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3B" w:rsidRPr="00AD483E" w:rsidRDefault="00C42A3B" w:rsidP="00C42A3B">
      <w:pPr>
        <w:jc w:val="center"/>
        <w:outlineLvl w:val="0"/>
        <w:rPr>
          <w:rFonts w:ascii="Times New Roman" w:hAnsi="Times New Roman" w:cs="Times New Roman"/>
          <w:b/>
        </w:rPr>
      </w:pPr>
      <w:r w:rsidRPr="00AD483E">
        <w:rPr>
          <w:rFonts w:ascii="Times New Roman" w:hAnsi="Times New Roman" w:cs="Times New Roman"/>
          <w:b/>
        </w:rPr>
        <w:t>Этапы урока</w:t>
      </w:r>
    </w:p>
    <w:tbl>
      <w:tblPr>
        <w:tblW w:w="162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985"/>
        <w:gridCol w:w="40"/>
        <w:gridCol w:w="1985"/>
        <w:gridCol w:w="1701"/>
        <w:gridCol w:w="1701"/>
        <w:gridCol w:w="1559"/>
        <w:gridCol w:w="142"/>
        <w:gridCol w:w="1413"/>
        <w:gridCol w:w="6"/>
        <w:gridCol w:w="252"/>
      </w:tblGrid>
      <w:tr w:rsidR="00C42A3B" w:rsidRPr="00AD483E" w:rsidTr="009E0C27">
        <w:trPr>
          <w:gridAfter w:val="1"/>
          <w:wAfter w:w="252" w:type="dxa"/>
          <w:trHeight w:val="317"/>
        </w:trPr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Деятельнос</w:t>
            </w:r>
            <w:bookmarkStart w:id="0" w:name="_GoBack"/>
            <w:bookmarkEnd w:id="0"/>
            <w:r w:rsidRPr="00AD483E">
              <w:rPr>
                <w:rFonts w:ascii="Times New Roman" w:hAnsi="Times New Roman" w:cs="Times New Roman"/>
              </w:rPr>
              <w:t>ть учителя</w:t>
            </w:r>
          </w:p>
        </w:tc>
        <w:tc>
          <w:tcPr>
            <w:tcW w:w="10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C42A3B" w:rsidRPr="00AD483E" w:rsidTr="009E0C27">
        <w:trPr>
          <w:gridAfter w:val="1"/>
          <w:wAfter w:w="252" w:type="dxa"/>
          <w:trHeight w:val="279"/>
        </w:trPr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C42A3B" w:rsidRPr="00AD483E" w:rsidTr="009E0C27">
        <w:trPr>
          <w:gridAfter w:val="1"/>
          <w:wAfter w:w="252" w:type="dxa"/>
        </w:trPr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</w:tr>
      <w:tr w:rsidR="00C42A3B" w:rsidRPr="00AD483E" w:rsidTr="009E0C27">
        <w:trPr>
          <w:gridAfter w:val="1"/>
          <w:wAfter w:w="252" w:type="dxa"/>
          <w:trHeight w:val="31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1 этап. Организационный (2 мин.)</w:t>
            </w:r>
          </w:p>
        </w:tc>
      </w:tr>
      <w:tr w:rsidR="00C42A3B" w:rsidRPr="00AD483E" w:rsidTr="009E0C27">
        <w:trPr>
          <w:gridAfter w:val="1"/>
          <w:wAfter w:w="252" w:type="dxa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Создает комфортную ситуацию начала урока</w:t>
            </w:r>
          </w:p>
          <w:p w:rsidR="00C040B4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Требования к уровню готовности к уроку</w:t>
            </w:r>
          </w:p>
          <w:p w:rsidR="00C040B4" w:rsidRPr="00AD483E" w:rsidRDefault="009003F3" w:rsidP="00C040B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AD483E">
              <w:rPr>
                <w:color w:val="000000"/>
                <w:sz w:val="22"/>
                <w:szCs w:val="22"/>
              </w:rPr>
              <w:t>Ребята</w:t>
            </w:r>
            <w:r w:rsidR="00C040B4" w:rsidRPr="00AD483E">
              <w:rPr>
                <w:color w:val="000000"/>
                <w:sz w:val="22"/>
                <w:szCs w:val="22"/>
              </w:rPr>
              <w:t>, вам тепло? (Да!)</w:t>
            </w:r>
          </w:p>
          <w:p w:rsidR="00C040B4" w:rsidRPr="00AD483E" w:rsidRDefault="00C040B4" w:rsidP="00C040B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AD483E">
              <w:rPr>
                <w:color w:val="000000"/>
                <w:sz w:val="22"/>
                <w:szCs w:val="22"/>
              </w:rPr>
              <w:t>В классе</w:t>
            </w:r>
            <w:r w:rsidR="009003F3" w:rsidRPr="00AD483E">
              <w:rPr>
                <w:color w:val="000000"/>
                <w:sz w:val="22"/>
                <w:szCs w:val="22"/>
              </w:rPr>
              <w:t xml:space="preserve"> у нас </w:t>
            </w:r>
            <w:r w:rsidRPr="00AD483E">
              <w:rPr>
                <w:color w:val="000000"/>
                <w:sz w:val="22"/>
                <w:szCs w:val="22"/>
              </w:rPr>
              <w:t xml:space="preserve"> светло? (Да!)</w:t>
            </w:r>
          </w:p>
          <w:p w:rsidR="00C040B4" w:rsidRPr="00AD483E" w:rsidRDefault="00C040B4" w:rsidP="00C040B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AD483E">
              <w:rPr>
                <w:color w:val="000000"/>
                <w:sz w:val="22"/>
                <w:szCs w:val="22"/>
              </w:rPr>
              <w:t>Прозвенел уже звонок? (Да!)</w:t>
            </w:r>
          </w:p>
          <w:p w:rsidR="00C040B4" w:rsidRPr="00AD483E" w:rsidRDefault="009003F3" w:rsidP="00C040B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AD483E">
              <w:rPr>
                <w:color w:val="000000"/>
                <w:sz w:val="22"/>
                <w:szCs w:val="22"/>
              </w:rPr>
              <w:t>Вы х</w:t>
            </w:r>
            <w:r w:rsidR="00C040B4" w:rsidRPr="00AD483E">
              <w:rPr>
                <w:color w:val="000000"/>
                <w:sz w:val="22"/>
                <w:szCs w:val="22"/>
              </w:rPr>
              <w:t>отите учиться? (Да!)</w:t>
            </w:r>
          </w:p>
          <w:p w:rsidR="00C42A3B" w:rsidRPr="00AD483E" w:rsidRDefault="00C040B4" w:rsidP="0066526D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AD483E">
              <w:rPr>
                <w:color w:val="000000"/>
                <w:sz w:val="22"/>
                <w:szCs w:val="22"/>
              </w:rPr>
              <w:t>Значит можно всем садиться!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4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Начальный слайд презентации</w:t>
            </w:r>
          </w:p>
          <w:p w:rsidR="005F53D5" w:rsidRPr="00AD483E" w:rsidRDefault="00C040B4" w:rsidP="005F53D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AD483E">
              <w:rPr>
                <w:sz w:val="22"/>
                <w:szCs w:val="22"/>
              </w:rPr>
              <w:t>(</w:t>
            </w:r>
            <w:r w:rsidR="005F53D5" w:rsidRPr="00AD483E">
              <w:rPr>
                <w:sz w:val="22"/>
                <w:szCs w:val="22"/>
              </w:rPr>
              <w:t>ребус, стихотворение</w:t>
            </w:r>
            <w:r w:rsidRPr="00AD483E">
              <w:rPr>
                <w:sz w:val="22"/>
                <w:szCs w:val="22"/>
              </w:rPr>
              <w:t>)</w:t>
            </w:r>
          </w:p>
          <w:p w:rsidR="005F53D5" w:rsidRPr="00AD483E" w:rsidRDefault="005F53D5" w:rsidP="005F53D5">
            <w:pPr>
              <w:rPr>
                <w:rFonts w:ascii="Times New Roman" w:hAnsi="Times New Roman" w:cs="Times New Roman"/>
              </w:rPr>
            </w:pPr>
          </w:p>
          <w:p w:rsidR="00C42A3B" w:rsidRPr="00AD483E" w:rsidRDefault="005F53D5" w:rsidP="005F53D5">
            <w:pPr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Слайд 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Настрой на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Успокаиваются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Умение организовать самоконтроль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040B4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Эпиграф к уроку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  <w:bCs/>
                <w:color w:val="170E02"/>
              </w:rPr>
              <w:t>Уметь совместно договариваться о правилах поведения и общения в школе и следовать им</w:t>
            </w:r>
          </w:p>
        </w:tc>
      </w:tr>
      <w:tr w:rsidR="00C42A3B" w:rsidRPr="00AD483E" w:rsidTr="009E0C27">
        <w:trPr>
          <w:gridAfter w:val="1"/>
          <w:wAfter w:w="252" w:type="dxa"/>
          <w:trHeight w:val="24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2 этап. Актуализация опорных знаний и умений  ( 8 мин.)</w:t>
            </w:r>
          </w:p>
        </w:tc>
      </w:tr>
      <w:tr w:rsidR="00C42A3B" w:rsidRPr="00AD483E" w:rsidTr="009E0C27">
        <w:trPr>
          <w:gridAfter w:val="1"/>
          <w:wAfter w:w="252" w:type="dxa"/>
          <w:trHeight w:val="3206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3B" w:rsidRPr="00AD483E" w:rsidRDefault="00C040B4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Организация устной работы по сигнальным карточкам</w:t>
            </w:r>
          </w:p>
          <w:p w:rsidR="002602AD" w:rsidRPr="00AD483E" w:rsidRDefault="002602AD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Задания:</w:t>
            </w:r>
          </w:p>
          <w:p w:rsidR="00CA76EC" w:rsidRPr="00AD483E" w:rsidRDefault="00855F43" w:rsidP="00855F43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Проверка знаний о правильных и неправильных дробях, понятиях числитель и знаменатель, доли.</w:t>
            </w:r>
          </w:p>
          <w:p w:rsidR="00C42A3B" w:rsidRPr="00AD483E" w:rsidRDefault="000401E4" w:rsidP="00CA76EC">
            <w:pPr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Задача о том, как царь наследство делил</w:t>
            </w:r>
            <w:r w:rsidR="00CA76EC" w:rsidRPr="00AD483E">
              <w:rPr>
                <w:rFonts w:ascii="Times New Roman" w:hAnsi="Times New Roman" w:cs="Times New Roman"/>
              </w:rPr>
              <w:t xml:space="preserve"> (проблема)</w:t>
            </w:r>
          </w:p>
          <w:p w:rsidR="00CA76EC" w:rsidRPr="00AD483E" w:rsidRDefault="00CA76EC" w:rsidP="00CA76E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некотором царстве, в некотором государстве жил – был царь, и было у него три сына. Вот как – то созвал он своих сыновей и говорит: « </w:t>
            </w:r>
            <w:r w:rsidR="000401E4"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Пришла пора</w:t>
            </w: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 разделить между вами наследство, наше царство – государство. Тебе – старший мой сын,   достанется 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  <m:t>18</m:t>
                  </m:r>
                </m:den>
              </m:f>
            </m:oMath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 нашего государства, тебе – средний мой сын -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noProof/>
                      <w:color w:val="333333"/>
                      <w:shd w:val="clear" w:color="auto" w:fill="FFFFFF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noProof/>
                      <w:color w:val="333333"/>
                      <w:shd w:val="clear" w:color="auto" w:fill="FFFFFF"/>
                      <w:vertAlign w:val="subscript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noProof/>
                      <w:color w:val="333333"/>
                      <w:shd w:val="clear" w:color="auto" w:fill="FFFFFF"/>
                      <w:vertAlign w:val="subscript"/>
                    </w:rPr>
                    <m:t>9</m:t>
                  </m:r>
                </m:den>
              </m:f>
            </m:oMath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а тебе – младшенький мой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  <m:t>3</m:t>
                  </m:r>
                </m:den>
              </m:f>
            </m:oMath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». </w:t>
            </w:r>
          </w:p>
          <w:p w:rsidR="00CA76EC" w:rsidRPr="00AD483E" w:rsidRDefault="00CA76EC" w:rsidP="00CA76E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Обиделся  младший сын: «За что меня – то обделили?» Рассорились братья между собой. А царь издал указ «Кто сумеет ошибку найти и сынов моих помирить, того ждёт царская награда!!!» А чтобы ошибку найти, </w:t>
            </w: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надо, сначала, испытания пройти.</w:t>
            </w:r>
          </w:p>
          <w:p w:rsidR="00CA76EC" w:rsidRPr="00AD483E" w:rsidRDefault="00CA76EC" w:rsidP="00CA76E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этого, ребята, предлагаю решить следующее задание.</w:t>
            </w:r>
          </w:p>
          <w:p w:rsidR="00712563" w:rsidRPr="00AD483E" w:rsidRDefault="00CA76EC" w:rsidP="009003F3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 xml:space="preserve">У вас на столах лежат модели, </w:t>
            </w:r>
            <w:r w:rsidR="00F521E5" w:rsidRPr="00AD483E">
              <w:rPr>
                <w:color w:val="333333"/>
                <w:sz w:val="22"/>
                <w:szCs w:val="22"/>
              </w:rPr>
              <w:t>круги,</w:t>
            </w:r>
            <w:r w:rsidRPr="00AD483E">
              <w:rPr>
                <w:color w:val="333333"/>
                <w:sz w:val="22"/>
                <w:szCs w:val="22"/>
              </w:rPr>
              <w:t xml:space="preserve"> поделённые на равные части. От жёлтого круга отделите, пожалуйста,</w:t>
            </w:r>
            <w:r w:rsidR="00F521E5" w:rsidRPr="00AD483E">
              <w:rPr>
                <w:color w:val="333333"/>
                <w:sz w:val="22"/>
                <w:szCs w:val="22"/>
              </w:rPr>
              <w:t xml:space="preserve"> </w:t>
            </w:r>
            <w:r w:rsidRPr="00AD483E">
              <w:rPr>
                <w:color w:val="333333"/>
                <w:sz w:val="22"/>
                <w:szCs w:val="22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color w:val="333333"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noProof/>
                      <w:color w:val="333333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  <w:color w:val="333333"/>
                      <w:sz w:val="22"/>
                      <w:szCs w:val="22"/>
                      <w:vertAlign w:val="subscript"/>
                    </w:rPr>
                    <m:t>2</m:t>
                  </m:r>
                </m:den>
              </m:f>
            </m:oMath>
            <w:r w:rsidR="00F521E5" w:rsidRPr="00AD483E">
              <w:rPr>
                <w:color w:val="333333"/>
                <w:sz w:val="22"/>
                <w:szCs w:val="22"/>
              </w:rPr>
              <w:t xml:space="preserve"> и положите перед собой. </w:t>
            </w:r>
            <w:r w:rsidRPr="00AD483E">
              <w:rPr>
                <w:color w:val="333333"/>
                <w:sz w:val="22"/>
                <w:szCs w:val="22"/>
              </w:rPr>
              <w:t xml:space="preserve">От красного  круга отделите </w:t>
            </w:r>
            <m:oMath>
              <m:f>
                <m:fPr>
                  <m:ctrlP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6</m:t>
                  </m:r>
                </m:den>
              </m:f>
            </m:oMath>
            <w:r w:rsidRPr="00AD483E">
              <w:rPr>
                <w:color w:val="333333"/>
                <w:sz w:val="22"/>
                <w:szCs w:val="22"/>
              </w:rPr>
              <w:t xml:space="preserve"> части, </w:t>
            </w:r>
            <w:r w:rsidR="00F521E5" w:rsidRPr="00AD483E">
              <w:rPr>
                <w:color w:val="333333"/>
                <w:sz w:val="22"/>
                <w:szCs w:val="22"/>
              </w:rPr>
              <w:t xml:space="preserve"> </w:t>
            </w:r>
          </w:p>
          <w:p w:rsidR="00712563" w:rsidRPr="00AD483E" w:rsidRDefault="00712563" w:rsidP="009003F3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>Что вы увидили?</w:t>
            </w:r>
          </w:p>
          <w:p w:rsidR="00712563" w:rsidRPr="00AD483E" w:rsidRDefault="00712563" w:rsidP="009003F3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>обсуждение</w:t>
            </w:r>
          </w:p>
          <w:p w:rsidR="005F53D5" w:rsidRPr="00AD483E" w:rsidRDefault="00712563" w:rsidP="00BB632E">
            <w:pPr>
              <w:pStyle w:val="a8"/>
              <w:shd w:val="clear" w:color="auto" w:fill="FFFFFF"/>
              <w:spacing w:before="0" w:beforeAutospacing="0" w:after="136" w:afterAutospacing="0"/>
              <w:rPr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 xml:space="preserve">от зелёного круга возьмите </w:t>
            </w:r>
            <w:r w:rsidR="00CA76EC" w:rsidRPr="00AD483E">
              <w:rPr>
                <w:color w:val="333333"/>
                <w:sz w:val="22"/>
                <w:szCs w:val="22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4</m:t>
                  </m:r>
                </m:den>
              </m:f>
            </m:oMath>
            <w:r w:rsidR="00CA76EC" w:rsidRPr="00AD483E">
              <w:rPr>
                <w:color w:val="333333"/>
                <w:sz w:val="22"/>
                <w:szCs w:val="22"/>
              </w:rPr>
              <w:t> части</w:t>
            </w:r>
            <w:r w:rsidRPr="00AD483E">
              <w:rPr>
                <w:color w:val="333333"/>
                <w:sz w:val="22"/>
                <w:szCs w:val="22"/>
              </w:rPr>
              <w:t xml:space="preserve"> и сравните с </w:t>
            </w:r>
            <w:r w:rsidR="00CA76EC" w:rsidRPr="00AD483E">
              <w:rPr>
                <w:color w:val="333333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color w:val="333333"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noProof/>
                      <w:color w:val="333333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  <w:color w:val="333333"/>
                      <w:sz w:val="22"/>
                      <w:szCs w:val="22"/>
                      <w:vertAlign w:val="subscript"/>
                    </w:rPr>
                    <m:t>2</m:t>
                  </m:r>
                </m:den>
              </m:f>
            </m:oMath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5D1542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lastRenderedPageBreak/>
              <w:t>Устный сч</w:t>
            </w:r>
            <w:r w:rsidR="007348B5" w:rsidRPr="00AD483E">
              <w:rPr>
                <w:rFonts w:ascii="Times New Roman" w:hAnsi="Times New Roman" w:cs="Times New Roman"/>
              </w:rPr>
              <w:t>е</w:t>
            </w:r>
            <w:r w:rsidRPr="00AD483E">
              <w:rPr>
                <w:rFonts w:ascii="Times New Roman" w:hAnsi="Times New Roman" w:cs="Times New Roman"/>
              </w:rPr>
              <w:t>т (индивидуальная работа)</w:t>
            </w: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сверка по сигнальным карточкам</w:t>
            </w: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слайд 3-12</w:t>
            </w: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комментарий с места</w:t>
            </w: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Работа с моделями дробей</w:t>
            </w: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выслушивание гипотез решения, определение и запись темы урока, цели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lastRenderedPageBreak/>
              <w:t>Умение работать самостоятельно, видеть свои ошибки.</w:t>
            </w: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Парная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lastRenderedPageBreak/>
              <w:t>Умение работать самостоятельно, видеть свои ошибки.</w:t>
            </w: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, работать по принятым правилам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Проверяют правильность выполнения заданий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Умение организовать самоконтроль выполнения  работы</w:t>
            </w:r>
          </w:p>
        </w:tc>
      </w:tr>
      <w:tr w:rsidR="00C42A3B" w:rsidRPr="00AD483E" w:rsidTr="009E0C27">
        <w:trPr>
          <w:gridAfter w:val="1"/>
          <w:wAfter w:w="252" w:type="dxa"/>
          <w:trHeight w:val="299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lastRenderedPageBreak/>
              <w:t>3 этап. Этап освоения новых знаний  (7 мин)</w:t>
            </w:r>
          </w:p>
        </w:tc>
      </w:tr>
      <w:tr w:rsidR="00C42A3B" w:rsidRPr="00AD483E" w:rsidTr="009E0C27">
        <w:trPr>
          <w:trHeight w:val="42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E5" w:rsidRPr="00AD483E" w:rsidRDefault="00F521E5" w:rsidP="00F521E5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>Что вы заметили?</w:t>
            </w:r>
          </w:p>
          <w:p w:rsidR="00F521E5" w:rsidRPr="00AD483E" w:rsidRDefault="00F521E5" w:rsidP="00F521E5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>Ответы учеников:</w:t>
            </w:r>
          </w:p>
          <w:p w:rsidR="00F521E5" w:rsidRPr="00AD483E" w:rsidRDefault="00F521E5" w:rsidP="00F521E5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>- делили на разные части, а отложили одинаковую часть круга – половину.</w:t>
            </w:r>
          </w:p>
          <w:p w:rsidR="00F521E5" w:rsidRPr="00AD483E" w:rsidRDefault="00F521E5" w:rsidP="00F521E5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>Значит, одну и ту же часть можно записать по – разному?</w:t>
            </w:r>
          </w:p>
          <w:p w:rsidR="00F521E5" w:rsidRPr="00AD483E" w:rsidRDefault="00F521E5" w:rsidP="00F521E5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>Ответы учеников.</w:t>
            </w:r>
          </w:p>
          <w:p w:rsidR="00F521E5" w:rsidRPr="00AD483E" w:rsidRDefault="00F521E5" w:rsidP="00F521E5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 xml:space="preserve"> Давайте внимательно посмотрим на эти дроби. </w:t>
            </w:r>
          </w:p>
          <w:p w:rsidR="00F521E5" w:rsidRPr="00AD483E" w:rsidRDefault="00F521E5" w:rsidP="00F521E5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 xml:space="preserve">Как можно из дроби  </w:t>
            </w:r>
            <m:oMath>
              <m:f>
                <m:fPr>
                  <m:ctrlP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2</m:t>
                  </m:r>
                </m:den>
              </m:f>
            </m:oMath>
            <w:r w:rsidRPr="00AD483E">
              <w:rPr>
                <w:color w:val="333333"/>
                <w:sz w:val="22"/>
                <w:szCs w:val="22"/>
              </w:rPr>
              <w:t xml:space="preserve"> получить дробь </w:t>
            </w:r>
            <m:oMath>
              <m:f>
                <m:fPr>
                  <m:ctrlP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4</m:t>
                  </m:r>
                </m:den>
              </m:f>
            </m:oMath>
            <w:r w:rsidRPr="00AD483E">
              <w:rPr>
                <w:color w:val="333333"/>
                <w:sz w:val="22"/>
                <w:szCs w:val="22"/>
              </w:rPr>
              <w:t>?</w:t>
            </w:r>
          </w:p>
          <w:p w:rsidR="00F521E5" w:rsidRPr="00AD483E" w:rsidRDefault="00F521E5" w:rsidP="00F521E5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333333"/>
                <w:sz w:val="22"/>
                <w:szCs w:val="22"/>
              </w:rPr>
            </w:pPr>
            <w:r w:rsidRPr="00AD483E">
              <w:rPr>
                <w:color w:val="333333"/>
                <w:sz w:val="22"/>
                <w:szCs w:val="22"/>
              </w:rPr>
              <w:t xml:space="preserve">Из дроби </w:t>
            </w:r>
            <m:oMath>
              <m:f>
                <m:fPr>
                  <m:ctrlP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2</m:t>
                  </m:r>
                </m:den>
              </m:f>
            </m:oMath>
            <w:r w:rsidRPr="00AD483E">
              <w:rPr>
                <w:color w:val="333333"/>
                <w:sz w:val="22"/>
                <w:szCs w:val="22"/>
              </w:rPr>
              <w:t xml:space="preserve"> получить </w:t>
            </w:r>
            <m:oMath>
              <m:f>
                <m:fPr>
                  <m:ctrlP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333333"/>
                      <w:sz w:val="22"/>
                      <w:szCs w:val="22"/>
                    </w:rPr>
                    <m:t>6</m:t>
                  </m:r>
                </m:den>
              </m:f>
            </m:oMath>
            <w:r w:rsidR="005D1542" w:rsidRPr="00AD483E">
              <w:rPr>
                <w:color w:val="333333"/>
                <w:sz w:val="22"/>
                <w:szCs w:val="22"/>
              </w:rPr>
              <w:t>?</w:t>
            </w:r>
          </w:p>
          <w:p w:rsidR="005F53D5" w:rsidRPr="00AD483E" w:rsidRDefault="005F53D5" w:rsidP="005F5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Мы должны сегодня познакомиться с основным свойством дроби</w:t>
            </w:r>
          </w:p>
          <w:p w:rsidR="005F53D5" w:rsidRPr="00AD483E" w:rsidRDefault="005F53D5" w:rsidP="005F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  <w:b/>
              </w:rPr>
              <w:t>Сформировать умения использовать основное свойство дроби для приведения дробей к новому знаменателю</w:t>
            </w:r>
          </w:p>
          <w:p w:rsidR="005F53D5" w:rsidRPr="00AD483E" w:rsidRDefault="005F53D5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03F3" w:rsidRPr="00AD483E" w:rsidRDefault="009003F3" w:rsidP="009003F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Делаем вывод, формулируем правило: если числитель и знаменатель дроби умножить на одно и то же отличное от нуля число, то получится дробь, равная данной </w:t>
            </w:r>
          </w:p>
          <w:p w:rsidR="009003F3" w:rsidRPr="00AD483E" w:rsidRDefault="0066526D" w:rsidP="009003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color w:val="333333"/>
                      <w:shd w:val="clear" w:color="auto" w:fill="FFFFFF"/>
                      <w:lang w:val="en-US"/>
                    </w:rPr>
                    <m:t>b</m:t>
                  </m:r>
                </m:den>
              </m:f>
            </m:oMath>
            <w:r w:rsidR="009003F3"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  <m:t>а∙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  <m:t>с</m:t>
                  </m:r>
                </m:num>
                <m:den>
                  <m:r>
                    <w:rPr>
                      <w:rFonts w:ascii="Cambria Math" w:hAnsi="Cambria Math" w:cs="Times New Roman"/>
                      <w:color w:val="333333"/>
                      <w:shd w:val="clear" w:color="auto" w:fill="FFFFFF"/>
                      <w:lang w:val="en-US"/>
                    </w:rPr>
                    <m:t>b</m:t>
                  </m:r>
                  <m:r>
                    <w:rPr>
                      <w:rFonts w:ascii="Cambria Math" w:hAnsi="Times New Roman" w:cs="Times New Roman"/>
                      <w:color w:val="333333"/>
                      <w:shd w:val="clear" w:color="auto" w:fill="FFFFFF"/>
                    </w:rPr>
                    <m:t xml:space="preserve"> </m:t>
                  </m:r>
                  <m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m:t>∙</m:t>
                  </m:r>
                  <m:r>
                    <w:rPr>
                      <w:rFonts w:ascii="Cambria Math" w:hAnsi="Cambria Math" w:cs="Times New Roman"/>
                      <w:color w:val="333333"/>
                      <w:shd w:val="clear" w:color="auto" w:fill="FFFFFF"/>
                      <w:lang w:val="en-US"/>
                    </w:rPr>
                    <m:t>c</m:t>
                  </m:r>
                </m:den>
              </m:f>
            </m:oMath>
            <w:r w:rsidR="009003F3"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, где с≠0</w:t>
            </w:r>
          </w:p>
          <w:p w:rsidR="009003F3" w:rsidRPr="00AD483E" w:rsidRDefault="009003F3" w:rsidP="0090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03F3" w:rsidRPr="00AD483E" w:rsidRDefault="00C42A3B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Комментарий</w:t>
            </w:r>
            <w:r w:rsidR="009003F3" w:rsidRPr="00AD483E">
              <w:rPr>
                <w:rFonts w:ascii="Times New Roman" w:hAnsi="Times New Roman" w:cs="Times New Roman"/>
              </w:rPr>
              <w:t xml:space="preserve"> учителя по оформлению решения.</w:t>
            </w:r>
          </w:p>
          <w:p w:rsidR="00C42A3B" w:rsidRPr="00AD483E" w:rsidRDefault="009003F3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 xml:space="preserve">Вводим </w:t>
            </w:r>
            <w:r w:rsidR="00C42A3B" w:rsidRPr="00AD483E">
              <w:rPr>
                <w:rFonts w:ascii="Times New Roman" w:hAnsi="Times New Roman" w:cs="Times New Roman"/>
              </w:rPr>
              <w:t xml:space="preserve">новое </w:t>
            </w:r>
            <w:r w:rsidRPr="00AD483E">
              <w:rPr>
                <w:rFonts w:ascii="Times New Roman" w:hAnsi="Times New Roman" w:cs="Times New Roman"/>
              </w:rPr>
              <w:t>понятие</w:t>
            </w:r>
            <w:r w:rsidR="00C42A3B" w:rsidRPr="00AD483E">
              <w:rPr>
                <w:rFonts w:ascii="Times New Roman" w:hAnsi="Times New Roman" w:cs="Times New Roman"/>
              </w:rPr>
              <w:t xml:space="preserve">: дополнительный </w:t>
            </w:r>
            <w:r w:rsidRPr="00AD483E">
              <w:rPr>
                <w:rFonts w:ascii="Times New Roman" w:hAnsi="Times New Roman" w:cs="Times New Roman"/>
              </w:rPr>
              <w:t xml:space="preserve"> </w:t>
            </w:r>
            <w:r w:rsidR="00C42A3B" w:rsidRPr="00AD483E">
              <w:rPr>
                <w:rFonts w:ascii="Times New Roman" w:hAnsi="Times New Roman" w:cs="Times New Roman"/>
              </w:rPr>
              <w:t>множитель</w:t>
            </w:r>
            <w:r w:rsidRPr="00AD483E">
              <w:rPr>
                <w:rFonts w:ascii="Times New Roman" w:hAnsi="Times New Roman" w:cs="Times New Roman"/>
              </w:rPr>
              <w:t>.</w:t>
            </w:r>
          </w:p>
          <w:p w:rsidR="005F53D5" w:rsidRPr="00AD483E" w:rsidRDefault="005F53D5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A3B" w:rsidRPr="00AD483E" w:rsidRDefault="005F53D5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 xml:space="preserve">Пример: Заменим дробь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  <w:r w:rsidRPr="00AD483E">
              <w:rPr>
                <w:rFonts w:ascii="Times New Roman" w:hAnsi="Times New Roman" w:cs="Times New Roman"/>
              </w:rPr>
              <w:t xml:space="preserve"> равной ей дробью со знаменателем 100</w:t>
            </w:r>
          </w:p>
          <w:p w:rsidR="00C42A3B" w:rsidRPr="00AD483E" w:rsidRDefault="00C42A3B" w:rsidP="0090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Формулирование алгоритма привед</w:t>
            </w:r>
            <w:r w:rsidR="009003F3" w:rsidRPr="00AD483E">
              <w:rPr>
                <w:rFonts w:ascii="Times New Roman" w:hAnsi="Times New Roman" w:cs="Times New Roman"/>
              </w:rPr>
              <w:t xml:space="preserve">ения дроби к новому </w:t>
            </w:r>
            <w:r w:rsidRPr="00AD483E">
              <w:rPr>
                <w:rFonts w:ascii="Times New Roman" w:hAnsi="Times New Roman" w:cs="Times New Roman"/>
              </w:rPr>
              <w:t xml:space="preserve"> знаменателю</w:t>
            </w:r>
            <w:r w:rsidR="005D1542" w:rsidRPr="00AD483E">
              <w:rPr>
                <w:rFonts w:ascii="Times New Roman" w:hAnsi="Times New Roman" w:cs="Times New Roman"/>
              </w:rPr>
              <w:t>.</w:t>
            </w:r>
          </w:p>
          <w:p w:rsidR="005F53D5" w:rsidRPr="00AD483E" w:rsidRDefault="005F53D5" w:rsidP="0090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  <w:r w:rsidRPr="00AD483E">
              <w:rPr>
                <w:rFonts w:ascii="Times New Roman" w:hAnsi="Times New Roman" w:cs="Times New Roman"/>
                <w:bCs/>
                <w:color w:val="170E02"/>
              </w:rPr>
              <w:lastRenderedPageBreak/>
              <w:t>Умение ориентироваться в своей системе знаний:отличать новое от уже известного с помощью учителя</w:t>
            </w:r>
          </w:p>
          <w:p w:rsidR="005F53D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5F53D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5F53D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5F53D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5F53D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5F53D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5F53D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5F53D5" w:rsidRPr="00AD483E" w:rsidRDefault="005F53D5" w:rsidP="005F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Выслушивание предложений ребят.</w:t>
            </w:r>
          </w:p>
          <w:p w:rsidR="005F53D5" w:rsidRPr="00AD483E" w:rsidRDefault="005F53D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F93705" w:rsidRPr="00AD483E" w:rsidRDefault="00F9370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5F53D5" w:rsidRPr="00AD483E" w:rsidRDefault="00F93705" w:rsidP="00F93705">
            <w:pPr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Слайд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Освоение алгоритма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5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 xml:space="preserve">Работа в парах, </w:t>
            </w:r>
          </w:p>
          <w:p w:rsidR="007348B5" w:rsidRPr="00AD483E" w:rsidRDefault="007348B5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</w:rPr>
            </w:pPr>
            <w:r w:rsidRPr="00AD483E">
              <w:rPr>
                <w:rFonts w:ascii="Times New Roman" w:hAnsi="Times New Roman" w:cs="Times New Roman"/>
                <w:bCs/>
                <w:color w:val="170E02"/>
              </w:rPr>
              <w:t>Уметь оформлять свои мысли в устной форме</w:t>
            </w: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Умение слушать и понимать речь других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Оценивать правильность выполненных действий</w:t>
            </w:r>
          </w:p>
        </w:tc>
        <w:tc>
          <w:tcPr>
            <w:tcW w:w="14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2A3B" w:rsidRPr="00AD483E" w:rsidRDefault="00C42A3B" w:rsidP="009E0C27">
            <w:pPr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Умение организовать самоконтроль выполнения  работы</w:t>
            </w:r>
          </w:p>
        </w:tc>
        <w:tc>
          <w:tcPr>
            <w:tcW w:w="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2A3B" w:rsidRPr="00AD483E" w:rsidRDefault="00C42A3B" w:rsidP="009E0C27">
            <w:pPr>
              <w:rPr>
                <w:rFonts w:ascii="Times New Roman" w:hAnsi="Times New Roman" w:cs="Times New Roman"/>
              </w:rPr>
            </w:pPr>
          </w:p>
        </w:tc>
      </w:tr>
      <w:tr w:rsidR="00C42A3B" w:rsidRPr="00AD483E" w:rsidTr="009E0C27">
        <w:trPr>
          <w:gridAfter w:val="3"/>
          <w:wAfter w:w="1671" w:type="dxa"/>
          <w:trHeight w:val="22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756F" w:rsidRPr="00AD483E" w:rsidRDefault="00C42A3B" w:rsidP="00CA76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D483E">
              <w:rPr>
                <w:rFonts w:ascii="Times New Roman" w:hAnsi="Times New Roman" w:cs="Times New Roman"/>
                <w:b/>
              </w:rPr>
              <w:lastRenderedPageBreak/>
              <w:t>Физ</w:t>
            </w:r>
            <w:r w:rsidR="00CA76EC" w:rsidRPr="00AD483E">
              <w:rPr>
                <w:rFonts w:ascii="Times New Roman" w:hAnsi="Times New Roman" w:cs="Times New Roman"/>
                <w:b/>
              </w:rPr>
              <w:t xml:space="preserve">минутка </w:t>
            </w:r>
            <w:r w:rsidRPr="00AD483E">
              <w:rPr>
                <w:rFonts w:ascii="Times New Roman" w:hAnsi="Times New Roman" w:cs="Times New Roman"/>
                <w:b/>
              </w:rPr>
              <w:t xml:space="preserve"> (1 мин.)</w:t>
            </w:r>
            <w:r w:rsidR="007B756F"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C42A3B" w:rsidRPr="00AD483E" w:rsidRDefault="007B756F" w:rsidP="00CA76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 теперь, давайте немножко отдохнём</w:t>
            </w:r>
          </w:p>
          <w:p w:rsidR="007B756F" w:rsidRPr="00AD483E" w:rsidRDefault="007B756F" w:rsidP="007B756F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Если я вам покажу правильную дробь, вы наклоняете голову впере</w:t>
            </w:r>
            <w:r w:rsidR="004D5F54"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 и назад, </w:t>
            </w: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 если неправильная – вправо, влево</w:t>
            </w:r>
          </w:p>
          <w:p w:rsidR="007B756F" w:rsidRPr="00AD483E" w:rsidRDefault="007B756F" w:rsidP="00F9370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184564"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Какое сегодня число? 14</w:t>
            </w:r>
          </w:p>
          <w:p w:rsidR="00CA76EC" w:rsidRPr="00AD483E" w:rsidRDefault="00184564" w:rsidP="00BB632E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Если число </w:t>
            </w:r>
            <w:r w:rsidR="00F93705"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 будет числителем, то поворот</w:t>
            </w:r>
            <w:r w:rsidRPr="00AD48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туловища влево, вправо, а если знаменателем – вперед , назад</w:t>
            </w:r>
          </w:p>
        </w:tc>
      </w:tr>
      <w:tr w:rsidR="00C42A3B" w:rsidRPr="00AD483E" w:rsidTr="009E0C27">
        <w:trPr>
          <w:gridAfter w:val="1"/>
          <w:wAfter w:w="252" w:type="dxa"/>
          <w:trHeight w:val="302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F93705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Слайды</w:t>
            </w:r>
            <w:r w:rsidR="00AD483E" w:rsidRPr="00AD483E">
              <w:rPr>
                <w:rFonts w:ascii="Times New Roman" w:hAnsi="Times New Roman" w:cs="Times New Roman"/>
                <w:b/>
              </w:rPr>
              <w:t xml:space="preserve"> </w:t>
            </w:r>
            <w:r w:rsidR="00C42A3B" w:rsidRPr="00AD483E">
              <w:rPr>
                <w:rFonts w:ascii="Times New Roman" w:hAnsi="Times New Roman" w:cs="Times New Roman"/>
                <w:b/>
              </w:rPr>
              <w:t>4 этап. Первичное закрепление  и проверка усвоения(16 мин)</w:t>
            </w:r>
          </w:p>
        </w:tc>
      </w:tr>
      <w:tr w:rsidR="00C42A3B" w:rsidRPr="00AD483E" w:rsidTr="009E0C27">
        <w:trPr>
          <w:gridAfter w:val="1"/>
          <w:wAfter w:w="252" w:type="dxa"/>
          <w:trHeight w:val="42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F93705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Работа по у</w:t>
            </w:r>
            <w:r w:rsidR="00C42A3B" w:rsidRPr="00AD483E">
              <w:rPr>
                <w:rFonts w:ascii="Times New Roman" w:hAnsi="Times New Roman" w:cs="Times New Roman"/>
              </w:rPr>
              <w:t>чебник</w:t>
            </w:r>
            <w:r w:rsidRPr="00AD483E">
              <w:rPr>
                <w:rFonts w:ascii="Times New Roman" w:hAnsi="Times New Roman" w:cs="Times New Roman"/>
              </w:rPr>
              <w:t xml:space="preserve">у </w:t>
            </w:r>
            <w:r w:rsidR="00C42A3B" w:rsidRPr="00AD483E">
              <w:rPr>
                <w:rFonts w:ascii="Times New Roman" w:hAnsi="Times New Roman" w:cs="Times New Roman"/>
              </w:rPr>
              <w:t>-фронтально по цепочке на доске с комментарием</w:t>
            </w:r>
          </w:p>
          <w:p w:rsidR="00C42A3B" w:rsidRPr="00AD483E" w:rsidRDefault="00F93705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№ 657 (аб)</w:t>
            </w:r>
          </w:p>
          <w:p w:rsidR="00F93705" w:rsidRPr="00AD483E" w:rsidRDefault="00F93705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№658(б)</w:t>
            </w:r>
          </w:p>
          <w:p w:rsidR="00F93705" w:rsidRPr="00AD483E" w:rsidRDefault="00F93705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№661(б)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Выполняют задания сначала фронтально, со сверкой с доской</w:t>
            </w:r>
          </w:p>
          <w:p w:rsidR="00C42A3B" w:rsidRPr="00AD483E" w:rsidRDefault="00FA744F" w:rsidP="009E0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Физминутка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Умение использовать рассмотренные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Выполняют упражнения,</w:t>
            </w: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Обсуждая в парах и защищают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Умение слушать и понимать речь других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Работают кратковременно  в парах, индивидуально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Умение организовать самоконтроль выполнения  работы</w:t>
            </w:r>
          </w:p>
        </w:tc>
      </w:tr>
      <w:tr w:rsidR="00AD483E" w:rsidRPr="00AD483E" w:rsidTr="00622827">
        <w:trPr>
          <w:gridAfter w:val="1"/>
          <w:wAfter w:w="252" w:type="dxa"/>
          <w:trHeight w:val="42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3E" w:rsidRPr="00AD483E" w:rsidRDefault="00AD483E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Выполнить тест на нетбуке</w:t>
            </w:r>
          </w:p>
        </w:tc>
        <w:tc>
          <w:tcPr>
            <w:tcW w:w="10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E" w:rsidRPr="00AD483E" w:rsidRDefault="00AD483E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Самостоятельная работа с самопроверкой по эталону</w:t>
            </w:r>
          </w:p>
        </w:tc>
      </w:tr>
      <w:tr w:rsidR="00C42A3B" w:rsidRPr="00AD483E" w:rsidTr="009E0C27">
        <w:trPr>
          <w:gridAfter w:val="1"/>
          <w:wAfter w:w="252" w:type="dxa"/>
          <w:trHeight w:val="193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5 этап Домашнее задание( 3мин)</w:t>
            </w:r>
          </w:p>
        </w:tc>
      </w:tr>
      <w:tr w:rsidR="00C42A3B" w:rsidRPr="00AD483E" w:rsidTr="009E0C27">
        <w:trPr>
          <w:gridAfter w:val="1"/>
          <w:wAfter w:w="252" w:type="dxa"/>
          <w:trHeight w:val="42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3B" w:rsidRPr="00AD483E" w:rsidRDefault="00C42A3B" w:rsidP="009E0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A3B" w:rsidRPr="00AD483E" w:rsidRDefault="00C42A3B" w:rsidP="00BB6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Учебник п</w:t>
            </w:r>
            <w:r w:rsidR="00AD483E" w:rsidRPr="00AD483E">
              <w:rPr>
                <w:rFonts w:ascii="Times New Roman" w:hAnsi="Times New Roman" w:cs="Times New Roman"/>
              </w:rPr>
              <w:t xml:space="preserve">.8.3. </w:t>
            </w:r>
            <w:r w:rsidRPr="00AD483E">
              <w:rPr>
                <w:rFonts w:ascii="Times New Roman" w:hAnsi="Times New Roman" w:cs="Times New Roman"/>
              </w:rPr>
              <w:t xml:space="preserve">, № </w:t>
            </w:r>
            <w:r w:rsidR="00AD483E" w:rsidRPr="00AD483E">
              <w:rPr>
                <w:rFonts w:ascii="Times New Roman" w:hAnsi="Times New Roman" w:cs="Times New Roman"/>
              </w:rPr>
              <w:t>657(вг) , №658(а), №659)а)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Проговаривает, что надо отработать дома, записывают в дневник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Умение увидеть возможности использования изученных понятий и основного свойства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Записывают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Фиксируют домашнее задание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 xml:space="preserve">Умение организовать самоконтроль </w:t>
            </w: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Записи заданий</w:t>
            </w:r>
          </w:p>
        </w:tc>
      </w:tr>
      <w:tr w:rsidR="00C42A3B" w:rsidRPr="00AD483E" w:rsidTr="009E0C27">
        <w:trPr>
          <w:gridAfter w:val="1"/>
          <w:wAfter w:w="252" w:type="dxa"/>
          <w:trHeight w:val="203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83E">
              <w:rPr>
                <w:rFonts w:ascii="Times New Roman" w:hAnsi="Times New Roman" w:cs="Times New Roman"/>
                <w:b/>
              </w:rPr>
              <w:t>6 этап Рефлексия (2мин)</w:t>
            </w:r>
          </w:p>
        </w:tc>
      </w:tr>
      <w:tr w:rsidR="00C42A3B" w:rsidRPr="00AD483E" w:rsidTr="004C5EBB">
        <w:trPr>
          <w:gridAfter w:val="1"/>
          <w:wAfter w:w="252" w:type="dxa"/>
          <w:trHeight w:val="42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Подводим итог работы на уроке.</w:t>
            </w:r>
          </w:p>
          <w:p w:rsidR="00C42A3B" w:rsidRPr="00AD483E" w:rsidRDefault="00AD483E" w:rsidP="009E0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Задача о том, как царь наследство делил</w:t>
            </w:r>
          </w:p>
          <w:p w:rsidR="00AD483E" w:rsidRPr="00AD483E" w:rsidRDefault="00AD483E" w:rsidP="009E0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Делаем выводы</w:t>
            </w:r>
          </w:p>
          <w:p w:rsidR="00AD483E" w:rsidRPr="00AD483E" w:rsidRDefault="00AD483E" w:rsidP="009E0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Заполняем лист самооценки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2A3B" w:rsidRPr="00AD483E" w:rsidRDefault="00C42A3B" w:rsidP="00BB6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Участвуют в беседе по обсуждению итогов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  <w:bCs/>
                <w:color w:val="170E02"/>
              </w:rPr>
              <w:t>Анализ степени усвоения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 xml:space="preserve">Выслушивают </w:t>
            </w:r>
          </w:p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одноклассников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Умение слушать и понимать речь других, с достаточной четкость выражать свои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</w:rPr>
              <w:t>Анализируют свои ответы на вопросы с ответами одноклассников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2A3B" w:rsidRPr="00AD483E" w:rsidRDefault="00C42A3B" w:rsidP="009E0C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483E">
              <w:rPr>
                <w:rFonts w:ascii="Times New Roman" w:hAnsi="Times New Roman" w:cs="Times New Roman"/>
                <w:bCs/>
                <w:color w:val="170E02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B20D25" w:rsidRPr="00AD483E" w:rsidRDefault="00B20D25" w:rsidP="00AD483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20D25" w:rsidRPr="00AD483E" w:rsidSect="00B20D2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94"/>
    <w:multiLevelType w:val="hybridMultilevel"/>
    <w:tmpl w:val="20E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FC5"/>
    <w:multiLevelType w:val="hybridMultilevel"/>
    <w:tmpl w:val="89CC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0743"/>
    <w:multiLevelType w:val="hybridMultilevel"/>
    <w:tmpl w:val="7C56749E"/>
    <w:lvl w:ilvl="0" w:tplc="36FE00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F00F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D219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2E0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E89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40F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8080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EE6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C0AE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C02C34"/>
    <w:multiLevelType w:val="hybridMultilevel"/>
    <w:tmpl w:val="AD44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7B9F"/>
    <w:multiLevelType w:val="hybridMultilevel"/>
    <w:tmpl w:val="C37AA3D6"/>
    <w:lvl w:ilvl="0" w:tplc="E99227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A6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862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EDD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6B8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848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E26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2BE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6F8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26326"/>
    <w:multiLevelType w:val="hybridMultilevel"/>
    <w:tmpl w:val="BD76D26A"/>
    <w:lvl w:ilvl="0" w:tplc="D796425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DDA09BF"/>
    <w:multiLevelType w:val="hybridMultilevel"/>
    <w:tmpl w:val="473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5EE"/>
    <w:multiLevelType w:val="hybridMultilevel"/>
    <w:tmpl w:val="19065A6E"/>
    <w:lvl w:ilvl="0" w:tplc="E38644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E7BA0"/>
    <w:multiLevelType w:val="hybridMultilevel"/>
    <w:tmpl w:val="7E843002"/>
    <w:lvl w:ilvl="0" w:tplc="A11C1F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35AC0"/>
    <w:multiLevelType w:val="hybridMultilevel"/>
    <w:tmpl w:val="9620AD1A"/>
    <w:lvl w:ilvl="0" w:tplc="3DEE2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003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27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800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A4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4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2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AA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4B7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72174B"/>
    <w:multiLevelType w:val="hybridMultilevel"/>
    <w:tmpl w:val="5B5C7592"/>
    <w:lvl w:ilvl="0" w:tplc="A56CD34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53407"/>
    <w:multiLevelType w:val="hybridMultilevel"/>
    <w:tmpl w:val="3F96F068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4DFA"/>
    <w:rsid w:val="0000117E"/>
    <w:rsid w:val="000262F1"/>
    <w:rsid w:val="000401E4"/>
    <w:rsid w:val="00047452"/>
    <w:rsid w:val="000A2B51"/>
    <w:rsid w:val="001662B1"/>
    <w:rsid w:val="00184564"/>
    <w:rsid w:val="00186873"/>
    <w:rsid w:val="002227BC"/>
    <w:rsid w:val="00230B80"/>
    <w:rsid w:val="002602AD"/>
    <w:rsid w:val="002973C4"/>
    <w:rsid w:val="002F2176"/>
    <w:rsid w:val="002F6B52"/>
    <w:rsid w:val="00350082"/>
    <w:rsid w:val="00386C1A"/>
    <w:rsid w:val="00394F76"/>
    <w:rsid w:val="003A046C"/>
    <w:rsid w:val="004012D3"/>
    <w:rsid w:val="00447A7E"/>
    <w:rsid w:val="004C5EBB"/>
    <w:rsid w:val="004D0731"/>
    <w:rsid w:val="004D5F54"/>
    <w:rsid w:val="004E588F"/>
    <w:rsid w:val="00552A9C"/>
    <w:rsid w:val="005D1542"/>
    <w:rsid w:val="005F53D5"/>
    <w:rsid w:val="00622202"/>
    <w:rsid w:val="00622CAD"/>
    <w:rsid w:val="0065145A"/>
    <w:rsid w:val="0066526D"/>
    <w:rsid w:val="00694283"/>
    <w:rsid w:val="006D45AD"/>
    <w:rsid w:val="006D6422"/>
    <w:rsid w:val="007073AF"/>
    <w:rsid w:val="00712563"/>
    <w:rsid w:val="007348B5"/>
    <w:rsid w:val="007467F2"/>
    <w:rsid w:val="0075517B"/>
    <w:rsid w:val="007B756F"/>
    <w:rsid w:val="007C286E"/>
    <w:rsid w:val="007D6EC6"/>
    <w:rsid w:val="00854DFA"/>
    <w:rsid w:val="00855F43"/>
    <w:rsid w:val="008E191A"/>
    <w:rsid w:val="009003F3"/>
    <w:rsid w:val="0099001D"/>
    <w:rsid w:val="009D66CF"/>
    <w:rsid w:val="009E0C27"/>
    <w:rsid w:val="00A17010"/>
    <w:rsid w:val="00A42105"/>
    <w:rsid w:val="00AD483E"/>
    <w:rsid w:val="00AE53C5"/>
    <w:rsid w:val="00B20D25"/>
    <w:rsid w:val="00B371A2"/>
    <w:rsid w:val="00B472A0"/>
    <w:rsid w:val="00BB632E"/>
    <w:rsid w:val="00C040B4"/>
    <w:rsid w:val="00C42A3B"/>
    <w:rsid w:val="00C45C0B"/>
    <w:rsid w:val="00C73D56"/>
    <w:rsid w:val="00C93E73"/>
    <w:rsid w:val="00C97B7C"/>
    <w:rsid w:val="00CA76EC"/>
    <w:rsid w:val="00CC5027"/>
    <w:rsid w:val="00D63A18"/>
    <w:rsid w:val="00D860CF"/>
    <w:rsid w:val="00D93718"/>
    <w:rsid w:val="00DB6D27"/>
    <w:rsid w:val="00DE46AA"/>
    <w:rsid w:val="00F521E5"/>
    <w:rsid w:val="00F62D1C"/>
    <w:rsid w:val="00F93705"/>
    <w:rsid w:val="00FA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54D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54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D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9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3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6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9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1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</dc:creator>
  <cp:lastModifiedBy>Надежда Пронская</cp:lastModifiedBy>
  <cp:revision>3</cp:revision>
  <cp:lastPrinted>2019-02-13T19:47:00Z</cp:lastPrinted>
  <dcterms:created xsi:type="dcterms:W3CDTF">2019-06-06T13:35:00Z</dcterms:created>
  <dcterms:modified xsi:type="dcterms:W3CDTF">2019-06-06T13:35:00Z</dcterms:modified>
</cp:coreProperties>
</file>