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AC" w:rsidRDefault="00623EAC" w:rsidP="00623E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 204-803-930</w:t>
      </w:r>
    </w:p>
    <w:p w:rsidR="00696DE4" w:rsidRPr="00DC7679" w:rsidRDefault="000926D0" w:rsidP="00DC7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67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26D0" w:rsidRPr="000926D0" w:rsidTr="000926D0">
        <w:tc>
          <w:tcPr>
            <w:tcW w:w="3115" w:type="dxa"/>
          </w:tcPr>
          <w:p w:rsidR="000926D0" w:rsidRPr="000926D0" w:rsidRDefault="0009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15" w:type="dxa"/>
          </w:tcPr>
          <w:p w:rsidR="000926D0" w:rsidRPr="000926D0" w:rsidRDefault="0009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15" w:type="dxa"/>
          </w:tcPr>
          <w:p w:rsidR="000926D0" w:rsidRPr="000926D0" w:rsidRDefault="0009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0926D0" w:rsidTr="000926D0"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26D0" w:rsidRDefault="000926D0" w:rsidP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D0" w:rsidTr="000926D0"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D0" w:rsidTr="000926D0"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26D0" w:rsidRDefault="000926D0" w:rsidP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D0" w:rsidTr="000926D0"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</w:t>
            </w: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D0" w:rsidTr="000926D0"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корней имеет уравнение</w:t>
            </w: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26D0" w:rsidRDefault="0009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D0" w:rsidRDefault="0051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эту таблицу предлагает учитель на этапе вызова.</w:t>
      </w:r>
    </w:p>
    <w:p w:rsidR="00DC7679" w:rsidRDefault="00DC76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679" w:rsidRPr="000926D0" w:rsidTr="00106E8E">
        <w:tc>
          <w:tcPr>
            <w:tcW w:w="3115" w:type="dxa"/>
          </w:tcPr>
          <w:p w:rsidR="00DC7679" w:rsidRPr="000926D0" w:rsidRDefault="00DC7679" w:rsidP="0010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15" w:type="dxa"/>
          </w:tcPr>
          <w:p w:rsidR="00DC7679" w:rsidRPr="000926D0" w:rsidRDefault="00DC7679" w:rsidP="0010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15" w:type="dxa"/>
          </w:tcPr>
          <w:p w:rsidR="00DC7679" w:rsidRPr="000926D0" w:rsidRDefault="00DC7679" w:rsidP="0010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уравнением с двумя переменными?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уравнения?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корней имеет уравнение?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корней имеет уравнение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79" w:rsidRDefault="0051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так выглядит таблица после работы учащихся на этапе вызова.</w:t>
      </w:r>
    </w:p>
    <w:p w:rsidR="00517674" w:rsidRDefault="005176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679" w:rsidRPr="000926D0" w:rsidTr="00106E8E">
        <w:tc>
          <w:tcPr>
            <w:tcW w:w="3115" w:type="dxa"/>
          </w:tcPr>
          <w:p w:rsidR="00DC7679" w:rsidRPr="000926D0" w:rsidRDefault="00DC7679" w:rsidP="0010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15" w:type="dxa"/>
          </w:tcPr>
          <w:p w:rsidR="00DC7679" w:rsidRPr="000926D0" w:rsidRDefault="00DC7679" w:rsidP="0010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15" w:type="dxa"/>
          </w:tcPr>
          <w:p w:rsidR="00DC7679" w:rsidRPr="000926D0" w:rsidRDefault="00DC7679" w:rsidP="0010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D0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уравнением с двумя переменными?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Уравнение, содержащее две переменные, называют уравнением с двумя переменными</w:t>
            </w: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уравнения?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уравнения, а не корень уравнения.</w:t>
            </w: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значений переменных, обращающая уравнение в верное равенство, называется решением уравнения с двумя переменными.</w:t>
            </w: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корней имеет уравнение?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может быть одна пара, бесконечно много пар или нет решений.</w:t>
            </w:r>
          </w:p>
        </w:tc>
      </w:tr>
      <w:tr w:rsidR="00DC7679" w:rsidTr="00106E8E"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корней имеет уравнение</w:t>
            </w:r>
          </w:p>
        </w:tc>
        <w:tc>
          <w:tcPr>
            <w:tcW w:w="3115" w:type="dxa"/>
          </w:tcPr>
          <w:p w:rsidR="00DC7679" w:rsidRDefault="00DC7679" w:rsidP="0010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7679" w:rsidRDefault="0062206C" w:rsidP="0047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решить уравнение с двумя переменными</w:t>
            </w:r>
            <w:r w:rsidR="0047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7674" w:rsidRDefault="00811E64" w:rsidP="0051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517674">
        <w:rPr>
          <w:rFonts w:ascii="Times New Roman" w:hAnsi="Times New Roman" w:cs="Times New Roman"/>
          <w:sz w:val="24"/>
          <w:szCs w:val="24"/>
        </w:rPr>
        <w:t xml:space="preserve"> таблица после заполнения на этапе рефлексии.</w:t>
      </w:r>
    </w:p>
    <w:p w:rsidR="00DC7679" w:rsidRPr="000926D0" w:rsidRDefault="00DC7679">
      <w:pPr>
        <w:rPr>
          <w:rFonts w:ascii="Times New Roman" w:hAnsi="Times New Roman" w:cs="Times New Roman"/>
          <w:sz w:val="24"/>
          <w:szCs w:val="24"/>
        </w:rPr>
      </w:pPr>
    </w:p>
    <w:sectPr w:rsidR="00DC7679" w:rsidRPr="0009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D0"/>
    <w:rsid w:val="000926D0"/>
    <w:rsid w:val="00476329"/>
    <w:rsid w:val="00517674"/>
    <w:rsid w:val="0062206C"/>
    <w:rsid w:val="00623EAC"/>
    <w:rsid w:val="00696DE4"/>
    <w:rsid w:val="00811E64"/>
    <w:rsid w:val="00D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01E3"/>
  <w15:chartTrackingRefBased/>
  <w15:docId w15:val="{FBB85A96-0C68-44BF-94CC-D11701F5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2019-04-21T14:12:00Z</dcterms:created>
  <dcterms:modified xsi:type="dcterms:W3CDTF">2019-04-29T17:21:00Z</dcterms:modified>
</cp:coreProperties>
</file>