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977"/>
        <w:gridCol w:w="1765"/>
      </w:tblGrid>
      <w:tr w:rsidR="00F610E2" w:rsidRPr="003B0863" w:rsidTr="00DB4105">
        <w:tc>
          <w:tcPr>
            <w:tcW w:w="15417" w:type="dxa"/>
            <w:gridSpan w:val="3"/>
          </w:tcPr>
          <w:p w:rsidR="00F610E2" w:rsidRPr="003B0863" w:rsidRDefault="00F610E2" w:rsidP="000D0C0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3B0863">
              <w:rPr>
                <w:b/>
                <w:sz w:val="24"/>
                <w:szCs w:val="24"/>
              </w:rPr>
              <w:t>Организационный момент</w:t>
            </w:r>
          </w:p>
          <w:p w:rsidR="00F610E2" w:rsidRPr="003B0863" w:rsidRDefault="00F610E2" w:rsidP="000D0C09">
            <w:pPr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Цель: создание условий, способствующих установлению </w:t>
            </w:r>
            <w:r w:rsidR="003236E3">
              <w:rPr>
                <w:sz w:val="24"/>
                <w:szCs w:val="24"/>
              </w:rPr>
              <w:t xml:space="preserve">тесного </w:t>
            </w:r>
            <w:r w:rsidRPr="003B0863">
              <w:rPr>
                <w:sz w:val="24"/>
                <w:szCs w:val="24"/>
              </w:rPr>
              <w:t>контакта</w:t>
            </w:r>
            <w:r w:rsidR="003236E3">
              <w:rPr>
                <w:sz w:val="24"/>
                <w:szCs w:val="24"/>
              </w:rPr>
              <w:t xml:space="preserve"> между всеми участниками ОД</w:t>
            </w:r>
            <w:r w:rsidRPr="003B0863">
              <w:rPr>
                <w:sz w:val="24"/>
                <w:szCs w:val="24"/>
              </w:rPr>
              <w:t>, положительной мотивации к предстоящей деятельности.</w:t>
            </w:r>
          </w:p>
          <w:p w:rsidR="003B0863" w:rsidRPr="003B0863" w:rsidRDefault="003B0863" w:rsidP="000D0C09">
            <w:pPr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Задачи: </w:t>
            </w:r>
          </w:p>
          <w:p w:rsidR="00F610E2" w:rsidRPr="003B0863" w:rsidRDefault="00F610E2" w:rsidP="000D0C09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привлечь к предстоящей совместной деятельности;</w:t>
            </w:r>
          </w:p>
          <w:p w:rsidR="00F610E2" w:rsidRDefault="00F610E2" w:rsidP="000D0C09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способствовать активизации детей;</w:t>
            </w:r>
          </w:p>
          <w:p w:rsidR="003236E3" w:rsidRDefault="003236E3" w:rsidP="000D0C09">
            <w:pPr>
              <w:pStyle w:val="a3"/>
              <w:numPr>
                <w:ilvl w:val="0"/>
                <w:numId w:val="6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уточнить знания о значимой для страны дате</w:t>
            </w:r>
            <w:r w:rsidRPr="003B0863">
              <w:rPr>
                <w:iCs/>
                <w:sz w:val="24"/>
                <w:szCs w:val="24"/>
              </w:rPr>
              <w:t xml:space="preserve"> и событи</w:t>
            </w:r>
            <w:r>
              <w:rPr>
                <w:iCs/>
                <w:sz w:val="24"/>
                <w:szCs w:val="24"/>
              </w:rPr>
              <w:t>ях</w:t>
            </w:r>
            <w:r w:rsidRPr="003B0863">
              <w:rPr>
                <w:iCs/>
                <w:sz w:val="24"/>
                <w:szCs w:val="24"/>
              </w:rPr>
              <w:t>; </w:t>
            </w:r>
          </w:p>
          <w:p w:rsidR="003236E3" w:rsidRPr="003236E3" w:rsidRDefault="003236E3" w:rsidP="000D0C09">
            <w:pPr>
              <w:pStyle w:val="a3"/>
              <w:numPr>
                <w:ilvl w:val="0"/>
                <w:numId w:val="6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уточ</w:t>
            </w:r>
            <w:r w:rsidRPr="003B0863">
              <w:rPr>
                <w:iCs/>
                <w:sz w:val="24"/>
                <w:szCs w:val="24"/>
              </w:rPr>
              <w:t>ни</w:t>
            </w:r>
            <w:r>
              <w:rPr>
                <w:iCs/>
                <w:sz w:val="24"/>
                <w:szCs w:val="24"/>
              </w:rPr>
              <w:t>ть</w:t>
            </w:r>
            <w:r w:rsidRPr="003B086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B0863">
              <w:rPr>
                <w:iCs/>
                <w:sz w:val="24"/>
                <w:szCs w:val="24"/>
              </w:rPr>
              <w:t>знани</w:t>
            </w:r>
            <w:r>
              <w:rPr>
                <w:iCs/>
                <w:sz w:val="24"/>
                <w:szCs w:val="24"/>
              </w:rPr>
              <w:t>я</w:t>
            </w:r>
            <w:r w:rsidRPr="003B0863">
              <w:rPr>
                <w:sz w:val="24"/>
                <w:szCs w:val="24"/>
              </w:rPr>
              <w:t>детей</w:t>
            </w:r>
            <w:proofErr w:type="spellEnd"/>
            <w:r w:rsidRPr="003B0863">
              <w:rPr>
                <w:sz w:val="24"/>
                <w:szCs w:val="24"/>
              </w:rPr>
              <w:t xml:space="preserve"> о </w:t>
            </w:r>
            <w:r w:rsidRPr="003B0863">
              <w:rPr>
                <w:bCs/>
                <w:sz w:val="24"/>
                <w:szCs w:val="24"/>
              </w:rPr>
              <w:t>городах-героях;</w:t>
            </w:r>
          </w:p>
        </w:tc>
      </w:tr>
      <w:tr w:rsidR="00F610E2" w:rsidRPr="003B0863" w:rsidTr="00DB4105">
        <w:tc>
          <w:tcPr>
            <w:tcW w:w="3936" w:type="dxa"/>
          </w:tcPr>
          <w:p w:rsidR="00F610E2" w:rsidRPr="003B0863" w:rsidRDefault="00F610E2" w:rsidP="000D0C0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B0863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8930" w:type="dxa"/>
          </w:tcPr>
          <w:p w:rsidR="00F610E2" w:rsidRPr="003B0863" w:rsidRDefault="00F610E2" w:rsidP="000D0C0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B0863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F610E2" w:rsidRPr="003B0863" w:rsidRDefault="00F610E2" w:rsidP="000D0C0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B0863">
              <w:rPr>
                <w:b/>
                <w:sz w:val="24"/>
                <w:szCs w:val="24"/>
              </w:rPr>
              <w:t>Примечание</w:t>
            </w:r>
          </w:p>
        </w:tc>
      </w:tr>
      <w:tr w:rsidR="00F610E2" w:rsidRPr="003B0863" w:rsidTr="00DB4105">
        <w:tc>
          <w:tcPr>
            <w:tcW w:w="3936" w:type="dxa"/>
          </w:tcPr>
          <w:p w:rsidR="00AB655D" w:rsidRDefault="00AB655D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F610E2" w:rsidRPr="003B0863">
              <w:rPr>
                <w:sz w:val="24"/>
                <w:szCs w:val="24"/>
              </w:rPr>
              <w:t xml:space="preserve"> мере окончания игр готовятся к </w:t>
            </w:r>
            <w:r>
              <w:rPr>
                <w:sz w:val="24"/>
                <w:szCs w:val="24"/>
              </w:rPr>
              <w:t>ОД</w:t>
            </w:r>
            <w:r w:rsidR="00F610E2" w:rsidRPr="003B0863">
              <w:rPr>
                <w:sz w:val="24"/>
                <w:szCs w:val="24"/>
              </w:rPr>
              <w:t>, включаются в общую подготовку добровольно, из интереса к происходящему</w:t>
            </w:r>
            <w:proofErr w:type="gramStart"/>
            <w:r w:rsidR="00F610E2" w:rsidRPr="003B0863">
              <w:rPr>
                <w:sz w:val="24"/>
                <w:szCs w:val="24"/>
              </w:rPr>
              <w:t>.</w:t>
            </w:r>
            <w:proofErr w:type="gramEnd"/>
            <w:r w:rsidR="00F610E2" w:rsidRPr="003B0863">
              <w:rPr>
                <w:sz w:val="24"/>
                <w:szCs w:val="24"/>
              </w:rPr>
              <w:t xml:space="preserve"> (</w:t>
            </w:r>
            <w:proofErr w:type="gramStart"/>
            <w:r w:rsidR="00F610E2" w:rsidRPr="003B0863">
              <w:rPr>
                <w:sz w:val="24"/>
                <w:szCs w:val="24"/>
              </w:rPr>
              <w:t>у</w:t>
            </w:r>
            <w:proofErr w:type="gramEnd"/>
            <w:r w:rsidR="00F610E2" w:rsidRPr="003B0863">
              <w:rPr>
                <w:sz w:val="24"/>
                <w:szCs w:val="24"/>
              </w:rPr>
              <w:t xml:space="preserve">бирают игрушки, </w:t>
            </w:r>
            <w:r w:rsidR="002C39B1" w:rsidRPr="003B0863">
              <w:rPr>
                <w:sz w:val="24"/>
                <w:szCs w:val="24"/>
              </w:rPr>
              <w:t xml:space="preserve">приводят себя в порядок </w:t>
            </w:r>
            <w:r w:rsidR="00F610E2" w:rsidRPr="003B0863">
              <w:rPr>
                <w:sz w:val="24"/>
                <w:szCs w:val="24"/>
              </w:rPr>
              <w:t xml:space="preserve">и т.д.) </w:t>
            </w:r>
          </w:p>
          <w:p w:rsidR="00AB655D" w:rsidRPr="003B0863" w:rsidRDefault="00AB655D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655D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Идут в музыкальный зал.</w:t>
            </w:r>
          </w:p>
          <w:p w:rsidR="00220B25" w:rsidRDefault="00AB655D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напоминаний приветствуют всех присутствующих.</w:t>
            </w:r>
          </w:p>
          <w:p w:rsidR="00AB655D" w:rsidRDefault="00AB655D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655D" w:rsidRDefault="00AB655D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музыкальное произведение</w:t>
            </w:r>
          </w:p>
          <w:p w:rsidR="00AB655D" w:rsidRPr="003B0863" w:rsidRDefault="00AB655D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Отвечают на вопросы педагога, самостоятельно делают выводы и </w:t>
            </w:r>
            <w:proofErr w:type="spellStart"/>
            <w:r w:rsidRPr="003B0863">
              <w:rPr>
                <w:sz w:val="24"/>
                <w:szCs w:val="24"/>
              </w:rPr>
              <w:t>умозаключения</w:t>
            </w:r>
            <w:proofErr w:type="gramStart"/>
            <w:r w:rsidRPr="003B0863">
              <w:rPr>
                <w:sz w:val="24"/>
                <w:szCs w:val="24"/>
              </w:rPr>
              <w:t>.</w:t>
            </w:r>
            <w:r w:rsidR="003D123C">
              <w:rPr>
                <w:sz w:val="24"/>
                <w:szCs w:val="24"/>
              </w:rPr>
              <w:t>С</w:t>
            </w:r>
            <w:proofErr w:type="gramEnd"/>
            <w:r w:rsidR="003D123C">
              <w:rPr>
                <w:sz w:val="24"/>
                <w:szCs w:val="24"/>
              </w:rPr>
              <w:t>тараются</w:t>
            </w:r>
            <w:proofErr w:type="spellEnd"/>
          </w:p>
          <w:p w:rsidR="00A71C0A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655D" w:rsidRDefault="00AB655D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участвуют в беседе, выслушивают ответы сверстников.</w:t>
            </w: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Pr="003B0863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D19FB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Рассматривают иллюстрации городов-героев, участвуют в диалоге с педагогом</w:t>
            </w:r>
            <w:r w:rsidR="00220B25">
              <w:rPr>
                <w:sz w:val="24"/>
                <w:szCs w:val="24"/>
              </w:rPr>
              <w:t>.</w:t>
            </w: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C7AAA" w:rsidRPr="003B0863" w:rsidRDefault="006C7AA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У детей </w:t>
            </w:r>
            <w:proofErr w:type="spellStart"/>
            <w:r w:rsidRPr="003B0863">
              <w:rPr>
                <w:sz w:val="24"/>
                <w:szCs w:val="24"/>
              </w:rPr>
              <w:t>созданамотивация</w:t>
            </w:r>
            <w:proofErr w:type="spellEnd"/>
            <w:r w:rsidRPr="003B0863">
              <w:rPr>
                <w:sz w:val="24"/>
                <w:szCs w:val="24"/>
              </w:rPr>
              <w:t xml:space="preserve"> к предстоящей деятельности.</w:t>
            </w:r>
          </w:p>
        </w:tc>
        <w:tc>
          <w:tcPr>
            <w:tcW w:w="8930" w:type="dxa"/>
          </w:tcPr>
          <w:p w:rsidR="00F610E2" w:rsidRDefault="00AB655D" w:rsidP="000D0C09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B655D">
              <w:rPr>
                <w:b/>
                <w:i/>
                <w:sz w:val="24"/>
                <w:szCs w:val="24"/>
              </w:rPr>
              <w:lastRenderedPageBreak/>
              <w:t>Для</w:t>
            </w:r>
            <w:r w:rsidR="00F610E2" w:rsidRPr="00AB655D">
              <w:rPr>
                <w:b/>
                <w:i/>
                <w:sz w:val="24"/>
                <w:szCs w:val="24"/>
              </w:rPr>
              <w:t xml:space="preserve"> организации и установления эмоционального контакта</w:t>
            </w:r>
            <w:r w:rsidR="00D70D9B" w:rsidRPr="002A53F8">
              <w:rPr>
                <w:i/>
                <w:sz w:val="24"/>
                <w:szCs w:val="24"/>
              </w:rPr>
              <w:t xml:space="preserve"> с детьми </w:t>
            </w:r>
            <w:r w:rsidR="00F610E2" w:rsidRPr="002A53F8">
              <w:rPr>
                <w:i/>
                <w:sz w:val="24"/>
                <w:szCs w:val="24"/>
              </w:rPr>
              <w:t xml:space="preserve">за 10 минут до мероприятия </w:t>
            </w:r>
            <w:r w:rsidR="00F610E2" w:rsidRPr="00AB655D">
              <w:rPr>
                <w:b/>
                <w:i/>
                <w:sz w:val="24"/>
                <w:szCs w:val="24"/>
              </w:rPr>
              <w:t xml:space="preserve">педагог привлекает </w:t>
            </w:r>
            <w:r w:rsidR="00D70D9B" w:rsidRPr="00AB655D">
              <w:rPr>
                <w:b/>
                <w:i/>
                <w:sz w:val="24"/>
                <w:szCs w:val="24"/>
              </w:rPr>
              <w:t xml:space="preserve">их </w:t>
            </w:r>
            <w:r w:rsidR="00F610E2" w:rsidRPr="00AB655D">
              <w:rPr>
                <w:b/>
                <w:i/>
                <w:sz w:val="24"/>
                <w:szCs w:val="24"/>
              </w:rPr>
              <w:t>внимание</w:t>
            </w:r>
            <w:r w:rsidR="00F610E2" w:rsidRPr="002A53F8">
              <w:rPr>
                <w:i/>
                <w:sz w:val="24"/>
                <w:szCs w:val="24"/>
              </w:rPr>
              <w:t>, напоминает о предстоящем занятии</w:t>
            </w:r>
            <w:r w:rsidR="00D70D9B" w:rsidRPr="002A53F8">
              <w:rPr>
                <w:i/>
                <w:sz w:val="24"/>
                <w:szCs w:val="24"/>
              </w:rPr>
              <w:t xml:space="preserve">, предлагает навести порядок в группе, </w:t>
            </w:r>
            <w:r w:rsidR="00F610E2" w:rsidRPr="002A53F8">
              <w:rPr>
                <w:i/>
                <w:sz w:val="24"/>
                <w:szCs w:val="24"/>
              </w:rPr>
              <w:t xml:space="preserve">поощряет желание и умение детей действовать дружно, помогать друг другу. Вместе с детьми идет в музыкальный </w:t>
            </w:r>
            <w:proofErr w:type="spellStart"/>
            <w:r w:rsidR="00F610E2" w:rsidRPr="002A53F8">
              <w:rPr>
                <w:i/>
                <w:sz w:val="24"/>
                <w:szCs w:val="24"/>
              </w:rPr>
              <w:t>зал</w:t>
            </w:r>
            <w:proofErr w:type="gramStart"/>
            <w:r w:rsidR="00F610E2" w:rsidRPr="002A53F8">
              <w:rPr>
                <w:i/>
                <w:sz w:val="24"/>
                <w:szCs w:val="24"/>
              </w:rPr>
              <w:t>.</w:t>
            </w:r>
            <w:r w:rsidR="009F2A64" w:rsidRPr="002A53F8">
              <w:rPr>
                <w:i/>
                <w:sz w:val="24"/>
                <w:szCs w:val="24"/>
              </w:rPr>
              <w:t>П</w:t>
            </w:r>
            <w:proofErr w:type="gramEnd"/>
            <w:r w:rsidR="009F2A64" w:rsidRPr="002A53F8">
              <w:rPr>
                <w:i/>
                <w:sz w:val="24"/>
                <w:szCs w:val="24"/>
              </w:rPr>
              <w:t>едагог</w:t>
            </w:r>
            <w:proofErr w:type="spellEnd"/>
            <w:r w:rsidR="009F2A64" w:rsidRPr="002A53F8">
              <w:rPr>
                <w:i/>
                <w:sz w:val="24"/>
                <w:szCs w:val="24"/>
              </w:rPr>
              <w:t xml:space="preserve"> и дети </w:t>
            </w:r>
            <w:r w:rsidR="006D19FB" w:rsidRPr="002A53F8">
              <w:rPr>
                <w:i/>
                <w:sz w:val="24"/>
                <w:szCs w:val="24"/>
              </w:rPr>
              <w:t>подходят к дверям</w:t>
            </w:r>
            <w:r w:rsidR="009F2A64" w:rsidRPr="002A53F8">
              <w:rPr>
                <w:i/>
                <w:sz w:val="24"/>
                <w:szCs w:val="24"/>
              </w:rPr>
              <w:t xml:space="preserve"> музыкальн</w:t>
            </w:r>
            <w:r w:rsidR="006D19FB" w:rsidRPr="002A53F8">
              <w:rPr>
                <w:i/>
                <w:sz w:val="24"/>
                <w:szCs w:val="24"/>
              </w:rPr>
              <w:t>ого</w:t>
            </w:r>
            <w:r w:rsidR="009F2A64" w:rsidRPr="002A53F8">
              <w:rPr>
                <w:i/>
                <w:sz w:val="24"/>
                <w:szCs w:val="24"/>
              </w:rPr>
              <w:t xml:space="preserve"> зал</w:t>
            </w:r>
            <w:r w:rsidR="006D19FB" w:rsidRPr="002A53F8">
              <w:rPr>
                <w:i/>
                <w:sz w:val="24"/>
                <w:szCs w:val="24"/>
              </w:rPr>
              <w:t>а, звучит музыка военных лет</w:t>
            </w:r>
            <w:r w:rsidR="00F610E2" w:rsidRPr="002A53F8">
              <w:rPr>
                <w:i/>
                <w:sz w:val="24"/>
                <w:szCs w:val="24"/>
              </w:rPr>
              <w:t>.</w:t>
            </w:r>
          </w:p>
          <w:p w:rsidR="00220B25" w:rsidRPr="002A53F8" w:rsidRDefault="00220B25" w:rsidP="000D0C09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:rsidR="002A53F8" w:rsidRDefault="00F610E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24AB0">
              <w:rPr>
                <w:b/>
                <w:i/>
                <w:sz w:val="24"/>
                <w:szCs w:val="24"/>
              </w:rPr>
              <w:t>Педагог</w:t>
            </w:r>
            <w:r w:rsidR="009F2A64" w:rsidRPr="00924AB0">
              <w:rPr>
                <w:b/>
                <w:i/>
                <w:sz w:val="24"/>
                <w:szCs w:val="24"/>
              </w:rPr>
              <w:t xml:space="preserve"> обращает </w:t>
            </w:r>
            <w:proofErr w:type="spellStart"/>
            <w:r w:rsidR="009F2A64" w:rsidRPr="00924AB0">
              <w:rPr>
                <w:b/>
                <w:i/>
                <w:sz w:val="24"/>
                <w:szCs w:val="24"/>
              </w:rPr>
              <w:t>внимание</w:t>
            </w:r>
            <w:r w:rsidR="009F2A64" w:rsidRPr="002B1134">
              <w:rPr>
                <w:b/>
                <w:i/>
                <w:sz w:val="24"/>
                <w:szCs w:val="24"/>
              </w:rPr>
              <w:t>детей</w:t>
            </w:r>
            <w:r w:rsidRPr="002B1134">
              <w:rPr>
                <w:b/>
                <w:i/>
                <w:sz w:val="24"/>
                <w:szCs w:val="24"/>
              </w:rPr>
              <w:t>,</w:t>
            </w:r>
            <w:r w:rsidR="00E24D31" w:rsidRPr="002A53F8">
              <w:rPr>
                <w:i/>
                <w:sz w:val="24"/>
                <w:szCs w:val="24"/>
              </w:rPr>
              <w:t>на</w:t>
            </w:r>
            <w:proofErr w:type="spellEnd"/>
            <w:r w:rsidR="00E24D31" w:rsidRPr="002A53F8">
              <w:rPr>
                <w:i/>
                <w:sz w:val="24"/>
                <w:szCs w:val="24"/>
              </w:rPr>
              <w:t xml:space="preserve"> </w:t>
            </w:r>
            <w:r w:rsidR="009F2A64" w:rsidRPr="002A53F8">
              <w:rPr>
                <w:i/>
                <w:sz w:val="24"/>
                <w:szCs w:val="24"/>
              </w:rPr>
              <w:t>зву</w:t>
            </w:r>
            <w:r w:rsidR="00220B25">
              <w:rPr>
                <w:i/>
                <w:sz w:val="24"/>
                <w:szCs w:val="24"/>
              </w:rPr>
              <w:t xml:space="preserve">ки </w:t>
            </w:r>
            <w:r w:rsidR="009F2A64" w:rsidRPr="002A53F8">
              <w:rPr>
                <w:i/>
                <w:sz w:val="24"/>
                <w:szCs w:val="24"/>
              </w:rPr>
              <w:t>музык</w:t>
            </w:r>
            <w:r w:rsidR="00220B25">
              <w:rPr>
                <w:i/>
                <w:sz w:val="24"/>
                <w:szCs w:val="24"/>
              </w:rPr>
              <w:t>и</w:t>
            </w:r>
            <w:r w:rsidR="00E24D31" w:rsidRPr="002A53F8">
              <w:rPr>
                <w:i/>
                <w:sz w:val="24"/>
                <w:szCs w:val="24"/>
              </w:rPr>
              <w:t xml:space="preserve">, </w:t>
            </w:r>
            <w:r w:rsidR="002A53F8" w:rsidRPr="002A53F8">
              <w:rPr>
                <w:i/>
                <w:sz w:val="24"/>
                <w:szCs w:val="24"/>
              </w:rPr>
              <w:t xml:space="preserve">предлагает войти в зал, </w:t>
            </w:r>
            <w:r w:rsidR="00924AB0">
              <w:rPr>
                <w:i/>
                <w:sz w:val="24"/>
                <w:szCs w:val="24"/>
              </w:rPr>
              <w:t xml:space="preserve">обращает внимание на гостей, </w:t>
            </w:r>
            <w:proofErr w:type="spellStart"/>
            <w:r w:rsidR="002A53F8" w:rsidRPr="002A53F8">
              <w:rPr>
                <w:i/>
                <w:sz w:val="24"/>
                <w:szCs w:val="24"/>
              </w:rPr>
              <w:t>приветств</w:t>
            </w:r>
            <w:r w:rsidR="00924AB0">
              <w:rPr>
                <w:i/>
                <w:sz w:val="24"/>
                <w:szCs w:val="24"/>
              </w:rPr>
              <w:t>уетих</w:t>
            </w:r>
            <w:proofErr w:type="gramStart"/>
            <w:r w:rsidR="002A53F8" w:rsidRPr="002A53F8">
              <w:rPr>
                <w:i/>
                <w:sz w:val="24"/>
                <w:szCs w:val="24"/>
              </w:rPr>
              <w:t>.</w:t>
            </w:r>
            <w:r w:rsidR="00924AB0" w:rsidRPr="00924AB0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="00924AB0" w:rsidRPr="00924AB0">
              <w:rPr>
                <w:b/>
                <w:i/>
                <w:sz w:val="24"/>
                <w:szCs w:val="24"/>
              </w:rPr>
              <w:t>оощряет</w:t>
            </w:r>
            <w:proofErr w:type="spellEnd"/>
            <w:r w:rsidR="00924AB0" w:rsidRPr="00924AB0">
              <w:rPr>
                <w:b/>
                <w:i/>
                <w:sz w:val="24"/>
                <w:szCs w:val="24"/>
              </w:rPr>
              <w:t xml:space="preserve"> умение детей</w:t>
            </w:r>
            <w:r w:rsidR="00924AB0">
              <w:rPr>
                <w:i/>
                <w:sz w:val="24"/>
                <w:szCs w:val="24"/>
              </w:rPr>
              <w:t xml:space="preserve"> здороваться без напоминания.</w:t>
            </w:r>
          </w:p>
          <w:p w:rsidR="00EF0B0C" w:rsidRPr="002A53F8" w:rsidRDefault="00EF0B0C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:rsidR="00D70D9B" w:rsidRPr="002A53F8" w:rsidRDefault="002A53F8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2A53F8">
              <w:rPr>
                <w:b/>
                <w:i/>
                <w:sz w:val="24"/>
                <w:szCs w:val="24"/>
              </w:rPr>
              <w:t>Педагог з</w:t>
            </w:r>
            <w:r w:rsidR="00E24D31" w:rsidRPr="002A53F8">
              <w:rPr>
                <w:b/>
                <w:i/>
                <w:sz w:val="24"/>
                <w:szCs w:val="24"/>
              </w:rPr>
              <w:t>адает вопросы:</w:t>
            </w:r>
          </w:p>
          <w:p w:rsidR="00E24D31" w:rsidRPr="003B0863" w:rsidRDefault="00D70D9B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- </w:t>
            </w:r>
            <w:r w:rsidR="006D19FB" w:rsidRPr="003B0863">
              <w:rPr>
                <w:sz w:val="24"/>
                <w:szCs w:val="24"/>
              </w:rPr>
              <w:t>Вам знакома мелодия, которую вы слышите?</w:t>
            </w:r>
          </w:p>
          <w:p w:rsidR="006D19FB" w:rsidRDefault="00D70D9B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- Как вы думаете, к</w:t>
            </w:r>
            <w:r w:rsidR="006D19FB" w:rsidRPr="003B0863">
              <w:rPr>
                <w:sz w:val="24"/>
                <w:szCs w:val="24"/>
              </w:rPr>
              <w:t>акой важной дате она посвящена?</w:t>
            </w:r>
          </w:p>
          <w:p w:rsidR="00EF0B0C" w:rsidRDefault="00EF0B0C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655D" w:rsidRDefault="00924AB0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24AB0">
              <w:rPr>
                <w:b/>
                <w:i/>
                <w:sz w:val="24"/>
                <w:szCs w:val="24"/>
              </w:rPr>
              <w:t>Педагог беседует с детьми</w:t>
            </w:r>
            <w:r w:rsidR="002B1134">
              <w:rPr>
                <w:b/>
                <w:i/>
                <w:sz w:val="24"/>
                <w:szCs w:val="24"/>
              </w:rPr>
              <w:t xml:space="preserve"> о ВОВ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6D19FB" w:rsidRPr="00924AB0">
              <w:rPr>
                <w:b/>
                <w:i/>
                <w:sz w:val="24"/>
                <w:szCs w:val="24"/>
              </w:rPr>
              <w:t>активизирует</w:t>
            </w:r>
            <w:r w:rsidRPr="002B1134">
              <w:rPr>
                <w:b/>
                <w:i/>
                <w:sz w:val="24"/>
                <w:szCs w:val="24"/>
              </w:rPr>
              <w:t>их</w:t>
            </w:r>
            <w:proofErr w:type="spellEnd"/>
            <w:r w:rsidR="006D19FB" w:rsidRPr="003B0863">
              <w:rPr>
                <w:i/>
                <w:sz w:val="24"/>
                <w:szCs w:val="24"/>
              </w:rPr>
              <w:t xml:space="preserve"> индив</w:t>
            </w:r>
            <w:r w:rsidR="00AA3457">
              <w:rPr>
                <w:i/>
                <w:sz w:val="24"/>
                <w:szCs w:val="24"/>
              </w:rPr>
              <w:t xml:space="preserve">идуальными обращениями, похвалой, </w:t>
            </w:r>
            <w:r w:rsidR="00AA3457" w:rsidRPr="00AA3457">
              <w:rPr>
                <w:b/>
                <w:i/>
                <w:sz w:val="24"/>
                <w:szCs w:val="24"/>
              </w:rPr>
              <w:t>контролирует и поощряет плавность речи</w:t>
            </w:r>
            <w:r w:rsidR="00AA3457">
              <w:rPr>
                <w:i/>
                <w:sz w:val="24"/>
                <w:szCs w:val="24"/>
              </w:rPr>
              <w:t xml:space="preserve"> при ответах.</w:t>
            </w:r>
          </w:p>
          <w:p w:rsidR="00AB655D" w:rsidRPr="003B0863" w:rsidRDefault="00D70D9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- </w:t>
            </w:r>
            <w:r w:rsidR="008100A7" w:rsidRPr="003B0863">
              <w:rPr>
                <w:sz w:val="24"/>
                <w:szCs w:val="24"/>
              </w:rPr>
              <w:t>9</w:t>
            </w:r>
            <w:r w:rsidR="00CD39B4" w:rsidRPr="003B0863">
              <w:rPr>
                <w:sz w:val="24"/>
                <w:szCs w:val="24"/>
              </w:rPr>
              <w:t xml:space="preserve"> Мая </w:t>
            </w:r>
            <w:r w:rsidRPr="003B0863">
              <w:rPr>
                <w:sz w:val="24"/>
                <w:szCs w:val="24"/>
              </w:rPr>
              <w:t xml:space="preserve">вся страна </w:t>
            </w:r>
            <w:r w:rsidR="00CD39B4" w:rsidRPr="003B0863">
              <w:rPr>
                <w:sz w:val="24"/>
                <w:szCs w:val="24"/>
              </w:rPr>
              <w:t xml:space="preserve">будет </w:t>
            </w:r>
            <w:r w:rsidRPr="003B0863">
              <w:rPr>
                <w:sz w:val="24"/>
                <w:szCs w:val="24"/>
              </w:rPr>
              <w:t xml:space="preserve">отмечать </w:t>
            </w:r>
            <w:r w:rsidR="00CD39B4" w:rsidRPr="003B0863">
              <w:rPr>
                <w:sz w:val="24"/>
                <w:szCs w:val="24"/>
              </w:rPr>
              <w:t>замечательный праздник</w:t>
            </w:r>
            <w:r w:rsidR="002B1134">
              <w:rPr>
                <w:sz w:val="24"/>
                <w:szCs w:val="24"/>
              </w:rPr>
              <w:t>, День Победы!</w:t>
            </w:r>
          </w:p>
          <w:p w:rsidR="00CD39B4" w:rsidRPr="003B0863" w:rsidRDefault="00D70D9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- </w:t>
            </w:r>
            <w:r w:rsidR="00CD39B4" w:rsidRPr="003B0863">
              <w:rPr>
                <w:sz w:val="24"/>
                <w:szCs w:val="24"/>
              </w:rPr>
              <w:t xml:space="preserve">В этот день много лет назад наш народ победил очень сильного врага - </w:t>
            </w:r>
            <w:r w:rsidR="008100A7" w:rsidRPr="003B0863">
              <w:rPr>
                <w:sz w:val="24"/>
                <w:szCs w:val="24"/>
              </w:rPr>
              <w:t>фашистскую</w:t>
            </w:r>
            <w:r w:rsidR="00CD39B4" w:rsidRPr="003B0863">
              <w:rPr>
                <w:sz w:val="24"/>
                <w:szCs w:val="24"/>
              </w:rPr>
              <w:t xml:space="preserve"> Германию.</w:t>
            </w:r>
          </w:p>
          <w:p w:rsidR="00AE3E05" w:rsidRDefault="00AE3E0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- К</w:t>
            </w:r>
            <w:r w:rsidR="00A71C0A" w:rsidRPr="003B0863">
              <w:rPr>
                <w:sz w:val="24"/>
                <w:szCs w:val="24"/>
              </w:rPr>
              <w:t>то знает, к</w:t>
            </w:r>
            <w:r w:rsidRPr="003B0863">
              <w:rPr>
                <w:sz w:val="24"/>
                <w:szCs w:val="24"/>
              </w:rPr>
              <w:t>ак называлась эта война?</w:t>
            </w: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0B0C" w:rsidRDefault="00EF0B0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E7A7D" w:rsidRPr="00AE7A7D" w:rsidRDefault="00AE7A7D" w:rsidP="000D0C09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Педагог использует и</w:t>
            </w:r>
            <w:r w:rsidRPr="00AE7A7D">
              <w:rPr>
                <w:b/>
                <w:i/>
                <w:sz w:val="24"/>
                <w:szCs w:val="24"/>
              </w:rPr>
              <w:t xml:space="preserve">ндивидуальное обращение к </w:t>
            </w:r>
            <w:r>
              <w:rPr>
                <w:b/>
                <w:i/>
                <w:sz w:val="24"/>
                <w:szCs w:val="24"/>
              </w:rPr>
              <w:t>воспитанникам</w:t>
            </w:r>
            <w:r w:rsidRPr="00AE7A7D">
              <w:rPr>
                <w:b/>
                <w:i/>
                <w:sz w:val="24"/>
                <w:szCs w:val="24"/>
              </w:rPr>
              <w:t>.</w:t>
            </w:r>
          </w:p>
          <w:p w:rsidR="00CD39B4" w:rsidRPr="003B0863" w:rsidRDefault="00AE3E05" w:rsidP="000D0C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- </w:t>
            </w:r>
            <w:r w:rsidR="00CD39B4" w:rsidRPr="003B0863">
              <w:rPr>
                <w:sz w:val="24"/>
                <w:szCs w:val="24"/>
              </w:rPr>
              <w:t>Она называлась В</w:t>
            </w:r>
            <w:r w:rsidR="00220B25">
              <w:rPr>
                <w:sz w:val="24"/>
                <w:szCs w:val="24"/>
              </w:rPr>
              <w:t>ОВ</w:t>
            </w:r>
            <w:r w:rsidR="008100A7" w:rsidRPr="003B0863">
              <w:rPr>
                <w:sz w:val="24"/>
                <w:szCs w:val="24"/>
              </w:rPr>
              <w:t>, потому</w:t>
            </w:r>
            <w:r w:rsidR="00CD39B4" w:rsidRPr="003B0863">
              <w:rPr>
                <w:sz w:val="24"/>
                <w:szCs w:val="24"/>
              </w:rPr>
              <w:t xml:space="preserve">, что вся страна от мала до </w:t>
            </w:r>
            <w:proofErr w:type="gramStart"/>
            <w:r w:rsidR="00CD39B4" w:rsidRPr="003B0863">
              <w:rPr>
                <w:sz w:val="24"/>
                <w:szCs w:val="24"/>
              </w:rPr>
              <w:t>велика</w:t>
            </w:r>
            <w:proofErr w:type="gramEnd"/>
            <w:r w:rsidR="00CD39B4" w:rsidRPr="003B0863">
              <w:rPr>
                <w:sz w:val="24"/>
                <w:szCs w:val="24"/>
              </w:rPr>
              <w:t xml:space="preserve"> поднялась на борьбу с врагом за родное Отечество</w:t>
            </w:r>
            <w:r w:rsidR="00180384">
              <w:rPr>
                <w:color w:val="FF0000"/>
                <w:sz w:val="24"/>
                <w:szCs w:val="24"/>
              </w:rPr>
              <w:t>.</w:t>
            </w:r>
          </w:p>
          <w:p w:rsidR="00EF0B0C" w:rsidRDefault="00AE3E05" w:rsidP="000D0C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- </w:t>
            </w:r>
            <w:r w:rsidR="008100A7" w:rsidRPr="003B0863">
              <w:rPr>
                <w:sz w:val="24"/>
                <w:szCs w:val="24"/>
              </w:rPr>
              <w:t>Во время </w:t>
            </w:r>
            <w:r w:rsidR="008100A7" w:rsidRPr="003B0863">
              <w:rPr>
                <w:bCs/>
                <w:sz w:val="24"/>
                <w:szCs w:val="24"/>
              </w:rPr>
              <w:t>войны</w:t>
            </w:r>
            <w:r w:rsidR="008100A7" w:rsidRPr="003B0863">
              <w:rPr>
                <w:sz w:val="24"/>
                <w:szCs w:val="24"/>
              </w:rPr>
              <w:t> совершено было много героических подвигов, многие воины стали героями.</w:t>
            </w:r>
          </w:p>
          <w:p w:rsidR="00EF0B0C" w:rsidRDefault="00EF0B0C" w:rsidP="000D0C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E7A7D" w:rsidRPr="00AE7A7D" w:rsidRDefault="00AE7A7D" w:rsidP="000D0C09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AE7A7D">
              <w:rPr>
                <w:b/>
                <w:i/>
                <w:sz w:val="24"/>
                <w:szCs w:val="24"/>
              </w:rPr>
              <w:t>Педагог поощряет активность детей.</w:t>
            </w:r>
          </w:p>
          <w:p w:rsidR="008100A7" w:rsidRPr="003B0863" w:rsidRDefault="00AE3E05" w:rsidP="000D0C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- Как вы думаете, кого можно назвать героем? </w:t>
            </w:r>
          </w:p>
          <w:p w:rsidR="008100A7" w:rsidRDefault="00AE3E05" w:rsidP="000D0C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-  К</w:t>
            </w:r>
            <w:r w:rsidR="008100A7" w:rsidRPr="003B0863">
              <w:rPr>
                <w:sz w:val="24"/>
                <w:szCs w:val="24"/>
              </w:rPr>
              <w:t>ак вы думаете, могут </w:t>
            </w:r>
            <w:r w:rsidR="008100A7" w:rsidRPr="003B0863">
              <w:rPr>
                <w:bCs/>
                <w:sz w:val="24"/>
                <w:szCs w:val="24"/>
              </w:rPr>
              <w:t>города быть героями</w:t>
            </w:r>
            <w:r w:rsidR="008100A7" w:rsidRPr="003B0863">
              <w:rPr>
                <w:sz w:val="24"/>
                <w:szCs w:val="24"/>
              </w:rPr>
              <w:t>? </w:t>
            </w:r>
          </w:p>
          <w:p w:rsidR="00EF0B0C" w:rsidRDefault="00EF0B0C" w:rsidP="000D0C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20B25" w:rsidRDefault="002B1134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B1134">
              <w:rPr>
                <w:b/>
                <w:i/>
                <w:sz w:val="24"/>
                <w:szCs w:val="24"/>
              </w:rPr>
              <w:t xml:space="preserve">Педагог предлагает рассмотреть фото </w:t>
            </w:r>
            <w:proofErr w:type="spellStart"/>
            <w:r w:rsidRPr="002B1134">
              <w:rPr>
                <w:b/>
                <w:i/>
                <w:sz w:val="24"/>
                <w:szCs w:val="24"/>
              </w:rPr>
              <w:lastRenderedPageBreak/>
              <w:t>иллюстрации</w:t>
            </w:r>
            <w:r w:rsidRPr="003B0863">
              <w:rPr>
                <w:i/>
                <w:sz w:val="24"/>
                <w:szCs w:val="24"/>
              </w:rPr>
              <w:t>обелисков</w:t>
            </w:r>
            <w:proofErr w:type="spellEnd"/>
            <w:r w:rsidRPr="003B0863">
              <w:rPr>
                <w:i/>
                <w:sz w:val="24"/>
                <w:szCs w:val="24"/>
              </w:rPr>
              <w:t xml:space="preserve"> и стел городов-героев ВОВ</w:t>
            </w:r>
            <w:r>
              <w:rPr>
                <w:i/>
                <w:sz w:val="24"/>
                <w:szCs w:val="24"/>
              </w:rPr>
              <w:t>, размещенных в зале.</w:t>
            </w:r>
          </w:p>
          <w:p w:rsidR="00220B25" w:rsidRDefault="00220B25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0B25">
              <w:rPr>
                <w:sz w:val="24"/>
                <w:szCs w:val="24"/>
              </w:rPr>
              <w:t>- Перечислите города – герои, которые вы знаете, покажите их на иллюстрациях.</w:t>
            </w:r>
          </w:p>
          <w:p w:rsidR="00EF0B0C" w:rsidRPr="00220B25" w:rsidRDefault="00EF0B0C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134" w:rsidRPr="00220B25" w:rsidRDefault="002B1134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B1134">
              <w:rPr>
                <w:b/>
                <w:i/>
                <w:sz w:val="24"/>
                <w:szCs w:val="24"/>
              </w:rPr>
              <w:t xml:space="preserve">Педагог </w:t>
            </w:r>
            <w:r>
              <w:rPr>
                <w:b/>
                <w:i/>
                <w:sz w:val="24"/>
                <w:szCs w:val="24"/>
              </w:rPr>
              <w:t>уточняет и расширяет знания детей</w:t>
            </w:r>
            <w:r w:rsidRPr="002B1134">
              <w:rPr>
                <w:b/>
                <w:i/>
                <w:sz w:val="24"/>
                <w:szCs w:val="24"/>
              </w:rPr>
              <w:t xml:space="preserve"> о городах – героях.</w:t>
            </w:r>
          </w:p>
          <w:p w:rsidR="00AE3E05" w:rsidRPr="003B0863" w:rsidRDefault="00AE3E05" w:rsidP="000D0C0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B086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B1134">
              <w:rPr>
                <w:color w:val="000000"/>
                <w:sz w:val="24"/>
                <w:szCs w:val="24"/>
                <w:shd w:val="clear" w:color="auto" w:fill="FFFFFF"/>
              </w:rPr>
              <w:t xml:space="preserve">Звания город – герой </w:t>
            </w:r>
            <w:r w:rsidRPr="003B0863">
              <w:rPr>
                <w:color w:val="000000"/>
                <w:sz w:val="24"/>
                <w:szCs w:val="24"/>
                <w:shd w:val="clear" w:color="auto" w:fill="FFFFFF"/>
              </w:rPr>
              <w:t>удостоены 12 городов, прославившихся своей героической обороной</w:t>
            </w:r>
            <w:r w:rsidR="002B1134">
              <w:rPr>
                <w:color w:val="000000"/>
                <w:sz w:val="24"/>
                <w:szCs w:val="24"/>
                <w:shd w:val="clear" w:color="auto" w:fill="FFFFFF"/>
              </w:rPr>
              <w:t>. В</w:t>
            </w:r>
            <w:r w:rsidR="00A71C0A" w:rsidRPr="003B0863">
              <w:rPr>
                <w:color w:val="000000"/>
                <w:sz w:val="24"/>
                <w:szCs w:val="24"/>
                <w:shd w:val="clear" w:color="auto" w:fill="FFFFFF"/>
              </w:rPr>
              <w:t xml:space="preserve"> их защите </w:t>
            </w:r>
            <w:proofErr w:type="spellStart"/>
            <w:r w:rsidR="00A71C0A" w:rsidRPr="003B0863">
              <w:rPr>
                <w:color w:val="000000"/>
                <w:sz w:val="24"/>
                <w:szCs w:val="24"/>
                <w:shd w:val="clear" w:color="auto" w:fill="FFFFFF"/>
              </w:rPr>
              <w:t>участвовали</w:t>
            </w:r>
            <w:r w:rsidR="008100A7" w:rsidRPr="003B0863">
              <w:rPr>
                <w:bCs/>
                <w:sz w:val="24"/>
                <w:szCs w:val="24"/>
              </w:rPr>
              <w:t>не</w:t>
            </w:r>
            <w:proofErr w:type="spellEnd"/>
            <w:r w:rsidR="008100A7" w:rsidRPr="003B0863">
              <w:rPr>
                <w:bCs/>
                <w:sz w:val="24"/>
                <w:szCs w:val="24"/>
              </w:rPr>
              <w:t xml:space="preserve"> только военные</w:t>
            </w:r>
            <w:r w:rsidR="00A71C0A" w:rsidRPr="003B0863">
              <w:rPr>
                <w:sz w:val="24"/>
                <w:szCs w:val="24"/>
              </w:rPr>
              <w:t xml:space="preserve">, но и мирные жители, </w:t>
            </w:r>
            <w:r w:rsidR="008100A7" w:rsidRPr="003B0863">
              <w:rPr>
                <w:bCs/>
                <w:sz w:val="24"/>
                <w:szCs w:val="24"/>
              </w:rPr>
              <w:t> </w:t>
            </w:r>
            <w:r w:rsidR="008100A7" w:rsidRPr="003B0863">
              <w:rPr>
                <w:sz w:val="24"/>
                <w:szCs w:val="24"/>
              </w:rPr>
              <w:t>и даже дети</w:t>
            </w:r>
            <w:r w:rsidR="00A71C0A" w:rsidRPr="003B0863">
              <w:rPr>
                <w:sz w:val="24"/>
                <w:szCs w:val="24"/>
              </w:rPr>
              <w:t xml:space="preserve">. </w:t>
            </w:r>
          </w:p>
          <w:p w:rsidR="00220B25" w:rsidRDefault="00AE3E05" w:rsidP="000D0C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- </w:t>
            </w:r>
            <w:r w:rsidR="008100A7" w:rsidRPr="003B0863">
              <w:rPr>
                <w:sz w:val="24"/>
                <w:szCs w:val="24"/>
              </w:rPr>
              <w:t>Это </w:t>
            </w:r>
            <w:r w:rsidR="008100A7" w:rsidRPr="003B0863">
              <w:rPr>
                <w:bCs/>
                <w:sz w:val="24"/>
                <w:szCs w:val="24"/>
              </w:rPr>
              <w:t>города</w:t>
            </w:r>
            <w:r w:rsidR="008100A7" w:rsidRPr="003B0863">
              <w:rPr>
                <w:sz w:val="24"/>
                <w:szCs w:val="24"/>
              </w:rPr>
              <w:t xml:space="preserve">: </w:t>
            </w:r>
            <w:proofErr w:type="gramStart"/>
            <w:r w:rsidR="008100A7" w:rsidRPr="003B0863">
              <w:rPr>
                <w:sz w:val="24"/>
                <w:szCs w:val="24"/>
              </w:rPr>
              <w:t>Москва, Ленинград </w:t>
            </w:r>
            <w:r w:rsidR="008100A7" w:rsidRPr="003B0863">
              <w:rPr>
                <w:i/>
                <w:iCs/>
                <w:sz w:val="24"/>
                <w:szCs w:val="24"/>
              </w:rPr>
              <w:t>(ныне Санкт-Петербург)</w:t>
            </w:r>
            <w:r w:rsidR="008100A7" w:rsidRPr="003B0863">
              <w:rPr>
                <w:sz w:val="24"/>
                <w:szCs w:val="24"/>
              </w:rPr>
              <w:t>, Новороссийск, Тула, Смоленск, Мурманск, Волгоград </w:t>
            </w:r>
            <w:r w:rsidR="008100A7" w:rsidRPr="003B0863">
              <w:rPr>
                <w:i/>
                <w:iCs/>
                <w:sz w:val="24"/>
                <w:szCs w:val="24"/>
              </w:rPr>
              <w:t>(бывший Сталинград)</w:t>
            </w:r>
            <w:r w:rsidR="008100A7" w:rsidRPr="003B0863">
              <w:rPr>
                <w:sz w:val="24"/>
                <w:szCs w:val="24"/>
              </w:rPr>
              <w:t>, Одесса, Керчь, Севастополь, Киев, Минск.</w:t>
            </w:r>
            <w:proofErr w:type="gramEnd"/>
          </w:p>
          <w:p w:rsidR="00EF0B0C" w:rsidRDefault="00EF0B0C" w:rsidP="000D0C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10E2" w:rsidRDefault="009F2A64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spellStart"/>
            <w:r w:rsidRPr="002B1134">
              <w:rPr>
                <w:b/>
                <w:i/>
                <w:sz w:val="24"/>
                <w:szCs w:val="24"/>
              </w:rPr>
              <w:t>Педагог</w:t>
            </w:r>
            <w:r w:rsidR="00A71C0A" w:rsidRPr="002B1134">
              <w:rPr>
                <w:b/>
                <w:i/>
                <w:sz w:val="24"/>
                <w:szCs w:val="24"/>
              </w:rPr>
              <w:t>приглашает</w:t>
            </w:r>
            <w:proofErr w:type="spellEnd"/>
            <w:r w:rsidR="00A71C0A" w:rsidRPr="002B1134">
              <w:rPr>
                <w:b/>
                <w:i/>
                <w:sz w:val="24"/>
                <w:szCs w:val="24"/>
              </w:rPr>
              <w:t xml:space="preserve"> детей</w:t>
            </w:r>
            <w:r w:rsidRPr="002B1134">
              <w:rPr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2B1134">
              <w:rPr>
                <w:b/>
                <w:i/>
                <w:sz w:val="24"/>
                <w:szCs w:val="24"/>
              </w:rPr>
              <w:t>путешествие</w:t>
            </w:r>
            <w:r w:rsidR="00A71C0A" w:rsidRPr="003B0863">
              <w:rPr>
                <w:i/>
                <w:sz w:val="24"/>
                <w:szCs w:val="24"/>
              </w:rPr>
              <w:t>на</w:t>
            </w:r>
            <w:proofErr w:type="spellEnd"/>
            <w:r w:rsidR="00A71C0A" w:rsidRPr="003B0863">
              <w:rPr>
                <w:i/>
                <w:sz w:val="24"/>
                <w:szCs w:val="24"/>
              </w:rPr>
              <w:t xml:space="preserve"> поезде </w:t>
            </w:r>
            <w:r w:rsidRPr="003B0863">
              <w:rPr>
                <w:i/>
                <w:sz w:val="24"/>
                <w:szCs w:val="24"/>
              </w:rPr>
              <w:t>в столицу нашей Родины</w:t>
            </w:r>
            <w:r w:rsidR="00F610E2" w:rsidRPr="003B0863">
              <w:rPr>
                <w:i/>
                <w:sz w:val="24"/>
                <w:szCs w:val="24"/>
              </w:rPr>
              <w:t>,</w:t>
            </w:r>
            <w:r w:rsidRPr="003B0863">
              <w:rPr>
                <w:i/>
                <w:sz w:val="24"/>
                <w:szCs w:val="24"/>
              </w:rPr>
              <w:t xml:space="preserve"> город-герой Москва</w:t>
            </w:r>
            <w:r w:rsidR="00A457B1">
              <w:rPr>
                <w:i/>
                <w:sz w:val="24"/>
                <w:szCs w:val="24"/>
              </w:rPr>
              <w:t>, п</w:t>
            </w:r>
            <w:r w:rsidR="00A457B1" w:rsidRPr="00A457B1">
              <w:rPr>
                <w:i/>
                <w:iCs/>
                <w:sz w:val="24"/>
                <w:szCs w:val="24"/>
              </w:rPr>
              <w:t xml:space="preserve">редлагает пройти «на вокзал», </w:t>
            </w:r>
            <w:r w:rsidR="00220B25" w:rsidRPr="00A457B1">
              <w:rPr>
                <w:i/>
                <w:sz w:val="24"/>
                <w:szCs w:val="24"/>
              </w:rPr>
              <w:t xml:space="preserve">занять места в </w:t>
            </w:r>
            <w:r w:rsidR="00A457B1" w:rsidRPr="00A457B1">
              <w:rPr>
                <w:i/>
                <w:sz w:val="24"/>
                <w:szCs w:val="24"/>
              </w:rPr>
              <w:t>вагоне «поезда</w:t>
            </w:r>
            <w:r w:rsidR="00220B25" w:rsidRPr="00A457B1">
              <w:rPr>
                <w:i/>
                <w:sz w:val="24"/>
                <w:szCs w:val="24"/>
              </w:rPr>
              <w:t>» (стуль</w:t>
            </w:r>
            <w:r w:rsidR="007E1763">
              <w:rPr>
                <w:i/>
                <w:sz w:val="24"/>
                <w:szCs w:val="24"/>
              </w:rPr>
              <w:t>я</w:t>
            </w:r>
            <w:r w:rsidR="00220B25" w:rsidRPr="00A457B1">
              <w:rPr>
                <w:i/>
                <w:sz w:val="24"/>
                <w:szCs w:val="24"/>
              </w:rPr>
              <w:t>)</w:t>
            </w:r>
            <w:r w:rsidR="00963EB7">
              <w:rPr>
                <w:i/>
                <w:sz w:val="24"/>
                <w:szCs w:val="24"/>
              </w:rPr>
              <w:t>.</w:t>
            </w:r>
          </w:p>
          <w:p w:rsidR="00EF0B0C" w:rsidRDefault="00EF0B0C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:rsidR="0063745B" w:rsidRPr="00DB4105" w:rsidRDefault="00EF0B0C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F0B0C">
              <w:rPr>
                <w:b/>
                <w:i/>
                <w:sz w:val="24"/>
                <w:szCs w:val="24"/>
              </w:rPr>
              <w:t>Педагог обращает внимание</w:t>
            </w:r>
            <w:r>
              <w:rPr>
                <w:i/>
                <w:sz w:val="24"/>
                <w:szCs w:val="24"/>
              </w:rPr>
              <w:t xml:space="preserve"> на необходимость уважительного отношения между воспитанниками. Мальчики уступают место девочкам, предлагают им занять места первыми.</w:t>
            </w:r>
          </w:p>
        </w:tc>
        <w:tc>
          <w:tcPr>
            <w:tcW w:w="2551" w:type="dxa"/>
          </w:tcPr>
          <w:p w:rsidR="00F610E2" w:rsidRPr="003B0863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lastRenderedPageBreak/>
              <w:t>Организационный момент.</w:t>
            </w:r>
          </w:p>
          <w:p w:rsidR="00A71C0A" w:rsidRPr="003B0863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71C0A" w:rsidRPr="003B0863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71C0A" w:rsidRPr="003B0863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71C0A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Pr="003B0863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71C0A" w:rsidRPr="000638BC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Прослушивание музыкального произведения:</w:t>
            </w:r>
            <w:r w:rsidR="00EC52C9">
              <w:rPr>
                <w:sz w:val="24"/>
                <w:szCs w:val="24"/>
              </w:rPr>
              <w:t xml:space="preserve"> </w:t>
            </w:r>
            <w:proofErr w:type="spellStart"/>
            <w:r w:rsidR="000638BC" w:rsidRPr="000638BC">
              <w:rPr>
                <w:sz w:val="24"/>
                <w:szCs w:val="24"/>
              </w:rPr>
              <w:t>М.Бернес</w:t>
            </w:r>
            <w:proofErr w:type="spellEnd"/>
            <w:r w:rsidR="000638BC" w:rsidRPr="000638BC">
              <w:rPr>
                <w:sz w:val="24"/>
                <w:szCs w:val="24"/>
              </w:rPr>
              <w:t xml:space="preserve"> «От героев былых времен…»</w:t>
            </w:r>
          </w:p>
          <w:p w:rsidR="00F610E2" w:rsidRPr="000638BC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100A7" w:rsidRPr="003B0863" w:rsidRDefault="008100A7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100A7" w:rsidRPr="003B0863" w:rsidRDefault="008100A7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71C0A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Беседа: «</w:t>
            </w:r>
            <w:r w:rsidR="00A4472E">
              <w:rPr>
                <w:sz w:val="24"/>
                <w:szCs w:val="24"/>
              </w:rPr>
              <w:t>День П</w:t>
            </w:r>
            <w:r w:rsidR="00A71C0A" w:rsidRPr="003B0863">
              <w:rPr>
                <w:sz w:val="24"/>
                <w:szCs w:val="24"/>
              </w:rPr>
              <w:t>обеды</w:t>
            </w:r>
            <w:r w:rsidRPr="003B0863">
              <w:rPr>
                <w:sz w:val="24"/>
                <w:szCs w:val="24"/>
              </w:rPr>
              <w:t xml:space="preserve">» </w:t>
            </w:r>
          </w:p>
          <w:p w:rsidR="00A71C0A" w:rsidRPr="003B0863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71C0A" w:rsidRPr="003B0863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71C0A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Pr="003B0863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A71C0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Рассматривание иллюстраций: «Города – герои»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Фотоиллюстрации </w:t>
            </w:r>
            <w:r>
              <w:rPr>
                <w:sz w:val="24"/>
                <w:szCs w:val="24"/>
              </w:rPr>
              <w:lastRenderedPageBreak/>
              <w:t>расположены на уровне глаз детей.</w:t>
            </w:r>
          </w:p>
          <w:p w:rsidR="00C57C74" w:rsidRDefault="00C57C74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расставлены, как кресла в пригородных поездах.</w:t>
            </w: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E1763" w:rsidRDefault="007E1763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20B25" w:rsidRPr="003B0863" w:rsidRDefault="00220B2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путешествия.</w:t>
            </w:r>
          </w:p>
        </w:tc>
      </w:tr>
      <w:tr w:rsidR="00F610E2" w:rsidRPr="003B0863" w:rsidTr="00DB4105">
        <w:tc>
          <w:tcPr>
            <w:tcW w:w="15417" w:type="dxa"/>
            <w:gridSpan w:val="3"/>
          </w:tcPr>
          <w:p w:rsidR="00F610E2" w:rsidRPr="003B0863" w:rsidRDefault="00F610E2" w:rsidP="000D0C09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0"/>
              <w:rPr>
                <w:sz w:val="24"/>
                <w:szCs w:val="24"/>
              </w:rPr>
            </w:pPr>
            <w:r w:rsidRPr="003B0863">
              <w:rPr>
                <w:b/>
                <w:bCs/>
                <w:kern w:val="32"/>
                <w:sz w:val="24"/>
                <w:szCs w:val="24"/>
              </w:rPr>
              <w:lastRenderedPageBreak/>
              <w:t>Основная часть</w:t>
            </w:r>
          </w:p>
          <w:p w:rsidR="00F610E2" w:rsidRPr="003B0863" w:rsidRDefault="00F610E2" w:rsidP="000D0C09">
            <w:pPr>
              <w:pStyle w:val="a3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Цель: создание условий, способствующих систематизации у детей знаний</w:t>
            </w:r>
            <w:r w:rsidR="00312A8E" w:rsidRPr="003B0863">
              <w:rPr>
                <w:sz w:val="24"/>
                <w:szCs w:val="24"/>
              </w:rPr>
              <w:t>:</w:t>
            </w:r>
            <w:r w:rsidRPr="003B0863">
              <w:rPr>
                <w:sz w:val="24"/>
                <w:szCs w:val="24"/>
              </w:rPr>
              <w:t xml:space="preserve"> </w:t>
            </w:r>
            <w:proofErr w:type="spellStart"/>
            <w:r w:rsidRPr="003B0863">
              <w:rPr>
                <w:sz w:val="24"/>
                <w:szCs w:val="24"/>
              </w:rPr>
              <w:t>о</w:t>
            </w:r>
            <w:r w:rsidR="003732DC">
              <w:rPr>
                <w:sz w:val="24"/>
                <w:szCs w:val="24"/>
              </w:rPr>
              <w:t>ВОВ</w:t>
            </w:r>
            <w:proofErr w:type="spellEnd"/>
            <w:r w:rsidR="003732DC">
              <w:rPr>
                <w:sz w:val="24"/>
                <w:szCs w:val="24"/>
              </w:rPr>
              <w:t>.</w:t>
            </w:r>
          </w:p>
          <w:p w:rsidR="00312A8E" w:rsidRPr="003B0863" w:rsidRDefault="00F610E2" w:rsidP="000D0C09">
            <w:pPr>
              <w:pStyle w:val="a3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Задачи:</w:t>
            </w:r>
          </w:p>
          <w:p w:rsidR="003236E3" w:rsidRDefault="003236E3" w:rsidP="000D0C09">
            <w:pPr>
              <w:pStyle w:val="a3"/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формирова</w:t>
            </w:r>
            <w:r w:rsidR="00AD07FE">
              <w:rPr>
                <w:sz w:val="24"/>
                <w:szCs w:val="24"/>
              </w:rPr>
              <w:t>ть</w:t>
            </w:r>
            <w:r w:rsidRPr="003B0863">
              <w:rPr>
                <w:sz w:val="24"/>
                <w:szCs w:val="24"/>
              </w:rPr>
              <w:t xml:space="preserve"> и закрепл</w:t>
            </w:r>
            <w:r w:rsidR="00AD07FE">
              <w:rPr>
                <w:sz w:val="24"/>
                <w:szCs w:val="24"/>
              </w:rPr>
              <w:t>ять</w:t>
            </w:r>
            <w:r w:rsidRPr="003B0863">
              <w:rPr>
                <w:sz w:val="24"/>
                <w:szCs w:val="24"/>
              </w:rPr>
              <w:t xml:space="preserve"> знани</w:t>
            </w:r>
            <w:r w:rsidR="00AD07FE">
              <w:rPr>
                <w:sz w:val="24"/>
                <w:szCs w:val="24"/>
              </w:rPr>
              <w:t>я</w:t>
            </w:r>
            <w:r w:rsidRPr="003B0863">
              <w:rPr>
                <w:sz w:val="24"/>
                <w:szCs w:val="24"/>
              </w:rPr>
              <w:t xml:space="preserve"> об Алтайском крае, </w:t>
            </w:r>
            <w:r w:rsidRPr="003B0863">
              <w:rPr>
                <w:iCs/>
                <w:sz w:val="24"/>
                <w:szCs w:val="24"/>
              </w:rPr>
              <w:t>городах Алтайского края</w:t>
            </w:r>
            <w:r w:rsidR="007512A3">
              <w:rPr>
                <w:iCs/>
                <w:sz w:val="24"/>
                <w:szCs w:val="24"/>
              </w:rPr>
              <w:t>, их роли в ВОВ</w:t>
            </w:r>
            <w:r w:rsidRPr="003B0863">
              <w:rPr>
                <w:iCs/>
                <w:sz w:val="24"/>
                <w:szCs w:val="24"/>
              </w:rPr>
              <w:t>;</w:t>
            </w:r>
          </w:p>
          <w:p w:rsidR="003732DC" w:rsidRPr="003B0863" w:rsidRDefault="003732DC" w:rsidP="000D0C09">
            <w:pPr>
              <w:pStyle w:val="a3"/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>ть</w:t>
            </w:r>
            <w:r w:rsidRPr="003B0863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я</w:t>
            </w:r>
            <w:r w:rsidRPr="003B0863">
              <w:rPr>
                <w:sz w:val="24"/>
                <w:szCs w:val="24"/>
              </w:rPr>
              <w:t xml:space="preserve"> о столице нашей Родины</w:t>
            </w:r>
            <w:r w:rsidR="008B7510">
              <w:rPr>
                <w:sz w:val="24"/>
                <w:szCs w:val="24"/>
              </w:rPr>
              <w:t>,</w:t>
            </w:r>
            <w:r w:rsidRPr="003B0863">
              <w:rPr>
                <w:sz w:val="24"/>
                <w:szCs w:val="24"/>
              </w:rPr>
              <w:t xml:space="preserve">  городе-герое Москве,</w:t>
            </w:r>
          </w:p>
          <w:p w:rsidR="00F610E2" w:rsidRPr="003732DC" w:rsidRDefault="003732DC" w:rsidP="000D0C09">
            <w:pPr>
              <w:pStyle w:val="a3"/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учить</w:t>
            </w:r>
            <w:r w:rsidR="003236E3" w:rsidRPr="003B0863">
              <w:rPr>
                <w:iCs/>
                <w:sz w:val="24"/>
                <w:szCs w:val="24"/>
              </w:rPr>
              <w:t xml:space="preserve"> изготавливать сувениры к празднику</w:t>
            </w:r>
            <w:r>
              <w:rPr>
                <w:iCs/>
                <w:sz w:val="24"/>
                <w:szCs w:val="24"/>
              </w:rPr>
              <w:t xml:space="preserve"> 9 Мая</w:t>
            </w:r>
            <w:r w:rsidR="003236E3" w:rsidRPr="003B0863">
              <w:rPr>
                <w:iCs/>
                <w:sz w:val="24"/>
                <w:szCs w:val="24"/>
              </w:rPr>
              <w:t>;</w:t>
            </w:r>
          </w:p>
        </w:tc>
      </w:tr>
      <w:tr w:rsidR="00F610E2" w:rsidRPr="003B0863" w:rsidTr="00DB4105">
        <w:tc>
          <w:tcPr>
            <w:tcW w:w="3936" w:type="dxa"/>
          </w:tcPr>
          <w:p w:rsidR="00F610E2" w:rsidRPr="003B0863" w:rsidRDefault="00F610E2" w:rsidP="000D0C0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B0863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8930" w:type="dxa"/>
          </w:tcPr>
          <w:p w:rsidR="00F610E2" w:rsidRPr="003B0863" w:rsidRDefault="00F610E2" w:rsidP="000D0C0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B0863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F610E2" w:rsidRPr="003B0863" w:rsidRDefault="00F610E2" w:rsidP="000D0C0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B0863">
              <w:rPr>
                <w:b/>
                <w:sz w:val="24"/>
                <w:szCs w:val="24"/>
              </w:rPr>
              <w:t>Примечание</w:t>
            </w:r>
          </w:p>
        </w:tc>
      </w:tr>
      <w:tr w:rsidR="00F610E2" w:rsidRPr="003B0863" w:rsidTr="00DB4105">
        <w:tc>
          <w:tcPr>
            <w:tcW w:w="3936" w:type="dxa"/>
          </w:tcPr>
          <w:p w:rsidR="0099389C" w:rsidRPr="003B0863" w:rsidRDefault="0099389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Занимают места в «поезде»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A042EC" w:rsidRPr="003B0863" w:rsidRDefault="00A042E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042EC" w:rsidRDefault="00A042EC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E1AE9" w:rsidRDefault="003E1A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E1AE9" w:rsidRDefault="003E1A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E1AE9" w:rsidRDefault="003E1A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571A4" w:rsidRPr="003B0863" w:rsidRDefault="000571A4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E1AE9" w:rsidRPr="003B0863" w:rsidRDefault="003E1A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Отвечают на вопросы педагога, самостоятельно делают выводы и умозаключения.  </w:t>
            </w:r>
          </w:p>
          <w:p w:rsidR="003E1AE9" w:rsidRDefault="003E1A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E1AE9" w:rsidRDefault="003E1A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0044A" w:rsidRDefault="0010044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0044A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благодарят педагога за </w:t>
            </w:r>
            <w:r>
              <w:rPr>
                <w:sz w:val="24"/>
                <w:szCs w:val="24"/>
              </w:rPr>
              <w:lastRenderedPageBreak/>
              <w:t xml:space="preserve">предложенный чай, </w:t>
            </w:r>
            <w:proofErr w:type="gramStart"/>
            <w:r>
              <w:rPr>
                <w:sz w:val="24"/>
                <w:szCs w:val="24"/>
              </w:rPr>
              <w:t>выполняют роль</w:t>
            </w:r>
            <w:proofErr w:type="gramEnd"/>
            <w:r>
              <w:rPr>
                <w:sz w:val="24"/>
                <w:szCs w:val="24"/>
              </w:rPr>
              <w:t xml:space="preserve"> пассажиров.</w:t>
            </w: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0044A" w:rsidRPr="003B0863" w:rsidRDefault="0010044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8100A7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Дети подходят к карте</w:t>
            </w:r>
            <w:r w:rsidR="00F610E2" w:rsidRPr="003B0863">
              <w:rPr>
                <w:sz w:val="24"/>
                <w:szCs w:val="24"/>
              </w:rPr>
              <w:t>.</w:t>
            </w:r>
          </w:p>
          <w:p w:rsidR="00F610E2" w:rsidRPr="003B0863" w:rsidRDefault="00E4035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Находят </w:t>
            </w:r>
            <w:r w:rsidR="003E1AE9">
              <w:rPr>
                <w:sz w:val="24"/>
                <w:szCs w:val="24"/>
              </w:rPr>
              <w:t>обозначенные города Алтайского к</w:t>
            </w:r>
            <w:r w:rsidR="0010044A">
              <w:rPr>
                <w:sz w:val="24"/>
                <w:szCs w:val="24"/>
              </w:rPr>
              <w:t>рая,</w:t>
            </w:r>
            <w:r w:rsidR="003E1AE9">
              <w:rPr>
                <w:sz w:val="24"/>
                <w:szCs w:val="24"/>
              </w:rPr>
              <w:t xml:space="preserve"> называют их.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D21AF2" w:rsidRPr="003B0863" w:rsidRDefault="00D21AF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D21AF2" w:rsidRDefault="00D21AF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571A4" w:rsidRDefault="000571A4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571A4" w:rsidRPr="003B0863" w:rsidRDefault="000571A4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Вступают в диалог с педагогом, отвечают на вопросы</w:t>
            </w:r>
            <w:r w:rsidR="003A29E5">
              <w:rPr>
                <w:sz w:val="24"/>
                <w:szCs w:val="24"/>
              </w:rPr>
              <w:t>.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469A" w:rsidRDefault="0056469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469A" w:rsidRDefault="0056469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469A" w:rsidRDefault="0056469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469A" w:rsidRDefault="0056469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469A" w:rsidRDefault="0056469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469A" w:rsidRDefault="0056469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469A" w:rsidRDefault="0056469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469A" w:rsidRDefault="0056469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469A" w:rsidRDefault="0056469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469A" w:rsidRDefault="0056469A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E4035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Красная площадь</w:t>
            </w:r>
            <w:r w:rsidR="00F610E2" w:rsidRPr="003B0863">
              <w:rPr>
                <w:sz w:val="24"/>
                <w:szCs w:val="24"/>
              </w:rPr>
              <w:t xml:space="preserve">. </w:t>
            </w:r>
            <w:proofErr w:type="spellStart"/>
            <w:r w:rsidR="00F610E2" w:rsidRPr="003B0863">
              <w:rPr>
                <w:sz w:val="24"/>
                <w:szCs w:val="24"/>
              </w:rPr>
              <w:t>Рассматривают</w:t>
            </w:r>
            <w:r w:rsidR="003A29E5">
              <w:rPr>
                <w:sz w:val="24"/>
                <w:szCs w:val="24"/>
              </w:rPr>
              <w:t>иллюстрации</w:t>
            </w:r>
            <w:proofErr w:type="spellEnd"/>
            <w:r w:rsidR="00F610E2" w:rsidRPr="003B0863">
              <w:rPr>
                <w:sz w:val="24"/>
                <w:szCs w:val="24"/>
              </w:rPr>
              <w:t>,  непринужденно общаются друг с другом и педагогом.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0CEF" w:rsidRPr="003B0863" w:rsidRDefault="00560CEF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Высказывают желание изготовить подарки своими руками с использование</w:t>
            </w:r>
            <w:r w:rsidR="00E40359" w:rsidRPr="003B0863">
              <w:rPr>
                <w:sz w:val="24"/>
                <w:szCs w:val="24"/>
              </w:rPr>
              <w:t xml:space="preserve">м </w:t>
            </w:r>
            <w:proofErr w:type="gramStart"/>
            <w:r w:rsidR="00E40359" w:rsidRPr="003B0863">
              <w:rPr>
                <w:sz w:val="24"/>
                <w:szCs w:val="24"/>
              </w:rPr>
              <w:t>предложенной</w:t>
            </w:r>
            <w:proofErr w:type="gramEnd"/>
            <w:r w:rsidRPr="003B0863">
              <w:rPr>
                <w:sz w:val="24"/>
                <w:szCs w:val="24"/>
              </w:rPr>
              <w:t xml:space="preserve"> техник.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084B5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Дети занимают места за столами</w:t>
            </w:r>
          </w:p>
          <w:p w:rsidR="00F610E2" w:rsidRPr="003B0863" w:rsidRDefault="003A29E5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610E2" w:rsidRPr="003B0863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ают с предложенными материалами, проявляя фантазию и творчество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F610E2" w:rsidRPr="003B0863" w:rsidRDefault="00F610E2" w:rsidP="000D0C09">
            <w:pPr>
              <w:rPr>
                <w:sz w:val="24"/>
                <w:szCs w:val="24"/>
              </w:rPr>
            </w:pPr>
            <w:r w:rsidRPr="003B0863">
              <w:rPr>
                <w:rFonts w:eastAsia="PMingLiU"/>
                <w:sz w:val="24"/>
                <w:szCs w:val="24"/>
                <w:lang w:eastAsia="zh-TW"/>
              </w:rPr>
              <w:t xml:space="preserve">Доброжелательно </w:t>
            </w:r>
            <w:r w:rsidR="005513AC" w:rsidRPr="003B0863">
              <w:rPr>
                <w:rFonts w:eastAsia="PMingLiU"/>
                <w:sz w:val="24"/>
                <w:szCs w:val="24"/>
                <w:lang w:eastAsia="zh-TW"/>
              </w:rPr>
              <w:t>оценивают работу</w:t>
            </w:r>
            <w:r w:rsidRPr="003B0863">
              <w:rPr>
                <w:rFonts w:eastAsia="PMingLiU"/>
                <w:sz w:val="24"/>
                <w:szCs w:val="24"/>
                <w:lang w:eastAsia="zh-TW"/>
              </w:rPr>
              <w:t xml:space="preserve"> друг </w:t>
            </w:r>
            <w:r w:rsidR="005513AC" w:rsidRPr="003B0863">
              <w:rPr>
                <w:rFonts w:eastAsia="PMingLiU"/>
                <w:sz w:val="24"/>
                <w:szCs w:val="24"/>
                <w:lang w:eastAsia="zh-TW"/>
              </w:rPr>
              <w:t>друга.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Вступают в диалог с воспитателем, отвечают на вопросы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63EB7" w:rsidRDefault="00963EB7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Педагог и дети </w:t>
            </w:r>
            <w:r w:rsidR="0063745B">
              <w:rPr>
                <w:i/>
                <w:sz w:val="24"/>
                <w:szCs w:val="24"/>
              </w:rPr>
              <w:t xml:space="preserve">рассаживаются </w:t>
            </w:r>
            <w:r w:rsidRPr="00A457B1">
              <w:rPr>
                <w:i/>
                <w:sz w:val="24"/>
                <w:szCs w:val="24"/>
              </w:rPr>
              <w:t xml:space="preserve"> в вагоне «поезда» (стульчики)</w:t>
            </w:r>
            <w:r>
              <w:rPr>
                <w:i/>
                <w:sz w:val="24"/>
                <w:szCs w:val="24"/>
              </w:rPr>
              <w:t>.</w:t>
            </w:r>
          </w:p>
          <w:p w:rsidR="00C57C74" w:rsidRPr="00C57C74" w:rsidRDefault="00C57C74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C57C74">
              <w:rPr>
                <w:b/>
                <w:i/>
                <w:iCs/>
                <w:sz w:val="24"/>
                <w:szCs w:val="24"/>
              </w:rPr>
              <w:t>Педагог берет на себя роль</w:t>
            </w:r>
            <w:r w:rsidRPr="00C57C74">
              <w:rPr>
                <w:i/>
                <w:iCs/>
                <w:sz w:val="24"/>
                <w:szCs w:val="24"/>
              </w:rPr>
              <w:t xml:space="preserve"> проводника</w:t>
            </w:r>
            <w:r w:rsidR="00963EB7">
              <w:rPr>
                <w:i/>
                <w:iCs/>
                <w:sz w:val="24"/>
                <w:szCs w:val="24"/>
              </w:rPr>
              <w:t xml:space="preserve">, предлагает </w:t>
            </w:r>
            <w:r w:rsidR="00963EB7" w:rsidRPr="00A457B1">
              <w:rPr>
                <w:i/>
                <w:sz w:val="24"/>
                <w:szCs w:val="24"/>
              </w:rPr>
              <w:t>посмотреть «в окно» (</w:t>
            </w:r>
            <w:r w:rsidR="00963EB7">
              <w:rPr>
                <w:i/>
                <w:sz w:val="24"/>
                <w:szCs w:val="24"/>
              </w:rPr>
              <w:t xml:space="preserve">на </w:t>
            </w:r>
            <w:r w:rsidR="00963EB7" w:rsidRPr="00A457B1">
              <w:rPr>
                <w:i/>
                <w:sz w:val="24"/>
                <w:szCs w:val="24"/>
              </w:rPr>
              <w:t>экран</w:t>
            </w:r>
            <w:r w:rsidR="00963EB7">
              <w:rPr>
                <w:i/>
                <w:sz w:val="24"/>
                <w:szCs w:val="24"/>
              </w:rPr>
              <w:t xml:space="preserve"> кинопроектора</w:t>
            </w:r>
            <w:r w:rsidR="00963EB7" w:rsidRPr="00A457B1">
              <w:rPr>
                <w:i/>
                <w:sz w:val="24"/>
                <w:szCs w:val="24"/>
              </w:rPr>
              <w:t>)</w:t>
            </w:r>
          </w:p>
          <w:p w:rsidR="00276C3F" w:rsidRPr="00963EB7" w:rsidRDefault="00963EB7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</w:rPr>
            </w:pPr>
            <w:r w:rsidRPr="00963EB7">
              <w:rPr>
                <w:b/>
                <w:i/>
                <w:iCs/>
                <w:sz w:val="24"/>
                <w:szCs w:val="24"/>
              </w:rPr>
              <w:t xml:space="preserve">Педагог беседует с детьми. </w:t>
            </w:r>
          </w:p>
          <w:p w:rsidR="0063745B" w:rsidRDefault="00963EB7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EB7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Уважаемые пассажиры, мы рады привет</w:t>
            </w:r>
            <w:r w:rsidR="006C7AAA">
              <w:rPr>
                <w:sz w:val="24"/>
                <w:szCs w:val="24"/>
              </w:rPr>
              <w:t xml:space="preserve">ствовать вас в поезде Победы, </w:t>
            </w:r>
            <w:r>
              <w:rPr>
                <w:sz w:val="24"/>
                <w:szCs w:val="24"/>
              </w:rPr>
              <w:t xml:space="preserve"> отправляемся с 1 пути</w:t>
            </w:r>
            <w:r w:rsidR="006C7AAA">
              <w:rPr>
                <w:sz w:val="24"/>
                <w:szCs w:val="24"/>
              </w:rPr>
              <w:t>…</w:t>
            </w:r>
            <w:r w:rsidR="00B404A0">
              <w:rPr>
                <w:sz w:val="24"/>
                <w:szCs w:val="24"/>
              </w:rPr>
              <w:t>города…</w:t>
            </w:r>
          </w:p>
          <w:p w:rsidR="0063745B" w:rsidRDefault="00963EB7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называется город</w:t>
            </w:r>
            <w:r w:rsidR="0056469A">
              <w:rPr>
                <w:sz w:val="24"/>
                <w:szCs w:val="24"/>
              </w:rPr>
              <w:t>,</w:t>
            </w:r>
            <w:r w:rsidR="0063745B">
              <w:rPr>
                <w:sz w:val="24"/>
                <w:szCs w:val="24"/>
              </w:rPr>
              <w:t xml:space="preserve"> с которого начинается </w:t>
            </w:r>
            <w:r w:rsidR="00AA3457">
              <w:rPr>
                <w:sz w:val="24"/>
                <w:szCs w:val="24"/>
              </w:rPr>
              <w:t xml:space="preserve">наше </w:t>
            </w:r>
            <w:r w:rsidR="0063745B">
              <w:rPr>
                <w:sz w:val="24"/>
                <w:szCs w:val="24"/>
              </w:rPr>
              <w:t>путешествие</w:t>
            </w:r>
            <w:r>
              <w:rPr>
                <w:sz w:val="24"/>
                <w:szCs w:val="24"/>
              </w:rPr>
              <w:t>?</w:t>
            </w:r>
          </w:p>
          <w:p w:rsidR="000571A4" w:rsidRDefault="000571A4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469A" w:rsidRPr="0056469A" w:rsidRDefault="0056469A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6C7AAA">
              <w:rPr>
                <w:b/>
                <w:i/>
                <w:sz w:val="24"/>
                <w:szCs w:val="24"/>
              </w:rPr>
              <w:t>Педагог поощряет полные</w:t>
            </w:r>
            <w:r w:rsidR="00AA3457">
              <w:rPr>
                <w:b/>
                <w:i/>
                <w:sz w:val="24"/>
                <w:szCs w:val="24"/>
              </w:rPr>
              <w:t xml:space="preserve">, плавные </w:t>
            </w:r>
            <w:r w:rsidRPr="006C7AAA">
              <w:rPr>
                <w:b/>
                <w:i/>
                <w:sz w:val="24"/>
                <w:szCs w:val="24"/>
              </w:rPr>
              <w:t>ответы</w:t>
            </w:r>
            <w:r>
              <w:rPr>
                <w:b/>
                <w:i/>
                <w:sz w:val="24"/>
                <w:szCs w:val="24"/>
              </w:rPr>
              <w:t xml:space="preserve"> детей</w:t>
            </w:r>
            <w:r w:rsidRPr="006C7AAA">
              <w:rPr>
                <w:b/>
                <w:i/>
                <w:sz w:val="24"/>
                <w:szCs w:val="24"/>
              </w:rPr>
              <w:t>.</w:t>
            </w:r>
          </w:p>
          <w:p w:rsidR="0063745B" w:rsidRDefault="0063745B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буду вашим про</w:t>
            </w:r>
            <w:r w:rsidR="0056469A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дником</w:t>
            </w:r>
            <w:r w:rsidR="0056469A">
              <w:rPr>
                <w:sz w:val="24"/>
                <w:szCs w:val="24"/>
              </w:rPr>
              <w:t xml:space="preserve"> и в пути расскажу вам много интересного.</w:t>
            </w:r>
            <w:r w:rsidR="00C95C13">
              <w:rPr>
                <w:sz w:val="24"/>
                <w:szCs w:val="24"/>
              </w:rPr>
              <w:t xml:space="preserve"> Ч</w:t>
            </w:r>
            <w:r w:rsidR="00806EC9">
              <w:rPr>
                <w:sz w:val="24"/>
                <w:szCs w:val="24"/>
              </w:rPr>
              <w:t>тобы н</w:t>
            </w:r>
            <w:r w:rsidR="00C95C13">
              <w:rPr>
                <w:sz w:val="24"/>
                <w:szCs w:val="24"/>
              </w:rPr>
              <w:t xml:space="preserve">аше путешествие было приятным, </w:t>
            </w:r>
            <w:r w:rsidR="00806EC9">
              <w:rPr>
                <w:sz w:val="24"/>
                <w:szCs w:val="24"/>
              </w:rPr>
              <w:t xml:space="preserve"> предлагаю вам </w:t>
            </w:r>
            <w:r w:rsidR="00C95C13">
              <w:rPr>
                <w:sz w:val="24"/>
                <w:szCs w:val="24"/>
              </w:rPr>
              <w:t xml:space="preserve">выпить </w:t>
            </w:r>
            <w:r w:rsidR="00806EC9">
              <w:rPr>
                <w:sz w:val="24"/>
                <w:szCs w:val="24"/>
              </w:rPr>
              <w:t>по чашечке чая. Будьте осторожны, чай горячий.</w:t>
            </w:r>
          </w:p>
          <w:p w:rsidR="0056469A" w:rsidRDefault="00C95C13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предлагает детям чай и угощение (кукольная посуда, </w:t>
            </w:r>
            <w:r w:rsidR="00AD68E9">
              <w:rPr>
                <w:sz w:val="24"/>
                <w:szCs w:val="24"/>
              </w:rPr>
              <w:t>муляжи сладостей).</w:t>
            </w:r>
          </w:p>
          <w:p w:rsidR="000571A4" w:rsidRDefault="000571A4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9F387A" w:rsidRDefault="009F387A" w:rsidP="000D0C09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F387A">
              <w:rPr>
                <w:b/>
                <w:i/>
                <w:sz w:val="24"/>
                <w:szCs w:val="24"/>
              </w:rPr>
              <w:t xml:space="preserve">Рассказ </w:t>
            </w:r>
            <w:proofErr w:type="spellStart"/>
            <w:r w:rsidRPr="009F387A">
              <w:rPr>
                <w:b/>
                <w:i/>
                <w:sz w:val="24"/>
                <w:szCs w:val="24"/>
              </w:rPr>
              <w:t>педагога</w:t>
            </w:r>
            <w:r w:rsidRPr="0063745B">
              <w:rPr>
                <w:b/>
                <w:i/>
                <w:sz w:val="24"/>
                <w:szCs w:val="24"/>
              </w:rPr>
              <w:t>о</w:t>
            </w:r>
            <w:proofErr w:type="spellEnd"/>
            <w:r w:rsidRPr="0063745B">
              <w:rPr>
                <w:b/>
                <w:i/>
                <w:sz w:val="24"/>
                <w:szCs w:val="24"/>
              </w:rPr>
              <w:t xml:space="preserve"> деятельности </w:t>
            </w:r>
            <w:r w:rsidR="00F555BC">
              <w:rPr>
                <w:b/>
                <w:i/>
                <w:sz w:val="24"/>
                <w:szCs w:val="24"/>
              </w:rPr>
              <w:t xml:space="preserve">жителей </w:t>
            </w:r>
            <w:r w:rsidR="00F555BC" w:rsidRPr="0063745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F555BC" w:rsidRPr="0063745B">
              <w:rPr>
                <w:b/>
                <w:i/>
                <w:sz w:val="24"/>
                <w:szCs w:val="24"/>
              </w:rPr>
              <w:lastRenderedPageBreak/>
              <w:t>Алтайско</w:t>
            </w:r>
            <w:r w:rsidR="00F555BC">
              <w:rPr>
                <w:b/>
                <w:i/>
                <w:sz w:val="24"/>
                <w:szCs w:val="24"/>
              </w:rPr>
              <w:t>го</w:t>
            </w:r>
            <w:proofErr w:type="gramEnd"/>
            <w:r w:rsidR="00F555BC" w:rsidRPr="0063745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555BC" w:rsidRPr="0063745B">
              <w:rPr>
                <w:b/>
                <w:i/>
                <w:sz w:val="24"/>
                <w:szCs w:val="24"/>
              </w:rPr>
              <w:t>кра</w:t>
            </w:r>
            <w:r w:rsidR="00F555BC">
              <w:rPr>
                <w:b/>
                <w:i/>
                <w:sz w:val="24"/>
                <w:szCs w:val="24"/>
              </w:rPr>
              <w:t>я</w:t>
            </w:r>
            <w:r w:rsidRPr="0063745B">
              <w:rPr>
                <w:b/>
                <w:i/>
                <w:sz w:val="24"/>
                <w:szCs w:val="24"/>
              </w:rPr>
              <w:t>в</w:t>
            </w:r>
            <w:proofErr w:type="spellEnd"/>
            <w:r w:rsidRPr="0063745B">
              <w:rPr>
                <w:b/>
                <w:i/>
                <w:sz w:val="24"/>
                <w:szCs w:val="24"/>
              </w:rPr>
              <w:t xml:space="preserve"> военные годы</w:t>
            </w:r>
            <w:r w:rsidR="00F555BC">
              <w:rPr>
                <w:b/>
                <w:i/>
                <w:sz w:val="24"/>
                <w:szCs w:val="24"/>
              </w:rPr>
              <w:t>.</w:t>
            </w:r>
          </w:p>
          <w:p w:rsidR="00433F0C" w:rsidRPr="009F387A" w:rsidRDefault="00433F0C" w:rsidP="000D0C09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33F0C">
              <w:rPr>
                <w:sz w:val="24"/>
                <w:szCs w:val="24"/>
              </w:rPr>
              <w:t>Уважаемые пассажиры приятного чаепития, а я продолжаю свой рассказ.</w:t>
            </w:r>
          </w:p>
          <w:p w:rsidR="00963EB7" w:rsidRDefault="00963EB7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Посмотрите </w:t>
            </w:r>
            <w:r w:rsidR="0062599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окно, перед вами бескрайние просторы нашего края.</w:t>
            </w:r>
          </w:p>
          <w:p w:rsidR="00963EB7" w:rsidRDefault="00963EB7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называется край, в котором мы живем?</w:t>
            </w:r>
          </w:p>
          <w:p w:rsidR="00963EB7" w:rsidRDefault="00963EB7" w:rsidP="000D0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 время </w:t>
            </w:r>
            <w:r w:rsidR="00D611D8">
              <w:rPr>
                <w:sz w:val="24"/>
                <w:szCs w:val="24"/>
              </w:rPr>
              <w:t xml:space="preserve">войны </w:t>
            </w:r>
            <w:r>
              <w:rPr>
                <w:sz w:val="24"/>
                <w:szCs w:val="24"/>
              </w:rPr>
              <w:t xml:space="preserve"> жител</w:t>
            </w:r>
            <w:r w:rsidR="00623472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Алтайского края </w:t>
            </w:r>
            <w:r w:rsidR="0056469A">
              <w:rPr>
                <w:sz w:val="24"/>
                <w:szCs w:val="24"/>
              </w:rPr>
              <w:t>было холодно и г</w:t>
            </w:r>
            <w:r w:rsidR="00623472">
              <w:rPr>
                <w:sz w:val="24"/>
                <w:szCs w:val="24"/>
              </w:rPr>
              <w:t>олодно</w:t>
            </w:r>
            <w:r w:rsidR="0056469A">
              <w:rPr>
                <w:sz w:val="24"/>
                <w:szCs w:val="24"/>
              </w:rPr>
              <w:t xml:space="preserve">, </w:t>
            </w:r>
            <w:r w:rsidR="00623472">
              <w:rPr>
                <w:sz w:val="24"/>
                <w:szCs w:val="24"/>
              </w:rPr>
              <w:t xml:space="preserve"> но они </w:t>
            </w:r>
            <w:r>
              <w:rPr>
                <w:sz w:val="24"/>
                <w:szCs w:val="24"/>
              </w:rPr>
              <w:t>помогали фронту</w:t>
            </w:r>
            <w:r w:rsidR="009F38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чем </w:t>
            </w:r>
            <w:proofErr w:type="spellStart"/>
            <w:r>
              <w:rPr>
                <w:sz w:val="24"/>
                <w:szCs w:val="24"/>
              </w:rPr>
              <w:t>могли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3E1AE9">
              <w:rPr>
                <w:sz w:val="24"/>
                <w:szCs w:val="24"/>
              </w:rPr>
              <w:t>с</w:t>
            </w:r>
            <w:proofErr w:type="gramEnd"/>
            <w:r w:rsidR="003E1AE9">
              <w:rPr>
                <w:sz w:val="24"/>
                <w:szCs w:val="24"/>
              </w:rPr>
              <w:t>обирали</w:t>
            </w:r>
            <w:proofErr w:type="spellEnd"/>
            <w:r w:rsidR="003E1AE9">
              <w:rPr>
                <w:sz w:val="24"/>
                <w:szCs w:val="24"/>
              </w:rPr>
              <w:t xml:space="preserve"> металлолом для строительства танков</w:t>
            </w:r>
            <w:r w:rsidR="009F387A">
              <w:rPr>
                <w:sz w:val="24"/>
                <w:szCs w:val="24"/>
              </w:rPr>
              <w:t xml:space="preserve"> и самолетов</w:t>
            </w:r>
            <w:r w:rsidR="003E1AE9">
              <w:rPr>
                <w:sz w:val="24"/>
                <w:szCs w:val="24"/>
              </w:rPr>
              <w:t xml:space="preserve">, </w:t>
            </w:r>
            <w:r w:rsidR="00623472">
              <w:rPr>
                <w:sz w:val="24"/>
                <w:szCs w:val="24"/>
              </w:rPr>
              <w:t xml:space="preserve">отдавали теплую одежду, </w:t>
            </w:r>
            <w:r w:rsidR="003E1AE9">
              <w:rPr>
                <w:sz w:val="24"/>
                <w:szCs w:val="24"/>
              </w:rPr>
              <w:t>продукты питания</w:t>
            </w:r>
            <w:r w:rsidR="0056469A">
              <w:rPr>
                <w:sz w:val="24"/>
                <w:szCs w:val="24"/>
              </w:rPr>
              <w:t xml:space="preserve">. Чтобы порадовать военных </w:t>
            </w:r>
            <w:r w:rsidR="003E1AE9">
              <w:rPr>
                <w:sz w:val="24"/>
                <w:szCs w:val="24"/>
              </w:rPr>
              <w:t>на новый год, отправляли вагоны с подарками. Никто не оставался равнодушным</w:t>
            </w:r>
            <w:r w:rsidR="0056469A">
              <w:rPr>
                <w:sz w:val="24"/>
                <w:szCs w:val="24"/>
              </w:rPr>
              <w:t>…</w:t>
            </w:r>
          </w:p>
          <w:p w:rsidR="003E1AE9" w:rsidRDefault="003E1AE9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Внимание, наш поезд прибывает в столицу Алтайского края.</w:t>
            </w:r>
          </w:p>
          <w:p w:rsidR="003E1AE9" w:rsidRDefault="003E1AE9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она называется?</w:t>
            </w:r>
          </w:p>
          <w:p w:rsidR="003E1AE9" w:rsidRDefault="003E1AE9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Предлагаю выйти на перрон и ра</w:t>
            </w:r>
            <w:r w:rsidR="00D611D8">
              <w:rPr>
                <w:sz w:val="24"/>
                <w:szCs w:val="24"/>
              </w:rPr>
              <w:t>ссмотреть карту Алтайского края, при выходе прошу всех пассажиров оставить свою посуду в тележке.</w:t>
            </w:r>
          </w:p>
          <w:p w:rsidR="00D611D8" w:rsidRDefault="00D611D8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9F387A" w:rsidRPr="009F387A" w:rsidRDefault="009F387A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F387A">
              <w:rPr>
                <w:i/>
                <w:sz w:val="24"/>
                <w:szCs w:val="24"/>
              </w:rPr>
              <w:t>Педагог и дети подходят к карте Алтайского края.</w:t>
            </w:r>
          </w:p>
          <w:p w:rsidR="0056469A" w:rsidRDefault="003E1AE9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Назовите города Алтайского края и </w:t>
            </w:r>
            <w:r w:rsidR="0010044A">
              <w:rPr>
                <w:sz w:val="24"/>
                <w:szCs w:val="24"/>
              </w:rPr>
              <w:t>покажите их на карте.</w:t>
            </w:r>
          </w:p>
          <w:p w:rsidR="000571A4" w:rsidRDefault="000571A4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23472" w:rsidRDefault="0062347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623472">
              <w:rPr>
                <w:b/>
                <w:i/>
                <w:sz w:val="24"/>
                <w:szCs w:val="24"/>
              </w:rPr>
              <w:t xml:space="preserve">Педагог </w:t>
            </w:r>
            <w:r w:rsidR="00280797">
              <w:rPr>
                <w:b/>
                <w:i/>
                <w:sz w:val="24"/>
                <w:szCs w:val="24"/>
              </w:rPr>
              <w:t>проводит беседу, демонстрирует детям иллюстрации по ее содержанию</w:t>
            </w:r>
            <w:r w:rsidRPr="00623472">
              <w:rPr>
                <w:b/>
                <w:i/>
                <w:sz w:val="24"/>
                <w:szCs w:val="24"/>
              </w:rPr>
              <w:t>.</w:t>
            </w:r>
            <w:r w:rsidR="0069686D">
              <w:rPr>
                <w:b/>
                <w:i/>
                <w:sz w:val="24"/>
                <w:szCs w:val="24"/>
              </w:rPr>
              <w:t xml:space="preserve"> Следит за грамотностью и плавностью речи. </w:t>
            </w:r>
          </w:p>
          <w:p w:rsidR="000571A4" w:rsidRPr="00623472" w:rsidRDefault="000571A4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  <w:p w:rsidR="00963EB7" w:rsidRDefault="0062347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Барнауле, во время ВОВ выпускали: патроны, грана</w:t>
            </w:r>
            <w:r w:rsidR="004B679C">
              <w:rPr>
                <w:sz w:val="24"/>
                <w:szCs w:val="24"/>
              </w:rPr>
              <w:t xml:space="preserve">ты, корпуса </w:t>
            </w:r>
            <w:r>
              <w:rPr>
                <w:sz w:val="24"/>
                <w:szCs w:val="24"/>
              </w:rPr>
              <w:t>снарядов, танковые двигатели, ткань для армейской формы. Шили армейские полушубки и форму. В Барнауле работало 36 больниц для раненых, назывались они госпиталями. Жители краевой столицы приближали Победу как могли.</w:t>
            </w:r>
          </w:p>
          <w:p w:rsidR="0056469A" w:rsidRDefault="0062347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80797">
              <w:rPr>
                <w:sz w:val="24"/>
                <w:szCs w:val="24"/>
              </w:rPr>
              <w:t>Приглашаю занять места в «вагоне» пора отправляться дальше. До города – героя Москва, поезд будет двигаться без остановки.</w:t>
            </w:r>
          </w:p>
          <w:p w:rsidR="00280797" w:rsidRDefault="00280797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56469A">
              <w:rPr>
                <w:i/>
                <w:sz w:val="24"/>
                <w:szCs w:val="24"/>
              </w:rPr>
              <w:t>Педагог и дети занимают свои места.</w:t>
            </w:r>
          </w:p>
          <w:p w:rsidR="000571A4" w:rsidRPr="0056469A" w:rsidRDefault="000571A4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:rsidR="00280797" w:rsidRPr="00280797" w:rsidRDefault="00280797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280797">
              <w:rPr>
                <w:b/>
                <w:i/>
                <w:sz w:val="24"/>
                <w:szCs w:val="24"/>
              </w:rPr>
              <w:t>Педагог продолжает беседу о вкладе Алтайского края в Победу.</w:t>
            </w:r>
          </w:p>
          <w:p w:rsidR="00D21AF2" w:rsidRDefault="00280797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Мы живем в Алтайском крае, чем он славится?</w:t>
            </w:r>
          </w:p>
          <w:p w:rsidR="00280797" w:rsidRDefault="00280797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- Во время ВОВ на фронт отправили</w:t>
            </w:r>
            <w:r w:rsidR="004B679C">
              <w:rPr>
                <w:iCs/>
                <w:sz w:val="24"/>
                <w:szCs w:val="24"/>
              </w:rPr>
              <w:t>: овощи,</w:t>
            </w:r>
            <w:r>
              <w:rPr>
                <w:iCs/>
                <w:sz w:val="24"/>
                <w:szCs w:val="24"/>
              </w:rPr>
              <w:t xml:space="preserve"> мяс</w:t>
            </w:r>
            <w:r w:rsidR="004B679C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 xml:space="preserve">, </w:t>
            </w:r>
            <w:r w:rsidR="004B679C">
              <w:rPr>
                <w:iCs/>
                <w:sz w:val="24"/>
                <w:szCs w:val="24"/>
              </w:rPr>
              <w:t>зерно, масло, сыр, мед, шерсть, бензин.</w:t>
            </w:r>
            <w:proofErr w:type="gramEnd"/>
          </w:p>
          <w:p w:rsidR="00280797" w:rsidRDefault="00280797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На заводах изготовили 1,5 миллиарда патронов. 10 тысяч моторов для танков.</w:t>
            </w:r>
          </w:p>
          <w:p w:rsidR="00280797" w:rsidRPr="003B0863" w:rsidRDefault="004B679C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Это очень много!</w:t>
            </w:r>
          </w:p>
          <w:p w:rsidR="00975C9F" w:rsidRDefault="004B679C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Наш поезд прибывает</w:t>
            </w:r>
            <w:r w:rsidR="00975C9F">
              <w:rPr>
                <w:iCs/>
                <w:sz w:val="24"/>
                <w:szCs w:val="24"/>
              </w:rPr>
              <w:t xml:space="preserve"> в главный город нашей Родины.</w:t>
            </w:r>
          </w:p>
          <w:p w:rsidR="00BD3854" w:rsidRDefault="00975C9F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Как он называется?</w:t>
            </w:r>
          </w:p>
          <w:p w:rsidR="00975C9F" w:rsidRPr="003B0863" w:rsidRDefault="00975C9F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Как называется самая главная площадь</w:t>
            </w:r>
            <w:r w:rsidR="00185320">
              <w:rPr>
                <w:iCs/>
                <w:sz w:val="24"/>
                <w:szCs w:val="24"/>
              </w:rPr>
              <w:t xml:space="preserve"> города Москва</w:t>
            </w:r>
            <w:r>
              <w:rPr>
                <w:iCs/>
                <w:sz w:val="24"/>
                <w:szCs w:val="24"/>
              </w:rPr>
              <w:t>?</w:t>
            </w:r>
          </w:p>
          <w:p w:rsidR="00495816" w:rsidRDefault="00975C9F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5816" w:rsidRPr="003B0863">
              <w:rPr>
                <w:sz w:val="24"/>
                <w:szCs w:val="24"/>
              </w:rPr>
              <w:t xml:space="preserve">Как вы думаете, почему </w:t>
            </w:r>
            <w:r w:rsidR="00806EC9">
              <w:rPr>
                <w:sz w:val="24"/>
                <w:szCs w:val="24"/>
              </w:rPr>
              <w:t xml:space="preserve">ее </w:t>
            </w:r>
            <w:r w:rsidR="00495816" w:rsidRPr="003B0863">
              <w:rPr>
                <w:sz w:val="24"/>
                <w:szCs w:val="24"/>
              </w:rPr>
              <w:t>назвали </w:t>
            </w:r>
            <w:r w:rsidR="00495816" w:rsidRPr="003B0863">
              <w:rPr>
                <w:bCs/>
                <w:sz w:val="24"/>
                <w:szCs w:val="24"/>
              </w:rPr>
              <w:t>Красной</w:t>
            </w:r>
            <w:r w:rsidR="00495816" w:rsidRPr="003B0863">
              <w:rPr>
                <w:sz w:val="24"/>
                <w:szCs w:val="24"/>
              </w:rPr>
              <w:t xml:space="preserve">? </w:t>
            </w:r>
            <w:r w:rsidR="00495816" w:rsidRPr="003B0863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95816" w:rsidRPr="003B0863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(</w:t>
            </w:r>
            <w:r w:rsidR="00495816" w:rsidRPr="003B0863">
              <w:rPr>
                <w:sz w:val="24"/>
                <w:szCs w:val="24"/>
              </w:rPr>
              <w:t>Когда-</w:t>
            </w:r>
            <w:r w:rsidR="00495816" w:rsidRPr="003B0863">
              <w:rPr>
                <w:sz w:val="24"/>
                <w:szCs w:val="24"/>
              </w:rPr>
              <w:lastRenderedPageBreak/>
              <w:t>то на Руси словом </w:t>
            </w:r>
            <w:r w:rsidR="00495816" w:rsidRPr="003B0863">
              <w:rPr>
                <w:i/>
                <w:iCs/>
                <w:sz w:val="24"/>
                <w:szCs w:val="24"/>
              </w:rPr>
              <w:t>«</w:t>
            </w:r>
            <w:r w:rsidR="00495816" w:rsidRPr="003B0863">
              <w:rPr>
                <w:bCs/>
                <w:i/>
                <w:iCs/>
                <w:sz w:val="24"/>
                <w:szCs w:val="24"/>
              </w:rPr>
              <w:t>красный</w:t>
            </w:r>
            <w:r w:rsidR="00495816" w:rsidRPr="003B0863">
              <w:rPr>
                <w:i/>
                <w:iCs/>
                <w:sz w:val="24"/>
                <w:szCs w:val="24"/>
              </w:rPr>
              <w:t>»</w:t>
            </w:r>
            <w:r w:rsidR="00495816" w:rsidRPr="003B0863">
              <w:rPr>
                <w:sz w:val="24"/>
                <w:szCs w:val="24"/>
              </w:rPr>
              <w:t> называли не только цвет.</w:t>
            </w:r>
            <w:proofErr w:type="gramEnd"/>
            <w:r w:rsidR="00495816" w:rsidRPr="003B0863">
              <w:rPr>
                <w:sz w:val="24"/>
                <w:szCs w:val="24"/>
              </w:rPr>
              <w:t> </w:t>
            </w:r>
            <w:proofErr w:type="gramStart"/>
            <w:r w:rsidR="00495816" w:rsidRPr="003B0863">
              <w:rPr>
                <w:i/>
                <w:iCs/>
                <w:sz w:val="24"/>
                <w:szCs w:val="24"/>
              </w:rPr>
              <w:t>«</w:t>
            </w:r>
            <w:r w:rsidR="00495816" w:rsidRPr="003B0863">
              <w:rPr>
                <w:bCs/>
                <w:i/>
                <w:iCs/>
                <w:sz w:val="24"/>
                <w:szCs w:val="24"/>
              </w:rPr>
              <w:t>Красный</w:t>
            </w:r>
            <w:r w:rsidR="00495816" w:rsidRPr="003B0863">
              <w:rPr>
                <w:i/>
                <w:iCs/>
                <w:sz w:val="24"/>
                <w:szCs w:val="24"/>
              </w:rPr>
              <w:t>»</w:t>
            </w:r>
            <w:r w:rsidR="00495816" w:rsidRPr="003B0863">
              <w:rPr>
                <w:sz w:val="24"/>
                <w:szCs w:val="24"/>
              </w:rPr>
              <w:t> означало </w:t>
            </w:r>
            <w:r w:rsidR="00495816" w:rsidRPr="003B0863">
              <w:rPr>
                <w:bCs/>
                <w:sz w:val="24"/>
                <w:szCs w:val="24"/>
              </w:rPr>
              <w:t>красивый</w:t>
            </w:r>
            <w:r w:rsidR="00495816" w:rsidRPr="003B0863">
              <w:rPr>
                <w:sz w:val="24"/>
                <w:szCs w:val="24"/>
              </w:rPr>
              <w:t>, а еще главный, самый дорогой, почетный.)</w:t>
            </w:r>
            <w:proofErr w:type="gramEnd"/>
          </w:p>
          <w:p w:rsidR="00543D78" w:rsidRDefault="00543D78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43D78" w:rsidRPr="00543D78" w:rsidRDefault="00543D78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4B679C">
              <w:rPr>
                <w:b/>
                <w:i/>
                <w:iCs/>
                <w:sz w:val="24"/>
                <w:szCs w:val="24"/>
              </w:rPr>
              <w:t>Педагог предлагает</w:t>
            </w:r>
            <w:r w:rsidRPr="004B679C">
              <w:rPr>
                <w:i/>
                <w:iCs/>
                <w:sz w:val="24"/>
                <w:szCs w:val="24"/>
              </w:rPr>
              <w:t xml:space="preserve"> пройти на главную площадь столицы</w:t>
            </w:r>
          </w:p>
          <w:p w:rsidR="00CA20B2" w:rsidRDefault="00CA20B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 время ВОВ </w:t>
            </w:r>
            <w:r w:rsidR="00495816" w:rsidRPr="003B0863">
              <w:rPr>
                <w:sz w:val="24"/>
                <w:szCs w:val="24"/>
              </w:rPr>
              <w:t>здесь состоялся военный парад </w:t>
            </w:r>
            <w:r w:rsidR="00495816" w:rsidRPr="003B0863">
              <w:rPr>
                <w:bCs/>
                <w:sz w:val="24"/>
                <w:szCs w:val="24"/>
              </w:rPr>
              <w:t>Красной Армии</w:t>
            </w:r>
            <w:r w:rsidR="00495816" w:rsidRPr="003B0863">
              <w:rPr>
                <w:sz w:val="24"/>
                <w:szCs w:val="24"/>
              </w:rPr>
              <w:t xml:space="preserve">. Воины прямо с парада отправлялись на фронт. </w:t>
            </w:r>
          </w:p>
          <w:p w:rsidR="00BD3854" w:rsidRPr="003B0863" w:rsidRDefault="00CA20B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Парад Победы тоже состоялся н</w:t>
            </w:r>
            <w:r w:rsidR="00495816" w:rsidRPr="003B0863">
              <w:rPr>
                <w:sz w:val="24"/>
                <w:szCs w:val="24"/>
              </w:rPr>
              <w:t>а </w:t>
            </w:r>
            <w:r w:rsidR="00495816" w:rsidRPr="003B0863">
              <w:rPr>
                <w:bCs/>
                <w:sz w:val="24"/>
                <w:szCs w:val="24"/>
              </w:rPr>
              <w:t>Красной площади</w:t>
            </w:r>
            <w:r>
              <w:rPr>
                <w:bCs/>
                <w:sz w:val="24"/>
                <w:szCs w:val="24"/>
              </w:rPr>
              <w:t>.</w:t>
            </w:r>
          </w:p>
          <w:p w:rsidR="00495816" w:rsidRPr="003B0863" w:rsidRDefault="00CA20B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7561" w:rsidRPr="003B0863">
              <w:rPr>
                <w:sz w:val="24"/>
                <w:szCs w:val="24"/>
              </w:rPr>
              <w:t>В наше время в дни праздников на </w:t>
            </w:r>
            <w:r w:rsidR="008E7561" w:rsidRPr="003B0863">
              <w:rPr>
                <w:bCs/>
                <w:sz w:val="24"/>
                <w:szCs w:val="24"/>
              </w:rPr>
              <w:t>Красной площади</w:t>
            </w:r>
            <w:r w:rsidR="008E7561" w:rsidRPr="003B0863">
              <w:rPr>
                <w:sz w:val="24"/>
                <w:szCs w:val="24"/>
              </w:rPr>
              <w:t> проходят военные парады.</w:t>
            </w:r>
          </w:p>
          <w:p w:rsidR="00D50B44" w:rsidRDefault="00CA20B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них приглашают ветеранов.</w:t>
            </w:r>
          </w:p>
          <w:p w:rsidR="00CA20B2" w:rsidRPr="003B0863" w:rsidRDefault="00CA20B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кого называют ветеранами?</w:t>
            </w:r>
          </w:p>
          <w:p w:rsidR="00F610E2" w:rsidRDefault="00CA20B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3854" w:rsidRPr="003B0863">
              <w:rPr>
                <w:sz w:val="24"/>
                <w:szCs w:val="24"/>
              </w:rPr>
              <w:t>Как можно поздравить ветеранов? Что можно сделать</w:t>
            </w:r>
            <w:r>
              <w:rPr>
                <w:sz w:val="24"/>
                <w:szCs w:val="24"/>
              </w:rPr>
              <w:t>?</w:t>
            </w:r>
          </w:p>
          <w:p w:rsidR="003A29E5" w:rsidRDefault="003A29E5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CA20B2" w:rsidRDefault="00F610E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CA20B2">
              <w:rPr>
                <w:b/>
                <w:i/>
                <w:sz w:val="24"/>
                <w:szCs w:val="24"/>
              </w:rPr>
              <w:t xml:space="preserve">Педагог наводящими вопросами подводит детей к беседе о подарках. </w:t>
            </w:r>
          </w:p>
          <w:p w:rsidR="00BD3854" w:rsidRPr="003B0863" w:rsidRDefault="00CA20B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где</w:t>
            </w:r>
            <w:r w:rsidR="00BD3854" w:rsidRPr="003B0863">
              <w:rPr>
                <w:sz w:val="24"/>
                <w:szCs w:val="24"/>
              </w:rPr>
              <w:t xml:space="preserve"> можно взять подарки? </w:t>
            </w:r>
          </w:p>
          <w:p w:rsidR="0056469A" w:rsidRDefault="00CA20B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469A">
              <w:rPr>
                <w:sz w:val="24"/>
                <w:szCs w:val="24"/>
              </w:rPr>
              <w:t xml:space="preserve">Приглашаю вас в </w:t>
            </w:r>
            <w:r w:rsidR="00BD3854" w:rsidRPr="00874B07">
              <w:rPr>
                <w:sz w:val="24"/>
                <w:szCs w:val="24"/>
              </w:rPr>
              <w:t>сувенирн</w:t>
            </w:r>
            <w:r w:rsidR="0056469A" w:rsidRPr="00874B07">
              <w:rPr>
                <w:sz w:val="24"/>
                <w:szCs w:val="24"/>
              </w:rPr>
              <w:t>ую</w:t>
            </w:r>
            <w:r w:rsidR="00BD3854" w:rsidRPr="00874B07">
              <w:rPr>
                <w:sz w:val="24"/>
                <w:szCs w:val="24"/>
              </w:rPr>
              <w:t xml:space="preserve"> лавк</w:t>
            </w:r>
            <w:r w:rsidR="0056469A" w:rsidRPr="00874B07">
              <w:rPr>
                <w:sz w:val="24"/>
                <w:szCs w:val="24"/>
              </w:rPr>
              <w:t>у.</w:t>
            </w:r>
          </w:p>
          <w:p w:rsidR="003A29E5" w:rsidRPr="0056469A" w:rsidRDefault="003A29E5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56469A" w:rsidRPr="0056469A" w:rsidRDefault="0056469A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56469A">
              <w:rPr>
                <w:i/>
                <w:sz w:val="24"/>
                <w:szCs w:val="24"/>
              </w:rPr>
              <w:t>Педагог и дети подходят к выставочным столам с сувенирами, рассматривают их.</w:t>
            </w:r>
          </w:p>
          <w:p w:rsidR="00F610E2" w:rsidRDefault="0056469A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Эта лавка не простая, в ней можно </w:t>
            </w:r>
            <w:r w:rsidR="00F610E2" w:rsidRPr="003B0863">
              <w:rPr>
                <w:sz w:val="24"/>
                <w:szCs w:val="24"/>
              </w:rPr>
              <w:t xml:space="preserve">своими руками изготовить приятные сюрпризы </w:t>
            </w:r>
            <w:proofErr w:type="spellStart"/>
            <w:r w:rsidR="00F610E2" w:rsidRPr="003B0863">
              <w:rPr>
                <w:sz w:val="24"/>
                <w:szCs w:val="24"/>
              </w:rPr>
              <w:t>для</w:t>
            </w:r>
            <w:r w:rsidR="000571A4">
              <w:rPr>
                <w:sz w:val="24"/>
                <w:szCs w:val="24"/>
              </w:rPr>
              <w:t>в</w:t>
            </w:r>
            <w:r w:rsidR="008E7561" w:rsidRPr="003B0863">
              <w:rPr>
                <w:sz w:val="24"/>
                <w:szCs w:val="24"/>
              </w:rPr>
              <w:t>етеранов</w:t>
            </w:r>
            <w:proofErr w:type="spellEnd"/>
            <w:r w:rsidR="00F610E2" w:rsidRPr="003B0863">
              <w:rPr>
                <w:sz w:val="24"/>
                <w:szCs w:val="24"/>
              </w:rPr>
              <w:t>.</w:t>
            </w:r>
          </w:p>
          <w:p w:rsidR="00933FD1" w:rsidRDefault="00933FD1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Если вы не против, предлагаю вам разместиться за столами.</w:t>
            </w:r>
          </w:p>
          <w:p w:rsidR="003A29E5" w:rsidRPr="003B0863" w:rsidRDefault="003A29E5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933FD1" w:rsidRDefault="00933FD1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933FD1">
              <w:rPr>
                <w:b/>
                <w:i/>
                <w:sz w:val="24"/>
                <w:szCs w:val="24"/>
              </w:rPr>
              <w:t>Педагог н</w:t>
            </w:r>
            <w:r w:rsidR="00F610E2" w:rsidRPr="00933FD1">
              <w:rPr>
                <w:b/>
                <w:i/>
                <w:sz w:val="24"/>
                <w:szCs w:val="24"/>
              </w:rPr>
              <w:t xml:space="preserve">апоминает </w:t>
            </w:r>
            <w:r w:rsidR="00F610E2" w:rsidRPr="00933FD1">
              <w:rPr>
                <w:i/>
                <w:sz w:val="24"/>
                <w:szCs w:val="24"/>
              </w:rPr>
              <w:t>о правильной посадке за столом и технике безопасности при работе с клеем.</w:t>
            </w:r>
            <w:r w:rsidR="00F610E2" w:rsidRPr="00933FD1">
              <w:rPr>
                <w:b/>
                <w:i/>
                <w:sz w:val="24"/>
                <w:szCs w:val="24"/>
              </w:rPr>
              <w:t xml:space="preserve"> Беседует с детьми, оказывает помощь, если в ней нуждаются дети, поощряет проявление творчества и фантазии.</w:t>
            </w:r>
          </w:p>
          <w:p w:rsidR="00F610E2" w:rsidRDefault="00F610E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Pr="003B0863" w:rsidRDefault="003A29E5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Default="00F610E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292CE9">
              <w:rPr>
                <w:i/>
                <w:sz w:val="24"/>
                <w:szCs w:val="24"/>
              </w:rPr>
              <w:t xml:space="preserve">По окончании </w:t>
            </w:r>
            <w:proofErr w:type="spellStart"/>
            <w:r w:rsidRPr="00292CE9">
              <w:rPr>
                <w:i/>
                <w:sz w:val="24"/>
                <w:szCs w:val="24"/>
              </w:rPr>
              <w:t>работы</w:t>
            </w:r>
            <w:r w:rsidRPr="00292CE9">
              <w:rPr>
                <w:b/>
                <w:i/>
                <w:sz w:val="24"/>
                <w:szCs w:val="24"/>
              </w:rPr>
              <w:t>педагог</w:t>
            </w:r>
            <w:proofErr w:type="spellEnd"/>
            <w:r w:rsidRPr="00292CE9">
              <w:rPr>
                <w:b/>
                <w:i/>
                <w:sz w:val="24"/>
                <w:szCs w:val="24"/>
              </w:rPr>
              <w:t xml:space="preserve"> предлагает оценить работы друг друга.</w:t>
            </w:r>
          </w:p>
          <w:p w:rsidR="003A29E5" w:rsidRPr="00292CE9" w:rsidRDefault="003A29E5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  <w:p w:rsidR="00F610E2" w:rsidRDefault="00933FD1" w:rsidP="000D0C09">
            <w:pPr>
              <w:rPr>
                <w:sz w:val="24"/>
                <w:szCs w:val="24"/>
              </w:rPr>
            </w:pPr>
            <w:r w:rsidRPr="00292CE9">
              <w:rPr>
                <w:b/>
                <w:i/>
                <w:sz w:val="24"/>
                <w:szCs w:val="24"/>
              </w:rPr>
              <w:t>Педагог х</w:t>
            </w:r>
            <w:r w:rsidR="00F610E2" w:rsidRPr="00292CE9">
              <w:rPr>
                <w:b/>
                <w:i/>
                <w:sz w:val="24"/>
                <w:szCs w:val="24"/>
              </w:rPr>
              <w:t>валит детей,</w:t>
            </w:r>
            <w:r w:rsidR="00F610E2" w:rsidRPr="00292CE9">
              <w:rPr>
                <w:rFonts w:eastAsia="PMingLiU"/>
                <w:b/>
                <w:i/>
                <w:sz w:val="24"/>
                <w:szCs w:val="24"/>
                <w:lang w:eastAsia="zh-TW"/>
              </w:rPr>
              <w:t xml:space="preserve"> поддерживает желание</w:t>
            </w:r>
            <w:r w:rsidR="00F610E2" w:rsidRPr="00292CE9">
              <w:rPr>
                <w:rFonts w:eastAsia="PMingLiU"/>
                <w:i/>
                <w:sz w:val="24"/>
                <w:szCs w:val="24"/>
                <w:lang w:eastAsia="zh-TW"/>
              </w:rPr>
              <w:t xml:space="preserve"> проявлять чувство доброжелательности, поощряет умение доброжелательно оценивать работу друг друга</w:t>
            </w:r>
            <w:r w:rsidR="00F610E2" w:rsidRPr="003B0863">
              <w:rPr>
                <w:rFonts w:eastAsia="PMingLiU"/>
                <w:sz w:val="24"/>
                <w:szCs w:val="24"/>
                <w:lang w:eastAsia="zh-TW"/>
              </w:rPr>
              <w:t xml:space="preserve">. </w:t>
            </w:r>
            <w:r w:rsidR="00F610E2" w:rsidRPr="003B0863">
              <w:rPr>
                <w:sz w:val="24"/>
                <w:szCs w:val="24"/>
              </w:rPr>
              <w:t xml:space="preserve">Сообщает о том, что </w:t>
            </w:r>
            <w:r w:rsidR="00292CE9">
              <w:rPr>
                <w:sz w:val="24"/>
                <w:szCs w:val="24"/>
              </w:rPr>
              <w:t xml:space="preserve">путешествие </w:t>
            </w:r>
            <w:proofErr w:type="spellStart"/>
            <w:r w:rsidR="00292CE9">
              <w:rPr>
                <w:sz w:val="24"/>
                <w:szCs w:val="24"/>
              </w:rPr>
              <w:t>завершаетсяпора</w:t>
            </w:r>
            <w:proofErr w:type="spellEnd"/>
            <w:r w:rsidR="00292CE9">
              <w:rPr>
                <w:sz w:val="24"/>
                <w:szCs w:val="24"/>
              </w:rPr>
              <w:t xml:space="preserve"> в обратный путь</w:t>
            </w:r>
            <w:r w:rsidR="00874B07">
              <w:rPr>
                <w:sz w:val="24"/>
                <w:szCs w:val="24"/>
              </w:rPr>
              <w:t xml:space="preserve">, но в группе в течение </w:t>
            </w:r>
            <w:r w:rsidR="00A4472E">
              <w:rPr>
                <w:sz w:val="24"/>
                <w:szCs w:val="24"/>
              </w:rPr>
              <w:t xml:space="preserve"> месяца у них будет возможность изготовить большое количество сувениров и в преддверии праздн</w:t>
            </w:r>
            <w:r w:rsidR="00874B07">
              <w:rPr>
                <w:sz w:val="24"/>
                <w:szCs w:val="24"/>
              </w:rPr>
              <w:t xml:space="preserve">ика дарить их родным, близким, </w:t>
            </w:r>
            <w:r w:rsidR="00A4472E">
              <w:rPr>
                <w:sz w:val="24"/>
                <w:szCs w:val="24"/>
              </w:rPr>
              <w:t>знакомым.</w:t>
            </w:r>
          </w:p>
          <w:p w:rsidR="00EC52C9" w:rsidRPr="003B0863" w:rsidRDefault="00292C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Предлагает детям взять </w:t>
            </w:r>
            <w:r>
              <w:rPr>
                <w:sz w:val="24"/>
                <w:szCs w:val="24"/>
              </w:rPr>
              <w:t>изготовленные</w:t>
            </w:r>
            <w:r w:rsidRPr="003B0863">
              <w:rPr>
                <w:sz w:val="24"/>
                <w:szCs w:val="24"/>
              </w:rPr>
              <w:t xml:space="preserve"> сувениры с собой</w:t>
            </w:r>
            <w:r>
              <w:rPr>
                <w:sz w:val="24"/>
                <w:szCs w:val="24"/>
              </w:rPr>
              <w:t>,</w:t>
            </w:r>
            <w:r w:rsidRPr="003B0863">
              <w:rPr>
                <w:sz w:val="24"/>
                <w:szCs w:val="24"/>
              </w:rPr>
              <w:t xml:space="preserve"> отправиться на вокзал, чтобы вернуться в наш родной город.</w:t>
            </w:r>
          </w:p>
        </w:tc>
        <w:tc>
          <w:tcPr>
            <w:tcW w:w="2551" w:type="dxa"/>
          </w:tcPr>
          <w:p w:rsidR="003A29E5" w:rsidRDefault="00C524B5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На экране демонстрируются слайды и видео. </w:t>
            </w:r>
          </w:p>
          <w:p w:rsidR="003A29E5" w:rsidRDefault="003A29E5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</w:p>
          <w:p w:rsidR="00C524B5" w:rsidRPr="003B0863" w:rsidRDefault="00C524B5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3B0863">
              <w:rPr>
                <w:iCs/>
                <w:sz w:val="24"/>
                <w:szCs w:val="24"/>
              </w:rPr>
              <w:t>Слышится звук отходящего поезда от перрона.</w:t>
            </w:r>
          </w:p>
          <w:p w:rsidR="009F387A" w:rsidRDefault="00963EB7" w:rsidP="000D0C09">
            <w:pPr>
              <w:widowControl/>
              <w:autoSpaceDE/>
              <w:autoSpaceDN/>
              <w:adjustRightInd/>
              <w:spacing w:after="200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Слайд: Вокзал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убцовск</w:t>
            </w:r>
            <w:proofErr w:type="spellEnd"/>
          </w:p>
          <w:p w:rsidR="00E40359" w:rsidRPr="003B0863" w:rsidRDefault="00E40359" w:rsidP="000D0C09">
            <w:pPr>
              <w:widowControl/>
              <w:autoSpaceDE/>
              <w:autoSpaceDN/>
              <w:adjustRightInd/>
              <w:spacing w:after="200"/>
              <w:ind w:right="581"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На экране идет видео с </w:t>
            </w:r>
            <w:r w:rsidRPr="003B0863">
              <w:rPr>
                <w:sz w:val="24"/>
                <w:szCs w:val="24"/>
              </w:rPr>
              <w:lastRenderedPageBreak/>
              <w:t xml:space="preserve">меняющимся фоном за окном поезда. 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BD3854" w:rsidRDefault="00BD3854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3745B" w:rsidRDefault="0063745B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Слайд: вокзал Москва</w:t>
            </w:r>
          </w:p>
          <w:p w:rsidR="0063745B" w:rsidRPr="003B0863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Красной площади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 xml:space="preserve">Беседа: </w:t>
            </w:r>
            <w:r w:rsidR="00BD3854" w:rsidRPr="003B0863">
              <w:rPr>
                <w:sz w:val="24"/>
                <w:szCs w:val="24"/>
              </w:rPr>
              <w:t>«Красная площадь»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F610E2" w:rsidRDefault="0069686D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  <w:proofErr w:type="gramStart"/>
            <w:r>
              <w:rPr>
                <w:sz w:val="24"/>
                <w:szCs w:val="24"/>
              </w:rPr>
              <w:t xml:space="preserve">;: </w:t>
            </w:r>
            <w:proofErr w:type="gramEnd"/>
            <w:r w:rsidR="00185320" w:rsidRPr="00185320">
              <w:rPr>
                <w:sz w:val="24"/>
                <w:szCs w:val="24"/>
              </w:rPr>
              <w:t>военные уходят на фронт</w:t>
            </w:r>
          </w:p>
          <w:p w:rsidR="00185320" w:rsidRP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85320">
              <w:rPr>
                <w:sz w:val="24"/>
                <w:szCs w:val="24"/>
              </w:rPr>
              <w:lastRenderedPageBreak/>
              <w:t>Слайд: парад победы</w:t>
            </w:r>
          </w:p>
          <w:p w:rsidR="00185320" w:rsidRP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P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85320">
              <w:rPr>
                <w:sz w:val="24"/>
                <w:szCs w:val="24"/>
              </w:rPr>
              <w:t>Слайд: ветераны на площади</w:t>
            </w:r>
          </w:p>
          <w:p w:rsidR="00F610E2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P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A4472E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4472E">
              <w:rPr>
                <w:sz w:val="24"/>
                <w:szCs w:val="24"/>
              </w:rPr>
              <w:t>Слайд: Красная Площадь.</w:t>
            </w:r>
          </w:p>
          <w:p w:rsidR="00F610E2" w:rsidRPr="00A4472E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E7561" w:rsidRDefault="008E7561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E7561" w:rsidRPr="003B0863" w:rsidRDefault="008E7561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E7561" w:rsidRPr="003B0863" w:rsidRDefault="008E7561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E7561" w:rsidRPr="003B0863" w:rsidRDefault="008E7561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E7561" w:rsidRPr="003B0863" w:rsidRDefault="008E7561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0CEF" w:rsidRPr="003B0863" w:rsidRDefault="00560CEF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84B52" w:rsidRPr="003B0863" w:rsidRDefault="00084B5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Практическая деятельность.</w:t>
            </w:r>
            <w:r w:rsidR="00EE625F" w:rsidRPr="003B0863">
              <w:rPr>
                <w:sz w:val="24"/>
                <w:szCs w:val="24"/>
              </w:rPr>
              <w:t xml:space="preserve"> Изготовление </w:t>
            </w:r>
            <w:r w:rsidR="00E40359" w:rsidRPr="003B0863">
              <w:rPr>
                <w:sz w:val="24"/>
                <w:szCs w:val="24"/>
              </w:rPr>
              <w:t>сувенира.</w:t>
            </w:r>
          </w:p>
          <w:p w:rsidR="00F610E2" w:rsidRPr="003B0863" w:rsidRDefault="00F610E2" w:rsidP="000D0C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</w:tr>
      <w:tr w:rsidR="00F610E2" w:rsidRPr="003B0863" w:rsidTr="00DB4105">
        <w:tc>
          <w:tcPr>
            <w:tcW w:w="15417" w:type="dxa"/>
            <w:gridSpan w:val="3"/>
          </w:tcPr>
          <w:p w:rsidR="00F610E2" w:rsidRPr="003B0863" w:rsidRDefault="00F610E2" w:rsidP="000D0C09">
            <w:pPr>
              <w:keepNext/>
              <w:widowControl/>
              <w:autoSpaceDE/>
              <w:autoSpaceDN/>
              <w:adjustRightInd/>
              <w:spacing w:after="60"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3B0863">
              <w:rPr>
                <w:b/>
                <w:bCs/>
                <w:kern w:val="32"/>
                <w:sz w:val="24"/>
                <w:szCs w:val="24"/>
              </w:rPr>
              <w:lastRenderedPageBreak/>
              <w:t>Заключительная часть</w:t>
            </w:r>
          </w:p>
          <w:p w:rsidR="00F610E2" w:rsidRPr="003B0863" w:rsidRDefault="00F610E2" w:rsidP="000D0C09">
            <w:pPr>
              <w:widowControl/>
              <w:shd w:val="clear" w:color="auto" w:fill="FFFFFF"/>
              <w:tabs>
                <w:tab w:val="left" w:pos="264"/>
              </w:tabs>
              <w:autoSpaceDE/>
              <w:autoSpaceDN/>
              <w:adjustRightInd/>
              <w:ind w:right="10"/>
              <w:jc w:val="both"/>
              <w:rPr>
                <w:sz w:val="24"/>
                <w:szCs w:val="24"/>
              </w:rPr>
            </w:pPr>
            <w:r w:rsidRPr="003B0863">
              <w:rPr>
                <w:b/>
                <w:sz w:val="24"/>
                <w:szCs w:val="24"/>
              </w:rPr>
              <w:t>Цель:</w:t>
            </w:r>
            <w:r w:rsidRPr="003B0863">
              <w:rPr>
                <w:sz w:val="24"/>
                <w:szCs w:val="24"/>
              </w:rPr>
              <w:t xml:space="preserve"> подведение итогов.</w:t>
            </w:r>
          </w:p>
          <w:p w:rsidR="00180384" w:rsidRDefault="00F610E2" w:rsidP="000D0C09">
            <w:pPr>
              <w:pStyle w:val="a4"/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80384">
              <w:rPr>
                <w:b/>
                <w:sz w:val="24"/>
                <w:szCs w:val="24"/>
              </w:rPr>
              <w:lastRenderedPageBreak/>
              <w:t>Задачи</w:t>
            </w:r>
            <w:r w:rsidRPr="00180384">
              <w:rPr>
                <w:sz w:val="24"/>
                <w:szCs w:val="24"/>
              </w:rPr>
              <w:t xml:space="preserve">: </w:t>
            </w:r>
          </w:p>
          <w:p w:rsidR="00F610E2" w:rsidRPr="00180384" w:rsidRDefault="00EE625F" w:rsidP="000D0C09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80384">
              <w:rPr>
                <w:sz w:val="24"/>
                <w:szCs w:val="24"/>
              </w:rPr>
              <w:t>учить</w:t>
            </w:r>
            <w:r w:rsidR="00F610E2" w:rsidRPr="00180384">
              <w:rPr>
                <w:sz w:val="24"/>
                <w:szCs w:val="24"/>
              </w:rPr>
              <w:t xml:space="preserve"> детей обобщать и делать выводы;</w:t>
            </w:r>
          </w:p>
          <w:p w:rsidR="00F610E2" w:rsidRPr="00180384" w:rsidRDefault="00F610E2" w:rsidP="000D0C09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80384">
              <w:rPr>
                <w:sz w:val="24"/>
                <w:szCs w:val="24"/>
              </w:rPr>
              <w:t>развивать желание делиться своими впечатлениями</w:t>
            </w:r>
          </w:p>
        </w:tc>
      </w:tr>
      <w:tr w:rsidR="00F610E2" w:rsidRPr="003B0863" w:rsidTr="00DB4105">
        <w:tc>
          <w:tcPr>
            <w:tcW w:w="3936" w:type="dxa"/>
          </w:tcPr>
          <w:p w:rsidR="00F610E2" w:rsidRPr="003B0863" w:rsidRDefault="00F610E2" w:rsidP="000D0C0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B0863">
              <w:rPr>
                <w:b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8930" w:type="dxa"/>
          </w:tcPr>
          <w:p w:rsidR="00F610E2" w:rsidRPr="003B0863" w:rsidRDefault="00F610E2" w:rsidP="000D0C0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B0863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F610E2" w:rsidRPr="003B0863" w:rsidRDefault="00F610E2" w:rsidP="000D0C09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4"/>
              </w:rPr>
            </w:pPr>
            <w:r w:rsidRPr="003B0863">
              <w:rPr>
                <w:b/>
                <w:sz w:val="24"/>
                <w:szCs w:val="24"/>
              </w:rPr>
              <w:t>Примечания</w:t>
            </w:r>
          </w:p>
        </w:tc>
      </w:tr>
      <w:tr w:rsidR="00F610E2" w:rsidRPr="003B0863" w:rsidTr="00DB4105">
        <w:tc>
          <w:tcPr>
            <w:tcW w:w="3936" w:type="dxa"/>
          </w:tcPr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Дети свободно выражают свои мысли, чувства, делятся своими впечатлениями,</w:t>
            </w: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аргументируют свою точку зрения.</w:t>
            </w:r>
          </w:p>
          <w:p w:rsidR="000571A4" w:rsidRDefault="000571A4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571A4" w:rsidRDefault="000571A4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571A4" w:rsidRDefault="000571A4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610E2" w:rsidRPr="003B0863" w:rsidRDefault="00F610E2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0863">
              <w:rPr>
                <w:sz w:val="24"/>
                <w:szCs w:val="24"/>
              </w:rPr>
              <w:t>Прощаются с гостями.</w:t>
            </w:r>
          </w:p>
        </w:tc>
        <w:tc>
          <w:tcPr>
            <w:tcW w:w="8930" w:type="dxa"/>
          </w:tcPr>
          <w:p w:rsidR="00292CE9" w:rsidRPr="00292CE9" w:rsidRDefault="00292CE9" w:rsidP="000D0C09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92CE9">
              <w:rPr>
                <w:i/>
                <w:sz w:val="24"/>
                <w:szCs w:val="24"/>
              </w:rPr>
              <w:t xml:space="preserve">Педагог и дети занимают места в «вагоне» </w:t>
            </w:r>
          </w:p>
          <w:p w:rsidR="003A29E5" w:rsidRPr="00292CE9" w:rsidRDefault="003A29E5" w:rsidP="000D0C09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24AB0">
              <w:rPr>
                <w:b/>
                <w:i/>
                <w:sz w:val="24"/>
                <w:szCs w:val="24"/>
              </w:rPr>
              <w:t>Педагог беседует с детьми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292CE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2CE9">
              <w:rPr>
                <w:b/>
                <w:i/>
                <w:sz w:val="24"/>
                <w:szCs w:val="24"/>
              </w:rPr>
              <w:t>побуждает</w:t>
            </w:r>
            <w:r>
              <w:rPr>
                <w:i/>
                <w:sz w:val="24"/>
                <w:szCs w:val="24"/>
              </w:rPr>
              <w:t>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292CE9">
              <w:rPr>
                <w:i/>
                <w:sz w:val="24"/>
                <w:szCs w:val="24"/>
              </w:rPr>
              <w:t xml:space="preserve">к </w:t>
            </w:r>
            <w:r>
              <w:rPr>
                <w:i/>
                <w:sz w:val="24"/>
                <w:szCs w:val="24"/>
              </w:rPr>
              <w:t xml:space="preserve">высказываниям, </w:t>
            </w:r>
            <w:r w:rsidRPr="00292CE9">
              <w:rPr>
                <w:i/>
                <w:sz w:val="24"/>
                <w:szCs w:val="24"/>
              </w:rPr>
              <w:t xml:space="preserve">обсуждению, </w:t>
            </w:r>
            <w:r>
              <w:rPr>
                <w:i/>
                <w:sz w:val="24"/>
                <w:szCs w:val="24"/>
              </w:rPr>
              <w:t xml:space="preserve">прошедшей образовательной деятельности, </w:t>
            </w:r>
            <w:proofErr w:type="spellStart"/>
            <w:r w:rsidRPr="00924AB0">
              <w:rPr>
                <w:b/>
                <w:i/>
                <w:sz w:val="24"/>
                <w:szCs w:val="24"/>
              </w:rPr>
              <w:t>активизирует</w:t>
            </w:r>
            <w:r w:rsidRPr="002B1134">
              <w:rPr>
                <w:b/>
                <w:i/>
                <w:sz w:val="24"/>
                <w:szCs w:val="24"/>
              </w:rPr>
              <w:t>их</w:t>
            </w:r>
            <w:proofErr w:type="spellEnd"/>
            <w:r w:rsidRPr="003B0863">
              <w:rPr>
                <w:i/>
                <w:sz w:val="24"/>
                <w:szCs w:val="24"/>
              </w:rPr>
              <w:t xml:space="preserve"> индив</w:t>
            </w:r>
            <w:r>
              <w:rPr>
                <w:i/>
                <w:sz w:val="24"/>
                <w:szCs w:val="24"/>
              </w:rPr>
              <w:t xml:space="preserve">идуальными обращениями, похвалой, </w:t>
            </w:r>
            <w:r w:rsidRPr="00AA3457">
              <w:rPr>
                <w:b/>
                <w:i/>
                <w:sz w:val="24"/>
                <w:szCs w:val="24"/>
              </w:rPr>
              <w:t>контролирует и поощряет плавность речи</w:t>
            </w:r>
            <w:r>
              <w:rPr>
                <w:i/>
                <w:sz w:val="24"/>
                <w:szCs w:val="24"/>
              </w:rPr>
              <w:t xml:space="preserve"> при ответах</w:t>
            </w:r>
          </w:p>
          <w:p w:rsidR="00292CE9" w:rsidRDefault="00292C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Куда мы сегодня с вами ездили?</w:t>
            </w:r>
          </w:p>
          <w:p w:rsidR="00292CE9" w:rsidRDefault="00292C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города – герои вы еще знаете?</w:t>
            </w:r>
          </w:p>
          <w:p w:rsidR="00292CE9" w:rsidRDefault="00292C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называется самая главная площадь?</w:t>
            </w:r>
          </w:p>
          <w:p w:rsidR="00292CE9" w:rsidRDefault="00292C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помогали жители Алтайского края фронту?</w:t>
            </w:r>
          </w:p>
          <w:p w:rsidR="00F610E2" w:rsidRDefault="00292CE9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Кому можно подарить сувениры, которые вы сегодня сделали?</w:t>
            </w:r>
          </w:p>
          <w:p w:rsidR="000571A4" w:rsidRDefault="000571A4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-Наше путешествие подошло к концу.</w:t>
            </w:r>
          </w:p>
          <w:p w:rsidR="003A29E5" w:rsidRPr="00DB4105" w:rsidRDefault="003A29E5" w:rsidP="000D0C09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A29E5">
              <w:rPr>
                <w:i/>
                <w:sz w:val="24"/>
                <w:szCs w:val="24"/>
              </w:rPr>
              <w:t>Педагог и воспитанники прощаются с гостями, покидают зал.</w:t>
            </w:r>
          </w:p>
        </w:tc>
        <w:tc>
          <w:tcPr>
            <w:tcW w:w="2551" w:type="dxa"/>
          </w:tcPr>
          <w:p w:rsidR="00F610E2" w:rsidRP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85320">
              <w:rPr>
                <w:sz w:val="24"/>
                <w:szCs w:val="24"/>
              </w:rPr>
              <w:t>Слайд: вокзал Москва</w:t>
            </w: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Default="00185320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85320">
              <w:rPr>
                <w:sz w:val="24"/>
                <w:szCs w:val="24"/>
              </w:rPr>
              <w:t>Видео вид из окна.</w:t>
            </w: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A29E5" w:rsidRPr="00185320" w:rsidRDefault="003A29E5" w:rsidP="000D0C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85320" w:rsidRPr="003B0863" w:rsidRDefault="00185320" w:rsidP="000D0C0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185320">
              <w:rPr>
                <w:sz w:val="24"/>
                <w:szCs w:val="24"/>
              </w:rPr>
              <w:t>Слайд: вокзал Рубцовск</w:t>
            </w:r>
          </w:p>
        </w:tc>
      </w:tr>
      <w:bookmarkEnd w:id="0"/>
    </w:tbl>
    <w:p w:rsidR="00AC5727" w:rsidRPr="00F610E2" w:rsidRDefault="00AC5727">
      <w:pPr>
        <w:rPr>
          <w:sz w:val="24"/>
          <w:szCs w:val="24"/>
        </w:rPr>
      </w:pPr>
    </w:p>
    <w:sectPr w:rsidR="00AC5727" w:rsidRPr="00F610E2" w:rsidSect="00DB41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FB" w:rsidRDefault="004F18FB" w:rsidP="00616661">
      <w:pPr>
        <w:pStyle w:val="a3"/>
      </w:pPr>
      <w:r>
        <w:separator/>
      </w:r>
    </w:p>
  </w:endnote>
  <w:endnote w:type="continuationSeparator" w:id="0">
    <w:p w:rsidR="004F18FB" w:rsidRDefault="004F18FB" w:rsidP="0061666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FB" w:rsidRDefault="004F18FB" w:rsidP="00616661">
      <w:pPr>
        <w:pStyle w:val="a3"/>
      </w:pPr>
      <w:r>
        <w:separator/>
      </w:r>
    </w:p>
  </w:footnote>
  <w:footnote w:type="continuationSeparator" w:id="0">
    <w:p w:rsidR="004F18FB" w:rsidRDefault="004F18FB" w:rsidP="0061666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A346"/>
      </v:shape>
    </w:pict>
  </w:numPicBullet>
  <w:abstractNum w:abstractNumId="0">
    <w:nsid w:val="3A911E79"/>
    <w:multiLevelType w:val="hybridMultilevel"/>
    <w:tmpl w:val="8D8228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4538"/>
    <w:multiLevelType w:val="hybridMultilevel"/>
    <w:tmpl w:val="DAC40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6332B"/>
    <w:multiLevelType w:val="hybridMultilevel"/>
    <w:tmpl w:val="5AAA97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A9E4521"/>
    <w:multiLevelType w:val="hybridMultilevel"/>
    <w:tmpl w:val="922C12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55FC7"/>
    <w:multiLevelType w:val="hybridMultilevel"/>
    <w:tmpl w:val="1D0CB7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136C8"/>
    <w:multiLevelType w:val="hybridMultilevel"/>
    <w:tmpl w:val="F044E2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B73BE"/>
    <w:multiLevelType w:val="hybridMultilevel"/>
    <w:tmpl w:val="1762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E2"/>
    <w:rsid w:val="00026CD0"/>
    <w:rsid w:val="000571A4"/>
    <w:rsid w:val="000638BC"/>
    <w:rsid w:val="00084B52"/>
    <w:rsid w:val="000953D9"/>
    <w:rsid w:val="000D0C09"/>
    <w:rsid w:val="000D6B8D"/>
    <w:rsid w:val="0010044A"/>
    <w:rsid w:val="001520A1"/>
    <w:rsid w:val="00156EF5"/>
    <w:rsid w:val="00165907"/>
    <w:rsid w:val="00180384"/>
    <w:rsid w:val="00185320"/>
    <w:rsid w:val="0020513D"/>
    <w:rsid w:val="0020713E"/>
    <w:rsid w:val="002145C1"/>
    <w:rsid w:val="00220B25"/>
    <w:rsid w:val="00230039"/>
    <w:rsid w:val="00276C3F"/>
    <w:rsid w:val="00280797"/>
    <w:rsid w:val="00292CE9"/>
    <w:rsid w:val="002A53F8"/>
    <w:rsid w:val="002B1134"/>
    <w:rsid w:val="002C39B1"/>
    <w:rsid w:val="002F1FAD"/>
    <w:rsid w:val="00312A8E"/>
    <w:rsid w:val="003236E3"/>
    <w:rsid w:val="00356977"/>
    <w:rsid w:val="00362B3C"/>
    <w:rsid w:val="0036302F"/>
    <w:rsid w:val="003732DC"/>
    <w:rsid w:val="003A29E5"/>
    <w:rsid w:val="003A4BC7"/>
    <w:rsid w:val="003B0863"/>
    <w:rsid w:val="003C6ACD"/>
    <w:rsid w:val="003D123C"/>
    <w:rsid w:val="003E1AE9"/>
    <w:rsid w:val="00424087"/>
    <w:rsid w:val="00427A02"/>
    <w:rsid w:val="00433F0C"/>
    <w:rsid w:val="00475671"/>
    <w:rsid w:val="004803B1"/>
    <w:rsid w:val="00480DA6"/>
    <w:rsid w:val="00495816"/>
    <w:rsid w:val="004B0FF8"/>
    <w:rsid w:val="004B679C"/>
    <w:rsid w:val="004E2830"/>
    <w:rsid w:val="004F18FB"/>
    <w:rsid w:val="00534B9F"/>
    <w:rsid w:val="00543D78"/>
    <w:rsid w:val="005513AC"/>
    <w:rsid w:val="00560CEF"/>
    <w:rsid w:val="0056469A"/>
    <w:rsid w:val="00573AF9"/>
    <w:rsid w:val="005B5E6A"/>
    <w:rsid w:val="005E074E"/>
    <w:rsid w:val="00616661"/>
    <w:rsid w:val="00623472"/>
    <w:rsid w:val="0062599A"/>
    <w:rsid w:val="0063745B"/>
    <w:rsid w:val="0069686D"/>
    <w:rsid w:val="006B4BF3"/>
    <w:rsid w:val="006C7AAA"/>
    <w:rsid w:val="006D19FB"/>
    <w:rsid w:val="0074697D"/>
    <w:rsid w:val="007512A3"/>
    <w:rsid w:val="007615C5"/>
    <w:rsid w:val="00796E9C"/>
    <w:rsid w:val="007E1763"/>
    <w:rsid w:val="00806EC9"/>
    <w:rsid w:val="008100A7"/>
    <w:rsid w:val="008244E4"/>
    <w:rsid w:val="00874B07"/>
    <w:rsid w:val="008B7510"/>
    <w:rsid w:val="008E7561"/>
    <w:rsid w:val="008F618D"/>
    <w:rsid w:val="00924AB0"/>
    <w:rsid w:val="00926C61"/>
    <w:rsid w:val="00933FD1"/>
    <w:rsid w:val="00963EB7"/>
    <w:rsid w:val="00975C9F"/>
    <w:rsid w:val="0099389C"/>
    <w:rsid w:val="009A4F72"/>
    <w:rsid w:val="009A6019"/>
    <w:rsid w:val="009F2A64"/>
    <w:rsid w:val="009F387A"/>
    <w:rsid w:val="00A042EC"/>
    <w:rsid w:val="00A11D51"/>
    <w:rsid w:val="00A33375"/>
    <w:rsid w:val="00A4472E"/>
    <w:rsid w:val="00A457B1"/>
    <w:rsid w:val="00A71C0A"/>
    <w:rsid w:val="00A8214E"/>
    <w:rsid w:val="00AA3457"/>
    <w:rsid w:val="00AB2257"/>
    <w:rsid w:val="00AB655D"/>
    <w:rsid w:val="00AC5727"/>
    <w:rsid w:val="00AD07FE"/>
    <w:rsid w:val="00AD225B"/>
    <w:rsid w:val="00AD68E9"/>
    <w:rsid w:val="00AE3E05"/>
    <w:rsid w:val="00AE7A7D"/>
    <w:rsid w:val="00B404A0"/>
    <w:rsid w:val="00BD3854"/>
    <w:rsid w:val="00C149E0"/>
    <w:rsid w:val="00C34ACF"/>
    <w:rsid w:val="00C524B5"/>
    <w:rsid w:val="00C57C74"/>
    <w:rsid w:val="00C95C13"/>
    <w:rsid w:val="00CA20B2"/>
    <w:rsid w:val="00CB1008"/>
    <w:rsid w:val="00CC059A"/>
    <w:rsid w:val="00CD1A17"/>
    <w:rsid w:val="00CD39B4"/>
    <w:rsid w:val="00CE0D9F"/>
    <w:rsid w:val="00CE5A63"/>
    <w:rsid w:val="00D21AF2"/>
    <w:rsid w:val="00D50B44"/>
    <w:rsid w:val="00D611D8"/>
    <w:rsid w:val="00D63DB6"/>
    <w:rsid w:val="00D70D9B"/>
    <w:rsid w:val="00DB4105"/>
    <w:rsid w:val="00E24C74"/>
    <w:rsid w:val="00E24D31"/>
    <w:rsid w:val="00E40359"/>
    <w:rsid w:val="00EC0860"/>
    <w:rsid w:val="00EC3C2D"/>
    <w:rsid w:val="00EC52C9"/>
    <w:rsid w:val="00EE625F"/>
    <w:rsid w:val="00EF0B0C"/>
    <w:rsid w:val="00F07DD5"/>
    <w:rsid w:val="00F17593"/>
    <w:rsid w:val="00F314C9"/>
    <w:rsid w:val="00F555BC"/>
    <w:rsid w:val="00F610E2"/>
    <w:rsid w:val="00F637B0"/>
    <w:rsid w:val="00F714A8"/>
    <w:rsid w:val="00F9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B08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56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56EF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16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6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6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B08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56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56EF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16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6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6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2020-03-23T07:23:00Z</cp:lastPrinted>
  <dcterms:created xsi:type="dcterms:W3CDTF">2020-09-04T07:47:00Z</dcterms:created>
  <dcterms:modified xsi:type="dcterms:W3CDTF">2020-09-04T07:47:00Z</dcterms:modified>
</cp:coreProperties>
</file>