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363"/>
        <w:gridCol w:w="5434"/>
        <w:gridCol w:w="1559"/>
        <w:gridCol w:w="3544"/>
      </w:tblGrid>
      <w:tr w:rsidR="00FA5D05" w:rsidRPr="00281289" w:rsidTr="00BA7F67">
        <w:tc>
          <w:tcPr>
            <w:tcW w:w="2977" w:type="dxa"/>
          </w:tcPr>
          <w:p w:rsidR="00FA5D05" w:rsidRPr="00281289" w:rsidRDefault="00FA5D05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363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5434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Формирование  </w:t>
            </w: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A5D05" w:rsidRPr="00281289" w:rsidTr="00BA7F67">
        <w:tc>
          <w:tcPr>
            <w:tcW w:w="2977" w:type="dxa"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8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(самоопределение) к учебной деятельности.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учащихся в деятельность на личностно-значимом уровне, 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 учащихся на работу</w:t>
            </w:r>
          </w:p>
        </w:tc>
        <w:tc>
          <w:tcPr>
            <w:tcW w:w="5434" w:type="dxa"/>
          </w:tcPr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из детских поэтов </w:t>
            </w:r>
            <w:r w:rsidRPr="00281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Константин </w:t>
            </w:r>
            <w:proofErr w:type="spellStart"/>
            <w:r w:rsidRPr="00281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Ибряев</w:t>
            </w:r>
            <w:proofErr w:type="spellEnd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сказал:</w:t>
            </w:r>
          </w:p>
          <w:p w:rsidR="00FA5D05" w:rsidRPr="00281289" w:rsidRDefault="00FA5D05" w:rsidP="009E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 тот живёт как нужно,</w:t>
            </w:r>
          </w:p>
          <w:p w:rsidR="00FA5D05" w:rsidRPr="00281289" w:rsidRDefault="00FA5D05" w:rsidP="009E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Всё даётся лишь тому.</w:t>
            </w:r>
          </w:p>
          <w:p w:rsidR="00FA5D05" w:rsidRPr="00281289" w:rsidRDefault="00FA5D05" w:rsidP="009E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Кто живёт согласно, дружно</w:t>
            </w:r>
          </w:p>
          <w:p w:rsidR="00FA5D05" w:rsidRPr="00281289" w:rsidRDefault="00FA5D05" w:rsidP="009E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постоянным ПОЧЕМУ</w:t>
            </w:r>
            <w:proofErr w:type="gramStart"/>
            <w:r w:rsidRPr="00281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281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А Вы согласны с ним? Прав ли он? Докажите.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Чему будет посвящен наш урок? 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>Открытию новых знаний</w:t>
            </w: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- Какие мы делаем шаги, когда открываем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знания?  </w:t>
            </w:r>
            <w:proofErr w:type="gramStart"/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я не знаю? </w:t>
            </w:r>
            <w:proofErr w:type="gramEnd"/>
          </w:p>
          <w:p w:rsidR="00FA5D05" w:rsidRPr="00281289" w:rsidRDefault="00FA5D05" w:rsidP="009E225F">
            <w:pPr>
              <w:ind w:right="-2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>Буду стараться узнать новое</w:t>
            </w: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вас ждет множество 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открытий.</w:t>
            </w:r>
          </w:p>
        </w:tc>
        <w:tc>
          <w:tcPr>
            <w:tcW w:w="1559" w:type="dxa"/>
          </w:tcPr>
          <w:p w:rsidR="00FA5D05" w:rsidRPr="00281289" w:rsidRDefault="00FA5D05" w:rsidP="009E2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Слушают учителя, настраиваются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на предстоящую работу в классе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тому интересно жить, кто старается узнать много нового.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волевая </w:t>
            </w:r>
            <w:proofErr w:type="spellStart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действия </w:t>
            </w:r>
            <w:proofErr w:type="spellStart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FA5D05" w:rsidRPr="00281289" w:rsidTr="00BA7F67">
        <w:tc>
          <w:tcPr>
            <w:tcW w:w="2977" w:type="dxa"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A5D05" w:rsidRPr="00281289" w:rsidRDefault="00FA5D05" w:rsidP="009E22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Актуализация знаний</w:t>
            </w:r>
            <w:r w:rsidRPr="0028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пробное учебное действие. 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 w:rsidRPr="00281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материала, необходимого для «открытия нового знания», и 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выявление затруднений в индивидуальной деятельности каждого учащегося</w:t>
            </w:r>
            <w:r w:rsidRPr="00281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9F18A3" w:rsidRPr="009F18A3" w:rsidRDefault="00FA5D05" w:rsidP="009F18A3">
            <w:pPr>
              <w:numPr>
                <w:ilvl w:val="1"/>
                <w:numId w:val="1"/>
              </w:num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</w:t>
            </w:r>
            <w:r w:rsidR="009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видеофрагмента «Краденое  Солнце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18A3" w:rsidRPr="002812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</w:t>
            </w:r>
            <w:proofErr w:type="spellStart"/>
            <w:r w:rsidR="009F18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rutude</w:t>
            </w:r>
            <w:proofErr w:type="spellEnd"/>
            <w:r w:rsidR="009F18A3" w:rsidRPr="009F18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9F18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FA5D05" w:rsidRPr="00281289" w:rsidRDefault="00FA5D05" w:rsidP="009F18A3">
            <w:pPr>
              <w:numPr>
                <w:ilvl w:val="1"/>
                <w:numId w:val="1"/>
              </w:num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Сейчас покажу вам фрагмент из </w:t>
            </w:r>
            <w:proofErr w:type="spellStart"/>
            <w:proofErr w:type="gramStart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</w:t>
            </w:r>
            <w:proofErr w:type="gramEnd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просмотра вы должны ответить:</w:t>
            </w:r>
          </w:p>
          <w:p w:rsidR="009F18A3" w:rsidRDefault="00FA5D05" w:rsidP="009E225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</w:t>
            </w:r>
            <w:r w:rsidR="009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ерои мультфильма говорят крокодилу</w:t>
            </w:r>
            <w:proofErr w:type="gramStart"/>
            <w:r w:rsidR="009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="009F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Пропадает целый свет,</w:t>
            </w:r>
          </w:p>
          <w:p w:rsidR="00FA5D05" w:rsidRPr="00281289" w:rsidRDefault="009F18A3" w:rsidP="009E225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ему и горя нет</w:t>
            </w:r>
            <w:r w:rsidR="00FA5D05"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Внимание на экран  </w:t>
            </w:r>
          </w:p>
          <w:p w:rsidR="00FA5D05" w:rsidRPr="00281289" w:rsidRDefault="00FA5D05" w:rsidP="00FA5D05">
            <w:pPr>
              <w:numPr>
                <w:ilvl w:val="1"/>
                <w:numId w:val="1"/>
              </w:num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Почем</w:t>
            </w:r>
            <w:r w:rsidR="00BA5E8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 герои мультфильма про исчезновение Солнца говорят: «Горе! Горе! Крокодил солнце в небе проглотил»</w:t>
            </w:r>
          </w:p>
          <w:p w:rsidR="00FA5D05" w:rsidRPr="00281289" w:rsidRDefault="00FA5D05" w:rsidP="009E225F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Исходя из этого, сформулируйте тему сегодняшнего урока.</w:t>
            </w:r>
          </w:p>
          <w:p w:rsidR="00BA5E85" w:rsidRPr="00BA5E85" w:rsidRDefault="00BA5E85" w:rsidP="00BA5E85">
            <w:pPr>
              <w:numPr>
                <w:ilvl w:val="1"/>
                <w:numId w:val="1"/>
              </w:numPr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предлагаю вам поработать в группах и составить схему «Значение Солнца для жизни на земле»</w:t>
            </w:r>
          </w:p>
          <w:p w:rsidR="00FA5D05" w:rsidRPr="00BA5E85" w:rsidRDefault="00BA5E85" w:rsidP="00BA5E85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5.Постарайтесь найти ответ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огла ли существовать жизнь, если бы не было </w:t>
            </w:r>
            <w:r w:rsidR="00A2654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солнечного света и тепла?</w:t>
            </w:r>
          </w:p>
        </w:tc>
        <w:tc>
          <w:tcPr>
            <w:tcW w:w="1559" w:type="dxa"/>
          </w:tcPr>
          <w:p w:rsidR="00FA5D05" w:rsidRPr="00281289" w:rsidRDefault="00FA5D05" w:rsidP="009E22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Просматрива</w:t>
            </w:r>
            <w:r w:rsidR="00BA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фрагмент мультфильма «Краденое Солнце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Высказывают  свои </w:t>
            </w:r>
            <w:r w:rsidRPr="0028128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предположения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292207" w:rsidRPr="00281289" w:rsidRDefault="00292207" w:rsidP="00292207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работают в группах 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</w:t>
            </w:r>
            <w:proofErr w:type="gramStart"/>
            <w:r w:rsidRPr="00281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иску нужной информации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 анализ объектов с целью выделения признаков, установление причинно-следственных связей.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 учет разных мнений и стремление в координации различных позиций в сотрудничестве.</w:t>
            </w:r>
            <w:proofErr w:type="gramEnd"/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 внесение необходимых корректив, осуществление самоконтроля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познавательных интересов и учебных мотивов</w:t>
            </w:r>
          </w:p>
          <w:p w:rsidR="00A26549" w:rsidRPr="00A26549" w:rsidRDefault="00A26549" w:rsidP="00A26549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A26549">
              <w:rPr>
                <w:rFonts w:ascii="Times New Roman" w:eastAsia="Calibri" w:hAnsi="Times New Roman" w:cs="Times New Roman"/>
                <w:b/>
                <w:i/>
              </w:rPr>
              <w:t>Общеучебные</w:t>
            </w:r>
            <w:proofErr w:type="spellEnd"/>
            <w:r w:rsidRPr="00A26549">
              <w:rPr>
                <w:rFonts w:ascii="Times New Roman" w:eastAsia="Calibri" w:hAnsi="Times New Roman" w:cs="Times New Roman"/>
                <w:b/>
                <w:i/>
              </w:rPr>
              <w:t xml:space="preserve"> универсальные действия:</w:t>
            </w:r>
          </w:p>
          <w:p w:rsidR="00A26549" w:rsidRPr="00A26549" w:rsidRDefault="00A26549" w:rsidP="00A26549">
            <w:pPr>
              <w:rPr>
                <w:rFonts w:ascii="Times New Roman" w:eastAsia="Calibri" w:hAnsi="Times New Roman" w:cs="Times New Roman"/>
              </w:rPr>
            </w:pPr>
            <w:r w:rsidRPr="00A26549">
              <w:rPr>
                <w:rFonts w:ascii="Times New Roman" w:eastAsia="Calibri" w:hAnsi="Times New Roman" w:cs="Times New Roman"/>
              </w:rPr>
              <w:t>-  самостоятельное выделение и формулирование познавательной цели;</w:t>
            </w:r>
          </w:p>
          <w:p w:rsidR="00A26549" w:rsidRPr="00A26549" w:rsidRDefault="00A26549" w:rsidP="00A26549">
            <w:pPr>
              <w:rPr>
                <w:rFonts w:ascii="Times New Roman" w:eastAsia="Calibri" w:hAnsi="Times New Roman" w:cs="Times New Roman"/>
              </w:rPr>
            </w:pPr>
            <w:r w:rsidRPr="00A26549">
              <w:rPr>
                <w:rFonts w:ascii="Times New Roman" w:eastAsia="Calibri" w:hAnsi="Times New Roman" w:cs="Times New Roman"/>
              </w:rPr>
              <w:t>-  структурирование знаний;</w:t>
            </w:r>
          </w:p>
          <w:p w:rsidR="00A26549" w:rsidRPr="00A26549" w:rsidRDefault="00A26549" w:rsidP="00A26549">
            <w:pPr>
              <w:rPr>
                <w:rFonts w:ascii="Times New Roman" w:eastAsia="Calibri" w:hAnsi="Times New Roman" w:cs="Times New Roman"/>
              </w:rPr>
            </w:pPr>
            <w:r w:rsidRPr="00A26549">
              <w:rPr>
                <w:rFonts w:ascii="Times New Roman" w:eastAsia="Calibri" w:hAnsi="Times New Roman" w:cs="Times New Roman"/>
              </w:rPr>
              <w:t>-  осознанное и произвольное построение речевого высказывания в устной и письменной форме;</w:t>
            </w:r>
          </w:p>
          <w:p w:rsidR="00A26549" w:rsidRPr="00A26549" w:rsidRDefault="00A26549" w:rsidP="00A26549">
            <w:pPr>
              <w:rPr>
                <w:rFonts w:ascii="Times New Roman" w:eastAsia="Calibri" w:hAnsi="Times New Roman" w:cs="Times New Roman"/>
              </w:rPr>
            </w:pPr>
            <w:r w:rsidRPr="00A26549">
              <w:rPr>
                <w:rFonts w:ascii="Times New Roman" w:eastAsia="Calibri" w:hAnsi="Times New Roman" w:cs="Times New Roman"/>
              </w:rPr>
              <w:t>-  выбор наиболее эффективных способов решения задач в зависимости от конкретных условий;</w:t>
            </w: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05" w:rsidRPr="00281289" w:rsidTr="00BA7F67">
        <w:tc>
          <w:tcPr>
            <w:tcW w:w="2977" w:type="dxa"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81289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затруднения. Постановка проблемы</w:t>
            </w: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4" w:type="dxa"/>
          </w:tcPr>
          <w:p w:rsidR="00FA5D05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49" w:rsidRDefault="00A26549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Вся ли наша планета одинаково получает свет и тепло?</w:t>
            </w:r>
          </w:p>
          <w:p w:rsidR="00A26549" w:rsidRDefault="00A26549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49" w:rsidRDefault="00A26549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чего зависит неравномерность распределения света и тепла по нашей планете?</w:t>
            </w:r>
          </w:p>
          <w:p w:rsidR="00A26549" w:rsidRDefault="00A26549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49" w:rsidRDefault="00A26549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на нашей планете всегда очень холодно и почему?</w:t>
            </w:r>
          </w:p>
          <w:p w:rsidR="00A26549" w:rsidRDefault="00A26549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E7" w:rsidRPr="00BA5E85" w:rsidRDefault="00A26549" w:rsidP="00BB4CD4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где самое жаркое место на Земле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оно?</w:t>
            </w:r>
          </w:p>
        </w:tc>
        <w:tc>
          <w:tcPr>
            <w:tcW w:w="1559" w:type="dxa"/>
          </w:tcPr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свои </w:t>
            </w:r>
          </w:p>
          <w:p w:rsidR="00FA5D05" w:rsidRPr="00BB4CD4" w:rsidRDefault="00FA5D05" w:rsidP="00BB4CD4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3544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поиск разнообразных способов решения поставленных задач.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собственного мнения; использование речи для регуляции своего действия.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 принятие и сохранение учебной задачи.</w:t>
            </w:r>
            <w:proofErr w:type="gramEnd"/>
          </w:p>
          <w:p w:rsidR="00FA5D05" w:rsidRDefault="00FA5D05" w:rsidP="009E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 собственного знания и незнания.</w:t>
            </w:r>
          </w:p>
          <w:p w:rsidR="00A26549" w:rsidRPr="00A26549" w:rsidRDefault="00A26549" w:rsidP="00A2654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26549">
              <w:rPr>
                <w:rFonts w:ascii="Times New Roman" w:eastAsia="Calibri" w:hAnsi="Times New Roman" w:cs="Times New Roman"/>
                <w:b/>
                <w:i/>
              </w:rPr>
              <w:t>Постановка и решение проблемы:</w:t>
            </w:r>
          </w:p>
          <w:p w:rsidR="00A26549" w:rsidRPr="00A26549" w:rsidRDefault="00A26549" w:rsidP="00A26549">
            <w:pPr>
              <w:rPr>
                <w:rFonts w:ascii="Times New Roman" w:eastAsia="Calibri" w:hAnsi="Times New Roman" w:cs="Times New Roman"/>
              </w:rPr>
            </w:pPr>
            <w:r w:rsidRPr="00A26549">
              <w:rPr>
                <w:rFonts w:ascii="Times New Roman" w:eastAsia="Calibri" w:hAnsi="Times New Roman" w:cs="Times New Roman"/>
              </w:rPr>
              <w:t>-  формулирование проблемы;</w:t>
            </w:r>
          </w:p>
          <w:p w:rsidR="00A26549" w:rsidRPr="00281289" w:rsidRDefault="00A26549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9">
              <w:rPr>
                <w:rFonts w:ascii="Times New Roman" w:eastAsia="Calibri" w:hAnsi="Times New Roman" w:cs="Times New Roman"/>
              </w:rPr>
              <w:t>-  самостоятельное создание способов решения проблем творческого и поискового характера.</w:t>
            </w:r>
          </w:p>
        </w:tc>
      </w:tr>
      <w:tr w:rsidR="00FA5D05" w:rsidRPr="00281289" w:rsidTr="00BA7F67">
        <w:tc>
          <w:tcPr>
            <w:tcW w:w="2977" w:type="dxa"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81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8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 и построение проекта выхода из затруднения.</w:t>
            </w:r>
          </w:p>
          <w:p w:rsidR="00FA5D05" w:rsidRPr="00281289" w:rsidRDefault="00FA5D05" w:rsidP="009E225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Цель: сформулировать цели деятельности; выбор способов и средств их реализации</w:t>
            </w:r>
          </w:p>
        </w:tc>
        <w:tc>
          <w:tcPr>
            <w:tcW w:w="5434" w:type="dxa"/>
          </w:tcPr>
          <w:p w:rsidR="00FA5D05" w:rsidRPr="00281289" w:rsidRDefault="00FA5D05" w:rsidP="009E225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наш класс превратится в лабораторию, а вы будете настоящими исследователями, </w:t>
            </w:r>
            <w:r w:rsidRPr="0028128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получите знания самостоятельно, при помощи тех исследований, кото</w:t>
            </w:r>
            <w:r w:rsidR="00276B7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рые вы начали проводить дома, а здесь оценим результат.</w:t>
            </w:r>
          </w:p>
          <w:p w:rsidR="00FA5D05" w:rsidRPr="00281289" w:rsidRDefault="00FA5D05" w:rsidP="009E225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="0027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что  вы исследовали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A5D05" w:rsidRDefault="00FA5D05" w:rsidP="009E225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 думаете, зачем нам это нужно?</w:t>
            </w:r>
          </w:p>
          <w:p w:rsidR="00276B76" w:rsidRPr="00281289" w:rsidRDefault="00276B76" w:rsidP="009E225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</w:t>
            </w:r>
            <w:r w:rsidR="00CE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опытов выдвигаем гипоте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r w:rsidR="00CE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Предположим</w:t>
            </w:r>
            <w:proofErr w:type="gramStart"/>
            <w:r w:rsidR="00CE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E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тепло никак не влияет на прорастание семян.</w:t>
            </w:r>
          </w:p>
          <w:p w:rsidR="00FA5D05" w:rsidRPr="00281289" w:rsidRDefault="00FA5D05" w:rsidP="009E225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Чтобы начать исследование, необходимо </w:t>
            </w:r>
          </w:p>
          <w:p w:rsidR="00FA5D05" w:rsidRDefault="00FA5D05" w:rsidP="009E225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исследования </w:t>
            </w:r>
          </w:p>
          <w:p w:rsidR="00276B76" w:rsidRDefault="00276B76" w:rsidP="009E225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1.Цель: доказать, что тепло необходимо для развития растений</w:t>
            </w:r>
          </w:p>
          <w:p w:rsidR="00276B76" w:rsidRDefault="00276B76" w:rsidP="009E225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2.Подготовить необходимый инвентарь:  семена растений огурец или фасоль, марля, стеклянные баночки</w:t>
            </w:r>
          </w:p>
          <w:p w:rsidR="00276B76" w:rsidRDefault="00276B76" w:rsidP="009E225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эксперимента</w:t>
            </w:r>
          </w:p>
          <w:p w:rsidR="00276B76" w:rsidRPr="00281289" w:rsidRDefault="00276B76" w:rsidP="009E225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4.Подведение итогов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перед собой?</w:t>
            </w:r>
          </w:p>
          <w:p w:rsidR="00FA5D05" w:rsidRPr="00281289" w:rsidRDefault="00FA5D05" w:rsidP="009E225F">
            <w:pPr>
              <w:ind w:left="357"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289">
              <w:rPr>
                <w:rFonts w:ascii="Times New Roman" w:hAnsi="Times New Roman" w:cs="Times New Roman"/>
                <w:b/>
                <w:sz w:val="24"/>
                <w:szCs w:val="24"/>
              </w:rPr>
              <w:t>К концу исследования мы должны</w:t>
            </w:r>
          </w:p>
          <w:p w:rsidR="00FA5D05" w:rsidRPr="00CE0EE7" w:rsidRDefault="00FA5D05" w:rsidP="00CE0EE7">
            <w:pPr>
              <w:ind w:left="357" w:right="-5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узнать:</w:t>
            </w: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0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влияет тепло на рост и развитие растений</w:t>
            </w: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</w:t>
            </w:r>
          </w:p>
          <w:p w:rsidR="00FA5D05" w:rsidRPr="00281289" w:rsidRDefault="00CE0EE7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проверить правильность  выдвинутой гипотезы.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с</w:t>
            </w:r>
            <w:r w:rsidR="00276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оставляют план исследования </w:t>
            </w:r>
            <w:proofErr w:type="gramStart"/>
            <w:r w:rsidR="00276B76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="00276B76">
              <w:rPr>
                <w:rFonts w:ascii="Times New Roman" w:eastAsia="Calibri" w:hAnsi="Times New Roman" w:cs="Times New Roman"/>
                <w:sz w:val="24"/>
                <w:szCs w:val="24"/>
              </w:rPr>
              <w:t>лияние тепла на прорастание семян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EE7" w:rsidRDefault="00CE0EE7" w:rsidP="009E2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</w:t>
            </w:r>
            <w:r w:rsidR="00FA5D05"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0EE7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0EE7" w:rsidRPr="00CE0EE7">
              <w:rPr>
                <w:rFonts w:ascii="Times New Roman" w:hAnsi="Times New Roman" w:cs="Times New Roman"/>
                <w:i/>
                <w:sz w:val="24"/>
                <w:szCs w:val="24"/>
              </w:rPr>
              <w:t>Узнать</w:t>
            </w:r>
            <w:proofErr w:type="gramStart"/>
            <w:r w:rsidR="00CE0EE7" w:rsidRPr="00CE0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0EE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CE0EE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CE0EE7" w:rsidRPr="00CE0EE7">
              <w:rPr>
                <w:rFonts w:ascii="Times New Roman" w:hAnsi="Times New Roman" w:cs="Times New Roman"/>
                <w:i/>
                <w:sz w:val="24"/>
                <w:szCs w:val="24"/>
              </w:rPr>
              <w:t>ак влияет тепло на рост и развитие растений</w:t>
            </w:r>
            <w:r w:rsidR="00CE0EE7" w:rsidRPr="00CE0EE7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  <w:p w:rsidR="00FA5D05" w:rsidRPr="00CE0EE7" w:rsidRDefault="00CE0EE7" w:rsidP="009E2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гипотезу</w:t>
            </w:r>
            <w:r w:rsidRPr="00CE0E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FA5D05" w:rsidRPr="00281289" w:rsidRDefault="00CE0EE7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</w:t>
            </w:r>
            <w:r w:rsidR="00FA5D05"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r w:rsidR="00FA5D05" w:rsidRPr="0028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2207" w:rsidRPr="00292207" w:rsidRDefault="00292207" w:rsidP="002922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207">
              <w:rPr>
                <w:rFonts w:ascii="Times New Roman" w:eastAsia="Calibri" w:hAnsi="Times New Roman" w:cs="Times New Roman"/>
                <w:b/>
              </w:rPr>
              <w:lastRenderedPageBreak/>
              <w:t>Регулятивные универсальные учебные действия</w:t>
            </w:r>
            <w:r w:rsidRPr="00292207">
              <w:rPr>
                <w:rFonts w:ascii="Times New Roman" w:eastAsia="Calibri" w:hAnsi="Times New Roman" w:cs="Times New Roman"/>
              </w:rPr>
              <w:t>:</w:t>
            </w:r>
          </w:p>
          <w:p w:rsidR="00292207" w:rsidRPr="00292207" w:rsidRDefault="00292207" w:rsidP="00292207">
            <w:pPr>
              <w:rPr>
                <w:rFonts w:ascii="Times New Roman" w:eastAsia="Calibri" w:hAnsi="Times New Roman" w:cs="Times New Roman"/>
              </w:rPr>
            </w:pPr>
            <w:r w:rsidRPr="00292207">
              <w:rPr>
                <w:rFonts w:ascii="Times New Roman" w:eastAsia="Calibri" w:hAnsi="Times New Roman" w:cs="Times New Roman"/>
              </w:rPr>
              <w:t>-  целеполагание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292207" w:rsidRPr="00292207" w:rsidRDefault="00292207" w:rsidP="00292207">
            <w:pPr>
              <w:rPr>
                <w:rFonts w:ascii="Times New Roman" w:eastAsia="Calibri" w:hAnsi="Times New Roman" w:cs="Times New Roman"/>
              </w:rPr>
            </w:pPr>
            <w:r w:rsidRPr="00292207">
              <w:rPr>
                <w:rFonts w:ascii="Times New Roman" w:eastAsia="Calibri" w:hAnsi="Times New Roman" w:cs="Times New Roman"/>
              </w:rPr>
              <w:t xml:space="preserve">-  планирование— </w:t>
            </w:r>
            <w:proofErr w:type="gramStart"/>
            <w:r w:rsidRPr="00292207">
              <w:rPr>
                <w:rFonts w:ascii="Times New Roman" w:eastAsia="Calibri" w:hAnsi="Times New Roman" w:cs="Times New Roman"/>
              </w:rPr>
              <w:t>оп</w:t>
            </w:r>
            <w:proofErr w:type="gramEnd"/>
            <w:r w:rsidRPr="00292207">
              <w:rPr>
                <w:rFonts w:ascii="Times New Roman" w:eastAsia="Calibri" w:hAnsi="Times New Roman" w:cs="Times New Roman"/>
              </w:rPr>
              <w:t>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292207" w:rsidRPr="00292207" w:rsidRDefault="00292207" w:rsidP="00292207">
            <w:pPr>
              <w:rPr>
                <w:rFonts w:ascii="Times New Roman" w:eastAsia="Calibri" w:hAnsi="Times New Roman" w:cs="Times New Roman"/>
              </w:rPr>
            </w:pPr>
            <w:r w:rsidRPr="00292207">
              <w:rPr>
                <w:rFonts w:ascii="Times New Roman" w:eastAsia="Calibri" w:hAnsi="Times New Roman" w:cs="Times New Roman"/>
              </w:rPr>
              <w:t xml:space="preserve">-  прогнозирование— </w:t>
            </w:r>
            <w:proofErr w:type="gramStart"/>
            <w:r w:rsidRPr="00292207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292207">
              <w:rPr>
                <w:rFonts w:ascii="Times New Roman" w:eastAsia="Calibri" w:hAnsi="Times New Roman" w:cs="Times New Roman"/>
              </w:rPr>
              <w:t>едвосхищение результата и уровня усвоения знаний, его временных  характеристик;</w:t>
            </w:r>
          </w:p>
          <w:p w:rsidR="00292207" w:rsidRPr="00292207" w:rsidRDefault="00292207" w:rsidP="00292207">
            <w:pPr>
              <w:rPr>
                <w:rFonts w:ascii="Times New Roman" w:eastAsia="Calibri" w:hAnsi="Times New Roman" w:cs="Times New Roman"/>
              </w:rPr>
            </w:pPr>
            <w:r w:rsidRPr="00292207">
              <w:rPr>
                <w:rFonts w:ascii="Times New Roman" w:eastAsia="Calibri" w:hAnsi="Times New Roman" w:cs="Times New Roman"/>
              </w:rPr>
              <w:t xml:space="preserve">-  коррекция— </w:t>
            </w:r>
            <w:proofErr w:type="gramStart"/>
            <w:r w:rsidRPr="00292207">
              <w:rPr>
                <w:rFonts w:ascii="Times New Roman" w:eastAsia="Calibri" w:hAnsi="Times New Roman" w:cs="Times New Roman"/>
              </w:rPr>
              <w:t>вн</w:t>
            </w:r>
            <w:proofErr w:type="gramEnd"/>
            <w:r w:rsidRPr="00292207">
              <w:rPr>
                <w:rFonts w:ascii="Times New Roman" w:eastAsia="Calibri" w:hAnsi="Times New Roman" w:cs="Times New Roman"/>
              </w:rPr>
              <w:t>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результата;</w:t>
            </w:r>
          </w:p>
          <w:p w:rsidR="00292207" w:rsidRPr="00292207" w:rsidRDefault="00292207" w:rsidP="00292207">
            <w:pPr>
              <w:rPr>
                <w:rFonts w:ascii="Times New Roman" w:eastAsia="Calibri" w:hAnsi="Times New Roman" w:cs="Times New Roman"/>
              </w:rPr>
            </w:pPr>
            <w:r w:rsidRPr="00292207">
              <w:rPr>
                <w:rFonts w:ascii="Times New Roman" w:eastAsia="Calibri" w:hAnsi="Times New Roman" w:cs="Times New Roman"/>
              </w:rPr>
              <w:t xml:space="preserve">-  оценка— </w:t>
            </w:r>
            <w:proofErr w:type="gramStart"/>
            <w:r w:rsidRPr="00292207">
              <w:rPr>
                <w:rFonts w:ascii="Times New Roman" w:eastAsia="Calibri" w:hAnsi="Times New Roman" w:cs="Times New Roman"/>
              </w:rPr>
              <w:t>вы</w:t>
            </w:r>
            <w:proofErr w:type="gramEnd"/>
            <w:r w:rsidRPr="00292207">
              <w:rPr>
                <w:rFonts w:ascii="Times New Roman" w:eastAsia="Calibri" w:hAnsi="Times New Roman" w:cs="Times New Roman"/>
              </w:rPr>
              <w:t xml:space="preserve">деление и осознание обучающимся того, что уже усвоено и что ещё нужно усвоить, осознание качества и уровня </w:t>
            </w:r>
            <w:r w:rsidRPr="00292207">
              <w:rPr>
                <w:rFonts w:ascii="Times New Roman" w:eastAsia="Calibri" w:hAnsi="Times New Roman" w:cs="Times New Roman"/>
              </w:rPr>
              <w:lastRenderedPageBreak/>
              <w:t>усвоения; оценка результатов работы;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5D05" w:rsidRPr="00281289" w:rsidTr="00BA7F67">
        <w:tc>
          <w:tcPr>
            <w:tcW w:w="2977" w:type="dxa"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FA5D05" w:rsidRPr="00281289" w:rsidRDefault="00FA5D05" w:rsidP="009E22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8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построенного проекта. </w:t>
            </w:r>
          </w:p>
          <w:p w:rsidR="00FA5D05" w:rsidRPr="00281289" w:rsidRDefault="00FA5D05" w:rsidP="009E225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коммуникативного взаимодей</w:t>
            </w:r>
            <w:r w:rsidR="0029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для анализа полученных результатов домашней работы – проращивание семян овощных культур в разных температурных условиях</w:t>
            </w:r>
          </w:p>
          <w:p w:rsidR="00FA5D05" w:rsidRPr="00281289" w:rsidRDefault="00FA5D05" w:rsidP="009E225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</w:tcPr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Наметим план наших </w:t>
            </w:r>
            <w:r w:rsidR="00292207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FA5D05" w:rsidRPr="00281289" w:rsidRDefault="00FA5D05" w:rsidP="009E225F">
            <w:pPr>
              <w:ind w:left="284"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292207" w:rsidP="009E225F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Сами провели </w:t>
            </w:r>
            <w:r w:rsidR="00FA5D05"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пыты и понаблюдаем за результатом.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i/>
                <w:sz w:val="24"/>
                <w:szCs w:val="24"/>
              </w:rPr>
              <w:t>2. Сделаем выводы.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составляют план действий</w:t>
            </w:r>
          </w:p>
        </w:tc>
        <w:tc>
          <w:tcPr>
            <w:tcW w:w="3544" w:type="dxa"/>
          </w:tcPr>
          <w:p w:rsidR="00292207" w:rsidRDefault="00292207" w:rsidP="002922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 универсальные учебные</w:t>
            </w:r>
            <w:r w:rsidRPr="0053562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действия</w:t>
            </w:r>
          </w:p>
          <w:p w:rsidR="00292207" w:rsidRPr="00292207" w:rsidRDefault="00292207" w:rsidP="00292207">
            <w:pPr>
              <w:rPr>
                <w:rFonts w:ascii="Times New Roman" w:eastAsia="Calibri" w:hAnsi="Times New Roman" w:cs="Times New Roman"/>
              </w:rPr>
            </w:pPr>
            <w:r w:rsidRPr="00292207">
              <w:rPr>
                <w:rFonts w:ascii="Times New Roman" w:eastAsia="Calibri" w:hAnsi="Times New Roman" w:cs="Times New Roman"/>
              </w:rPr>
              <w:t>-  планирование учебного сотрудничества с учителем и сверстниками, определение цели, функций участников, способов взаимодействия;</w:t>
            </w:r>
          </w:p>
          <w:p w:rsidR="00292207" w:rsidRPr="00292207" w:rsidRDefault="00292207" w:rsidP="00292207">
            <w:pPr>
              <w:rPr>
                <w:rFonts w:ascii="Times New Roman" w:eastAsia="Calibri" w:hAnsi="Times New Roman" w:cs="Times New Roman"/>
              </w:rPr>
            </w:pPr>
            <w:r w:rsidRPr="00292207">
              <w:rPr>
                <w:rFonts w:ascii="Times New Roman" w:eastAsia="Calibri" w:hAnsi="Times New Roman" w:cs="Times New Roman"/>
              </w:rPr>
              <w:t>-  постановка вопросов, инициативное сотрудничество в поиске и сборе информации;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5D05" w:rsidRPr="00281289" w:rsidTr="00BA7F67">
        <w:trPr>
          <w:trHeight w:val="771"/>
        </w:trPr>
        <w:tc>
          <w:tcPr>
            <w:tcW w:w="2977" w:type="dxa"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05" w:rsidRPr="00281289" w:rsidRDefault="00FA5D05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Итак, переходим к следующему пункту </w:t>
            </w:r>
          </w:p>
          <w:p w:rsidR="00FA5D05" w:rsidRPr="00281289" w:rsidRDefault="008072A9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– влияние солнечного света на жизнь человека</w:t>
            </w:r>
          </w:p>
          <w:p w:rsidR="008072A9" w:rsidRDefault="008072A9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этом этапе</w:t>
            </w:r>
            <w:r w:rsidR="00FA5D05"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 урока вы будете работать в группах. У каждой группы есть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для записи наших предложений</w:t>
            </w:r>
            <w:r w:rsidR="00FA5D05"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 правила работы в группах.</w:t>
            </w:r>
          </w:p>
          <w:p w:rsidR="00FA5D05" w:rsidRPr="00281289" w:rsidRDefault="00FA5D05" w:rsidP="00FA5D0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Работать сообща.</w:t>
            </w:r>
          </w:p>
          <w:p w:rsidR="00FA5D05" w:rsidRPr="00281289" w:rsidRDefault="00FA5D05" w:rsidP="00FA5D0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Уметь выслушать друг друга.</w:t>
            </w:r>
          </w:p>
          <w:p w:rsidR="00FA5D05" w:rsidRPr="00281289" w:rsidRDefault="00FA5D05" w:rsidP="00FA5D0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Слушать других, не перебивая, внимательно.</w:t>
            </w:r>
          </w:p>
          <w:p w:rsidR="00FA5D05" w:rsidRPr="00281289" w:rsidRDefault="00FA5D05" w:rsidP="00FA5D0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Уметь распределять обязанности между собой, четко знать долю своей работы.</w:t>
            </w:r>
          </w:p>
          <w:p w:rsidR="00FA5D05" w:rsidRPr="00281289" w:rsidRDefault="00FA5D05" w:rsidP="00BB4CD4">
            <w:pPr>
              <w:pStyle w:val="a7"/>
              <w:numPr>
                <w:ilvl w:val="0"/>
                <w:numId w:val="3"/>
              </w:num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BB4CD4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договариваться, помогать друг другу.</w:t>
            </w:r>
          </w:p>
        </w:tc>
        <w:tc>
          <w:tcPr>
            <w:tcW w:w="1559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8072A9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 в учебнике  и делают выводы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Дети работают в парах по п</w:t>
            </w:r>
            <w:proofErr w:type="gramStart"/>
            <w:r w:rsidRPr="00281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иску нужной информации</w:t>
            </w:r>
            <w:r w:rsidR="0080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фиксируют на листе</w:t>
            </w:r>
          </w:p>
          <w:p w:rsidR="00FA5D05" w:rsidRPr="00281289" w:rsidRDefault="00FA5D05" w:rsidP="00BB4CD4">
            <w:pPr>
              <w:suppressAutoHyphens/>
              <w:overflowPunct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информации; синтез как составление целого из частей; выдвижение гипотез и их обоснование; самостоятельное создание способа решения проблемы поискового характера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 аргументация своего мнения и позиции в коммуникации; учёт разных мнений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 принятие и сохранение учебной задачи.</w:t>
            </w:r>
            <w:proofErr w:type="gramEnd"/>
          </w:p>
          <w:p w:rsidR="00FA5D05" w:rsidRPr="00281289" w:rsidRDefault="00FA5D05" w:rsidP="00BB4CD4">
            <w:pPr>
              <w:suppressAutoHyphens/>
              <w:overflowPunct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границ собственного знания и незнания.</w:t>
            </w:r>
          </w:p>
        </w:tc>
      </w:tr>
      <w:tr w:rsidR="00FA5D05" w:rsidRPr="00281289" w:rsidTr="00BA7F67">
        <w:tc>
          <w:tcPr>
            <w:tcW w:w="2977" w:type="dxa"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A5D05" w:rsidRPr="00281289" w:rsidRDefault="00FA5D05" w:rsidP="00BB4CD4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5434" w:type="dxa"/>
          </w:tcPr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физкультминутку</w:t>
            </w:r>
          </w:p>
          <w:p w:rsidR="00FA5D05" w:rsidRPr="00281289" w:rsidRDefault="000207BE" w:rsidP="009E225F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FA5D05" w:rsidRPr="00281289">
                <w:rPr>
                  <w:rFonts w:ascii="Times New Roman" w:eastAsia="Times New Roman" w:hAnsi="Times New Roman" w:cs="Times New Roman"/>
                  <w:kern w:val="16"/>
                  <w:sz w:val="24"/>
                  <w:szCs w:val="24"/>
                  <w:u w:val="single"/>
                  <w:lang w:eastAsia="ru-RU"/>
                </w:rPr>
                <w:t>http://www.youtube.com/watch?v=8wwfctNx0GI</w:t>
              </w:r>
            </w:hyperlink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Беленькое облако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Поднялось над крышей.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Устремилось облако</w:t>
            </w:r>
          </w:p>
          <w:p w:rsidR="00FA5D05" w:rsidRPr="00281289" w:rsidRDefault="00FA5D05" w:rsidP="009E2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Выше, выше, выше</w:t>
            </w:r>
            <w:proofErr w:type="gramStart"/>
            <w:r w:rsidRPr="0028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5D05" w:rsidRPr="00281289" w:rsidRDefault="00FA5D05" w:rsidP="009E225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Ветер это облако</w:t>
            </w:r>
          </w:p>
          <w:p w:rsidR="00FA5D05" w:rsidRPr="00281289" w:rsidRDefault="00FA5D05" w:rsidP="009E225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Зацепил за кручу.</w:t>
            </w:r>
          </w:p>
          <w:p w:rsidR="00FA5D05" w:rsidRPr="00281289" w:rsidRDefault="00FA5D05" w:rsidP="009E225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Превратилось облако</w:t>
            </w:r>
          </w:p>
          <w:p w:rsidR="00FA5D05" w:rsidRPr="00281289" w:rsidRDefault="00BB4CD4" w:rsidP="00BB4CD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грозовую тучу.</w:t>
            </w:r>
          </w:p>
        </w:tc>
        <w:tc>
          <w:tcPr>
            <w:tcW w:w="1559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(выполняют движения)</w:t>
            </w:r>
          </w:p>
        </w:tc>
        <w:tc>
          <w:tcPr>
            <w:tcW w:w="3544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культуры предметн</w:t>
            </w:r>
            <w:proofErr w:type="gramStart"/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преобразующей деятельности человека. </w:t>
            </w:r>
          </w:p>
        </w:tc>
      </w:tr>
      <w:tr w:rsidR="00FA5D05" w:rsidRPr="00281289" w:rsidTr="00BA7F67">
        <w:tc>
          <w:tcPr>
            <w:tcW w:w="2977" w:type="dxa"/>
          </w:tcPr>
          <w:p w:rsidR="00FA5D05" w:rsidRPr="00281289" w:rsidRDefault="00FA5D05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81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8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28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зафиксировать новое содержание урока;</w:t>
            </w:r>
          </w:p>
          <w:p w:rsidR="00FA5D05" w:rsidRPr="00281289" w:rsidRDefault="00FA5D05" w:rsidP="009E22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1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Уточнить и расширить знания учащихся </w:t>
            </w:r>
          </w:p>
        </w:tc>
        <w:tc>
          <w:tcPr>
            <w:tcW w:w="5434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результатов.  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Мы возвращаемся к проблемному вопросу, чтобы ответить на него. 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7F67" w:rsidRPr="00BA7F67">
              <w:rPr>
                <w:rFonts w:ascii="Times New Roman" w:hAnsi="Times New Roman" w:cs="Times New Roman"/>
                <w:b/>
                <w:sz w:val="24"/>
                <w:szCs w:val="24"/>
              </w:rPr>
              <w:t>Как влияет тепло на рост и развитие растений</w:t>
            </w:r>
            <w:r w:rsidRPr="00281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 мы могли это определить?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 А теперь? </w:t>
            </w:r>
          </w:p>
          <w:p w:rsidR="00FA5D05" w:rsidRPr="00281289" w:rsidRDefault="00FA5D05" w:rsidP="009E225F">
            <w:pPr>
              <w:ind w:right="-5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Ответили мы на проблемный вопрос, поставленный в начале урока?</w:t>
            </w:r>
          </w:p>
          <w:p w:rsidR="00FA5D05" w:rsidRPr="00281289" w:rsidRDefault="00BA7F67" w:rsidP="009E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зачем нам надо знать о влиянии света и тепла на живой организм</w:t>
            </w:r>
            <w:r w:rsidR="00FA5D05"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эти знания нам пригодятся?</w:t>
            </w:r>
          </w:p>
        </w:tc>
        <w:tc>
          <w:tcPr>
            <w:tcW w:w="1559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свои выводы с</w:t>
            </w:r>
            <w:r w:rsidR="00BA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эталоном с помощью текста учебника</w:t>
            </w:r>
          </w:p>
          <w:p w:rsidR="00FA5D05" w:rsidRPr="00281289" w:rsidRDefault="00FA5D05" w:rsidP="009E225F">
            <w:pPr>
              <w:spacing w:line="360" w:lineRule="auto"/>
              <w:ind w:left="-22" w:firstLine="22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A5D05" w:rsidRPr="00281289" w:rsidRDefault="00FA5D05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7F67" w:rsidRPr="00281289" w:rsidTr="00BA7F67">
        <w:tc>
          <w:tcPr>
            <w:tcW w:w="2977" w:type="dxa"/>
          </w:tcPr>
          <w:p w:rsidR="00BA7F67" w:rsidRPr="00281289" w:rsidRDefault="00BA7F67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A7F67" w:rsidRPr="00281289" w:rsidRDefault="00BA7F67" w:rsidP="009E2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812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812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8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качества усвоения темы.</w:t>
            </w:r>
          </w:p>
          <w:p w:rsidR="00BA7F67" w:rsidRPr="00281289" w:rsidRDefault="00BA7F67" w:rsidP="00BA7F6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Цель: </w:t>
            </w:r>
            <w:r w:rsidRPr="00281289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установить степень у</w:t>
            </w:r>
            <w:r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своения темы: «Значение Солнца для жизни на земле</w:t>
            </w:r>
            <w:r w:rsidRPr="00281289">
              <w:rPr>
                <w:rFonts w:ascii="Times New Roman" w:eastAsia="Times New Roman" w:hAnsi="Times New Roman" w:cs="Times New Roman"/>
                <w:iCs/>
                <w:kern w:val="1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34" w:type="dxa"/>
          </w:tcPr>
          <w:p w:rsidR="00BA7F67" w:rsidRPr="00BA7F67" w:rsidRDefault="00BA7F67" w:rsidP="00BA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пройти тест «Значение Солнца для жизни на Земле»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предстоит выбрать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несколько правильных ответов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сервисе </w:t>
            </w:r>
            <w:r w:rsidRPr="00BA7F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Quizizz</w:t>
            </w:r>
            <w:proofErr w:type="spellEnd"/>
            <w:r w:rsidRPr="00BA7F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559" w:type="dxa"/>
          </w:tcPr>
          <w:p w:rsidR="00BA7F67" w:rsidRPr="00281289" w:rsidRDefault="00BA7F67" w:rsidP="00BB4CD4">
            <w:pPr>
              <w:spacing w:line="360" w:lineRule="auto"/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Учащиеся выполняют те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ст с самопроверкой на своих смартфонах или ноутбуках</w:t>
            </w:r>
          </w:p>
        </w:tc>
        <w:tc>
          <w:tcPr>
            <w:tcW w:w="3544" w:type="dxa"/>
            <w:vMerge w:val="restart"/>
          </w:tcPr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содержания </w:t>
            </w:r>
          </w:p>
          <w:p w:rsidR="00BA7F67" w:rsidRPr="00BA7F67" w:rsidRDefault="00BA7F67" w:rsidP="00BA7F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F67">
              <w:rPr>
                <w:rFonts w:ascii="Times New Roman" w:eastAsia="Calibri" w:hAnsi="Times New Roman" w:cs="Times New Roman"/>
                <w:b/>
              </w:rPr>
              <w:t>Регулятивные универсальные учебные действия</w:t>
            </w:r>
            <w:r w:rsidRPr="00BA7F67">
              <w:rPr>
                <w:rFonts w:ascii="Times New Roman" w:eastAsia="Calibri" w:hAnsi="Times New Roman" w:cs="Times New Roman"/>
              </w:rPr>
              <w:t>:</w:t>
            </w:r>
          </w:p>
          <w:p w:rsidR="00BA7F67" w:rsidRPr="00BA7F67" w:rsidRDefault="00BA7F67" w:rsidP="00BA7F67">
            <w:pPr>
              <w:rPr>
                <w:rFonts w:ascii="Times New Roman" w:eastAsia="Calibri" w:hAnsi="Times New Roman" w:cs="Times New Roman"/>
              </w:rPr>
            </w:pPr>
            <w:r w:rsidRPr="00BA7F67">
              <w:rPr>
                <w:rFonts w:ascii="Times New Roman" w:eastAsia="Calibri" w:hAnsi="Times New Roman" w:cs="Times New Roman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BA7F67" w:rsidRPr="00BA7F67" w:rsidRDefault="00BA7F67" w:rsidP="00BA7F67">
            <w:pPr>
              <w:rPr>
                <w:rFonts w:ascii="Times New Roman" w:eastAsia="Calibri" w:hAnsi="Times New Roman" w:cs="Times New Roman"/>
              </w:rPr>
            </w:pPr>
            <w:r w:rsidRPr="00BA7F67">
              <w:rPr>
                <w:rFonts w:ascii="Times New Roman" w:eastAsia="Calibri" w:hAnsi="Times New Roman" w:cs="Times New Roman"/>
              </w:rPr>
              <w:t xml:space="preserve">-  коррекция— </w:t>
            </w:r>
            <w:proofErr w:type="gramStart"/>
            <w:r w:rsidRPr="00BA7F67">
              <w:rPr>
                <w:rFonts w:ascii="Times New Roman" w:eastAsia="Calibri" w:hAnsi="Times New Roman" w:cs="Times New Roman"/>
              </w:rPr>
              <w:t>вн</w:t>
            </w:r>
            <w:proofErr w:type="gramEnd"/>
            <w:r w:rsidRPr="00BA7F67">
              <w:rPr>
                <w:rFonts w:ascii="Times New Roman" w:eastAsia="Calibri" w:hAnsi="Times New Roman" w:cs="Times New Roman"/>
              </w:rPr>
              <w:t xml:space="preserve">есение необходимых дополнений и коррективов в план и способ </w:t>
            </w:r>
            <w:r w:rsidRPr="00BA7F67">
              <w:rPr>
                <w:rFonts w:ascii="Times New Roman" w:eastAsia="Calibri" w:hAnsi="Times New Roman" w:cs="Times New Roman"/>
              </w:rPr>
              <w:lastRenderedPageBreak/>
              <w:t>действия в случае расхождения эталона, реального действия и его результата с учётом оценки этого результата;</w:t>
            </w:r>
          </w:p>
          <w:p w:rsidR="00BA7F67" w:rsidRPr="00BA7F67" w:rsidRDefault="00BA7F67" w:rsidP="00BA7F67">
            <w:pPr>
              <w:rPr>
                <w:rFonts w:ascii="Times New Roman" w:eastAsia="Calibri" w:hAnsi="Times New Roman" w:cs="Times New Roman"/>
              </w:rPr>
            </w:pPr>
            <w:r w:rsidRPr="00BA7F67">
              <w:rPr>
                <w:rFonts w:ascii="Times New Roman" w:eastAsia="Calibri" w:hAnsi="Times New Roman" w:cs="Times New Roman"/>
              </w:rPr>
              <w:t xml:space="preserve">-  оценка— </w:t>
            </w:r>
            <w:proofErr w:type="gramStart"/>
            <w:r w:rsidRPr="00BA7F67">
              <w:rPr>
                <w:rFonts w:ascii="Times New Roman" w:eastAsia="Calibri" w:hAnsi="Times New Roman" w:cs="Times New Roman"/>
              </w:rPr>
              <w:t>вы</w:t>
            </w:r>
            <w:proofErr w:type="gramEnd"/>
            <w:r w:rsidRPr="00BA7F67">
              <w:rPr>
                <w:rFonts w:ascii="Times New Roman" w:eastAsia="Calibri" w:hAnsi="Times New Roman" w:cs="Times New Roman"/>
              </w:rPr>
              <w:t>деление и осознание обучающимся того, что уже усвоено и что ещё нужно усвоить, осознание качества и уровня усвоения; оценка результатов работы;</w:t>
            </w:r>
          </w:p>
          <w:p w:rsidR="00BA7F67" w:rsidRPr="00281289" w:rsidRDefault="00BA7F67" w:rsidP="00B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67">
              <w:rPr>
                <w:rFonts w:ascii="Times New Roman" w:eastAsia="Calibri" w:hAnsi="Times New Roman" w:cs="Times New Roman"/>
              </w:rPr>
              <w:t xml:space="preserve">-  </w:t>
            </w:r>
            <w:proofErr w:type="spellStart"/>
            <w:r w:rsidRPr="00BA7F67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BA7F67">
              <w:rPr>
                <w:rFonts w:ascii="Times New Roman" w:eastAsia="Calibri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</w:t>
            </w:r>
          </w:p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действия; контроль и оценка процесса и результатов деятельности </w:t>
            </w:r>
          </w:p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Самооценка; адекватное понимания причин успеха или неуспеха в УД; следование в поведении моральным нормам и этическим требованиям </w:t>
            </w:r>
          </w:p>
          <w:p w:rsidR="00BA7F67" w:rsidRPr="00281289" w:rsidRDefault="00BA7F67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Выражение своих мыслей полно и точно; формулирование и аргументация своего мнения, учёт разных мнений </w:t>
            </w:r>
          </w:p>
        </w:tc>
      </w:tr>
      <w:tr w:rsidR="00BA7F67" w:rsidRPr="00281289" w:rsidTr="00BA7F67">
        <w:tc>
          <w:tcPr>
            <w:tcW w:w="2977" w:type="dxa"/>
          </w:tcPr>
          <w:p w:rsidR="00BA7F67" w:rsidRPr="00281289" w:rsidRDefault="00BA7F67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ΙX.</w:t>
            </w:r>
            <w:r w:rsidRPr="0028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Рефлексия учебной деятельности на уроке (итог урока). </w:t>
            </w:r>
          </w:p>
          <w:p w:rsidR="00BA7F67" w:rsidRPr="00281289" w:rsidRDefault="00BA7F67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5434" w:type="dxa"/>
          </w:tcPr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очень умное выражение: каждый день добавляет частицу мудрости. Что этот урок добавил к вашему багажу знаний?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Исследование</w:t>
            </w:r>
            <w:r w:rsidR="00B034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темы вели на уроке?</w:t>
            </w:r>
          </w:p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- Удалось решить поставленную задачу?</w:t>
            </w:r>
          </w:p>
          <w:p w:rsidR="00BA7F67" w:rsidRPr="00281289" w:rsidRDefault="00B03407" w:rsidP="009E225F">
            <w:pPr>
              <w:suppressAutoHyphens/>
              <w:overflowPunct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Что вы узнали о значении солнечного света и тепла</w:t>
            </w:r>
            <w:r w:rsidR="00BA7F67"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A7F67" w:rsidRPr="00281289" w:rsidRDefault="00BA7F67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- Где нам могут пригодиться новые знания?</w:t>
            </w:r>
          </w:p>
          <w:p w:rsidR="00BA7F67" w:rsidRPr="00281289" w:rsidRDefault="00BA7F67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- Мы выполнили план урока?</w:t>
            </w:r>
          </w:p>
          <w:p w:rsidR="00BA7F67" w:rsidRPr="00281289" w:rsidRDefault="00BA7F67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свои знания на конец урока </w:t>
            </w:r>
          </w:p>
          <w:p w:rsidR="00BA7F67" w:rsidRDefault="00B03407" w:rsidP="009E225F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(солнышко и тучки</w:t>
            </w:r>
            <w:r w:rsidR="00BA7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F67" w:rsidRDefault="00BA7F67" w:rsidP="009E225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все получилось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</w:t>
            </w:r>
            <w:proofErr w:type="gramStart"/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  <w:proofErr w:type="gramEnd"/>
          </w:p>
          <w:p w:rsidR="00B03407" w:rsidRDefault="00B03407" w:rsidP="009E225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 прикрепите солнышко;</w:t>
            </w:r>
          </w:p>
          <w:p w:rsidR="00BA7F67" w:rsidRPr="00820579" w:rsidRDefault="00B03407" w:rsidP="009E225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не все получалось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олнышко за тучкой</w:t>
            </w:r>
          </w:p>
          <w:p w:rsidR="00BA7F67" w:rsidRPr="00281289" w:rsidRDefault="00BA7F67" w:rsidP="009E225F">
            <w:pPr>
              <w:ind w:left="357"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:rsidR="00BA7F67" w:rsidRPr="00281289" w:rsidRDefault="00BA7F67" w:rsidP="009E2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8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7F67" w:rsidRPr="00281289" w:rsidRDefault="00B03407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с.20-24 читать</w:t>
            </w:r>
            <w:r w:rsidR="00BA7F67" w:rsidRPr="0028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вопросы;</w:t>
            </w:r>
          </w:p>
        </w:tc>
        <w:tc>
          <w:tcPr>
            <w:tcW w:w="1559" w:type="dxa"/>
          </w:tcPr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Дают ответы на вопросы</w:t>
            </w:r>
          </w:p>
          <w:p w:rsidR="00BA7F67" w:rsidRPr="00281289" w:rsidRDefault="00BA7F67" w:rsidP="009E225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работу на уроке через самооценку</w:t>
            </w:r>
          </w:p>
          <w:p w:rsidR="00BA7F67" w:rsidRPr="00281289" w:rsidRDefault="00BA7F67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67" w:rsidRPr="00281289" w:rsidRDefault="00BA7F67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67" w:rsidRPr="00281289" w:rsidRDefault="00BA7F67" w:rsidP="00BB4CD4">
            <w:pPr>
              <w:suppressAutoHyphens/>
              <w:overflowPunct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89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544" w:type="dxa"/>
            <w:vMerge/>
          </w:tcPr>
          <w:p w:rsidR="00BA7F67" w:rsidRPr="00281289" w:rsidRDefault="00BA7F67" w:rsidP="009E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E1CB4" w:rsidRDefault="00CE1CB4"/>
    <w:sectPr w:rsidR="00CE1CB4" w:rsidSect="00A16F89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BE" w:rsidRDefault="000207BE" w:rsidP="00093E76">
      <w:pPr>
        <w:spacing w:after="0" w:line="240" w:lineRule="auto"/>
      </w:pPr>
      <w:r>
        <w:separator/>
      </w:r>
    </w:p>
  </w:endnote>
  <w:endnote w:type="continuationSeparator" w:id="0">
    <w:p w:rsidR="000207BE" w:rsidRDefault="000207BE" w:rsidP="0009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BE" w:rsidRDefault="000207BE" w:rsidP="00093E76">
      <w:pPr>
        <w:spacing w:after="0" w:line="240" w:lineRule="auto"/>
      </w:pPr>
      <w:r>
        <w:separator/>
      </w:r>
    </w:p>
  </w:footnote>
  <w:footnote w:type="continuationSeparator" w:id="0">
    <w:p w:rsidR="000207BE" w:rsidRDefault="000207BE" w:rsidP="0009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D60"/>
    <w:multiLevelType w:val="hybridMultilevel"/>
    <w:tmpl w:val="9662A840"/>
    <w:lvl w:ilvl="0" w:tplc="C46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0F09"/>
    <w:multiLevelType w:val="hybridMultilevel"/>
    <w:tmpl w:val="8A56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60725"/>
    <w:multiLevelType w:val="multilevel"/>
    <w:tmpl w:val="154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05"/>
    <w:rsid w:val="000207BE"/>
    <w:rsid w:val="00093E76"/>
    <w:rsid w:val="001A5E68"/>
    <w:rsid w:val="00276B76"/>
    <w:rsid w:val="00292207"/>
    <w:rsid w:val="00374D07"/>
    <w:rsid w:val="005A4CFF"/>
    <w:rsid w:val="006456CD"/>
    <w:rsid w:val="00687A0A"/>
    <w:rsid w:val="006C3BC3"/>
    <w:rsid w:val="008072A9"/>
    <w:rsid w:val="009B2EAD"/>
    <w:rsid w:val="009F18A3"/>
    <w:rsid w:val="00A16F89"/>
    <w:rsid w:val="00A26549"/>
    <w:rsid w:val="00A968BE"/>
    <w:rsid w:val="00B03407"/>
    <w:rsid w:val="00BA5E85"/>
    <w:rsid w:val="00BA7F67"/>
    <w:rsid w:val="00BB4CD4"/>
    <w:rsid w:val="00CE0EE7"/>
    <w:rsid w:val="00CE1CB4"/>
    <w:rsid w:val="00D10B8A"/>
    <w:rsid w:val="00D3032B"/>
    <w:rsid w:val="00DC77E6"/>
    <w:rsid w:val="00F04E3E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5D05"/>
    <w:pPr>
      <w:suppressAutoHyphens/>
      <w:overflowPunct w:val="0"/>
    </w:pPr>
    <w:rPr>
      <w:rFonts w:ascii="Calibri" w:eastAsia="Calibri" w:hAnsi="Calibri" w:cs="Times New Roman"/>
      <w:color w:val="00000A"/>
    </w:rPr>
  </w:style>
  <w:style w:type="table" w:styleId="a4">
    <w:name w:val="Table Grid"/>
    <w:basedOn w:val="a1"/>
    <w:uiPriority w:val="59"/>
    <w:rsid w:val="00FA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A5D0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A5D05"/>
    <w:rPr>
      <w:color w:val="0000FF" w:themeColor="hyperlink"/>
      <w:u w:val="single"/>
    </w:rPr>
  </w:style>
  <w:style w:type="character" w:customStyle="1" w:styleId="4Dotum">
    <w:name w:val="Основной текст (4) + Dotum"/>
    <w:aliases w:val="8 pt,Не курсив"/>
    <w:rsid w:val="00FA5D05"/>
    <w:rPr>
      <w:rFonts w:ascii="Dotum" w:eastAsia="Dotum" w:hAnsi="Dotum" w:cs="Dotum"/>
      <w:i/>
      <w:iCs/>
      <w:spacing w:val="0"/>
      <w:sz w:val="16"/>
      <w:szCs w:val="16"/>
    </w:rPr>
  </w:style>
  <w:style w:type="paragraph" w:styleId="a7">
    <w:name w:val="List Paragraph"/>
    <w:basedOn w:val="a"/>
    <w:uiPriority w:val="34"/>
    <w:qFormat/>
    <w:rsid w:val="00FA5D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D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E76"/>
  </w:style>
  <w:style w:type="paragraph" w:styleId="ac">
    <w:name w:val="footer"/>
    <w:basedOn w:val="a"/>
    <w:link w:val="ad"/>
    <w:uiPriority w:val="99"/>
    <w:unhideWhenUsed/>
    <w:rsid w:val="0009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5D05"/>
    <w:pPr>
      <w:suppressAutoHyphens/>
      <w:overflowPunct w:val="0"/>
    </w:pPr>
    <w:rPr>
      <w:rFonts w:ascii="Calibri" w:eastAsia="Calibri" w:hAnsi="Calibri" w:cs="Times New Roman"/>
      <w:color w:val="00000A"/>
    </w:rPr>
  </w:style>
  <w:style w:type="table" w:styleId="a4">
    <w:name w:val="Table Grid"/>
    <w:basedOn w:val="a1"/>
    <w:uiPriority w:val="59"/>
    <w:rsid w:val="00FA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A5D0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A5D05"/>
    <w:rPr>
      <w:color w:val="0000FF" w:themeColor="hyperlink"/>
      <w:u w:val="single"/>
    </w:rPr>
  </w:style>
  <w:style w:type="character" w:customStyle="1" w:styleId="4Dotum">
    <w:name w:val="Основной текст (4) + Dotum"/>
    <w:aliases w:val="8 pt,Не курсив"/>
    <w:rsid w:val="00FA5D05"/>
    <w:rPr>
      <w:rFonts w:ascii="Dotum" w:eastAsia="Dotum" w:hAnsi="Dotum" w:cs="Dotum"/>
      <w:i/>
      <w:iCs/>
      <w:spacing w:val="0"/>
      <w:sz w:val="16"/>
      <w:szCs w:val="16"/>
    </w:rPr>
  </w:style>
  <w:style w:type="paragraph" w:styleId="a7">
    <w:name w:val="List Paragraph"/>
    <w:basedOn w:val="a"/>
    <w:uiPriority w:val="34"/>
    <w:qFormat/>
    <w:rsid w:val="00FA5D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D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E76"/>
  </w:style>
  <w:style w:type="paragraph" w:styleId="ac">
    <w:name w:val="footer"/>
    <w:basedOn w:val="a"/>
    <w:link w:val="ad"/>
    <w:uiPriority w:val="99"/>
    <w:unhideWhenUsed/>
    <w:rsid w:val="0009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ccefb3106cd898fc60e6d4bcd1fdb5ed&amp;url=http%3A%2F%2Fwww.youtube.com%2Fwatch%3Fv%3D8wwfctNx0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2020-03-19T14:39:00Z</dcterms:created>
  <dcterms:modified xsi:type="dcterms:W3CDTF">2020-03-19T14:39:00Z</dcterms:modified>
</cp:coreProperties>
</file>