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739B"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2246"/>
        <w:gridCol w:w="1704"/>
        <w:gridCol w:w="1503"/>
        <w:gridCol w:w="2353"/>
      </w:tblGrid>
      <w:tr w:rsidR="0077739B" w:rsidRPr="0077739B" w:rsidTr="00857981">
        <w:tc>
          <w:tcPr>
            <w:tcW w:w="1624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Название природного объекта</w:t>
            </w:r>
          </w:p>
        </w:tc>
        <w:tc>
          <w:tcPr>
            <w:tcW w:w="1915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 xml:space="preserve">Иллюстрация </w:t>
            </w:r>
          </w:p>
        </w:tc>
        <w:tc>
          <w:tcPr>
            <w:tcW w:w="213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Краткое описание</w:t>
            </w:r>
          </w:p>
        </w:tc>
        <w:tc>
          <w:tcPr>
            <w:tcW w:w="141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 xml:space="preserve">Ареал </w:t>
            </w:r>
          </w:p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(если есть)</w:t>
            </w:r>
          </w:p>
        </w:tc>
        <w:tc>
          <w:tcPr>
            <w:tcW w:w="226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Уникальность, почему подлежит охране</w:t>
            </w:r>
          </w:p>
        </w:tc>
      </w:tr>
      <w:tr w:rsidR="0077739B" w:rsidRPr="0077739B" w:rsidTr="00857981">
        <w:tc>
          <w:tcPr>
            <w:tcW w:w="1624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7739B" w:rsidRPr="0077739B" w:rsidTr="00857981">
        <w:tc>
          <w:tcPr>
            <w:tcW w:w="1624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7739B" w:rsidRPr="0077739B" w:rsidTr="00857981">
        <w:tc>
          <w:tcPr>
            <w:tcW w:w="1624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739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39B">
        <w:rPr>
          <w:rFonts w:ascii="Times New Roman" w:hAnsi="Times New Roman" w:cs="Times New Roman"/>
          <w:sz w:val="24"/>
          <w:szCs w:val="24"/>
        </w:rPr>
        <w:t>Заповедники России</w:t>
      </w:r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https://ru.wikipedia.org/wiki/Список_заповедников_России</w:t>
        </w:r>
      </w:hyperlink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http://russian7.ru/post/7-russkix-prirodnyx-zapovednikov/</w:t>
        </w:r>
      </w:hyperlink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https://yandex.ru/collections/channel/priroda-rossii/?utm_source=yandex&amp;utm_medium=serp&amp;utm_campaign=static</w:t>
        </w:r>
      </w:hyperlink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https://thebiggest.ru/priroda/unikalnye-zapovedniki-rossii.html</w:t>
        </w:r>
      </w:hyperlink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http://www.nexplorer.ru/zapovedniki_rossii.html</w:t>
        </w:r>
      </w:hyperlink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https://fishki.net/1492911-10-nacionalnyh-parkov-i-zapovednikov-rossii-kotorye-nuzhno-posetit.html</w:t>
        </w:r>
      </w:hyperlink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https://businessman.ru/new-glavnye-prirodnye-zapovedniki-rossii.html</w:t>
        </w:r>
      </w:hyperlink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https://gotonature.ru/1348-zapovedniki-rossii.html</w:t>
        </w:r>
      </w:hyperlink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http://www.publy.ru/post/3042</w:t>
        </w:r>
      </w:hyperlink>
    </w:p>
    <w:p w:rsidR="0077739B" w:rsidRPr="0077739B" w:rsidRDefault="0077739B" w:rsidP="0077739B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http://theecology.ru/interesting/samye-ohranjaemye-zapovedniki</w:t>
        </w:r>
      </w:hyperlink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39B">
        <w:rPr>
          <w:rFonts w:ascii="Times New Roman" w:hAnsi="Times New Roman" w:cs="Times New Roman"/>
          <w:sz w:val="24"/>
          <w:szCs w:val="24"/>
        </w:rPr>
        <w:t>Заповедники Соединенного Королевства Великобритании и Северной Ирландии.</w:t>
      </w:r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https://ru.wikipedia.org/wiki/Список_национальных_парков_Великобритании</w:t>
        </w:r>
      </w:hyperlink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https://wikiway.com/velikobritaniya/dostoprimechatelnosti-tag-zapovedniki/</w:t>
        </w:r>
      </w:hyperlink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http://vv-travel.ru/garticle/nacionalnye-parki-i-zapovedniki-v-velikobritanii</w:t>
        </w:r>
      </w:hyperlink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http://guide.travel.ru/united_kingdom/geo/nature/nationalparks/</w:t>
        </w:r>
      </w:hyperlink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http://www.vse-strani-mira.ru/nature-of-countries-of-world/nature-of-england/496-ozerniy-kray.html</w:t>
        </w:r>
      </w:hyperlink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http://loratravels.ru/glavnaya/evropa/natsionalnye-parki-velikobritanii</w:t>
        </w:r>
      </w:hyperlink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http://vikidalka.ru/2-188014.html</w:t>
        </w:r>
      </w:hyperlink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http://7kontinent.com.ua/country/index.php?categoryID=1218</w:t>
        </w:r>
      </w:hyperlink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https://www.tourister.ru/world/europe/united-kingdom/photoreps/37</w:t>
        </w:r>
      </w:hyperlink>
    </w:p>
    <w:p w:rsidR="0077739B" w:rsidRPr="0077739B" w:rsidRDefault="0077739B" w:rsidP="0077739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https://lenin.guru/top-natsionalnyh-parkov-anglii-chast-pervaya/</w:t>
        </w:r>
      </w:hyperlink>
    </w:p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39B">
        <w:rPr>
          <w:rFonts w:ascii="Times New Roman" w:hAnsi="Times New Roman" w:cs="Times New Roman"/>
          <w:sz w:val="24"/>
          <w:szCs w:val="24"/>
        </w:rPr>
        <w:t>Проблемы заповедников и способы решения проблем</w:t>
      </w:r>
    </w:p>
    <w:p w:rsidR="0077739B" w:rsidRPr="0077739B" w:rsidRDefault="0077739B" w:rsidP="0077739B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https://studwood.ru/829687/pravo/problemy_prirodnyh_zapovednikov_sposoby_resheniya_problem_urovne_zakonodatelstva</w:t>
        </w:r>
      </w:hyperlink>
    </w:p>
    <w:p w:rsidR="0077739B" w:rsidRPr="0077739B" w:rsidRDefault="0077739B" w:rsidP="0077739B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http://teplokot.ru/stat/2577-o-problemah-prirodnyh-zapovednikov-i-zapovednogo-dela-v-rossii-na-sovremennom-etape.html</w:t>
        </w:r>
      </w:hyperlink>
    </w:p>
    <w:p w:rsidR="0077739B" w:rsidRPr="0077739B" w:rsidRDefault="0077739B" w:rsidP="0077739B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http://eco-nomos.ru/2011/11/zapovedniki/</w:t>
        </w:r>
      </w:hyperlink>
    </w:p>
    <w:p w:rsidR="0077739B" w:rsidRPr="0077739B" w:rsidRDefault="0077739B" w:rsidP="0077739B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http://studbooks.net/1832554/geografiya/ekologicheskie_problemy_prirodoohrannye_territorii</w:t>
        </w:r>
      </w:hyperlink>
    </w:p>
    <w:p w:rsidR="0077739B" w:rsidRPr="0077739B" w:rsidRDefault="0077739B" w:rsidP="0077739B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http://vikidalka.ru/2-188012.html</w:t>
        </w:r>
      </w:hyperlink>
    </w:p>
    <w:p w:rsidR="0077739B" w:rsidRPr="0077739B" w:rsidRDefault="0077739B" w:rsidP="0077739B">
      <w:pPr>
        <w:numPr>
          <w:ilvl w:val="0"/>
          <w:numId w:val="3"/>
        </w:num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7773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https://www.ecoterica.com/ekobritaniya/</w:t>
        </w:r>
      </w:hyperlink>
      <w:r w:rsidRPr="0077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6721" w:rsidRDefault="00B36721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739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739B" w:rsidRPr="0077739B" w:rsidTr="00857981">
        <w:tc>
          <w:tcPr>
            <w:tcW w:w="467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В группе я выполнял роль…</w:t>
            </w:r>
          </w:p>
        </w:tc>
        <w:tc>
          <w:tcPr>
            <w:tcW w:w="4673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7739B" w:rsidRPr="0077739B" w:rsidTr="00857981">
        <w:tc>
          <w:tcPr>
            <w:tcW w:w="467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На мне лежала ответственность…</w:t>
            </w:r>
          </w:p>
        </w:tc>
        <w:tc>
          <w:tcPr>
            <w:tcW w:w="4673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7739B" w:rsidRPr="0077739B" w:rsidTr="00857981">
        <w:tc>
          <w:tcPr>
            <w:tcW w:w="467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 xml:space="preserve">Мне показалось наиболее интересным… </w:t>
            </w:r>
          </w:p>
        </w:tc>
        <w:tc>
          <w:tcPr>
            <w:tcW w:w="4673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7739B" w:rsidRPr="0077739B" w:rsidTr="00857981">
        <w:tc>
          <w:tcPr>
            <w:tcW w:w="467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Больше всего трудностей вызвал/-</w:t>
            </w:r>
            <w:proofErr w:type="spellStart"/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ло</w:t>
            </w:r>
            <w:proofErr w:type="spellEnd"/>
          </w:p>
        </w:tc>
        <w:tc>
          <w:tcPr>
            <w:tcW w:w="4673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7739B" w:rsidRPr="0077739B" w:rsidTr="00857981">
        <w:tc>
          <w:tcPr>
            <w:tcW w:w="467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На мой взгляд, не очень хорошо получилось…. потому что</w:t>
            </w:r>
          </w:p>
        </w:tc>
        <w:tc>
          <w:tcPr>
            <w:tcW w:w="4673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7739B" w:rsidRPr="0077739B" w:rsidTr="00857981">
        <w:tc>
          <w:tcPr>
            <w:tcW w:w="467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Результат нашей работы был/стал/станет…</w:t>
            </w:r>
          </w:p>
        </w:tc>
        <w:tc>
          <w:tcPr>
            <w:tcW w:w="4673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7739B" w:rsidRPr="0077739B" w:rsidTr="00857981">
        <w:tc>
          <w:tcPr>
            <w:tcW w:w="4672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7739B">
              <w:rPr>
                <w:color w:val="222222"/>
                <w:sz w:val="24"/>
                <w:szCs w:val="24"/>
                <w:shd w:val="clear" w:color="auto" w:fill="FFFFFF"/>
              </w:rPr>
              <w:t>Полученные знания я…</w:t>
            </w:r>
          </w:p>
        </w:tc>
        <w:tc>
          <w:tcPr>
            <w:tcW w:w="4673" w:type="dxa"/>
          </w:tcPr>
          <w:p w:rsidR="0077739B" w:rsidRPr="0077739B" w:rsidRDefault="0077739B" w:rsidP="0077739B">
            <w:pPr>
              <w:ind w:firstLine="709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77739B" w:rsidRPr="0077739B" w:rsidRDefault="0077739B" w:rsidP="007773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9B" w:rsidRPr="0077739B" w:rsidRDefault="0077739B" w:rsidP="0077739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D3B" w:rsidRDefault="00B36721"/>
    <w:sectPr w:rsidR="00846D3B" w:rsidSect="00125C4E">
      <w:headerReference w:type="default" r:id="rId31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226335"/>
      <w:docPartObj>
        <w:docPartGallery w:val="Page Numbers (Top of Page)"/>
        <w:docPartUnique/>
      </w:docPartObj>
    </w:sdtPr>
    <w:sdtEndPr/>
    <w:sdtContent>
      <w:p w:rsidR="001E188C" w:rsidRDefault="00B367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383B" w:rsidRDefault="00B367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759"/>
    <w:multiLevelType w:val="hybridMultilevel"/>
    <w:tmpl w:val="A298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2C0"/>
    <w:multiLevelType w:val="hybridMultilevel"/>
    <w:tmpl w:val="AA9A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1EEC"/>
    <w:multiLevelType w:val="hybridMultilevel"/>
    <w:tmpl w:val="F67C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9B"/>
    <w:rsid w:val="0044600D"/>
    <w:rsid w:val="00587ADF"/>
    <w:rsid w:val="0077739B"/>
    <w:rsid w:val="00B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8D86"/>
  <w15:chartTrackingRefBased/>
  <w15:docId w15:val="{0D0D85D4-933A-429A-BC58-5E21ED8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39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39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7739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biggest.ru/priroda/unikalnye-zapovedniki-rossii.html" TargetMode="External"/><Relationship Id="rId13" Type="http://schemas.openxmlformats.org/officeDocument/2006/relationships/hyperlink" Target="http://www.publy.ru/post/3042" TargetMode="External"/><Relationship Id="rId18" Type="http://schemas.openxmlformats.org/officeDocument/2006/relationships/hyperlink" Target="http://guide.travel.ru/united_kingdom/geo/nature/nationalparks/" TargetMode="External"/><Relationship Id="rId26" Type="http://schemas.openxmlformats.org/officeDocument/2006/relationships/hyperlink" Target="http://teplokot.ru/stat/2577-o-problemah-prirodnyh-zapovednikov-i-zapovednogo-dela-v-rossii-na-sovremennom-etap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kidalka.ru/2-188014.html" TargetMode="External"/><Relationship Id="rId7" Type="http://schemas.openxmlformats.org/officeDocument/2006/relationships/hyperlink" Target="https://yandex.ru/collections/channel/priroda-rossii/?utm_source=yandex&amp;utm_medium=serp&amp;utm_campaign=static" TargetMode="External"/><Relationship Id="rId12" Type="http://schemas.openxmlformats.org/officeDocument/2006/relationships/hyperlink" Target="https://gotonature.ru/1348-zapovedniki-rossii.html" TargetMode="External"/><Relationship Id="rId17" Type="http://schemas.openxmlformats.org/officeDocument/2006/relationships/hyperlink" Target="http://vv-travel.ru/garticle/nacionalnye-parki-i-zapovedniki-v-velikobritanii" TargetMode="External"/><Relationship Id="rId25" Type="http://schemas.openxmlformats.org/officeDocument/2006/relationships/hyperlink" Target="https://studwood.ru/829687/pravo/problemy_prirodnyh_zapovednikov_sposoby_resheniya_problem_urovne_zakonodatelstv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kiway.com/velikobritaniya/dostoprimechatelnosti-tag-zapovedniki/" TargetMode="External"/><Relationship Id="rId20" Type="http://schemas.openxmlformats.org/officeDocument/2006/relationships/hyperlink" Target="http://loratravels.ru/glavnaya/evropa/natsionalnye-parki-velikobritanii" TargetMode="External"/><Relationship Id="rId29" Type="http://schemas.openxmlformats.org/officeDocument/2006/relationships/hyperlink" Target="http://vikidalka.ru/2-1880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sian7.ru/post/7-russkix-prirodnyx-zapovednikov/" TargetMode="External"/><Relationship Id="rId11" Type="http://schemas.openxmlformats.org/officeDocument/2006/relationships/hyperlink" Target="https://businessman.ru/new-glavnye-prirodnye-zapovedniki-rossii.html" TargetMode="External"/><Relationship Id="rId24" Type="http://schemas.openxmlformats.org/officeDocument/2006/relationships/hyperlink" Target="https://lenin.guru/top-natsionalnyh-parkov-anglii-chast-pervay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&#1057;&#1087;&#1080;&#1089;&#1086;&#1082;_&#1079;&#1072;&#1087;&#1086;&#1074;&#1077;&#1076;&#1085;&#1080;&#1082;&#1086;&#1074;_&#1056;&#1086;&#1089;&#1089;&#1080;&#1080;" TargetMode="External"/><Relationship Id="rId15" Type="http://schemas.openxmlformats.org/officeDocument/2006/relationships/hyperlink" Target="https://ru.wikipedia.org/wiki/&#1057;&#1087;&#1080;&#1089;&#1086;&#1082;_&#1085;&#1072;&#1094;&#1080;&#1086;&#1085;&#1072;&#1083;&#1100;&#1085;&#1099;&#1093;_&#1087;&#1072;&#1088;&#1082;&#1086;&#1074;_&#1042;&#1077;&#1083;&#1080;&#1082;&#1086;&#1073;&#1088;&#1080;&#1090;&#1072;&#1085;&#1080;&#1080;" TargetMode="External"/><Relationship Id="rId23" Type="http://schemas.openxmlformats.org/officeDocument/2006/relationships/hyperlink" Target="https://www.tourister.ru/world/europe/united-kingdom/photoreps/37" TargetMode="External"/><Relationship Id="rId28" Type="http://schemas.openxmlformats.org/officeDocument/2006/relationships/hyperlink" Target="http://studbooks.net/1832554/geografiya/ekologicheskie_problemy_prirodoohrannye_territorii" TargetMode="External"/><Relationship Id="rId10" Type="http://schemas.openxmlformats.org/officeDocument/2006/relationships/hyperlink" Target="https://fishki.net/1492911-10-nacionalnyh-parkov-i-zapovednikov-rossii-kotorye-nuzhno-posetit.html" TargetMode="External"/><Relationship Id="rId19" Type="http://schemas.openxmlformats.org/officeDocument/2006/relationships/hyperlink" Target="http://www.vse-strani-mira.ru/nature-of-countries-of-world/nature-of-england/496-ozerniy-kray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xplorer.ru/zapovedniki_rossii.html" TargetMode="External"/><Relationship Id="rId14" Type="http://schemas.openxmlformats.org/officeDocument/2006/relationships/hyperlink" Target="http://theecology.ru/interesting/samye-ohranjaemye-zapovedniki" TargetMode="External"/><Relationship Id="rId22" Type="http://schemas.openxmlformats.org/officeDocument/2006/relationships/hyperlink" Target="http://7kontinent.com.ua/country/index.php?categoryID=1218" TargetMode="External"/><Relationship Id="rId27" Type="http://schemas.openxmlformats.org/officeDocument/2006/relationships/hyperlink" Target="http://eco-nomos.ru/2011/11/zapovedniki/" TargetMode="External"/><Relationship Id="rId30" Type="http://schemas.openxmlformats.org/officeDocument/2006/relationships/hyperlink" Target="https://www.ecoterica.com/ekobrit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Шипицын</dc:creator>
  <cp:keywords/>
  <dc:description/>
  <cp:lastModifiedBy>Роман Шипицын</cp:lastModifiedBy>
  <cp:revision>2</cp:revision>
  <dcterms:created xsi:type="dcterms:W3CDTF">2019-01-04T12:04:00Z</dcterms:created>
  <dcterms:modified xsi:type="dcterms:W3CDTF">2019-01-04T12:05:00Z</dcterms:modified>
</cp:coreProperties>
</file>