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16" w:rsidRPr="00B71116" w:rsidRDefault="00B71116" w:rsidP="00B7111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:rsidR="005E4509" w:rsidRDefault="007925F2" w:rsidP="007925F2">
      <w:pPr>
        <w:pStyle w:val="a3"/>
        <w:numPr>
          <w:ilvl w:val="0"/>
          <w:numId w:val="1"/>
        </w:numPr>
      </w:pPr>
      <w:r>
        <w:t>Положение к экватору и нулевому меридиану.</w:t>
      </w:r>
    </w:p>
    <w:p w:rsidR="007925F2" w:rsidRDefault="007925F2" w:rsidP="007925F2">
      <w:pPr>
        <w:pStyle w:val="a3"/>
        <w:numPr>
          <w:ilvl w:val="0"/>
          <w:numId w:val="1"/>
        </w:numPr>
      </w:pPr>
      <w:r>
        <w:t>Широта и долгота крайних точек</w:t>
      </w:r>
    </w:p>
    <w:p w:rsidR="007925F2" w:rsidRDefault="007925F2" w:rsidP="007925F2">
      <w:pPr>
        <w:pStyle w:val="a3"/>
        <w:numPr>
          <w:ilvl w:val="0"/>
          <w:numId w:val="1"/>
        </w:numPr>
      </w:pPr>
      <w:r>
        <w:t xml:space="preserve">Положение относительно других материков. </w:t>
      </w:r>
    </w:p>
    <w:p w:rsidR="007925F2" w:rsidRDefault="007925F2" w:rsidP="007925F2">
      <w:pPr>
        <w:pStyle w:val="a3"/>
        <w:numPr>
          <w:ilvl w:val="0"/>
          <w:numId w:val="1"/>
        </w:numPr>
      </w:pPr>
      <w:r>
        <w:t>Положение относительно океанов.</w:t>
      </w:r>
    </w:p>
    <w:p w:rsidR="007925F2" w:rsidRDefault="007925F2" w:rsidP="007925F2">
      <w:pPr>
        <w:pStyle w:val="a3"/>
        <w:numPr>
          <w:ilvl w:val="0"/>
          <w:numId w:val="1"/>
        </w:numPr>
      </w:pPr>
      <w:r>
        <w:t>Положение относительно островов.</w:t>
      </w:r>
    </w:p>
    <w:p w:rsidR="007925F2" w:rsidRDefault="007925F2" w:rsidP="007925F2">
      <w:pPr>
        <w:pStyle w:val="a3"/>
        <w:numPr>
          <w:ilvl w:val="0"/>
          <w:numId w:val="1"/>
        </w:numPr>
      </w:pPr>
      <w:r>
        <w:t>Положение относительно заливов.</w:t>
      </w:r>
    </w:p>
    <w:p w:rsidR="007925F2" w:rsidRDefault="007925F2" w:rsidP="007925F2">
      <w:pPr>
        <w:pStyle w:val="a3"/>
        <w:numPr>
          <w:ilvl w:val="0"/>
          <w:numId w:val="1"/>
        </w:numPr>
      </w:pPr>
      <w:r>
        <w:t xml:space="preserve">Положение относительно </w:t>
      </w:r>
      <w:bookmarkStart w:id="0" w:name="_GoBack"/>
      <w:bookmarkEnd w:id="0"/>
      <w:r w:rsidR="00144DFC">
        <w:t>проливов.</w:t>
      </w:r>
    </w:p>
    <w:p w:rsidR="007925F2" w:rsidRDefault="007925F2" w:rsidP="007925F2">
      <w:pPr>
        <w:pStyle w:val="a3"/>
        <w:numPr>
          <w:ilvl w:val="0"/>
          <w:numId w:val="1"/>
        </w:numPr>
      </w:pPr>
      <w:r>
        <w:t>Характеристика природных ресурсов материка,</w:t>
      </w:r>
      <w:r w:rsidRPr="007925F2">
        <w:t xml:space="preserve"> </w:t>
      </w:r>
      <w:r w:rsidRPr="00144DFC">
        <w:rPr>
          <w:u w:val="single"/>
        </w:rPr>
        <w:t>(лишнее)</w:t>
      </w:r>
      <w:r w:rsidRPr="00144DFC">
        <w:t>.</w:t>
      </w:r>
    </w:p>
    <w:p w:rsidR="007925F2" w:rsidRDefault="007925F2" w:rsidP="007925F2">
      <w:pPr>
        <w:pStyle w:val="a3"/>
        <w:numPr>
          <w:ilvl w:val="0"/>
          <w:numId w:val="1"/>
        </w:numPr>
      </w:pPr>
      <w:r>
        <w:t xml:space="preserve">Крупнейшие страны мира, </w:t>
      </w:r>
      <w:r w:rsidRPr="00144DFC">
        <w:rPr>
          <w:u w:val="single"/>
        </w:rPr>
        <w:t>(лишнее)</w:t>
      </w:r>
      <w:r w:rsidRPr="00144DFC">
        <w:t>.</w:t>
      </w:r>
    </w:p>
    <w:sectPr w:rsidR="007925F2" w:rsidSect="00D80A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7DAF"/>
    <w:multiLevelType w:val="hybridMultilevel"/>
    <w:tmpl w:val="CBBEBFFA"/>
    <w:lvl w:ilvl="0" w:tplc="A40AAA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F2"/>
    <w:rsid w:val="000519AF"/>
    <w:rsid w:val="00062415"/>
    <w:rsid w:val="00073F75"/>
    <w:rsid w:val="00075937"/>
    <w:rsid w:val="00095263"/>
    <w:rsid w:val="000B4222"/>
    <w:rsid w:val="000C53AF"/>
    <w:rsid w:val="000F3CD3"/>
    <w:rsid w:val="0010359B"/>
    <w:rsid w:val="00105352"/>
    <w:rsid w:val="00144DFC"/>
    <w:rsid w:val="001B638E"/>
    <w:rsid w:val="00213BF7"/>
    <w:rsid w:val="00221704"/>
    <w:rsid w:val="00222B8D"/>
    <w:rsid w:val="002312DB"/>
    <w:rsid w:val="002546B8"/>
    <w:rsid w:val="00267F21"/>
    <w:rsid w:val="0027046B"/>
    <w:rsid w:val="002D03BE"/>
    <w:rsid w:val="002D113D"/>
    <w:rsid w:val="003124D1"/>
    <w:rsid w:val="00314731"/>
    <w:rsid w:val="003160FE"/>
    <w:rsid w:val="00352357"/>
    <w:rsid w:val="003B022F"/>
    <w:rsid w:val="003C4E31"/>
    <w:rsid w:val="003F56C3"/>
    <w:rsid w:val="00400452"/>
    <w:rsid w:val="00400FBE"/>
    <w:rsid w:val="00406663"/>
    <w:rsid w:val="00410EB6"/>
    <w:rsid w:val="00451CCA"/>
    <w:rsid w:val="00463738"/>
    <w:rsid w:val="00467C7E"/>
    <w:rsid w:val="00472E69"/>
    <w:rsid w:val="004A208A"/>
    <w:rsid w:val="004C592C"/>
    <w:rsid w:val="005327F1"/>
    <w:rsid w:val="00532B5B"/>
    <w:rsid w:val="00561B74"/>
    <w:rsid w:val="005701F2"/>
    <w:rsid w:val="005E4509"/>
    <w:rsid w:val="005F2DD1"/>
    <w:rsid w:val="005F5FCC"/>
    <w:rsid w:val="00604AD1"/>
    <w:rsid w:val="006222FB"/>
    <w:rsid w:val="0064356F"/>
    <w:rsid w:val="00645768"/>
    <w:rsid w:val="00667679"/>
    <w:rsid w:val="00676619"/>
    <w:rsid w:val="00692ACB"/>
    <w:rsid w:val="006F31FE"/>
    <w:rsid w:val="006F5A1A"/>
    <w:rsid w:val="007070F4"/>
    <w:rsid w:val="00756D5E"/>
    <w:rsid w:val="00766C81"/>
    <w:rsid w:val="00771558"/>
    <w:rsid w:val="007925F2"/>
    <w:rsid w:val="007C6956"/>
    <w:rsid w:val="007D4524"/>
    <w:rsid w:val="00800DDD"/>
    <w:rsid w:val="008840D0"/>
    <w:rsid w:val="008A230D"/>
    <w:rsid w:val="008A251F"/>
    <w:rsid w:val="008A510B"/>
    <w:rsid w:val="008C0F71"/>
    <w:rsid w:val="008C5ABE"/>
    <w:rsid w:val="008F114E"/>
    <w:rsid w:val="00913C38"/>
    <w:rsid w:val="00924B9C"/>
    <w:rsid w:val="00932B87"/>
    <w:rsid w:val="00933284"/>
    <w:rsid w:val="0094207B"/>
    <w:rsid w:val="009A43F5"/>
    <w:rsid w:val="009A7A73"/>
    <w:rsid w:val="009C7619"/>
    <w:rsid w:val="009E52C6"/>
    <w:rsid w:val="00A047D9"/>
    <w:rsid w:val="00A2023D"/>
    <w:rsid w:val="00A2459F"/>
    <w:rsid w:val="00A332EE"/>
    <w:rsid w:val="00A47A03"/>
    <w:rsid w:val="00A95BD4"/>
    <w:rsid w:val="00AF5211"/>
    <w:rsid w:val="00B06BC0"/>
    <w:rsid w:val="00B23CD1"/>
    <w:rsid w:val="00B47297"/>
    <w:rsid w:val="00B71116"/>
    <w:rsid w:val="00BB5A3B"/>
    <w:rsid w:val="00BD3EC2"/>
    <w:rsid w:val="00C2396C"/>
    <w:rsid w:val="00C56FEF"/>
    <w:rsid w:val="00C65F03"/>
    <w:rsid w:val="00C7156E"/>
    <w:rsid w:val="00C74DEC"/>
    <w:rsid w:val="00CC7B6F"/>
    <w:rsid w:val="00CE6806"/>
    <w:rsid w:val="00CE71C2"/>
    <w:rsid w:val="00CF70BF"/>
    <w:rsid w:val="00D71D1D"/>
    <w:rsid w:val="00D80AFB"/>
    <w:rsid w:val="00D82F0F"/>
    <w:rsid w:val="00E01CEC"/>
    <w:rsid w:val="00E4235A"/>
    <w:rsid w:val="00E427B1"/>
    <w:rsid w:val="00E57A35"/>
    <w:rsid w:val="00E82B76"/>
    <w:rsid w:val="00E94ECF"/>
    <w:rsid w:val="00EA5E15"/>
    <w:rsid w:val="00EB59DB"/>
    <w:rsid w:val="00EC4E79"/>
    <w:rsid w:val="00F16182"/>
    <w:rsid w:val="00F23D87"/>
    <w:rsid w:val="00F33BF1"/>
    <w:rsid w:val="00F823DB"/>
    <w:rsid w:val="00F9376D"/>
    <w:rsid w:val="00FB320C"/>
    <w:rsid w:val="00FB593A"/>
    <w:rsid w:val="00FD5D67"/>
    <w:rsid w:val="00FE3E1D"/>
    <w:rsid w:val="00FE40CD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3</cp:revision>
  <dcterms:created xsi:type="dcterms:W3CDTF">2017-03-14T11:12:00Z</dcterms:created>
  <dcterms:modified xsi:type="dcterms:W3CDTF">2018-02-17T03:30:00Z</dcterms:modified>
</cp:coreProperties>
</file>