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ED" w:rsidRDefault="00304FED" w:rsidP="00304FED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F2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 математики</w:t>
      </w:r>
    </w:p>
    <w:p w:rsidR="00304FED" w:rsidRPr="00A30999" w:rsidRDefault="00304FED" w:rsidP="00304FED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урока</w:t>
      </w:r>
    </w:p>
    <w:p w:rsidR="00304FED" w:rsidRDefault="00304FED" w:rsidP="004C6D1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6D16" w:rsidRDefault="004C6D16" w:rsidP="004C6D1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592"/>
        <w:tblW w:w="16267" w:type="dxa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2173"/>
        <w:gridCol w:w="1796"/>
        <w:gridCol w:w="2693"/>
        <w:gridCol w:w="1984"/>
      </w:tblGrid>
      <w:tr w:rsidR="004C6D16" w:rsidRPr="00EF2EC0" w:rsidTr="004C6D16">
        <w:tc>
          <w:tcPr>
            <w:tcW w:w="2376" w:type="dxa"/>
            <w:vAlign w:val="center"/>
          </w:tcPr>
          <w:p w:rsidR="004C6D16" w:rsidRPr="00EF2EC0" w:rsidRDefault="004C6D16" w:rsidP="004C6D16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Этап</w:t>
            </w:r>
          </w:p>
          <w:p w:rsidR="004C6D16" w:rsidRPr="00EF2EC0" w:rsidRDefault="004C6D16" w:rsidP="00304F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4C6D16" w:rsidRPr="00EF2EC0" w:rsidRDefault="004C6D16" w:rsidP="004C6D16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взаимодействия</w:t>
            </w:r>
          </w:p>
          <w:p w:rsidR="004C6D16" w:rsidRPr="00EF2EC0" w:rsidRDefault="004C6D16" w:rsidP="00304FE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 учащимися</w:t>
            </w:r>
          </w:p>
        </w:tc>
        <w:tc>
          <w:tcPr>
            <w:tcW w:w="2173" w:type="dxa"/>
          </w:tcPr>
          <w:p w:rsidR="004C6D16" w:rsidRPr="00EF2EC0" w:rsidRDefault="004C6D16" w:rsidP="004C6D16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Использование дидактического материала, </w:t>
            </w:r>
            <w:r w:rsidRPr="00EF2EC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современных образовательных технологий</w:t>
            </w:r>
          </w:p>
        </w:tc>
        <w:tc>
          <w:tcPr>
            <w:tcW w:w="1796" w:type="dxa"/>
            <w:vAlign w:val="center"/>
          </w:tcPr>
          <w:p w:rsidR="004C6D16" w:rsidRPr="00EF2EC0" w:rsidRDefault="004C6D16" w:rsidP="00304FE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Методы</w:t>
            </w:r>
            <w:r w:rsidRPr="00EF2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и приемы работы</w:t>
            </w:r>
          </w:p>
        </w:tc>
        <w:tc>
          <w:tcPr>
            <w:tcW w:w="2693" w:type="dxa"/>
            <w:vAlign w:val="center"/>
          </w:tcPr>
          <w:p w:rsidR="004C6D16" w:rsidRPr="00EF2EC0" w:rsidRDefault="004C6D16" w:rsidP="00304FED">
            <w:pPr>
              <w:snapToGrid w:val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vAlign w:val="center"/>
          </w:tcPr>
          <w:p w:rsidR="004C6D16" w:rsidRPr="00EF2EC0" w:rsidRDefault="004C6D16" w:rsidP="004C6D16">
            <w:pPr>
              <w:snapToGrid w:val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4C6D16" w:rsidRPr="00EF2EC0" w:rsidTr="004C6D16">
        <w:tc>
          <w:tcPr>
            <w:tcW w:w="2376" w:type="dxa"/>
          </w:tcPr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Организационный</w:t>
            </w: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4C6D16" w:rsidRPr="00E32E52" w:rsidRDefault="004C6D16" w:rsidP="004C6D1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2E52">
              <w:rPr>
                <w:rFonts w:ascii="Times New Roman" w:eastAsia="Times New Roman" w:hAnsi="Times New Roman"/>
                <w:i/>
                <w:sz w:val="24"/>
                <w:szCs w:val="24"/>
              </w:rPr>
              <w:t>Ну-ка покажи, дружок,</w:t>
            </w:r>
          </w:p>
          <w:p w:rsidR="004C6D16" w:rsidRPr="00E32E52" w:rsidRDefault="004C6D16" w:rsidP="004C6D1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2E52">
              <w:rPr>
                <w:rFonts w:ascii="Times New Roman" w:eastAsia="Times New Roman" w:hAnsi="Times New Roman"/>
                <w:i/>
                <w:sz w:val="24"/>
                <w:szCs w:val="24"/>
              </w:rPr>
              <w:t>готов ли ты начать урок?</w:t>
            </w:r>
          </w:p>
          <w:p w:rsidR="004C6D16" w:rsidRPr="00E32E52" w:rsidRDefault="004C6D16" w:rsidP="004C6D1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2E52">
              <w:rPr>
                <w:rFonts w:ascii="Times New Roman" w:eastAsia="Times New Roman" w:hAnsi="Times New Roman"/>
                <w:i/>
                <w:sz w:val="24"/>
                <w:szCs w:val="24"/>
              </w:rPr>
              <w:t>Все ли правильно сидят,</w:t>
            </w:r>
          </w:p>
          <w:p w:rsidR="004C6D16" w:rsidRPr="00E32E52" w:rsidRDefault="004C6D16" w:rsidP="004C6D1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2E52">
              <w:rPr>
                <w:rFonts w:ascii="Times New Roman" w:eastAsia="Times New Roman" w:hAnsi="Times New Roman"/>
                <w:i/>
                <w:sz w:val="24"/>
                <w:szCs w:val="24"/>
              </w:rPr>
              <w:t>Все ли весело глядят?</w:t>
            </w:r>
          </w:p>
          <w:p w:rsidR="004C6D16" w:rsidRPr="00E32E52" w:rsidRDefault="004C6D16" w:rsidP="004C6D1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2E52">
              <w:rPr>
                <w:rFonts w:ascii="Times New Roman" w:eastAsia="Times New Roman" w:hAnsi="Times New Roman"/>
                <w:i/>
                <w:sz w:val="24"/>
                <w:szCs w:val="24"/>
              </w:rPr>
              <w:t>Слушайте внимательно,</w:t>
            </w:r>
          </w:p>
          <w:p w:rsidR="004C6D16" w:rsidRPr="00EF2EC0" w:rsidRDefault="004C6D16" w:rsidP="004C6D1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2E52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Работайте старательно.</w:t>
            </w:r>
          </w:p>
        </w:tc>
        <w:tc>
          <w:tcPr>
            <w:tcW w:w="2173" w:type="dxa"/>
          </w:tcPr>
          <w:p w:rsidR="004C6D16" w:rsidRPr="00304FED" w:rsidRDefault="004C6D16" w:rsidP="00304FED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6D16" w:rsidRPr="00EF2EC0" w:rsidRDefault="004C6D16" w:rsidP="00304FED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 Приветствует обучающихся,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роверяет их готовность к уроку</w:t>
            </w:r>
          </w:p>
        </w:tc>
        <w:tc>
          <w:tcPr>
            <w:tcW w:w="1984" w:type="dxa"/>
          </w:tcPr>
          <w:p w:rsidR="004C6D16" w:rsidRPr="00EF2EC0" w:rsidRDefault="004C6D16" w:rsidP="00304FED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Приветствуют учителя,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веряют свою готовность к уроку</w:t>
            </w:r>
          </w:p>
        </w:tc>
      </w:tr>
      <w:tr w:rsidR="004C6D16" w:rsidRPr="00EF2EC0" w:rsidTr="004C6D16">
        <w:trPr>
          <w:trHeight w:val="5871"/>
        </w:trPr>
        <w:tc>
          <w:tcPr>
            <w:tcW w:w="2376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Актуализация знаний и умений</w:t>
            </w: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 </w:t>
            </w:r>
          </w:p>
        </w:tc>
        <w:tc>
          <w:tcPr>
            <w:tcW w:w="5245" w:type="dxa"/>
          </w:tcPr>
          <w:p w:rsidR="004C6D16" w:rsidRPr="00EF2EC0" w:rsidRDefault="004C6D16" w:rsidP="004C6D16">
            <w:pPr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EF2EC0">
              <w:rPr>
                <w:rFonts w:ascii="Times New Roman" w:hAnsi="Times New Roman"/>
                <w:sz w:val="24"/>
                <w:szCs w:val="24"/>
              </w:rPr>
              <w:t>- Ребята, а вы любите ходить в гости?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- Сегодня мы отправимся в гости к животным в лесную школу. Посмотрите, животные в лесной школе тоже учатся,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они приготовили для вас задания по математике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C6D16" w:rsidRPr="00EF2EC0" w:rsidRDefault="004C6D16" w:rsidP="004C6D16">
            <w:pPr>
              <w:keepLines/>
              <w:autoSpaceDE w:val="0"/>
              <w:autoSpaceDN w:val="0"/>
              <w:adjustRightInd w:val="0"/>
              <w:spacing w:before="7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Ребята, для Вас М</w:t>
            </w:r>
            <w:r w:rsidRPr="00EF2EC0">
              <w:rPr>
                <w:rFonts w:ascii="Times New Roman" w:hAnsi="Times New Roman"/>
                <w:bCs/>
                <w:sz w:val="24"/>
                <w:szCs w:val="24"/>
              </w:rPr>
              <w:t>ишка приготовил игру. Д</w:t>
            </w:r>
            <w:r w:rsidR="004D4ED3">
              <w:rPr>
                <w:rFonts w:ascii="Times New Roman" w:hAnsi="Times New Roman"/>
                <w:bCs/>
                <w:sz w:val="24"/>
                <w:szCs w:val="24"/>
              </w:rPr>
              <w:t>авайте в неё поиграем вместе с М</w:t>
            </w:r>
            <w:r w:rsidRPr="00EF2EC0">
              <w:rPr>
                <w:rFonts w:ascii="Times New Roman" w:hAnsi="Times New Roman"/>
                <w:bCs/>
                <w:sz w:val="24"/>
                <w:szCs w:val="24"/>
              </w:rPr>
              <w:t>ишкой.</w:t>
            </w:r>
          </w:p>
          <w:p w:rsidR="004C6D16" w:rsidRPr="00080082" w:rsidRDefault="004C6D16" w:rsidP="004C6D16">
            <w:pPr>
              <w:keepLines/>
              <w:autoSpaceDE w:val="0"/>
              <w:autoSpaceDN w:val="0"/>
              <w:adjustRightInd w:val="0"/>
              <w:spacing w:before="7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800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Игра</w:t>
            </w:r>
            <w:r w:rsidRPr="0008008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«Составь поезд».</w:t>
            </w:r>
          </w:p>
          <w:p w:rsidR="004C6D16" w:rsidRPr="00EF2EC0" w:rsidRDefault="004C6D16" w:rsidP="004C6D16">
            <w:pPr>
              <w:keepLines/>
              <w:autoSpaceDE w:val="0"/>
              <w:autoSpaceDN w:val="0"/>
              <w:adjustRightInd w:val="0"/>
              <w:spacing w:before="75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1940E5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drawing>
                <wp:inline distT="0" distB="0" distL="0" distR="0" wp14:anchorId="77915857" wp14:editId="1DF6F7EB">
                  <wp:extent cx="1520455" cy="49973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482" cy="49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940E5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drawing>
                <wp:inline distT="0" distB="0" distL="0" distR="0" wp14:anchorId="2691C505" wp14:editId="414011B4">
                  <wp:extent cx="861237" cy="489098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26" cy="489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1F40BC5" wp14:editId="1A745531">
                  <wp:extent cx="2381693" cy="1158949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471" cy="116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D16" w:rsidRDefault="004C6D16" w:rsidP="004C6D16">
            <w:pPr>
              <w:keepLines/>
              <w:autoSpaceDE w:val="0"/>
              <w:autoSpaceDN w:val="0"/>
              <w:adjustRightInd w:val="0"/>
              <w:spacing w:before="15"/>
              <w:rPr>
                <w:rFonts w:ascii="Times New Roman" w:hAnsi="Times New Roman"/>
                <w:sz w:val="24"/>
                <w:szCs w:val="24"/>
              </w:rPr>
            </w:pPr>
            <w:r w:rsidRPr="00EF2EC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Вычислите и р</w:t>
            </w:r>
            <w:r w:rsidRPr="00EF2EC0">
              <w:rPr>
                <w:rFonts w:ascii="Times New Roman" w:hAnsi="Times New Roman"/>
                <w:sz w:val="24"/>
                <w:szCs w:val="24"/>
              </w:rPr>
              <w:t>асположите все вагончики в порядке возрастания результатов.</w:t>
            </w:r>
          </w:p>
          <w:p w:rsidR="004C6D16" w:rsidRDefault="004C6D16" w:rsidP="004C6D16">
            <w:pPr>
              <w:keepLines/>
              <w:autoSpaceDE w:val="0"/>
              <w:autoSpaceDN w:val="0"/>
              <w:adjustRightInd w:val="0"/>
              <w:spacing w:before="15"/>
              <w:rPr>
                <w:rFonts w:ascii="Times New Roman" w:hAnsi="Times New Roman"/>
                <w:sz w:val="24"/>
                <w:szCs w:val="24"/>
              </w:rPr>
            </w:pPr>
          </w:p>
          <w:p w:rsidR="004C6D16" w:rsidRPr="0078412E" w:rsidRDefault="004C6D16" w:rsidP="004C6D16">
            <w:pPr>
              <w:keepLines/>
              <w:autoSpaceDE w:val="0"/>
              <w:autoSpaceDN w:val="0"/>
              <w:adjustRightInd w:val="0"/>
              <w:spacing w:before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Проблемное обучение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(Слайд 2</w:t>
            </w: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C6D16" w:rsidRPr="001940E5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0E5">
              <w:rPr>
                <w:rFonts w:ascii="Times New Roman" w:eastAsia="Times New Roman" w:hAnsi="Times New Roman"/>
                <w:sz w:val="24"/>
                <w:szCs w:val="24"/>
              </w:rPr>
              <w:t>Работа  в парах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Игровая технология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(Слайд 3</w:t>
            </w: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Наблюдение, проблемная ситуация. Работа по плану урока</w:t>
            </w:r>
          </w:p>
        </w:tc>
        <w:tc>
          <w:tcPr>
            <w:tcW w:w="2693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 Организует уточнение вида работы на данном этапе урока, формулирует некоторые задачи урока.</w:t>
            </w:r>
          </w:p>
        </w:tc>
        <w:tc>
          <w:tcPr>
            <w:tcW w:w="1984" w:type="dxa"/>
            <w:vAlign w:val="center"/>
          </w:tcPr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Работают на местах в парах,  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выставляют вагончики в порядке возрастания результатов.</w:t>
            </w: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Решают задачи устно.</w:t>
            </w: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6D16" w:rsidRPr="00EF2EC0" w:rsidTr="004C6D16">
        <w:tc>
          <w:tcPr>
            <w:tcW w:w="2376" w:type="dxa"/>
          </w:tcPr>
          <w:p w:rsidR="004C6D16" w:rsidRPr="00EF2EC0" w:rsidRDefault="004C6D16" w:rsidP="004C6D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Постановка цели урока. 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нашей лесной школе учится Б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елочка. </w:t>
            </w: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Ай да белка-мастерица! </w:t>
            </w: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Вяжет детям рукавицы. </w:t>
            </w: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Извязала три клубка, </w:t>
            </w: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Два еще лежат пока. </w:t>
            </w: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У кого ответ готов: </w:t>
            </w: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Сколько 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белочки было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 клубков? (5.)</w:t>
            </w: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—  Как вы узнали? </w:t>
            </w: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EF2EC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(3 + 2 = 5.)</w:t>
            </w: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—  Как можно эту запись прочитать по-разному? </w:t>
            </w: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к 3 прибавить 2 получится 5, 3 плюс 2 равно 5, 3 да 2 будет 5, 3 увеличить на 2 получится 5).</w:t>
            </w: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—  Можно ли по-другому прочитать запись?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Для этого нам надо узнать, как называются 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числа при сложении. Кто может сказать, чему мы должны научиться на уроке? (</w:t>
            </w:r>
            <w:r w:rsidRPr="00EF2EC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читать запись по-другому, узнать названия чисел при сложении) </w:t>
            </w: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– Сегодня на уроке мы подробно рассмотрим ту группу, где выполняется действие «сложение».</w:t>
            </w:r>
          </w:p>
        </w:tc>
        <w:tc>
          <w:tcPr>
            <w:tcW w:w="2173" w:type="dxa"/>
          </w:tcPr>
          <w:p w:rsidR="004C6D16" w:rsidRPr="00EF2EC0" w:rsidRDefault="004C6D16" w:rsidP="004C6D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(Слайд 4</w:t>
            </w: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Организованный диалог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Фронтальный. Наблюдение учителя.</w:t>
            </w:r>
          </w:p>
        </w:tc>
        <w:tc>
          <w:tcPr>
            <w:tcW w:w="2693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Организует диалог с обучающимися, в ходе которого конкретизирует понятие "сложение", формулирует некоторые задачи урока, составляет совместно с обучающимися план урока.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Слушают задачу в стихах, находят ответ. Объясняют, как нашли решение.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Учащиеся слушают учителя, отвечают на вопрос:</w:t>
            </w:r>
            <w:r w:rsidRPr="00EF2EC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К 3 прибавить 2 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— </w:t>
            </w:r>
            <w:r w:rsidRPr="00EF2EC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получится 5, 3 </w:t>
            </w:r>
            <w:r w:rsidRPr="00EF2EC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увеличить на 2 — получится 5, 3 еще 2 —будет 5.</w:t>
            </w:r>
          </w:p>
        </w:tc>
      </w:tr>
      <w:tr w:rsidR="004C6D16" w:rsidRPr="00EF2EC0" w:rsidTr="004C6D16">
        <w:tc>
          <w:tcPr>
            <w:tcW w:w="2376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5245" w:type="dxa"/>
          </w:tcPr>
          <w:p w:rsidR="004C6D16" w:rsidRPr="00EF2EC0" w:rsidRDefault="00304FED" w:rsidP="004C6D16">
            <w:pPr>
              <w:spacing w:before="100" w:before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hyperlink r:id="rId9" w:history="1">
              <w:r w:rsidR="004C6D16" w:rsidRPr="00EF2EC0">
                <w:rPr>
                  <w:rFonts w:ascii="Times New Roman" w:hAnsi="Times New Roman"/>
                  <w:bCs/>
                  <w:kern w:val="36"/>
                  <w:sz w:val="24"/>
                  <w:szCs w:val="24"/>
                </w:rPr>
                <w:t>Электронная физминутк</w:t>
              </w:r>
            </w:hyperlink>
            <w:r w:rsidR="004C6D16" w:rsidRPr="00EF2EC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="004C6D1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4C6D16" w:rsidRPr="00EF2EC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«На лесной полянке»</w:t>
            </w:r>
          </w:p>
          <w:p w:rsidR="004C6D16" w:rsidRPr="00C960B0" w:rsidRDefault="00304FED" w:rsidP="004C6D16">
            <w:pPr>
              <w:keepLines/>
              <w:autoSpaceDE w:val="0"/>
              <w:autoSpaceDN w:val="0"/>
              <w:adjustRightInd w:val="0"/>
              <w:spacing w:before="75"/>
              <w:rPr>
                <w:rFonts w:ascii="Times New Roman" w:hAnsi="Times New Roman"/>
                <w:bCs/>
                <w:sz w:val="23"/>
                <w:szCs w:val="23"/>
              </w:rPr>
            </w:pPr>
            <w:hyperlink r:id="rId10" w:history="1">
              <w:r w:rsidR="004C6D16" w:rsidRPr="00C960B0">
                <w:rPr>
                  <w:rFonts w:ascii="Times New Roman" w:hAnsi="Times New Roman"/>
                  <w:bCs/>
                  <w:sz w:val="23"/>
                  <w:szCs w:val="23"/>
                  <w:u w:val="single"/>
                </w:rPr>
                <w:t>http://easyen.ru/load/nachalnykh/fizminutki_na_urokakh/fizminutka_na_lesnoj_poljanke/319-1-0-4251</w:t>
              </w:r>
            </w:hyperlink>
            <w:r w:rsidR="004C6D16" w:rsidRPr="00C960B0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4C6D16" w:rsidRPr="00C960B0">
              <w:rPr>
                <w:rFonts w:ascii="Times New Roman" w:eastAsia="Times New Roman" w:hAnsi="Times New Roman"/>
                <w:bCs/>
                <w:sz w:val="23"/>
                <w:szCs w:val="23"/>
              </w:rPr>
              <w:t>«Современный учительский портал»</w:t>
            </w:r>
          </w:p>
        </w:tc>
        <w:tc>
          <w:tcPr>
            <w:tcW w:w="2173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Здоровьесберегающие технологии, ИКТ</w:t>
            </w:r>
          </w:p>
          <w:p w:rsidR="004C6D16" w:rsidRPr="00C55B03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B03">
              <w:rPr>
                <w:rFonts w:ascii="Times New Roman" w:eastAsia="Times New Roman" w:hAnsi="Times New Roman"/>
                <w:b/>
                <w:sz w:val="24"/>
                <w:szCs w:val="24"/>
              </w:rPr>
              <w:t>(Слайд 5)</w:t>
            </w:r>
          </w:p>
        </w:tc>
        <w:tc>
          <w:tcPr>
            <w:tcW w:w="1796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Организует выполнение динамической физминутки и гимнастики для глаз</w:t>
            </w:r>
          </w:p>
        </w:tc>
        <w:tc>
          <w:tcPr>
            <w:tcW w:w="1984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Выполняют гимнастику </w:t>
            </w:r>
          </w:p>
        </w:tc>
      </w:tr>
      <w:tr w:rsidR="004C6D16" w:rsidRPr="00EF2EC0" w:rsidTr="004C6D16">
        <w:tc>
          <w:tcPr>
            <w:tcW w:w="2376" w:type="dxa"/>
          </w:tcPr>
          <w:p w:rsidR="004C6D16" w:rsidRPr="00EF2EC0" w:rsidRDefault="004C6D16" w:rsidP="004C6D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t>Открытие нового знания.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245" w:type="dxa"/>
          </w:tcPr>
          <w:p w:rsidR="004C6D16" w:rsidRPr="005C218A" w:rsidRDefault="004C6D16" w:rsidP="004C6D16">
            <w:pPr>
              <w:spacing w:line="240" w:lineRule="atLeast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5C218A">
              <w:rPr>
                <w:rFonts w:ascii="Times New Roman" w:eastAsia="Times New Roman" w:hAnsi="Times New Roman"/>
                <w:sz w:val="23"/>
                <w:szCs w:val="23"/>
              </w:rPr>
              <w:t>(</w:t>
            </w:r>
            <w:r w:rsidRPr="005C218A">
              <w:rPr>
                <w:rFonts w:ascii="Times New Roman" w:eastAsia="Times New Roman" w:hAnsi="Times New Roman"/>
                <w:i/>
                <w:sz w:val="23"/>
                <w:szCs w:val="23"/>
              </w:rPr>
              <w:t>У учителя  корзина и грибы, с помощью которых он демонстрирует все действия ежа)</w:t>
            </w:r>
          </w:p>
          <w:p w:rsidR="004C6D16" w:rsidRPr="00EF2EC0" w:rsidRDefault="004C6D16" w:rsidP="004C6D16">
            <w:pPr>
              <w:spacing w:before="24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В лесной школе учится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ж. Он нашёл под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полянке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7C2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 гриба и положил их в корзину. </w:t>
            </w:r>
          </w:p>
          <w:p w:rsidR="004C6D16" w:rsidRDefault="004C6D16" w:rsidP="004C6D16">
            <w:pPr>
              <w:spacing w:before="24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Запишем на доске чи</w:t>
            </w:r>
            <w:r w:rsidR="00057C2B">
              <w:rPr>
                <w:rFonts w:ascii="Times New Roman" w:eastAsia="Times New Roman" w:hAnsi="Times New Roman"/>
                <w:sz w:val="24"/>
                <w:szCs w:val="24"/>
              </w:rPr>
              <w:t>сло грибов, которые нашел ЁЖ. (3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C6D16" w:rsidRPr="00EF2EC0" w:rsidRDefault="00057C2B" w:rsidP="004C6D16">
            <w:pPr>
              <w:spacing w:before="24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Потом он нашёл ещё 4</w:t>
            </w:r>
            <w:r w:rsidR="004C6D16"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 гриба и положил их в корзину.</w:t>
            </w:r>
          </w:p>
          <w:p w:rsidR="004C6D16" w:rsidRPr="00EF2EC0" w:rsidRDefault="004C6D16" w:rsidP="004C6D16">
            <w:pPr>
              <w:spacing w:before="24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Запишем и это число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57C2B">
              <w:rPr>
                <w:rFonts w:ascii="Times New Roman" w:eastAsia="Times New Roman" w:hAnsi="Times New Roman"/>
                <w:sz w:val="24"/>
                <w:szCs w:val="24"/>
              </w:rPr>
              <w:t xml:space="preserve"> (4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C6D16" w:rsidRPr="00B4676C" w:rsidRDefault="004C6D16" w:rsidP="004C6D16">
            <w:pPr>
              <w:spacing w:line="24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C6D16" w:rsidRDefault="004C6D16" w:rsidP="004C6D16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- Что делал ёжик с грибами? </w:t>
            </w:r>
          </w:p>
          <w:p w:rsidR="004C6D16" w:rsidRPr="00EF2EC0" w:rsidRDefault="004C6D16" w:rsidP="004C6D16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(Складывал в корзину)</w:t>
            </w:r>
          </w:p>
          <w:p w:rsidR="004C6D16" w:rsidRDefault="004C6D16" w:rsidP="004C6D16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- Какое действие он выполнял? (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Сложение)</w:t>
            </w:r>
          </w:p>
          <w:p w:rsidR="004C6D16" w:rsidRDefault="004C6D16" w:rsidP="004C6D16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- Что он складывал? (сначала </w:t>
            </w:r>
            <w:r w:rsidR="00057C2B">
              <w:rPr>
                <w:rFonts w:ascii="Times New Roman" w:eastAsia="Times New Roman" w:hAnsi="Times New Roman"/>
                <w:i/>
                <w:sz w:val="24"/>
                <w:szCs w:val="24"/>
              </w:rPr>
              <w:t>3 гриба, а потом ещё 4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гриба)</w:t>
            </w:r>
          </w:p>
          <w:p w:rsidR="004C6D16" w:rsidRPr="005C218A" w:rsidRDefault="004C6D16" w:rsidP="004C6D16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C6D16" w:rsidRDefault="004C6D16" w:rsidP="004C6D16">
            <w:pPr>
              <w:pStyle w:val="1"/>
              <w:spacing w:after="20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hAnsi="Times New Roman"/>
                <w:sz w:val="24"/>
                <w:szCs w:val="24"/>
              </w:rPr>
              <w:t>- Составьте выражение.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57C2B">
              <w:rPr>
                <w:rFonts w:ascii="Times New Roman" w:hAnsi="Times New Roman"/>
                <w:i/>
                <w:sz w:val="24"/>
                <w:szCs w:val="24"/>
              </w:rPr>
              <w:t>3+4</w:t>
            </w:r>
            <w:r w:rsidRPr="00EF2EC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C6D16" w:rsidRPr="005C218A" w:rsidRDefault="004C6D16" w:rsidP="004C6D16">
            <w:pPr>
              <w:pStyle w:val="1"/>
              <w:spacing w:after="20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C218A">
              <w:rPr>
                <w:rFonts w:ascii="Times New Roman" w:hAnsi="Times New Roman"/>
                <w:sz w:val="24"/>
                <w:szCs w:val="24"/>
              </w:rPr>
              <w:t xml:space="preserve">- Или по-другому «слагали». </w:t>
            </w:r>
          </w:p>
          <w:p w:rsidR="004C6D16" w:rsidRPr="005C218A" w:rsidRDefault="004C6D16" w:rsidP="004C6D16">
            <w:pPr>
              <w:spacing w:after="20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A">
              <w:rPr>
                <w:rFonts w:ascii="Times New Roman" w:eastAsia="Times New Roman" w:hAnsi="Times New Roman"/>
                <w:sz w:val="24"/>
                <w:szCs w:val="24"/>
              </w:rPr>
              <w:t xml:space="preserve">- Мы с вами слагали – отсюда и название чисел - «слагаемые». </w:t>
            </w:r>
          </w:p>
          <w:p w:rsidR="004C6D16" w:rsidRPr="005C218A" w:rsidRDefault="004C6D16" w:rsidP="004C6D16">
            <w:pPr>
              <w:spacing w:after="20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Как вы думаете, сколько слагаемых может быть в одном примере?</w:t>
            </w:r>
          </w:p>
          <w:p w:rsidR="004C6D16" w:rsidRPr="005C218A" w:rsidRDefault="004C6D16" w:rsidP="004C6D16">
            <w:pPr>
              <w:spacing w:after="20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A">
              <w:rPr>
                <w:rFonts w:ascii="Times New Roman" w:eastAsia="Times New Roman" w:hAnsi="Times New Roman"/>
                <w:sz w:val="24"/>
                <w:szCs w:val="24"/>
              </w:rPr>
              <w:t>Учитель подводит итог.</w:t>
            </w:r>
          </w:p>
          <w:p w:rsidR="004C6D16" w:rsidRPr="005C218A" w:rsidRDefault="004C6D16" w:rsidP="004C6D16">
            <w:pPr>
              <w:spacing w:after="20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A">
              <w:rPr>
                <w:rFonts w:ascii="Times New Roman" w:eastAsia="Times New Roman" w:hAnsi="Times New Roman"/>
                <w:sz w:val="24"/>
                <w:szCs w:val="24"/>
              </w:rPr>
              <w:t>- Таким образом, слагаемых может быть сколько угодно.</w:t>
            </w:r>
          </w:p>
          <w:p w:rsidR="004C6D16" w:rsidRPr="005C218A" w:rsidRDefault="004C6D16" w:rsidP="004C6D16">
            <w:pPr>
              <w:spacing w:after="20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A">
              <w:rPr>
                <w:rFonts w:ascii="Times New Roman" w:eastAsia="Times New Roman" w:hAnsi="Times New Roman"/>
                <w:sz w:val="24"/>
                <w:szCs w:val="24"/>
              </w:rPr>
              <w:t>- Сколько слагаемых в нашем примере?</w:t>
            </w:r>
          </w:p>
          <w:p w:rsidR="004C6D16" w:rsidRPr="005C218A" w:rsidRDefault="004C6D16" w:rsidP="004C6D16">
            <w:pPr>
              <w:spacing w:after="20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A">
              <w:rPr>
                <w:rFonts w:ascii="Times New Roman" w:eastAsia="Times New Roman" w:hAnsi="Times New Roman"/>
                <w:sz w:val="24"/>
                <w:szCs w:val="24"/>
              </w:rPr>
              <w:t xml:space="preserve">- Значит </w:t>
            </w:r>
            <w:r w:rsidR="00057C2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C218A">
              <w:rPr>
                <w:rFonts w:ascii="Times New Roman" w:eastAsia="Times New Roman" w:hAnsi="Times New Roman"/>
                <w:sz w:val="24"/>
                <w:szCs w:val="24"/>
              </w:rPr>
              <w:t xml:space="preserve"> это, какое по счету слагаемое? А число </w:t>
            </w:r>
            <w:r w:rsidR="00057C2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C218A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4C6D16" w:rsidRPr="005C218A" w:rsidRDefault="004C6D16" w:rsidP="004C6D16">
            <w:pPr>
              <w:spacing w:after="20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A">
              <w:rPr>
                <w:rFonts w:ascii="Times New Roman" w:eastAsia="Times New Roman" w:hAnsi="Times New Roman"/>
                <w:sz w:val="24"/>
                <w:szCs w:val="24"/>
              </w:rPr>
              <w:t>- Что получается в результате сложения двух чисел?</w:t>
            </w:r>
          </w:p>
          <w:p w:rsidR="004C6D16" w:rsidRPr="005C218A" w:rsidRDefault="00057C2B" w:rsidP="004C6D16">
            <w:pPr>
              <w:spacing w:after="20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Значит число 7</w:t>
            </w:r>
            <w:r w:rsidR="004C6D16" w:rsidRPr="005C218A">
              <w:rPr>
                <w:rFonts w:ascii="Times New Roman" w:eastAsia="Times New Roman" w:hAnsi="Times New Roman"/>
                <w:sz w:val="24"/>
                <w:szCs w:val="24"/>
              </w:rPr>
              <w:t xml:space="preserve"> - это сумма.</w:t>
            </w:r>
          </w:p>
          <w:p w:rsidR="004C6D16" w:rsidRPr="005C218A" w:rsidRDefault="004C6D16" w:rsidP="004C6D16">
            <w:pPr>
              <w:spacing w:after="20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18A">
              <w:rPr>
                <w:rFonts w:ascii="Times New Roman" w:eastAsia="Times New Roman" w:hAnsi="Times New Roman"/>
                <w:sz w:val="24"/>
                <w:szCs w:val="24"/>
              </w:rPr>
              <w:t>- Какой вывод можно сделать?</w:t>
            </w:r>
            <w:r w:rsidRPr="005C218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C6D16" w:rsidRPr="00EF2EC0" w:rsidRDefault="004C6D16" w:rsidP="004C6D16">
            <w:pPr>
              <w:spacing w:before="24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Числа, которые мы складываем, на математическом языке называются слагаемыми.</w:t>
            </w:r>
          </w:p>
          <w:p w:rsidR="004C6D16" w:rsidRPr="00EF2EC0" w:rsidRDefault="004C6D16" w:rsidP="004C6D16">
            <w:pPr>
              <w:spacing w:before="240"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- Назовите первое слагаемое</w:t>
            </w:r>
            <w:r w:rsidR="00057C2B">
              <w:rPr>
                <w:rFonts w:ascii="Times New Roman" w:eastAsia="Times New Roman" w:hAnsi="Times New Roman"/>
                <w:i/>
                <w:sz w:val="24"/>
                <w:szCs w:val="24"/>
              </w:rPr>
              <w:t>.(3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4C6D16" w:rsidRPr="00EF2EC0" w:rsidRDefault="004C6D16" w:rsidP="004C6D16">
            <w:pPr>
              <w:spacing w:before="240"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- Назовите второе слагаемое. </w:t>
            </w:r>
            <w:r w:rsidR="00057C2B">
              <w:rPr>
                <w:rFonts w:ascii="Times New Roman" w:eastAsia="Times New Roman" w:hAnsi="Times New Roman"/>
                <w:i/>
                <w:sz w:val="24"/>
                <w:szCs w:val="24"/>
              </w:rPr>
              <w:t>(4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4C6D16" w:rsidRPr="00EF2EC0" w:rsidRDefault="004C6D16" w:rsidP="004C6D16">
            <w:pPr>
              <w:spacing w:before="240"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- Сколько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грибов в корзине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="00057C2B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4C6D16" w:rsidRPr="00EF2EC0" w:rsidRDefault="004C6D16" w:rsidP="004C6D16">
            <w:pPr>
              <w:spacing w:before="240"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- Дополните нашу запись. (</w:t>
            </w:r>
            <w:r w:rsidR="00057C2B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+</w:t>
            </w:r>
            <w:r w:rsidR="00057C2B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="00057C2B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4C6D16" w:rsidRPr="00EF2EC0" w:rsidRDefault="00057C2B" w:rsidP="004C6D16">
            <w:pPr>
              <w:spacing w:before="24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Как вы можете назвать число 7</w:t>
            </w:r>
            <w:r w:rsidR="004C6D16" w:rsidRPr="00EF2EC0">
              <w:rPr>
                <w:rFonts w:ascii="Times New Roman" w:eastAsia="Times New Roman" w:hAnsi="Times New Roman"/>
                <w:sz w:val="24"/>
                <w:szCs w:val="24"/>
              </w:rPr>
              <w:t>? (то, что получилось, ответ, результат)</w:t>
            </w:r>
          </w:p>
          <w:p w:rsidR="004C6D16" w:rsidRDefault="004C6D16" w:rsidP="004C6D16">
            <w:pPr>
              <w:spacing w:before="24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t>В математике результат сложения называется  – СУММА.</w:t>
            </w:r>
          </w:p>
          <w:p w:rsidR="004C6D16" w:rsidRPr="004C6D16" w:rsidRDefault="004C6D16" w:rsidP="004C6D16">
            <w:pPr>
              <w:spacing w:before="24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6D1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F4FD5B" wp14:editId="00A893FC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127000</wp:posOffset>
                      </wp:positionV>
                      <wp:extent cx="187960" cy="1225550"/>
                      <wp:effectExtent l="0" t="4445" r="17145" b="17145"/>
                      <wp:wrapNone/>
                      <wp:docPr id="8" name="Пра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7960" cy="12255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8" o:spid="_x0000_s1026" type="#_x0000_t88" style="position:absolute;margin-left:68.35pt;margin-top:10pt;width:14.8pt;height:96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" adj="276" strokecolor="#00206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41CAB1" wp14:editId="1D09BF3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45085</wp:posOffset>
                      </wp:positionV>
                      <wp:extent cx="3136265" cy="946150"/>
                      <wp:effectExtent l="0" t="0" r="26035" b="25400"/>
                      <wp:wrapSquare wrapText="bothSides"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6265" cy="946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C6D16" w:rsidRPr="004C6D16" w:rsidRDefault="004C6D16" w:rsidP="004C6D1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</w:rPr>
                                  </w:pPr>
                                  <w:r w:rsidRPr="004C6D16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</w:rPr>
                                    <w:t xml:space="preserve">Слагаемое          Слагаемое              Сумма </w:t>
                                  </w:r>
                                </w:p>
                                <w:p w:rsidR="004C6D16" w:rsidRPr="004C6D16" w:rsidRDefault="004C6D16" w:rsidP="004C6D1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</w:rPr>
                                  </w:pPr>
                                  <w:r w:rsidRPr="004C6D16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</w:rPr>
                                    <w:t xml:space="preserve">                               </w:t>
                                  </w:r>
                                  <w:r w:rsidRPr="004C6D16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</w:rPr>
                                    <w:t xml:space="preserve">  (значение суммы)</w:t>
                                  </w:r>
                                </w:p>
                                <w:p w:rsidR="004C6D16" w:rsidRPr="004C6D16" w:rsidRDefault="004C6D16" w:rsidP="004C6D1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="00057C2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3        +           4      =           7</w:t>
                                  </w:r>
                                  <w:r w:rsidRPr="004C6D16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  <w:p w:rsidR="004C6D16" w:rsidRPr="004C6D16" w:rsidRDefault="004C6D16" w:rsidP="004C6D1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</w:rPr>
                                  </w:pPr>
                                  <w:r w:rsidRPr="004C6D16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</w:rPr>
                                    <w:t xml:space="preserve">                   Сумма</w:t>
                                  </w:r>
                                </w:p>
                                <w:p w:rsidR="004C6D16" w:rsidRPr="00151C4A" w:rsidRDefault="004C6D16" w:rsidP="004C6D1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4C6D16" w:rsidRDefault="004C6D16" w:rsidP="004C6D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margin-left:-1.15pt;margin-top:3.55pt;width:246.95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" filled="f" strokeweight=".5pt">
                      <v:textbox>
                        <w:txbxContent>
                          <w:p w:rsidR="004C6D16" w:rsidRPr="004C6D16" w:rsidRDefault="004C6D16" w:rsidP="004C6D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4C6D1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Слагаемое          </w:t>
                            </w:r>
                            <w:proofErr w:type="spellStart"/>
                            <w:proofErr w:type="gramStart"/>
                            <w:r w:rsidRPr="004C6D1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Слагаемое</w:t>
                            </w:r>
                            <w:proofErr w:type="spellEnd"/>
                            <w:proofErr w:type="gramEnd"/>
                            <w:r w:rsidRPr="004C6D1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              Сумма </w:t>
                            </w:r>
                          </w:p>
                          <w:p w:rsidR="004C6D16" w:rsidRPr="004C6D16" w:rsidRDefault="004C6D16" w:rsidP="004C6D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4C6D1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                               </w:t>
                            </w:r>
                            <w:r w:rsidRPr="004C6D1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  (значение суммы)</w:t>
                            </w:r>
                          </w:p>
                          <w:p w:rsidR="004C6D16" w:rsidRPr="004C6D16" w:rsidRDefault="004C6D16" w:rsidP="004C6D1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057C2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3        +           4      =           7</w:t>
                            </w:r>
                            <w:r w:rsidRPr="004C6D1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4C6D16" w:rsidRPr="004C6D16" w:rsidRDefault="004C6D16" w:rsidP="004C6D1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4C6D1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                   Сумма</w:t>
                            </w:r>
                          </w:p>
                          <w:p w:rsidR="004C6D16" w:rsidRPr="00151C4A" w:rsidRDefault="004C6D16" w:rsidP="004C6D1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6D16" w:rsidRDefault="004C6D16" w:rsidP="004C6D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- Прочитайте хором эту запись по-новому.</w:t>
            </w:r>
          </w:p>
          <w:p w:rsidR="004C6D16" w:rsidRPr="00EF2EC0" w:rsidRDefault="004C6D16" w:rsidP="004C6D16">
            <w:pPr>
              <w:spacing w:before="24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- А теперь вернёмся к нашей белочке и прочитаем запись, исполь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зуя слова «слагаемое» и «сумма»</w:t>
            </w:r>
          </w:p>
        </w:tc>
        <w:tc>
          <w:tcPr>
            <w:tcW w:w="2173" w:type="dxa"/>
          </w:tcPr>
          <w:p w:rsidR="004C6D16" w:rsidRPr="00EF2EC0" w:rsidRDefault="004C6D16" w:rsidP="004C6D16">
            <w:pPr>
              <w:spacing w:before="24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C6D16" w:rsidRPr="00EF2EC0" w:rsidRDefault="004C6D16" w:rsidP="004C6D16">
            <w:pPr>
              <w:spacing w:before="24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C6D16" w:rsidRPr="00EF2EC0" w:rsidRDefault="004C6D16" w:rsidP="004C6D16">
            <w:pPr>
              <w:spacing w:before="24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(Слайд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</w:t>
            </w:r>
            <w:r w:rsidRPr="00EF2EC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)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сотрудничества </w:t>
            </w: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5E42A0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42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(Слайд 7)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C6D16" w:rsidRPr="00EF2EC0" w:rsidRDefault="004C6D16" w:rsidP="004C6D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Фронтальный. Наблюдение учителя.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 Организует подводящий диалог, уточняет правило.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br/>
              <w:t> Организует работу по формированию умений делать выводы.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6D16" w:rsidRPr="00EF2EC0" w:rsidRDefault="004C6D16" w:rsidP="004C6D1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Отвечают на вопросы и выполняют задания учителя.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6D16" w:rsidRPr="00EF2EC0" w:rsidTr="004C6D16">
        <w:tc>
          <w:tcPr>
            <w:tcW w:w="2376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5245" w:type="dxa"/>
          </w:tcPr>
          <w:p w:rsidR="004C6D16" w:rsidRPr="00EF2EC0" w:rsidRDefault="004C6D16" w:rsidP="004C6D16">
            <w:pPr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Собираем детвору</w:t>
            </w:r>
          </w:p>
          <w:p w:rsidR="004C6D16" w:rsidRPr="00EF2EC0" w:rsidRDefault="004C6D16" w:rsidP="004C6D16">
            <w:pPr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Поиграть в одну игру.</w:t>
            </w:r>
          </w:p>
          <w:p w:rsidR="004C6D16" w:rsidRPr="002069AD" w:rsidRDefault="004C6D16" w:rsidP="004C6D16">
            <w:pPr>
              <w:ind w:left="164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2069AD">
              <w:rPr>
                <w:rFonts w:ascii="Times New Roman" w:eastAsia="Times New Roman" w:hAnsi="Times New Roman"/>
                <w:i/>
                <w:sz w:val="23"/>
                <w:szCs w:val="23"/>
              </w:rPr>
              <w:t>(взмахи поочерёдно правой и левой рукой)</w:t>
            </w:r>
          </w:p>
          <w:p w:rsidR="004C6D16" w:rsidRPr="00EF2EC0" w:rsidRDefault="004C6D16" w:rsidP="004C6D16">
            <w:pPr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Покажите мне, ребята,</w:t>
            </w:r>
          </w:p>
          <w:p w:rsidR="004C6D16" w:rsidRPr="00EF2EC0" w:rsidRDefault="004C6D16" w:rsidP="004C6D16">
            <w:pPr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Как в лесу живут зверята,</w:t>
            </w:r>
          </w:p>
          <w:p w:rsidR="004C6D16" w:rsidRPr="00EF2EC0" w:rsidRDefault="004C6D16" w:rsidP="004C6D16">
            <w:pPr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Как лисёнок просыпается,</w:t>
            </w:r>
          </w:p>
          <w:p w:rsidR="004C6D16" w:rsidRPr="00EF2EC0" w:rsidRDefault="004C6D16" w:rsidP="004C6D16">
            <w:pPr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Как бельчонок умывается,</w:t>
            </w:r>
          </w:p>
          <w:p w:rsidR="004C6D16" w:rsidRPr="00EF2EC0" w:rsidRDefault="004C6D16" w:rsidP="004C6D16">
            <w:pPr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Как зайчонок поскакал,</w:t>
            </w:r>
          </w:p>
          <w:p w:rsidR="004C6D16" w:rsidRPr="00EF2EC0" w:rsidRDefault="004C6D16" w:rsidP="004C6D16">
            <w:pPr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Как волчонок пробежал,</w:t>
            </w:r>
          </w:p>
          <w:p w:rsidR="004C6D16" w:rsidRPr="00EF2EC0" w:rsidRDefault="004C6D16" w:rsidP="004C6D16">
            <w:pPr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Как ежонок и ежиха</w:t>
            </w:r>
          </w:p>
          <w:p w:rsidR="004C6D16" w:rsidRPr="00EF2EC0" w:rsidRDefault="004C6D16" w:rsidP="004C6D16">
            <w:pPr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Собирают ежевику.</w:t>
            </w:r>
          </w:p>
        </w:tc>
        <w:tc>
          <w:tcPr>
            <w:tcW w:w="2173" w:type="dxa"/>
          </w:tcPr>
          <w:p w:rsidR="004C6D16" w:rsidRPr="00EF2EC0" w:rsidRDefault="004C6D16" w:rsidP="00304FED">
            <w:pPr>
              <w:snapToGrid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96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Организует выпо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лнение динамической физминутки 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Выполняют гимнастику </w:t>
            </w:r>
          </w:p>
        </w:tc>
      </w:tr>
      <w:tr w:rsidR="004C6D16" w:rsidRPr="00EF2EC0" w:rsidTr="004C6D16">
        <w:trPr>
          <w:trHeight w:val="9350"/>
        </w:trPr>
        <w:tc>
          <w:tcPr>
            <w:tcW w:w="2376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 Первичное закрепление нового материала</w:t>
            </w: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 </w:t>
            </w:r>
          </w:p>
        </w:tc>
        <w:tc>
          <w:tcPr>
            <w:tcW w:w="5245" w:type="dxa"/>
          </w:tcPr>
          <w:p w:rsidR="004C6D16" w:rsidRPr="00EF2EC0" w:rsidRDefault="004C6D16" w:rsidP="004C6D16">
            <w:pPr>
              <w:keepLines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2EC0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по учебнику.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- Откройте учебник на с. 86.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Рассмотрите картинку, составьте выражение.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 Прочитайте правило.  Суммой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 можно назвать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целое выражение 3+2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 чисел трех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двух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 равна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пяти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C6D16" w:rsidRPr="00C960B0" w:rsidRDefault="004C6D16" w:rsidP="004C6D16">
            <w:pPr>
              <w:keepLines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F2EC0">
              <w:rPr>
                <w:rFonts w:ascii="Times New Roman" w:hAnsi="Times New Roman"/>
                <w:b/>
                <w:bCs/>
                <w:sz w:val="24"/>
                <w:szCs w:val="24"/>
              </w:rPr>
              <w:t>Стр.86 №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960B0">
              <w:rPr>
                <w:rFonts w:ascii="Times New Roman" w:hAnsi="Times New Roman"/>
                <w:bCs/>
                <w:i/>
                <w:sz w:val="24"/>
                <w:szCs w:val="24"/>
              </w:rPr>
              <w:t>с записью в рабочую тетрадь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- Кто сможет прочитать выражение? 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(Первое слагаемое 4, второе слагаемое 2, сумма 6)</w:t>
            </w:r>
          </w:p>
          <w:p w:rsidR="004C6D16" w:rsidRPr="00EF2EC0" w:rsidRDefault="004C6D16" w:rsidP="004C7041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Работа в тетради на печатной основе </w:t>
            </w:r>
            <w:r w:rsidR="004C70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t>с. 32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- Прочитайте 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первое задание.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- Что такое слагаемые? (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Числа, которые складываются)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Какие равенства подчеркнули? Прочитайте их с ответом.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Второе задние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 дети выполняют в парах.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- Какое равенство составили к первому рисунку? (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5 + 1 = 6)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Какое равенство составили ко второму рисунку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? (7 – 1 = 6)</w:t>
            </w:r>
          </w:p>
          <w:p w:rsidR="004C6D16" w:rsidRPr="00EF2EC0" w:rsidRDefault="004C6D16" w:rsidP="004C6D16">
            <w:pPr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2EC0">
              <w:rPr>
                <w:rFonts w:ascii="Times New Roman" w:hAnsi="Times New Roman"/>
                <w:b/>
                <w:bCs/>
                <w:sz w:val="24"/>
                <w:szCs w:val="24"/>
              </w:rPr>
              <w:t>Пропедевтика темы «Задача».</w:t>
            </w:r>
          </w:p>
          <w:p w:rsidR="004C6D16" w:rsidRPr="00EF2EC0" w:rsidRDefault="004C6D16" w:rsidP="004C6D16">
            <w:pPr>
              <w:numPr>
                <w:ilvl w:val="1"/>
                <w:numId w:val="7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t>С. 87 №3</w:t>
            </w:r>
          </w:p>
          <w:p w:rsidR="004C6D16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Прочитайте задачу. 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Что известно в задаче? 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(У Васи было 6 книг.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Ему подарили ещё 2 книги.)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- Что нужно узнать? 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(Сколько книг стало у Васи.)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- Что обозначено зелёными квадратами? 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(Сколько книг было.)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- Что обозначено жёлтыми квадратами? 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(Сколько книг подарили.)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- Ответьте на вопрос задачи. 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(У Васи стало 8 книг.)</w:t>
            </w:r>
          </w:p>
          <w:p w:rsidR="004C6D16" w:rsidRPr="00352FB5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- Как вы узнали?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(6 + 2 = 8)</w:t>
            </w:r>
          </w:p>
        </w:tc>
        <w:tc>
          <w:tcPr>
            <w:tcW w:w="2173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Технология сотрудничества (работа в парах)</w:t>
            </w:r>
          </w:p>
          <w:p w:rsidR="004C6D16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7041" w:rsidRPr="00EF2EC0" w:rsidRDefault="004C7041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Наблюдение учителя, работы в тетради.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Самоконтроль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 Создаёт ситуацию успеха. Организует самостоятельную работу и работу в парах для самооценки. </w:t>
            </w:r>
          </w:p>
        </w:tc>
        <w:tc>
          <w:tcPr>
            <w:tcW w:w="1984" w:type="dxa"/>
          </w:tcPr>
          <w:p w:rsidR="004C6D16" w:rsidRPr="00EF2EC0" w:rsidRDefault="004C6D16" w:rsidP="004C6D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F2EC0">
              <w:rPr>
                <w:rFonts w:ascii="Times New Roman" w:hAnsi="Times New Roman"/>
                <w:iCs/>
                <w:sz w:val="24"/>
                <w:szCs w:val="24"/>
              </w:rPr>
              <w:t>Учащиеся выполняют задания под руководством учителя, отвечая на поставленные вопросы.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Остальные задания учащиеся выполняют самостоятельно. Самооценка с помощью «Светофора».</w:t>
            </w:r>
          </w:p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6D16" w:rsidRPr="00EF2EC0" w:rsidTr="004C6D16">
        <w:trPr>
          <w:trHeight w:val="561"/>
        </w:trPr>
        <w:tc>
          <w:tcPr>
            <w:tcW w:w="2376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 Подведение итогов</w:t>
            </w: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 </w:t>
            </w:r>
          </w:p>
        </w:tc>
        <w:tc>
          <w:tcPr>
            <w:tcW w:w="5245" w:type="dxa"/>
          </w:tcPr>
          <w:p w:rsidR="004C6D16" w:rsidRPr="00EF2EC0" w:rsidRDefault="004C6D16" w:rsidP="004C6D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- А теперь время подвести итоги. Мы плодотворно поработали.</w:t>
            </w:r>
          </w:p>
          <w:p w:rsidR="004C6D16" w:rsidRPr="00EF2EC0" w:rsidRDefault="004C6D16" w:rsidP="004C6D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EC0">
              <w:rPr>
                <w:rFonts w:ascii="Times New Roman" w:hAnsi="Times New Roman"/>
                <w:sz w:val="24"/>
                <w:szCs w:val="24"/>
              </w:rPr>
              <w:t xml:space="preserve">- Что нового узнали на уроке? </w:t>
            </w:r>
          </w:p>
          <w:p w:rsidR="004C6D16" w:rsidRPr="00EF2EC0" w:rsidRDefault="004C6D16" w:rsidP="004C6D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EC0">
              <w:rPr>
                <w:rFonts w:ascii="Times New Roman" w:hAnsi="Times New Roman"/>
                <w:sz w:val="24"/>
                <w:szCs w:val="24"/>
              </w:rPr>
              <w:t xml:space="preserve">- Как называются числа, которые складываются? </w:t>
            </w:r>
            <w:r w:rsidRPr="00EF2EC0">
              <w:rPr>
                <w:rFonts w:ascii="Times New Roman" w:hAnsi="Times New Roman"/>
                <w:i/>
                <w:sz w:val="24"/>
                <w:szCs w:val="24"/>
              </w:rPr>
              <w:t>(Слагаемые)</w:t>
            </w:r>
            <w:r w:rsidRPr="00EF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D16" w:rsidRPr="00352FB5" w:rsidRDefault="004C6D16" w:rsidP="004C6D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hAnsi="Times New Roman"/>
                <w:sz w:val="24"/>
                <w:szCs w:val="24"/>
              </w:rPr>
              <w:t xml:space="preserve">-Как называется результат, полученный при сложении? </w:t>
            </w:r>
            <w:r w:rsidRPr="00EF2EC0">
              <w:rPr>
                <w:rFonts w:ascii="Times New Roman" w:hAnsi="Times New Roman"/>
                <w:i/>
                <w:sz w:val="24"/>
                <w:szCs w:val="24"/>
              </w:rPr>
              <w:t>(Сумма)</w:t>
            </w:r>
          </w:p>
        </w:tc>
        <w:tc>
          <w:tcPr>
            <w:tcW w:w="2173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Организованный диалог</w:t>
            </w: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 учителя Самоконтроль </w:t>
            </w:r>
          </w:p>
        </w:tc>
        <w:tc>
          <w:tcPr>
            <w:tcW w:w="2693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 Задает вопросы 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задачах урока. </w:t>
            </w:r>
          </w:p>
        </w:tc>
        <w:tc>
          <w:tcPr>
            <w:tcW w:w="1984" w:type="dxa"/>
          </w:tcPr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полно и точно 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выражать свои мысли.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Давать эмоциональную оценку деятельности  на уроке.</w:t>
            </w:r>
          </w:p>
        </w:tc>
      </w:tr>
      <w:tr w:rsidR="004C6D16" w:rsidRPr="00EF2EC0" w:rsidTr="004C6D16">
        <w:tc>
          <w:tcPr>
            <w:tcW w:w="2376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5245" w:type="dxa"/>
          </w:tcPr>
          <w:p w:rsidR="004C6D16" w:rsidRDefault="004C6D16" w:rsidP="004C6D16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Ученики лесной школы прощаются с вами и желают вам приходить на урок с хорошим настроением, а уходить с урока с новыми знаниями.</w:t>
            </w: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4C6D16" w:rsidRPr="00EF2EC0" w:rsidRDefault="004C6D16" w:rsidP="004C6D16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наш окончен</w:t>
            </w:r>
          </w:p>
          <w:p w:rsidR="004C6D16" w:rsidRPr="00EF2EC0" w:rsidRDefault="004C6D16" w:rsidP="004C6D16">
            <w:pPr>
              <w:tabs>
                <w:tab w:val="left" w:pos="0"/>
              </w:tabs>
              <w:ind w:left="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И выполнен план.</w:t>
            </w:r>
          </w:p>
          <w:p w:rsidR="004C6D16" w:rsidRPr="00EF2EC0" w:rsidRDefault="004C6D16" w:rsidP="004C6D16">
            <w:pPr>
              <w:tabs>
                <w:tab w:val="left" w:pos="0"/>
              </w:tabs>
              <w:ind w:left="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Спасибо, ребята, </w:t>
            </w:r>
          </w:p>
          <w:p w:rsidR="004C6D16" w:rsidRPr="00EF2EC0" w:rsidRDefault="004C6D16" w:rsidP="004C6D16">
            <w:pPr>
              <w:tabs>
                <w:tab w:val="left" w:pos="0"/>
              </w:tabs>
              <w:ind w:left="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Огромное вам,</w:t>
            </w:r>
          </w:p>
          <w:p w:rsidR="004C6D16" w:rsidRPr="00EF2EC0" w:rsidRDefault="004C6D16" w:rsidP="004C6D16">
            <w:pPr>
              <w:tabs>
                <w:tab w:val="left" w:pos="0"/>
              </w:tabs>
              <w:ind w:left="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За то, что упорно,</w:t>
            </w:r>
          </w:p>
          <w:p w:rsidR="004C6D16" w:rsidRPr="00EF2EC0" w:rsidRDefault="004C6D16" w:rsidP="004C6D16">
            <w:pPr>
              <w:tabs>
                <w:tab w:val="left" w:pos="0"/>
              </w:tabs>
              <w:ind w:left="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Усердно трудились!</w:t>
            </w:r>
          </w:p>
          <w:p w:rsidR="004C6D16" w:rsidRPr="00EF2EC0" w:rsidRDefault="004C6D16" w:rsidP="004C6D16">
            <w:pPr>
              <w:tabs>
                <w:tab w:val="left" w:pos="0"/>
              </w:tabs>
              <w:ind w:left="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И знания ваши</w:t>
            </w:r>
          </w:p>
          <w:p w:rsidR="004C6D16" w:rsidRPr="00352FB5" w:rsidRDefault="004C6D16" w:rsidP="004C6D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i/>
                <w:sz w:val="24"/>
                <w:szCs w:val="24"/>
              </w:rPr>
              <w:t>Нам всем пригодились!</w:t>
            </w:r>
          </w:p>
        </w:tc>
        <w:tc>
          <w:tcPr>
            <w:tcW w:w="2173" w:type="dxa"/>
          </w:tcPr>
          <w:p w:rsidR="004C6D16" w:rsidRPr="00EF2EC0" w:rsidRDefault="004C6D16" w:rsidP="004C6D16">
            <w:pPr>
              <w:rPr>
                <w:rFonts w:ascii="Times New Roman" w:hAnsi="Times New Roman"/>
                <w:sz w:val="24"/>
                <w:szCs w:val="24"/>
              </w:rPr>
            </w:pPr>
            <w:r w:rsidRPr="00EF2EC0">
              <w:rPr>
                <w:rFonts w:ascii="Times New Roman" w:hAnsi="Times New Roman"/>
                <w:sz w:val="24"/>
                <w:szCs w:val="24"/>
              </w:rPr>
              <w:t xml:space="preserve">Организованный диалог, анализ проделанной работы  </w:t>
            </w:r>
          </w:p>
          <w:p w:rsidR="004C6D16" w:rsidRPr="00EF2EC0" w:rsidRDefault="004C6D16" w:rsidP="004C6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D16" w:rsidRPr="00EF2EC0" w:rsidRDefault="004C6D16" w:rsidP="004C6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8</w:t>
            </w:r>
            <w:r w:rsidRPr="00EF2EC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</w:tcPr>
          <w:p w:rsidR="004C6D16" w:rsidRPr="00EF2EC0" w:rsidRDefault="004C6D16" w:rsidP="004C6D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Обеспечивает положительную реакцию учащихся на уроке математики</w:t>
            </w:r>
          </w:p>
        </w:tc>
        <w:tc>
          <w:tcPr>
            <w:tcW w:w="1984" w:type="dxa"/>
          </w:tcPr>
          <w:p w:rsidR="004C6D16" w:rsidRPr="00EF2EC0" w:rsidRDefault="004C6D16" w:rsidP="004C6D1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EC0">
              <w:rPr>
                <w:rFonts w:ascii="Times New Roman" w:eastAsia="Times New Roman" w:hAnsi="Times New Roman"/>
                <w:sz w:val="24"/>
                <w:szCs w:val="24"/>
              </w:rPr>
              <w:t>Получают позитивный настрой от урока</w:t>
            </w:r>
          </w:p>
        </w:tc>
      </w:tr>
    </w:tbl>
    <w:p w:rsidR="004C6D16" w:rsidRPr="00EF2EC0" w:rsidRDefault="004C6D16" w:rsidP="00EF2EC0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EC0" w:rsidRPr="00EF2EC0" w:rsidRDefault="00EF2EC0" w:rsidP="00EF2EC0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F2EC0" w:rsidRPr="00EF2EC0" w:rsidSect="00521723">
      <w:pgSz w:w="16838" w:h="11906" w:orient="landscape"/>
      <w:pgMar w:top="568" w:right="851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C20"/>
    <w:multiLevelType w:val="hybridMultilevel"/>
    <w:tmpl w:val="D5EEA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A794E"/>
    <w:multiLevelType w:val="hybridMultilevel"/>
    <w:tmpl w:val="69EAC1BC"/>
    <w:lvl w:ilvl="0" w:tplc="C882E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5C452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">
    <w:nsid w:val="196D27D4"/>
    <w:multiLevelType w:val="multilevel"/>
    <w:tmpl w:val="4D6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C472E"/>
    <w:multiLevelType w:val="hybridMultilevel"/>
    <w:tmpl w:val="0100CB52"/>
    <w:lvl w:ilvl="0" w:tplc="613A69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0E9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401356"/>
    <w:multiLevelType w:val="hybridMultilevel"/>
    <w:tmpl w:val="027ED7C8"/>
    <w:lvl w:ilvl="0" w:tplc="613A69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0E9E3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EBA1892"/>
    <w:multiLevelType w:val="hybridMultilevel"/>
    <w:tmpl w:val="30161E5A"/>
    <w:lvl w:ilvl="0" w:tplc="05AE2484">
      <w:start w:val="4"/>
      <w:numFmt w:val="decimal"/>
      <w:lvlText w:val="%1."/>
      <w:lvlJc w:val="left"/>
      <w:pPr>
        <w:tabs>
          <w:tab w:val="num" w:pos="-284"/>
        </w:tabs>
        <w:ind w:left="705" w:hanging="705"/>
      </w:pPr>
      <w:rPr>
        <w:rFonts w:cs="Times New Roman" w:hint="default"/>
      </w:rPr>
    </w:lvl>
    <w:lvl w:ilvl="1" w:tplc="613A69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7">
    <w:nsid w:val="5F4056C2"/>
    <w:multiLevelType w:val="hybridMultilevel"/>
    <w:tmpl w:val="EDA0A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F80508A"/>
    <w:multiLevelType w:val="hybridMultilevel"/>
    <w:tmpl w:val="06DA45D8"/>
    <w:lvl w:ilvl="0" w:tplc="613A69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3A69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580E9E3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3" w:tplc="613A69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580E9E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5" w:tplc="613A69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580E9E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7" w:tplc="613A69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8" w:tplc="580E9E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9">
    <w:nsid w:val="72B254BA"/>
    <w:multiLevelType w:val="hybridMultilevel"/>
    <w:tmpl w:val="A4A6F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29233D"/>
    <w:multiLevelType w:val="hybridMultilevel"/>
    <w:tmpl w:val="18DC26F6"/>
    <w:lvl w:ilvl="0" w:tplc="613A69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BB81A76"/>
    <w:multiLevelType w:val="multilevel"/>
    <w:tmpl w:val="BEA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0B"/>
    <w:rsid w:val="00045903"/>
    <w:rsid w:val="00057C2B"/>
    <w:rsid w:val="00080082"/>
    <w:rsid w:val="0008399C"/>
    <w:rsid w:val="000B6A4F"/>
    <w:rsid w:val="000F424A"/>
    <w:rsid w:val="001475F3"/>
    <w:rsid w:val="00151C4A"/>
    <w:rsid w:val="00167A9A"/>
    <w:rsid w:val="00180298"/>
    <w:rsid w:val="0018540F"/>
    <w:rsid w:val="001873C9"/>
    <w:rsid w:val="001940E5"/>
    <w:rsid w:val="001A13ED"/>
    <w:rsid w:val="001E67B5"/>
    <w:rsid w:val="001F1D49"/>
    <w:rsid w:val="002069AD"/>
    <w:rsid w:val="00214F30"/>
    <w:rsid w:val="00215D74"/>
    <w:rsid w:val="00232BB5"/>
    <w:rsid w:val="002352C7"/>
    <w:rsid w:val="002450CF"/>
    <w:rsid w:val="00247320"/>
    <w:rsid w:val="00276AD0"/>
    <w:rsid w:val="002D025D"/>
    <w:rsid w:val="002D0C8D"/>
    <w:rsid w:val="002E4A39"/>
    <w:rsid w:val="002F2EF1"/>
    <w:rsid w:val="00302FDB"/>
    <w:rsid w:val="00304FED"/>
    <w:rsid w:val="00306794"/>
    <w:rsid w:val="00316524"/>
    <w:rsid w:val="00345EC2"/>
    <w:rsid w:val="00351790"/>
    <w:rsid w:val="00352FB5"/>
    <w:rsid w:val="0035755D"/>
    <w:rsid w:val="00365CB9"/>
    <w:rsid w:val="003721F0"/>
    <w:rsid w:val="00394D10"/>
    <w:rsid w:val="003D7AC7"/>
    <w:rsid w:val="00403671"/>
    <w:rsid w:val="00420248"/>
    <w:rsid w:val="00443032"/>
    <w:rsid w:val="00445DAA"/>
    <w:rsid w:val="00452DC3"/>
    <w:rsid w:val="0046474E"/>
    <w:rsid w:val="00470791"/>
    <w:rsid w:val="0048010B"/>
    <w:rsid w:val="004A257E"/>
    <w:rsid w:val="004C6D16"/>
    <w:rsid w:val="004C7041"/>
    <w:rsid w:val="004D4ED3"/>
    <w:rsid w:val="005526D8"/>
    <w:rsid w:val="005655ED"/>
    <w:rsid w:val="005741D5"/>
    <w:rsid w:val="005A0067"/>
    <w:rsid w:val="005A73F5"/>
    <w:rsid w:val="005C016F"/>
    <w:rsid w:val="005C218A"/>
    <w:rsid w:val="005D1458"/>
    <w:rsid w:val="005D5D30"/>
    <w:rsid w:val="005E3011"/>
    <w:rsid w:val="005E42A0"/>
    <w:rsid w:val="005F0AC1"/>
    <w:rsid w:val="006447A8"/>
    <w:rsid w:val="0067612B"/>
    <w:rsid w:val="006A4A87"/>
    <w:rsid w:val="006A5B2E"/>
    <w:rsid w:val="006D0310"/>
    <w:rsid w:val="00702185"/>
    <w:rsid w:val="00721236"/>
    <w:rsid w:val="00761E47"/>
    <w:rsid w:val="0077430E"/>
    <w:rsid w:val="0078412E"/>
    <w:rsid w:val="007D54A3"/>
    <w:rsid w:val="007E2F22"/>
    <w:rsid w:val="00811A41"/>
    <w:rsid w:val="00815F84"/>
    <w:rsid w:val="00851FD2"/>
    <w:rsid w:val="008708E5"/>
    <w:rsid w:val="00881432"/>
    <w:rsid w:val="00890209"/>
    <w:rsid w:val="0089069F"/>
    <w:rsid w:val="008927AA"/>
    <w:rsid w:val="008A3474"/>
    <w:rsid w:val="008B1250"/>
    <w:rsid w:val="008F6657"/>
    <w:rsid w:val="00917B99"/>
    <w:rsid w:val="00972E8E"/>
    <w:rsid w:val="009A639D"/>
    <w:rsid w:val="009A6F8E"/>
    <w:rsid w:val="009B7198"/>
    <w:rsid w:val="009D65C4"/>
    <w:rsid w:val="009E2901"/>
    <w:rsid w:val="009E6C51"/>
    <w:rsid w:val="00A01842"/>
    <w:rsid w:val="00A30999"/>
    <w:rsid w:val="00A32F30"/>
    <w:rsid w:val="00A47C76"/>
    <w:rsid w:val="00A56238"/>
    <w:rsid w:val="00A67BC1"/>
    <w:rsid w:val="00A81D58"/>
    <w:rsid w:val="00AA6AFB"/>
    <w:rsid w:val="00AB0544"/>
    <w:rsid w:val="00AE6713"/>
    <w:rsid w:val="00AE73A3"/>
    <w:rsid w:val="00AE7EB7"/>
    <w:rsid w:val="00B4082C"/>
    <w:rsid w:val="00B4676C"/>
    <w:rsid w:val="00B5522E"/>
    <w:rsid w:val="00B65FC0"/>
    <w:rsid w:val="00B66A6D"/>
    <w:rsid w:val="00B76318"/>
    <w:rsid w:val="00B91290"/>
    <w:rsid w:val="00B93151"/>
    <w:rsid w:val="00B96D22"/>
    <w:rsid w:val="00BC2F0A"/>
    <w:rsid w:val="00BC43E7"/>
    <w:rsid w:val="00BD50AD"/>
    <w:rsid w:val="00BE174B"/>
    <w:rsid w:val="00BE6599"/>
    <w:rsid w:val="00C2095F"/>
    <w:rsid w:val="00C55B03"/>
    <w:rsid w:val="00C8322F"/>
    <w:rsid w:val="00C960B0"/>
    <w:rsid w:val="00CA0DC0"/>
    <w:rsid w:val="00CB7B6A"/>
    <w:rsid w:val="00CD02C5"/>
    <w:rsid w:val="00CF61A9"/>
    <w:rsid w:val="00D05ECB"/>
    <w:rsid w:val="00D062A7"/>
    <w:rsid w:val="00D54CA0"/>
    <w:rsid w:val="00DA010F"/>
    <w:rsid w:val="00DA0B51"/>
    <w:rsid w:val="00DD4989"/>
    <w:rsid w:val="00E0508C"/>
    <w:rsid w:val="00E109B3"/>
    <w:rsid w:val="00E32E52"/>
    <w:rsid w:val="00E65534"/>
    <w:rsid w:val="00E65AA7"/>
    <w:rsid w:val="00E760BD"/>
    <w:rsid w:val="00E84895"/>
    <w:rsid w:val="00E9241B"/>
    <w:rsid w:val="00EE5366"/>
    <w:rsid w:val="00EE61DE"/>
    <w:rsid w:val="00EF0AD7"/>
    <w:rsid w:val="00EF27ED"/>
    <w:rsid w:val="00EF2EC0"/>
    <w:rsid w:val="00F075AF"/>
    <w:rsid w:val="00F7006A"/>
    <w:rsid w:val="00F852E3"/>
    <w:rsid w:val="00F93DBA"/>
    <w:rsid w:val="00F9752A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E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0082"/>
    <w:pPr>
      <w:ind w:left="720"/>
      <w:contextualSpacing/>
    </w:pPr>
  </w:style>
  <w:style w:type="paragraph" w:customStyle="1" w:styleId="1">
    <w:name w:val="Без интервала1"/>
    <w:next w:val="a7"/>
    <w:uiPriority w:val="1"/>
    <w:qFormat/>
    <w:rsid w:val="005C218A"/>
    <w:pPr>
      <w:spacing w:after="0" w:line="240" w:lineRule="auto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5C2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E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0082"/>
    <w:pPr>
      <w:ind w:left="720"/>
      <w:contextualSpacing/>
    </w:pPr>
  </w:style>
  <w:style w:type="paragraph" w:customStyle="1" w:styleId="1">
    <w:name w:val="Без интервала1"/>
    <w:next w:val="a7"/>
    <w:uiPriority w:val="1"/>
    <w:qFormat/>
    <w:rsid w:val="005C218A"/>
    <w:pPr>
      <w:spacing w:after="0" w:line="240" w:lineRule="auto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5C2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asyen.ru/load/nachalnykh/fizminutki_na_urokakh/fizminutka_na_lesnoj_poljanke/319-1-0-4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ky13.ucoz.ru/load/ehlektronnye_fizminutki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 Пронская</cp:lastModifiedBy>
  <cp:revision>2</cp:revision>
  <cp:lastPrinted>2017-12-07T15:31:00Z</cp:lastPrinted>
  <dcterms:created xsi:type="dcterms:W3CDTF">2018-11-29T09:03:00Z</dcterms:created>
  <dcterms:modified xsi:type="dcterms:W3CDTF">2018-11-29T09:03:00Z</dcterms:modified>
</cp:coreProperties>
</file>