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B" w:rsidRDefault="00D758FB" w:rsidP="00D758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i/>
          <w:sz w:val="20"/>
          <w:szCs w:val="20"/>
        </w:rPr>
      </w:pPr>
      <w:r w:rsidRPr="002B4518">
        <w:rPr>
          <w:sz w:val="28"/>
          <w:szCs w:val="28"/>
        </w:rPr>
        <w:t>2.2. Тематический план и содержание общеобразовательной учебной дисциплины</w:t>
      </w:r>
      <w:r>
        <w:rPr>
          <w:b w:val="0"/>
          <w:caps/>
          <w:sz w:val="28"/>
          <w:szCs w:val="28"/>
        </w:rPr>
        <w:t xml:space="preserve"> </w:t>
      </w:r>
      <w:r w:rsidRPr="002B4518">
        <w:rPr>
          <w:i/>
          <w:sz w:val="28"/>
          <w:szCs w:val="28"/>
        </w:rPr>
        <w:t>ОГСЭ.03 Иностранный язык</w:t>
      </w:r>
    </w:p>
    <w:p w:rsidR="00D758FB" w:rsidRPr="002B4518" w:rsidRDefault="00D758FB" w:rsidP="00D758FB"/>
    <w:tbl>
      <w:tblPr>
        <w:tblW w:w="1544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26"/>
        <w:gridCol w:w="214"/>
        <w:gridCol w:w="8792"/>
        <w:gridCol w:w="1792"/>
        <w:gridCol w:w="1511"/>
      </w:tblGrid>
      <w:tr w:rsidR="00D758FB" w:rsidRPr="002B4518" w:rsidTr="00DE0AFB">
        <w:trPr>
          <w:trHeight w:val="20"/>
        </w:trPr>
        <w:tc>
          <w:tcPr>
            <w:tcW w:w="2806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материала, 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58FB" w:rsidRPr="002B4518" w:rsidTr="00DE0AFB">
        <w:trPr>
          <w:trHeight w:val="200"/>
        </w:trPr>
        <w:tc>
          <w:tcPr>
            <w:tcW w:w="2806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B4518">
              <w:rPr>
                <w:b/>
                <w:bCs/>
              </w:rPr>
              <w:t>2 курс</w:t>
            </w:r>
            <w:r>
              <w:rPr>
                <w:b/>
                <w:bCs/>
              </w:rPr>
              <w:t xml:space="preserve"> </w:t>
            </w:r>
            <w:r w:rsidRPr="002B4518">
              <w:rPr>
                <w:b/>
                <w:bCs/>
              </w:rPr>
              <w:t>3-4 семестр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4518">
              <w:rPr>
                <w:b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312"/>
        </w:trPr>
        <w:tc>
          <w:tcPr>
            <w:tcW w:w="2806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Экономический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английский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75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Экономические и географические особенности стран изучаемого языка</w:t>
            </w:r>
            <w:bookmarkStart w:id="0" w:name="_GoBack"/>
            <w:bookmarkEnd w:id="0"/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10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797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rPr>
                <w:bCs/>
                <w:sz w:val="20"/>
                <w:szCs w:val="20"/>
                <w:lang w:val="en-US"/>
              </w:rPr>
            </w:pP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1</w:t>
            </w: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2</w:t>
            </w: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6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Великобритания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Лексический материал по теме: « Клише и выражения».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Грамматика: образование и употребление настоящего, прошедшего и будущего простых времен. 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Фонетика: интонирование.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758FB" w:rsidRPr="002B4518" w:rsidTr="00DE0AFB">
        <w:trPr>
          <w:trHeight w:val="458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6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№1 Выпуск газеты «Великобритания глазами русского»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 xml:space="preserve">2 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rPr>
                <w:bCs/>
                <w:sz w:val="20"/>
                <w:szCs w:val="20"/>
                <w:lang w:val="en-US"/>
              </w:rPr>
            </w:pP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1</w:t>
            </w: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2</w:t>
            </w:r>
          </w:p>
          <w:p w:rsidR="00D758FB" w:rsidRPr="002B4518" w:rsidRDefault="00D758FB" w:rsidP="00DE0AFB">
            <w:pPr>
              <w:rPr>
                <w:bCs/>
                <w:sz w:val="20"/>
                <w:szCs w:val="20"/>
                <w:lang w:val="en-US"/>
              </w:rPr>
            </w:pPr>
            <w:r w:rsidRPr="002B45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6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bCs/>
              </w:rPr>
              <w:t xml:space="preserve"> </w:t>
            </w:r>
            <w:r w:rsidRPr="002B4518">
              <w:rPr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Америка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Лексический материал по теме: « Клише и выражения».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Грамматика: образование и употребление настоящего, прошедшего и будущего простых времен.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B4518">
              <w:rPr>
                <w:sz w:val="20"/>
                <w:szCs w:val="20"/>
              </w:rPr>
              <w:t>Фонетика: интонирование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97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№2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Написание эссе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по теме: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«Если бы я жил в Америке…»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1" w:type="dxa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8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11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 xml:space="preserve">2 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rPr>
                <w:bCs/>
                <w:sz w:val="20"/>
                <w:szCs w:val="20"/>
                <w:lang w:val="en-US"/>
              </w:rPr>
            </w:pP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1</w:t>
            </w: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2</w:t>
            </w:r>
          </w:p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2" w:type="dxa"/>
          </w:tcPr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Практические занятия 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sz w:val="20"/>
                <w:szCs w:val="20"/>
              </w:rPr>
              <w:t>Австралия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Лексический материал по теме. Клише и выражения. 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Грамматика: образование и употребление настоящего, прошедшего и будущего простых времен. </w:t>
            </w:r>
          </w:p>
          <w:p w:rsidR="00D758FB" w:rsidRPr="002B4518" w:rsidRDefault="00D758FB" w:rsidP="00DE0AFB">
            <w:r w:rsidRPr="002B4518">
              <w:rPr>
                <w:sz w:val="20"/>
                <w:szCs w:val="20"/>
              </w:rPr>
              <w:t>Фонетика: интонирование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№3 Создание мультимедийной презентации по теме: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«Англоговорящие страны»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/>
                <w:highlight w:val="yellow"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10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Практические занятия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b/>
                <w:sz w:val="20"/>
                <w:szCs w:val="20"/>
              </w:rPr>
              <w:t>Тема 1.4 Канада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1.Лексический материал. Клише и выражения.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2.Грамматика: Предлоги и союзы. Безличные и неопределенно –личные предложения .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highlight w:val="yellow"/>
              </w:rPr>
            </w:pPr>
            <w:r w:rsidRPr="002B4518">
              <w:rPr>
                <w:sz w:val="20"/>
                <w:szCs w:val="20"/>
              </w:rPr>
              <w:t>3.Фонетика: Совершенствование навыков чтения.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39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highlight w:val="yellow"/>
              </w:rPr>
            </w:pPr>
            <w:r w:rsidRPr="002B4518">
              <w:rPr>
                <w:bCs/>
                <w:sz w:val="20"/>
                <w:szCs w:val="20"/>
              </w:rPr>
              <w:t>№4 Составление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программы деловой поездки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  <w:lang w:val="en-US"/>
              </w:rPr>
              <w:t>2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19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Контрольная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 за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</w:rPr>
              <w:t>3 семестр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758FB" w:rsidRPr="002B4518" w:rsidRDefault="00D758FB" w:rsidP="00DE0AFB">
            <w:pPr>
              <w:rPr>
                <w:highlight w:val="yellow"/>
              </w:rPr>
            </w:pPr>
          </w:p>
        </w:tc>
        <w:tc>
          <w:tcPr>
            <w:tcW w:w="8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yellow"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 xml:space="preserve"> 3</w:t>
            </w:r>
          </w:p>
        </w:tc>
      </w:tr>
      <w:tr w:rsidR="00D758FB" w:rsidRPr="002B4518" w:rsidTr="00DE0AFB">
        <w:trPr>
          <w:trHeight w:val="99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1.5 Новая Зеландия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1.Лексический материал</w:t>
            </w:r>
            <w:r w:rsidRPr="002B4518">
              <w:rPr>
                <w:b/>
                <w:sz w:val="20"/>
                <w:szCs w:val="20"/>
              </w:rPr>
              <w:t xml:space="preserve"> .</w:t>
            </w:r>
            <w:r w:rsidRPr="002B4518">
              <w:rPr>
                <w:sz w:val="20"/>
                <w:szCs w:val="20"/>
              </w:rPr>
              <w:t xml:space="preserve">Специальные клише и фразы. 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 Пассивный залог(видо-временные формы).Типы вопросительных предложений.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highlight w:val="yellow"/>
              </w:rPr>
            </w:pPr>
            <w:r w:rsidRPr="002B4518">
              <w:rPr>
                <w:bCs/>
                <w:sz w:val="20"/>
                <w:szCs w:val="20"/>
              </w:rPr>
              <w:t>№5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Составление программы туристического маршрута</w:t>
            </w:r>
            <w:r w:rsidRPr="002B451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8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1" w:type="dxa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30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754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Уэльс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1.Лексический материал</w:t>
            </w:r>
            <w:r w:rsidRPr="002B4518">
              <w:rPr>
                <w:b/>
                <w:sz w:val="20"/>
                <w:szCs w:val="20"/>
              </w:rPr>
              <w:t xml:space="preserve"> .</w:t>
            </w:r>
            <w:r w:rsidRPr="002B4518">
              <w:rPr>
                <w:sz w:val="20"/>
                <w:szCs w:val="20"/>
              </w:rPr>
              <w:t>Специальные клише и фразы.</w:t>
            </w:r>
          </w:p>
          <w:p w:rsidR="00D758FB" w:rsidRPr="002B4518" w:rsidRDefault="00D758FB" w:rsidP="00DE0AFB">
            <w:r w:rsidRPr="002B4518">
              <w:rPr>
                <w:sz w:val="20"/>
                <w:szCs w:val="20"/>
              </w:rPr>
              <w:t>2.Грамматика: Пассивный залог(видо-временные формы).Типы вопросительных предложений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457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9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1.7 Шотландия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1.Лексический материал. Клише и выражения.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 Грамматика: Предлоги и союзы. Безличные и неопределенно –личные предложения 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B4518">
              <w:rPr>
                <w:sz w:val="20"/>
                <w:szCs w:val="20"/>
              </w:rPr>
              <w:t xml:space="preserve"> 3.Фонетика: Совершенствование произносительный навыков сложных слов.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4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1004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1.8 Северная Ирландия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1.Специальные термины и фразеологические обороты.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</w:t>
            </w:r>
            <w:r>
              <w:rPr>
                <w:sz w:val="20"/>
                <w:szCs w:val="20"/>
              </w:rPr>
              <w:t xml:space="preserve"> </w:t>
            </w:r>
            <w:r w:rsidRPr="002B4518">
              <w:rPr>
                <w:sz w:val="20"/>
                <w:szCs w:val="20"/>
              </w:rPr>
              <w:t xml:space="preserve">Сослагательное наклонение. Неличные формы глагола: причастие и герундий и их отличительные особенности.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3.Фонетика: главное и второстепенное ударение.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</w:rPr>
              <w:t xml:space="preserve">Тема 2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«Выдающиеся исторические события и личности»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2.1 Экономика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англоговорящих стран в свете исторических изменений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1.Лексический материал. Клише и выражения.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 Условные предложения</w:t>
            </w:r>
            <w:r>
              <w:rPr>
                <w:sz w:val="20"/>
                <w:szCs w:val="20"/>
              </w:rPr>
              <w:t xml:space="preserve"> </w:t>
            </w:r>
            <w:r w:rsidRPr="002B4518">
              <w:rPr>
                <w:sz w:val="20"/>
                <w:szCs w:val="20"/>
              </w:rPr>
              <w:t xml:space="preserve">разных типов. 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3.Фонетика: отработка звуков ,нехарактерный для русского языка.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№6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Составление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кроссворда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на тему :«Выдающиеся личности»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792" w:type="dxa"/>
          </w:tcPr>
          <w:p w:rsidR="00D758FB" w:rsidRPr="002B4518" w:rsidRDefault="00D758FB" w:rsidP="00DE0AFB">
            <w:pPr>
              <w:rPr>
                <w:b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 xml:space="preserve"> 2 3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2.2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Выдающиеся личности и их вклад в экономику.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1.Лексика:Экономическая лексика. Специальные клише и выражения.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 Виды сложных предложений. Предлоги, союзы. Условные предложения.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3.Фонетика: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Корректировка фонетических навыков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Контрольная 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за 4 семестр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303"/>
        </w:trPr>
        <w:tc>
          <w:tcPr>
            <w:tcW w:w="2806" w:type="dxa"/>
          </w:tcPr>
          <w:p w:rsidR="00D758FB" w:rsidRPr="002B4518" w:rsidRDefault="00D758FB" w:rsidP="00DE0AFB">
            <w:pPr>
              <w:rPr>
                <w:b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B4518">
              <w:rPr>
                <w:b/>
              </w:rPr>
              <w:t>3 курс</w:t>
            </w:r>
            <w:r>
              <w:rPr>
                <w:b/>
              </w:rPr>
              <w:t xml:space="preserve"> </w:t>
            </w:r>
            <w:r w:rsidRPr="002B4518">
              <w:rPr>
                <w:b/>
              </w:rPr>
              <w:t>5-6 семестр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B4518">
              <w:rPr>
                <w:b/>
                <w:bCs/>
                <w:i/>
              </w:rPr>
              <w:t>66</w:t>
            </w: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56"/>
        </w:trPr>
        <w:tc>
          <w:tcPr>
            <w:tcW w:w="2806" w:type="dxa"/>
          </w:tcPr>
          <w:p w:rsidR="00D758FB" w:rsidRPr="002B4518" w:rsidRDefault="00D758FB" w:rsidP="00DE0AFB">
            <w:pPr>
              <w:rPr>
                <w:b/>
                <w:sz w:val="20"/>
                <w:szCs w:val="20"/>
              </w:rPr>
            </w:pPr>
            <w:r w:rsidRPr="002B4518">
              <w:rPr>
                <w:b/>
                <w:sz w:val="20"/>
                <w:szCs w:val="20"/>
              </w:rPr>
              <w:t xml:space="preserve">Раздел 2 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/>
                <w:sz w:val="32"/>
                <w:szCs w:val="32"/>
              </w:rPr>
            </w:pPr>
            <w:r w:rsidRPr="002B4518">
              <w:rPr>
                <w:b/>
                <w:sz w:val="20"/>
                <w:szCs w:val="20"/>
              </w:rPr>
              <w:t>Деловой английский язык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465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rPr>
                <w:b/>
                <w:sz w:val="20"/>
                <w:szCs w:val="20"/>
              </w:rPr>
            </w:pPr>
            <w:r w:rsidRPr="002B4518">
              <w:rPr>
                <w:b/>
                <w:sz w:val="20"/>
                <w:szCs w:val="20"/>
              </w:rPr>
              <w:lastRenderedPageBreak/>
              <w:t>Тема 3</w:t>
            </w:r>
          </w:p>
          <w:p w:rsidR="00D758FB" w:rsidRPr="002B4518" w:rsidRDefault="00D758FB" w:rsidP="00DE0AFB">
            <w:pPr>
              <w:rPr>
                <w:b/>
              </w:rPr>
            </w:pPr>
            <w:r w:rsidRPr="002B4518">
              <w:rPr>
                <w:b/>
                <w:sz w:val="20"/>
                <w:szCs w:val="20"/>
              </w:rPr>
              <w:t>«Этикет делового и неофициального общения»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/>
                <w:sz w:val="32"/>
                <w:szCs w:val="32"/>
              </w:rPr>
            </w:pP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B4518">
              <w:rPr>
                <w:bCs/>
                <w:i/>
                <w:sz w:val="20"/>
                <w:szCs w:val="20"/>
              </w:rPr>
              <w:t>2 3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3.1 Дресс-код. Правила поведения во время делового общения.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1.Лексика :Специальные термины и фразеологические обороты.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 2.Грамматика:</w:t>
            </w:r>
            <w:r>
              <w:rPr>
                <w:sz w:val="20"/>
                <w:szCs w:val="20"/>
              </w:rPr>
              <w:t xml:space="preserve"> </w:t>
            </w:r>
            <w:r w:rsidRPr="002B4518">
              <w:rPr>
                <w:sz w:val="20"/>
                <w:szCs w:val="20"/>
              </w:rPr>
              <w:t>Сослагательное наклонение. Неличные формы глагола: причастие и герундий и их отличительные особенности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3.Фонетика: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Корректировка фонетических навыков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№7 Подготовка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доклада по теме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« Как подготовиться к собеседованию»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70"/>
        </w:trPr>
        <w:tc>
          <w:tcPr>
            <w:tcW w:w="12138" w:type="dxa"/>
            <w:gridSpan w:val="4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4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«Деловая поездка за границу»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8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Командировка: в аэропорту, на вокзале, в гостинице, обмен валюты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1.Лексика :Деловая лексика, клише и выражения по темам.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 Согласование времен. Составление диалогов с использованием клише.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 xml:space="preserve"> 2 3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3.Фонетика: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Корректировка фонетических навыков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 xml:space="preserve"> 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№8 Составление кроссворда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на тему «Деловая поездка»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10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792" w:type="dxa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4.2 «Деловые переговоры. Совещания»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1.Лексика: Деловая лексика, клише и выражения по темам. . Составление диалогов с использованием клише. 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</w:t>
            </w:r>
            <w:r>
              <w:rPr>
                <w:sz w:val="20"/>
                <w:szCs w:val="20"/>
              </w:rPr>
              <w:t xml:space="preserve"> </w:t>
            </w:r>
            <w:r w:rsidRPr="002B4518">
              <w:rPr>
                <w:sz w:val="20"/>
                <w:szCs w:val="20"/>
              </w:rPr>
              <w:t>Типы предложений .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3.Фонетика: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Корректировка фонетических навыков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 xml:space="preserve"> 2 3</w:t>
            </w: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№9 Составление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плана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деловых переговоров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11" w:type="dxa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</w:tcPr>
          <w:p w:rsidR="00D758FB" w:rsidRPr="002B4518" w:rsidRDefault="00D758FB" w:rsidP="00DE0AFB">
            <w:pPr>
              <w:rPr>
                <w:b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 xml:space="preserve"> 2 3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4.3 «Коллектив. Отношения внутри коллектива»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1.Лексика :Деловая лексика, клише и выражения по темам. 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 2.Грамматика: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2B4518">
              <w:rPr>
                <w:sz w:val="20"/>
                <w:szCs w:val="20"/>
              </w:rPr>
              <w:t>автобиографии и резюме с использованием клише и специальных выражений.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B4518">
              <w:rPr>
                <w:bCs/>
                <w:sz w:val="20"/>
                <w:szCs w:val="20"/>
              </w:rPr>
              <w:t>3.Фонетика: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Корректировка фонетических навыков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B4518">
              <w:rPr>
                <w:bCs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№10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Составление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кроссворда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по теме «Коллектив»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</w:rPr>
              <w:t>Зачет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rPr>
                <w:b/>
                <w:sz w:val="20"/>
                <w:szCs w:val="20"/>
              </w:rPr>
            </w:pPr>
            <w:r w:rsidRPr="002B4518">
              <w:rPr>
                <w:b/>
                <w:sz w:val="20"/>
                <w:szCs w:val="20"/>
              </w:rPr>
              <w:t>Раздел 3 Профессиональная деятельность специалиста</w:t>
            </w:r>
          </w:p>
          <w:p w:rsidR="00D758FB" w:rsidRPr="002B4518" w:rsidRDefault="00D758FB" w:rsidP="00DE0AFB">
            <w:pPr>
              <w:rPr>
                <w:b/>
                <w:sz w:val="20"/>
                <w:szCs w:val="20"/>
              </w:rPr>
            </w:pPr>
          </w:p>
          <w:p w:rsidR="00D758FB" w:rsidRPr="002B4518" w:rsidRDefault="00D758FB" w:rsidP="00DE0AFB">
            <w:pPr>
              <w:rPr>
                <w:b/>
                <w:sz w:val="20"/>
                <w:szCs w:val="20"/>
              </w:rPr>
            </w:pPr>
            <w:r w:rsidRPr="002B4518">
              <w:rPr>
                <w:b/>
                <w:sz w:val="20"/>
                <w:szCs w:val="20"/>
              </w:rPr>
              <w:t>Тема 5</w:t>
            </w:r>
          </w:p>
          <w:p w:rsidR="00D758FB" w:rsidRPr="002B4518" w:rsidRDefault="00D758FB" w:rsidP="00DE0AFB">
            <w:pPr>
              <w:rPr>
                <w:b/>
                <w:sz w:val="20"/>
                <w:szCs w:val="20"/>
              </w:rPr>
            </w:pPr>
            <w:r w:rsidRPr="002B4518">
              <w:rPr>
                <w:b/>
                <w:sz w:val="20"/>
                <w:szCs w:val="20"/>
              </w:rPr>
              <w:lastRenderedPageBreak/>
              <w:t>«Что должен знать специалист»</w:t>
            </w: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rPr>
                <w:b/>
              </w:rPr>
            </w:pPr>
            <w:r w:rsidRPr="002B4518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B4518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 5.1 Позиции успешного лидера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1.Лексика:Составление плана, тезисов по профессиональному тексту. 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</w:t>
            </w:r>
            <w:r>
              <w:rPr>
                <w:sz w:val="20"/>
                <w:szCs w:val="20"/>
              </w:rPr>
              <w:t xml:space="preserve"> </w:t>
            </w:r>
            <w:r w:rsidRPr="002B4518">
              <w:rPr>
                <w:sz w:val="20"/>
                <w:szCs w:val="20"/>
              </w:rPr>
              <w:t xml:space="preserve">Совершенствование навыков перевода профессионально направленного текста со </w:t>
            </w:r>
            <w:r w:rsidRPr="002B4518">
              <w:rPr>
                <w:sz w:val="20"/>
                <w:szCs w:val="20"/>
              </w:rPr>
              <w:lastRenderedPageBreak/>
              <w:t>словарем.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B4518">
              <w:rPr>
                <w:bCs/>
                <w:sz w:val="20"/>
                <w:szCs w:val="20"/>
              </w:rPr>
              <w:t>3.Фонетика: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Корректировка фонетических навыков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65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Внеаудиторная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самостоятельная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обучающихся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B4518">
              <w:rPr>
                <w:bCs/>
                <w:sz w:val="20"/>
                <w:szCs w:val="20"/>
              </w:rPr>
              <w:t>№11 Составление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диаграммы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по теме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«Позиции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успешного лидера».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2B45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8</w:t>
            </w:r>
          </w:p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</w:tcPr>
          <w:p w:rsidR="00D758FB" w:rsidRPr="002B4518" w:rsidRDefault="00D758FB" w:rsidP="00DE0AFB">
            <w:pPr>
              <w:rPr>
                <w:bCs/>
                <w:sz w:val="20"/>
                <w:szCs w:val="20"/>
              </w:rPr>
            </w:pPr>
            <w:r w:rsidRPr="002B4518">
              <w:rPr>
                <w:bCs/>
                <w:sz w:val="20"/>
                <w:szCs w:val="20"/>
              </w:rPr>
              <w:t>Практические занятия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5.2 Финансовые учреждения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4518">
              <w:rPr>
                <w:b/>
                <w:bCs/>
                <w:sz w:val="20"/>
                <w:szCs w:val="20"/>
              </w:rPr>
              <w:t>и их услуги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 xml:space="preserve">1.Лексика :Составление плана, тезисов по профессиональному тексту. </w:t>
            </w:r>
          </w:p>
          <w:p w:rsidR="00D758FB" w:rsidRPr="002B4518" w:rsidRDefault="00D758FB" w:rsidP="00DE0AFB">
            <w:pPr>
              <w:rPr>
                <w:sz w:val="20"/>
                <w:szCs w:val="20"/>
              </w:rPr>
            </w:pPr>
            <w:r w:rsidRPr="002B4518">
              <w:rPr>
                <w:sz w:val="20"/>
                <w:szCs w:val="20"/>
              </w:rPr>
              <w:t>2.Грамматика: Совершенствование навыков перевода профессионально направленного текста со словарем .Навыки перевода с русского языка на английский.</w:t>
            </w:r>
          </w:p>
          <w:p w:rsidR="00D758FB" w:rsidRPr="002B4518" w:rsidRDefault="00D758FB" w:rsidP="00DE0AFB">
            <w:pPr>
              <w:rPr>
                <w:b/>
              </w:rPr>
            </w:pPr>
            <w:r w:rsidRPr="002B4518">
              <w:rPr>
                <w:bCs/>
                <w:sz w:val="20"/>
                <w:szCs w:val="20"/>
              </w:rPr>
              <w:t>3.Фонетика: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4518">
              <w:rPr>
                <w:bCs/>
                <w:sz w:val="20"/>
                <w:szCs w:val="20"/>
              </w:rPr>
              <w:t>Корректировка фонетических навыков</w:t>
            </w:r>
          </w:p>
        </w:tc>
        <w:tc>
          <w:tcPr>
            <w:tcW w:w="1792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  <w:lang w:val="en-US"/>
              </w:rPr>
              <w:t>2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B451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758FB" w:rsidRPr="002B4518" w:rsidTr="00DE0AFB">
        <w:trPr>
          <w:trHeight w:val="20"/>
        </w:trPr>
        <w:tc>
          <w:tcPr>
            <w:tcW w:w="2806" w:type="dxa"/>
            <w:vMerge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2" w:type="dxa"/>
            <w:gridSpan w:val="3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B4518">
              <w:rPr>
                <w:b/>
                <w:bCs/>
              </w:rPr>
              <w:t>Зачет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B451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11" w:type="dxa"/>
            <w:vMerge w:val="restart"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58FB" w:rsidRPr="002B4518" w:rsidTr="00DE0AFB">
        <w:trPr>
          <w:trHeight w:val="70"/>
        </w:trPr>
        <w:tc>
          <w:tcPr>
            <w:tcW w:w="12138" w:type="dxa"/>
            <w:gridSpan w:val="4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B451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92" w:type="dxa"/>
          </w:tcPr>
          <w:p w:rsidR="00D758FB" w:rsidRPr="002B4518" w:rsidRDefault="00D758FB" w:rsidP="00DE0AFB">
            <w:pPr>
              <w:tabs>
                <w:tab w:val="left" w:pos="615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2B4518">
              <w:rPr>
                <w:b/>
                <w:bCs/>
                <w:i/>
                <w:sz w:val="20"/>
                <w:szCs w:val="20"/>
              </w:rPr>
              <w:t>154</w:t>
            </w:r>
          </w:p>
        </w:tc>
        <w:tc>
          <w:tcPr>
            <w:tcW w:w="1511" w:type="dxa"/>
            <w:vMerge/>
            <w:shd w:val="clear" w:color="auto" w:fill="C0C0C0"/>
          </w:tcPr>
          <w:p w:rsidR="00D758FB" w:rsidRPr="002B4518" w:rsidRDefault="00D758FB" w:rsidP="00DE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30116" w:rsidRDefault="00D758FB"/>
    <w:sectPr w:rsidR="00B30116" w:rsidSect="00D758F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FB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D758FB"/>
    <w:rsid w:val="00E006B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2018-10-25T11:06:00Z</dcterms:created>
  <dcterms:modified xsi:type="dcterms:W3CDTF">2018-10-25T11:07:00Z</dcterms:modified>
</cp:coreProperties>
</file>