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CB" w:rsidRPr="001016CB" w:rsidRDefault="001016CB">
      <w:r>
        <w:t>Приложение 2</w:t>
      </w:r>
      <w:bookmarkStart w:id="0" w:name="_GoBack"/>
      <w:bookmarkEnd w:id="0"/>
    </w:p>
    <w:p w:rsidR="001016CB" w:rsidRDefault="001016CB">
      <w:pPr>
        <w:rPr>
          <w:lang w:val="en-US"/>
        </w:rPr>
      </w:pPr>
    </w:p>
    <w:p w:rsidR="001016CB" w:rsidRDefault="001016C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-847222</wp:posOffset>
                </wp:positionH>
                <wp:positionV relativeFrom="paragraph">
                  <wp:posOffset>-24249</wp:posOffset>
                </wp:positionV>
                <wp:extent cx="3812876" cy="2734574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876" cy="2734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CB" w:rsidRP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  <w:r w:rsidRPr="001016CB"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 xml:space="preserve">5.1 </w:t>
                            </w: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На картинках представлены изображения полезных ископаемых. Запиши на строчках ниже название каждого из этих полезных ископаемых рядом с номером фотографии, на которой оно изображено.</w:t>
                            </w: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1______________        3_________________</w:t>
                            </w: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2______________        4_________________</w:t>
                            </w: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P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P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Pr="00FB6B28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6.7pt;margin-top:-1.9pt;width:300.25pt;height:2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" fillcolor="white [3201]" stroked="f" strokeweight=".5pt">
                <v:textbox>
                  <w:txbxContent>
                    <w:p w:rsidR="001016CB" w:rsidRP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  <w:r w:rsidRPr="001016CB"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 xml:space="preserve">5.1 </w:t>
                      </w: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На картинках представлены изображения полезных ископаемых. Запиши на строчках ниже название каждого из этих полезных ископаемых рядом с номером фотографии, на которой оно изображено.</w:t>
                      </w: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1______________        3_________________</w:t>
                      </w: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2______________        4_________________</w:t>
                      </w: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P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P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Pr="00FB6B28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6CB" w:rsidRDefault="001016CB" w:rsidP="001016CB">
      <w:pPr>
        <w:ind w:left="4820"/>
        <w:rPr>
          <w:lang w:val="en-US"/>
        </w:rPr>
      </w:pPr>
      <w:r>
        <w:object w:dxaOrig="4605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6pt;height:181.35pt" o:ole="">
            <v:imagedata r:id="rId5" o:title=""/>
          </v:shape>
          <o:OLEObject Type="Embed" ProgID="PBrush" ShapeID="_x0000_i1025" DrawAspect="Content" ObjectID="_1601407513" r:id="rId6"/>
        </w:object>
      </w:r>
    </w:p>
    <w:p w:rsidR="001016CB" w:rsidRDefault="001016CB" w:rsidP="001016CB">
      <w:pPr>
        <w:ind w:left="4820"/>
        <w:rPr>
          <w:lang w:val="en-US"/>
        </w:rPr>
      </w:pPr>
    </w:p>
    <w:p w:rsidR="001016CB" w:rsidRDefault="001016CB" w:rsidP="001016CB">
      <w:pPr>
        <w:ind w:left="4820"/>
        <w:rPr>
          <w:lang w:val="en-US"/>
        </w:rPr>
      </w:pPr>
    </w:p>
    <w:p w:rsidR="001016CB" w:rsidRDefault="001016C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-847222</wp:posOffset>
                </wp:positionH>
                <wp:positionV relativeFrom="paragraph">
                  <wp:posOffset>49794</wp:posOffset>
                </wp:positionV>
                <wp:extent cx="6935638" cy="231187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8" cy="2311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 xml:space="preserve">5.2  </w:t>
                            </w: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 xml:space="preserve">Какие из этих полезных ископаемых добывают в шахте (А), а какие – в карьерах (Б)? </w:t>
                            </w:r>
                          </w:p>
                          <w:p w:rsidR="001016CB" w:rsidRDefault="001016CB" w:rsidP="001016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Default="001016CB" w:rsidP="001016CB">
                            <w:pP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Номера полезных ископаемых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:  _____________________________________</w:t>
                            </w:r>
                          </w:p>
                          <w:p w:rsidR="001016CB" w:rsidRDefault="001016CB" w:rsidP="001016CB">
                            <w:pP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</w:p>
                          <w:p w:rsidR="001016CB" w:rsidRDefault="001016CB" w:rsidP="001016CB">
                            <w:pP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Номера полезных ископаемых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 xml:space="preserve">: ______________________________________ </w:t>
                            </w:r>
                          </w:p>
                          <w:p w:rsidR="001016CB" w:rsidRDefault="0010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-66.7pt;margin-top:3.9pt;width:546.1pt;height:18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" fillcolor="white [3201]" stroked="f" strokeweight=".5pt">
                <v:textbox>
                  <w:txbxContent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 xml:space="preserve">5.2  </w:t>
                      </w: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 xml:space="preserve">Какие из этих полезных ископаемых добывают в шахте (А), а какие – в карьерах (Б)? </w:t>
                      </w:r>
                    </w:p>
                    <w:p w:rsidR="001016CB" w:rsidRDefault="001016CB" w:rsidP="001016CB">
                      <w:pPr>
                        <w:jc w:val="both"/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Default="001016CB" w:rsidP="001016CB">
                      <w:pP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Номера полезных ископаемых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 xml:space="preserve"> 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:  _____________________________________</w:t>
                      </w:r>
                    </w:p>
                    <w:p w:rsidR="001016CB" w:rsidRDefault="001016CB" w:rsidP="001016CB">
                      <w:pP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</w:p>
                    <w:p w:rsidR="001016CB" w:rsidRDefault="001016CB" w:rsidP="001016CB">
                      <w:pP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Номера полезных ископаемых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 xml:space="preserve"> 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 xml:space="preserve">: ______________________________________ </w:t>
                      </w:r>
                    </w:p>
                    <w:p w:rsidR="001016CB" w:rsidRDefault="001016CB"/>
                  </w:txbxContent>
                </v:textbox>
              </v:shape>
            </w:pict>
          </mc:Fallback>
        </mc:AlternateContent>
      </w:r>
    </w:p>
    <w:p w:rsidR="001016CB" w:rsidRDefault="001016CB">
      <w:pPr>
        <w:rPr>
          <w:lang w:val="en-US"/>
        </w:rPr>
      </w:pPr>
    </w:p>
    <w:p w:rsidR="00020649" w:rsidRDefault="00020649"/>
    <w:sectPr w:rsidR="00020649" w:rsidSect="001016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CB"/>
    <w:rsid w:val="00020649"/>
    <w:rsid w:val="001016CB"/>
    <w:rsid w:val="002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CB"/>
  </w:style>
  <w:style w:type="paragraph" w:styleId="1">
    <w:name w:val="heading 1"/>
    <w:basedOn w:val="a"/>
    <w:next w:val="a"/>
    <w:link w:val="10"/>
    <w:uiPriority w:val="9"/>
    <w:qFormat/>
    <w:rsid w:val="0029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2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CB"/>
  </w:style>
  <w:style w:type="paragraph" w:styleId="1">
    <w:name w:val="heading 1"/>
    <w:basedOn w:val="a"/>
    <w:next w:val="a"/>
    <w:link w:val="10"/>
    <w:uiPriority w:val="9"/>
    <w:qFormat/>
    <w:rsid w:val="0029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katikos</dc:creator>
  <cp:lastModifiedBy>katikos</cp:lastModifiedBy>
  <cp:revision>1</cp:revision>
  <dcterms:created xsi:type="dcterms:W3CDTF">2018-10-18T19:33:00Z</dcterms:created>
  <dcterms:modified xsi:type="dcterms:W3CDTF">2018-10-18T19:39:00Z</dcterms:modified>
</cp:coreProperties>
</file>