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90" w:rsidRPr="00EF1690" w:rsidRDefault="00EF1690" w:rsidP="00EF16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169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bookmarkEnd w:id="0"/>
    <w:p w:rsidR="00EF1690" w:rsidRPr="00047764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764">
        <w:rPr>
          <w:rFonts w:ascii="Times New Roman" w:hAnsi="Times New Roman" w:cs="Times New Roman"/>
          <w:sz w:val="28"/>
          <w:szCs w:val="28"/>
        </w:rPr>
        <w:t>ИНСТРУКТИВНАЯ КАРТА УРОКА</w:t>
      </w: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477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>Линии сравнения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Тосол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Жевательная резинка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крем</w:t>
            </w:r>
          </w:p>
        </w:tc>
        <w:tc>
          <w:tcPr>
            <w:tcW w:w="2465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 </w:t>
            </w:r>
          </w:p>
        </w:tc>
        <w:tc>
          <w:tcPr>
            <w:tcW w:w="2465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Фруктовый сок</w:t>
            </w:r>
          </w:p>
        </w:tc>
      </w:tr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2462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1369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2741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690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задание:</w:t>
      </w:r>
      <w:r w:rsidRPr="00047764">
        <w:rPr>
          <w:rFonts w:ascii="Times New Roman" w:hAnsi="Times New Roman" w:cs="Times New Roman"/>
          <w:sz w:val="24"/>
          <w:szCs w:val="24"/>
        </w:rPr>
        <w:t xml:space="preserve">  Выполните эксперимент, опишите признаки реакций, запишите уравнения реакций.</w:t>
      </w: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7448"/>
      </w:tblGrid>
      <w:tr w:rsidR="00EF1690" w:rsidRPr="00047764" w:rsidTr="006A6083">
        <w:tc>
          <w:tcPr>
            <w:tcW w:w="3652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</w:p>
        </w:tc>
        <w:tc>
          <w:tcPr>
            <w:tcW w:w="3686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</w:p>
        </w:tc>
        <w:tc>
          <w:tcPr>
            <w:tcW w:w="7448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реакций</w:t>
            </w:r>
          </w:p>
        </w:tc>
      </w:tr>
      <w:tr w:rsidR="00EF1690" w:rsidRPr="00047764" w:rsidTr="006A6083">
        <w:tc>
          <w:tcPr>
            <w:tcW w:w="3652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1. В пробирку налейте 2 мл раствора гидроксида натрия. К нему добавьте несколько капель раствора сульфата меди(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</w:t>
            </w:r>
            <w:proofErr w:type="spellStart"/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</w:tr>
      <w:tr w:rsidR="00EF1690" w:rsidRPr="00047764" w:rsidTr="006A6083">
        <w:trPr>
          <w:trHeight w:val="2701"/>
        </w:trPr>
        <w:tc>
          <w:tcPr>
            <w:tcW w:w="3652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2. Добавьте к </w:t>
            </w:r>
            <w:proofErr w:type="gramStart"/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образовавшемуся</w:t>
            </w:r>
            <w:proofErr w:type="gramEnd"/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гидроксиду меди(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) немного исследуемого вещества. Пробирку встряхните.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FE70E96" wp14:editId="6E277365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-146685</wp:posOffset>
                  </wp:positionV>
                  <wp:extent cx="782955" cy="133667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022" y="21241"/>
                      <wp:lineTo x="21022" y="0"/>
                      <wp:lineTo x="0" y="0"/>
                    </wp:wrapPolygon>
                  </wp:wrapTight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рбит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411480</wp:posOffset>
                      </wp:positionV>
                      <wp:extent cx="319405" cy="0"/>
                      <wp:effectExtent l="10795" t="60325" r="22225" b="5397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3.1pt;margin-top:32.4pt;width:2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KYYQ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04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BC0639E" wp14:editId="6EBA4A3C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5715</wp:posOffset>
                  </wp:positionV>
                  <wp:extent cx="1016000" cy="749935"/>
                  <wp:effectExtent l="19050" t="0" r="0" b="0"/>
                  <wp:wrapTight wrapText="bothSides">
                    <wp:wrapPolygon edited="0">
                      <wp:start x="-405" y="0"/>
                      <wp:lineTo x="-405" y="20850"/>
                      <wp:lineTo x="21465" y="20850"/>
                      <wp:lineTo x="21465" y="0"/>
                      <wp:lineTo x="-405" y="0"/>
                    </wp:wrapPolygon>
                  </wp:wrapTight>
                  <wp:docPr id="2" name="Рисунок 6" descr="178087_html_m292729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087_html_m2927294f.jpg"/>
                          <pic:cNvPicPr/>
                        </pic:nvPicPr>
                        <pic:blipFill>
                          <a:blip r:embed="rId7" cstate="print"/>
                          <a:srcRect l="20775" t="50195" r="58468" b="22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EF1690" w:rsidRPr="00047764" w:rsidRDefault="00EF1690" w:rsidP="00EF16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690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Вывод: сорбит</w:t>
      </w:r>
      <w:r w:rsidRPr="0004776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______________________________________________________________________________</w:t>
      </w:r>
    </w:p>
    <w:p w:rsidR="00EF1690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Домашнее задание по выбору учащегося:</w:t>
      </w:r>
    </w:p>
    <w:p w:rsidR="00EF1690" w:rsidRPr="00047764" w:rsidRDefault="00EF1690" w:rsidP="00EF16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Составить уравнения реакций взаимодействия, рассмотренных на уроке многоатомных спиртов с гидроксидом меди (</w:t>
      </w:r>
      <w:r w:rsidRPr="000477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7764">
        <w:rPr>
          <w:rFonts w:ascii="Times New Roman" w:hAnsi="Times New Roman" w:cs="Times New Roman"/>
          <w:sz w:val="24"/>
          <w:szCs w:val="24"/>
        </w:rPr>
        <w:t>).</w:t>
      </w:r>
    </w:p>
    <w:p w:rsidR="00EF1690" w:rsidRPr="00047764" w:rsidRDefault="00EF1690" w:rsidP="00EF16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Проанализировать дома товары бытовой химии и косметические средства на наличие в них многоатомных спиртов.</w:t>
      </w:r>
    </w:p>
    <w:p w:rsidR="00EF1690" w:rsidRPr="00047764" w:rsidRDefault="00EF1690" w:rsidP="00EF16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Какое отношение к многоатомным спиртам имеет Нобелевская премия.</w:t>
      </w: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Pr="00047764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764">
        <w:rPr>
          <w:rFonts w:ascii="Times New Roman" w:hAnsi="Times New Roman" w:cs="Times New Roman"/>
          <w:sz w:val="28"/>
          <w:szCs w:val="28"/>
        </w:rPr>
        <w:t>ИНСТРУКТИВНАЯ КАРТА УРОКА</w:t>
      </w: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477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>Линии сравнения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Тосол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Жевательная резинка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крем</w:t>
            </w:r>
          </w:p>
        </w:tc>
        <w:tc>
          <w:tcPr>
            <w:tcW w:w="2465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 </w:t>
            </w:r>
          </w:p>
        </w:tc>
        <w:tc>
          <w:tcPr>
            <w:tcW w:w="2465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Фруктовый сок</w:t>
            </w:r>
          </w:p>
        </w:tc>
      </w:tr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2462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1369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2741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690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задание:</w:t>
      </w:r>
      <w:r w:rsidRPr="00047764">
        <w:rPr>
          <w:rFonts w:ascii="Times New Roman" w:hAnsi="Times New Roman" w:cs="Times New Roman"/>
          <w:sz w:val="24"/>
          <w:szCs w:val="24"/>
        </w:rPr>
        <w:t xml:space="preserve"> Выполните эксперимент, опишите признаки реакций, запишите уравнения реакций.</w:t>
      </w: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7448"/>
      </w:tblGrid>
      <w:tr w:rsidR="00EF1690" w:rsidRPr="00047764" w:rsidTr="006A6083">
        <w:tc>
          <w:tcPr>
            <w:tcW w:w="3652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</w:p>
        </w:tc>
        <w:tc>
          <w:tcPr>
            <w:tcW w:w="3686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</w:p>
        </w:tc>
        <w:tc>
          <w:tcPr>
            <w:tcW w:w="7448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реакций</w:t>
            </w:r>
          </w:p>
        </w:tc>
      </w:tr>
      <w:tr w:rsidR="00EF1690" w:rsidRPr="00047764" w:rsidTr="006A6083">
        <w:tc>
          <w:tcPr>
            <w:tcW w:w="3652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1. В пробирку налейте 2 мл раствора гидроксида натрия. К нему добавьте несколько капель раствора сульфата меди(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</w:t>
            </w:r>
            <w:proofErr w:type="spellStart"/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</w:tr>
      <w:tr w:rsidR="00EF1690" w:rsidRPr="00047764" w:rsidTr="006A6083">
        <w:trPr>
          <w:trHeight w:val="2103"/>
        </w:trPr>
        <w:tc>
          <w:tcPr>
            <w:tcW w:w="3652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2. Добавьте к </w:t>
            </w:r>
            <w:proofErr w:type="gramStart"/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образовавшемуся</w:t>
            </w:r>
            <w:proofErr w:type="gramEnd"/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гидроксиду меди(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) немного исследуемого вещества. Пробирку встряхните.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841CD24" wp14:editId="3F67BCA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19685</wp:posOffset>
                  </wp:positionV>
                  <wp:extent cx="1144905" cy="1353820"/>
                  <wp:effectExtent l="19050" t="0" r="0" b="0"/>
                  <wp:wrapTight wrapText="bothSides">
                    <wp:wrapPolygon edited="0">
                      <wp:start x="-359" y="0"/>
                      <wp:lineTo x="-359" y="21276"/>
                      <wp:lineTo x="21564" y="21276"/>
                      <wp:lineTo x="21564" y="0"/>
                      <wp:lineTo x="-359" y="0"/>
                    </wp:wrapPolygon>
                  </wp:wrapTight>
                  <wp:docPr id="3" name="Рисунок 20" descr="глицери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лицерин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394335</wp:posOffset>
                      </wp:positionV>
                      <wp:extent cx="319405" cy="0"/>
                      <wp:effectExtent l="7620" t="52705" r="15875" b="6159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.85pt;margin-top:31.05pt;width:2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0x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04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9BE0BDF" wp14:editId="5ADA2760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66675</wp:posOffset>
                  </wp:positionV>
                  <wp:extent cx="843280" cy="621030"/>
                  <wp:effectExtent l="19050" t="0" r="0" b="0"/>
                  <wp:wrapTight wrapText="bothSides">
                    <wp:wrapPolygon edited="0">
                      <wp:start x="-488" y="0"/>
                      <wp:lineTo x="-488" y="21202"/>
                      <wp:lineTo x="21470" y="21202"/>
                      <wp:lineTo x="21470" y="0"/>
                      <wp:lineTo x="-488" y="0"/>
                    </wp:wrapPolygon>
                  </wp:wrapTight>
                  <wp:docPr id="4" name="Рисунок 6" descr="178087_html_m292729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087_html_m2927294f.jpg"/>
                          <pic:cNvPicPr/>
                        </pic:nvPicPr>
                        <pic:blipFill>
                          <a:blip r:embed="rId7" cstate="print"/>
                          <a:srcRect l="20775" t="50195" r="58468" b="22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p w:rsidR="00EF1690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Вывод: глицерин</w:t>
      </w:r>
      <w:r w:rsidRPr="0004776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______________________________________________________________________________</w:t>
      </w:r>
    </w:p>
    <w:p w:rsidR="00EF1690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Домашнее задание по выбору учащегося:</w:t>
      </w:r>
    </w:p>
    <w:p w:rsidR="00EF1690" w:rsidRPr="00047764" w:rsidRDefault="00EF1690" w:rsidP="00EF16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Составить уравнения реакций взаимодействия, рассмотренных на уроке многоатомных спиртов с гидроксидом меди (</w:t>
      </w:r>
      <w:r w:rsidRPr="000477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7764">
        <w:rPr>
          <w:rFonts w:ascii="Times New Roman" w:hAnsi="Times New Roman" w:cs="Times New Roman"/>
          <w:sz w:val="24"/>
          <w:szCs w:val="24"/>
        </w:rPr>
        <w:t>).</w:t>
      </w:r>
    </w:p>
    <w:p w:rsidR="00EF1690" w:rsidRPr="00047764" w:rsidRDefault="00EF1690" w:rsidP="00EF16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Проанализировать дома товары бытовой химии и косметические средства на наличие в них многоатомных спиртов.</w:t>
      </w:r>
    </w:p>
    <w:p w:rsidR="00EF1690" w:rsidRPr="00047764" w:rsidRDefault="00EF1690" w:rsidP="00EF16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Какое отношение к многоатомным спиртам имеет Нобелевская премия.</w:t>
      </w: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Pr="00047764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764">
        <w:rPr>
          <w:rFonts w:ascii="Times New Roman" w:hAnsi="Times New Roman" w:cs="Times New Roman"/>
          <w:sz w:val="28"/>
          <w:szCs w:val="28"/>
        </w:rPr>
        <w:lastRenderedPageBreak/>
        <w:t>ИНСТРУКТИВНАЯ КАРТА УРОКА</w:t>
      </w: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477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>Линии сравнения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Тосол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Жевательная резинка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крем</w:t>
            </w:r>
          </w:p>
        </w:tc>
        <w:tc>
          <w:tcPr>
            <w:tcW w:w="2465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 </w:t>
            </w:r>
          </w:p>
        </w:tc>
        <w:tc>
          <w:tcPr>
            <w:tcW w:w="2465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Фруктовый сок</w:t>
            </w:r>
          </w:p>
        </w:tc>
      </w:tr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2462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1369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2741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690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p w:rsidR="00EF1690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задание:</w:t>
      </w:r>
      <w:r w:rsidRPr="00047764">
        <w:rPr>
          <w:rFonts w:ascii="Times New Roman" w:hAnsi="Times New Roman" w:cs="Times New Roman"/>
          <w:sz w:val="24"/>
          <w:szCs w:val="24"/>
        </w:rPr>
        <w:t xml:space="preserve">  Выполните эксперимент, опишите признаки реакций, запишите уравнения реакций.</w:t>
      </w: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7448"/>
      </w:tblGrid>
      <w:tr w:rsidR="00EF1690" w:rsidRPr="00047764" w:rsidTr="006A6083">
        <w:tc>
          <w:tcPr>
            <w:tcW w:w="3652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</w:p>
        </w:tc>
        <w:tc>
          <w:tcPr>
            <w:tcW w:w="3686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</w:p>
        </w:tc>
        <w:tc>
          <w:tcPr>
            <w:tcW w:w="7448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реакций</w:t>
            </w:r>
          </w:p>
        </w:tc>
      </w:tr>
      <w:tr w:rsidR="00EF1690" w:rsidRPr="00047764" w:rsidTr="006A6083">
        <w:tc>
          <w:tcPr>
            <w:tcW w:w="3652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1. В пробирку налейте 2 мл раствора гидроксида натрия. К нему добавьте несколько капель раствора сульфата меди(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</w:t>
            </w:r>
            <w:proofErr w:type="spellStart"/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</w:tr>
      <w:tr w:rsidR="00EF1690" w:rsidRPr="00047764" w:rsidTr="006A6083">
        <w:trPr>
          <w:trHeight w:val="2103"/>
        </w:trPr>
        <w:tc>
          <w:tcPr>
            <w:tcW w:w="3652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2. Добавьте к </w:t>
            </w:r>
            <w:proofErr w:type="gramStart"/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образовавшемуся</w:t>
            </w:r>
            <w:proofErr w:type="gramEnd"/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гидроксиду меди(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) немного исследуемого вещества. Пробирку встряхните.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342900</wp:posOffset>
                      </wp:positionV>
                      <wp:extent cx="319405" cy="0"/>
                      <wp:effectExtent l="13335" t="53975" r="19685" b="603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88.7pt;margin-top:27pt;width:25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Hb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04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F21FD5B" wp14:editId="160169DF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-183515</wp:posOffset>
                  </wp:positionV>
                  <wp:extent cx="1360805" cy="1009015"/>
                  <wp:effectExtent l="19050" t="0" r="0" b="0"/>
                  <wp:wrapTight wrapText="bothSides">
                    <wp:wrapPolygon edited="0">
                      <wp:start x="-302" y="0"/>
                      <wp:lineTo x="-302" y="21206"/>
                      <wp:lineTo x="21469" y="21206"/>
                      <wp:lineTo x="21469" y="0"/>
                      <wp:lineTo x="-302" y="0"/>
                    </wp:wrapPolygon>
                  </wp:wrapTight>
                  <wp:docPr id="5" name="Рисунок 6" descr="178087_html_m292729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087_html_m2927294f.jpg"/>
                          <pic:cNvPicPr/>
                        </pic:nvPicPr>
                        <pic:blipFill>
                          <a:blip r:embed="rId7" cstate="print"/>
                          <a:srcRect l="20775" t="50195" r="58468" b="22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47535F" wp14:editId="7E5648A9">
                  <wp:extent cx="783207" cy="757100"/>
                  <wp:effectExtent l="19050" t="0" r="0" b="0"/>
                  <wp:docPr id="6" name="Рисунок 26" descr="этиленглико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тиленглико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609" cy="76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p w:rsidR="00EF1690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Вывод: этиленгликоль</w:t>
      </w:r>
      <w:r w:rsidRPr="00047764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</w:t>
      </w:r>
    </w:p>
    <w:p w:rsidR="00EF1690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Домашнее задание по выбору учащегося:</w:t>
      </w:r>
    </w:p>
    <w:p w:rsidR="00EF1690" w:rsidRPr="00047764" w:rsidRDefault="00EF1690" w:rsidP="00EF16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Составить уравнения реакций взаимодействия, рассмотренных на уроке многоатомных спиртов с гидроксидом меди (</w:t>
      </w:r>
      <w:r w:rsidRPr="000477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7764">
        <w:rPr>
          <w:rFonts w:ascii="Times New Roman" w:hAnsi="Times New Roman" w:cs="Times New Roman"/>
          <w:sz w:val="24"/>
          <w:szCs w:val="24"/>
        </w:rPr>
        <w:t>).</w:t>
      </w:r>
    </w:p>
    <w:p w:rsidR="00EF1690" w:rsidRPr="00047764" w:rsidRDefault="00EF1690" w:rsidP="00EF16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Проанализировать дома товары бытовой химии и косметические средства на наличие в них многоатомных спиртов.</w:t>
      </w:r>
    </w:p>
    <w:p w:rsidR="00EF1690" w:rsidRPr="00047764" w:rsidRDefault="00EF1690" w:rsidP="00EF16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Какое отношение к многоатомным спиртам имеет Нобелевская премия.</w:t>
      </w: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Pr="00047764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764">
        <w:rPr>
          <w:rFonts w:ascii="Times New Roman" w:hAnsi="Times New Roman" w:cs="Times New Roman"/>
          <w:sz w:val="28"/>
          <w:szCs w:val="28"/>
        </w:rPr>
        <w:t>ИНСТРУКТИВНАЯ КАРТА УРОКА</w:t>
      </w: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477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>Линии сравнения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Тосол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Жевательная резинка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крем</w:t>
            </w:r>
          </w:p>
        </w:tc>
        <w:tc>
          <w:tcPr>
            <w:tcW w:w="2465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 </w:t>
            </w:r>
          </w:p>
        </w:tc>
        <w:tc>
          <w:tcPr>
            <w:tcW w:w="2465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Фруктовый сок</w:t>
            </w:r>
          </w:p>
        </w:tc>
      </w:tr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2462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1369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2741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690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p w:rsidR="00EF1690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047764">
        <w:rPr>
          <w:rFonts w:ascii="Times New Roman" w:hAnsi="Times New Roman" w:cs="Times New Roman"/>
          <w:sz w:val="24"/>
          <w:szCs w:val="24"/>
        </w:rPr>
        <w:t xml:space="preserve">  Выполните эксперимент, опишите признаки реакций, запишите уравнения реакций.</w:t>
      </w: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7448"/>
      </w:tblGrid>
      <w:tr w:rsidR="00EF1690" w:rsidRPr="00047764" w:rsidTr="006A6083">
        <w:tc>
          <w:tcPr>
            <w:tcW w:w="3652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</w:p>
        </w:tc>
        <w:tc>
          <w:tcPr>
            <w:tcW w:w="3686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</w:p>
        </w:tc>
        <w:tc>
          <w:tcPr>
            <w:tcW w:w="7448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реакций</w:t>
            </w:r>
          </w:p>
        </w:tc>
      </w:tr>
      <w:tr w:rsidR="00EF1690" w:rsidRPr="00047764" w:rsidTr="006A6083">
        <w:tc>
          <w:tcPr>
            <w:tcW w:w="3652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1. В пробирку налейте 2 мл раствора гидроксида натрия. К нему добавьте несколько капель раствора сульфата меди(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</w:t>
            </w:r>
            <w:proofErr w:type="spellStart"/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</w:tr>
      <w:tr w:rsidR="00EF1690" w:rsidRPr="00047764" w:rsidTr="006A6083">
        <w:trPr>
          <w:trHeight w:val="2103"/>
        </w:trPr>
        <w:tc>
          <w:tcPr>
            <w:tcW w:w="3652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2. Добавьте к </w:t>
            </w:r>
            <w:proofErr w:type="gramStart"/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образовавшемуся</w:t>
            </w:r>
            <w:proofErr w:type="gramEnd"/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гидроксиду меди(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) немного исследуемого вещества. Пробирку встряхните.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81E3497" wp14:editId="39D485A8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45085</wp:posOffset>
                  </wp:positionV>
                  <wp:extent cx="748665" cy="551815"/>
                  <wp:effectExtent l="19050" t="0" r="0" b="0"/>
                  <wp:wrapTight wrapText="bothSides">
                    <wp:wrapPolygon edited="0">
                      <wp:start x="-550" y="0"/>
                      <wp:lineTo x="-550" y="20879"/>
                      <wp:lineTo x="21435" y="20879"/>
                      <wp:lineTo x="21435" y="0"/>
                      <wp:lineTo x="-550" y="0"/>
                    </wp:wrapPolygon>
                  </wp:wrapTight>
                  <wp:docPr id="7" name="Рисунок 6" descr="178087_html_m292729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087_html_m2927294f.jpg"/>
                          <pic:cNvPicPr/>
                        </pic:nvPicPr>
                        <pic:blipFill>
                          <a:blip r:embed="rId7" cstate="print"/>
                          <a:srcRect l="20775" t="50195" r="58468" b="22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2918612A" wp14:editId="275447A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88265</wp:posOffset>
                  </wp:positionV>
                  <wp:extent cx="826135" cy="1086485"/>
                  <wp:effectExtent l="19050" t="0" r="0" b="0"/>
                  <wp:wrapTight wrapText="bothSides">
                    <wp:wrapPolygon edited="0">
                      <wp:start x="-498" y="0"/>
                      <wp:lineTo x="-498" y="21209"/>
                      <wp:lineTo x="21417" y="21209"/>
                      <wp:lineTo x="21417" y="0"/>
                      <wp:lineTo x="-498" y="0"/>
                    </wp:wrapPolygon>
                  </wp:wrapTight>
                  <wp:docPr id="8" name="Рисунок 23" descr="ксили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силит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351155</wp:posOffset>
                      </wp:positionV>
                      <wp:extent cx="319405" cy="0"/>
                      <wp:effectExtent l="8890" t="52705" r="14605" b="6159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3.35pt;margin-top:27.65pt;width:25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5y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p w:rsidR="00EF1690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Вывод: ксилит</w:t>
      </w:r>
      <w:r w:rsidRPr="0004776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______________________________________________________________________________</w:t>
      </w:r>
    </w:p>
    <w:p w:rsidR="00EF1690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Домашнее задание по выбору учащегося:</w:t>
      </w:r>
    </w:p>
    <w:p w:rsidR="00EF1690" w:rsidRPr="00047764" w:rsidRDefault="00EF1690" w:rsidP="00EF16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Составить уравнения реакций взаимодействия, рассмотренных на уроке многоатомных спиртов с гидроксидом меди (</w:t>
      </w:r>
      <w:r w:rsidRPr="000477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7764">
        <w:rPr>
          <w:rFonts w:ascii="Times New Roman" w:hAnsi="Times New Roman" w:cs="Times New Roman"/>
          <w:sz w:val="24"/>
          <w:szCs w:val="24"/>
        </w:rPr>
        <w:t>).</w:t>
      </w:r>
    </w:p>
    <w:p w:rsidR="00EF1690" w:rsidRPr="00047764" w:rsidRDefault="00EF1690" w:rsidP="00EF16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Проанализировать дома товары бытовой химии и косметические средства на наличие в них многоатомных спиртов.</w:t>
      </w:r>
    </w:p>
    <w:p w:rsidR="00EF1690" w:rsidRDefault="00EF1690" w:rsidP="00EF16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Какое отношение к многоатомным спиртам имеет Нобелевская премия.</w:t>
      </w: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90" w:rsidRPr="00047764" w:rsidRDefault="00EF1690" w:rsidP="00EF1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764">
        <w:rPr>
          <w:rFonts w:ascii="Times New Roman" w:hAnsi="Times New Roman" w:cs="Times New Roman"/>
          <w:sz w:val="28"/>
          <w:szCs w:val="28"/>
        </w:rPr>
        <w:lastRenderedPageBreak/>
        <w:t>ИНСТРУКТИВНАЯ КАРТА УРОКА</w:t>
      </w:r>
    </w:p>
    <w:p w:rsidR="00EF1690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477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>Линии сравнения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Тосол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Жевательная резинка</w:t>
            </w:r>
          </w:p>
        </w:tc>
        <w:tc>
          <w:tcPr>
            <w:tcW w:w="2464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крем</w:t>
            </w:r>
          </w:p>
        </w:tc>
        <w:tc>
          <w:tcPr>
            <w:tcW w:w="2465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 </w:t>
            </w:r>
          </w:p>
        </w:tc>
        <w:tc>
          <w:tcPr>
            <w:tcW w:w="2465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i/>
                <w:sz w:val="24"/>
                <w:szCs w:val="24"/>
              </w:rPr>
              <w:t>Фруктовый сок</w:t>
            </w:r>
          </w:p>
        </w:tc>
      </w:tr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2462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1369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0" w:rsidRPr="00047764" w:rsidTr="006A6083">
        <w:trPr>
          <w:trHeight w:val="2741"/>
        </w:trPr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690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p w:rsidR="00EF1690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задание:</w:t>
      </w:r>
      <w:r w:rsidRPr="00047764">
        <w:rPr>
          <w:rFonts w:ascii="Times New Roman" w:hAnsi="Times New Roman" w:cs="Times New Roman"/>
          <w:sz w:val="24"/>
          <w:szCs w:val="24"/>
        </w:rPr>
        <w:t xml:space="preserve"> Выполните эксперимент, опишите признаки реакций, запишите уравнения реакций.</w:t>
      </w: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7448"/>
      </w:tblGrid>
      <w:tr w:rsidR="00EF1690" w:rsidRPr="00047764" w:rsidTr="006A6083">
        <w:tc>
          <w:tcPr>
            <w:tcW w:w="3652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</w:p>
        </w:tc>
        <w:tc>
          <w:tcPr>
            <w:tcW w:w="3686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</w:p>
        </w:tc>
        <w:tc>
          <w:tcPr>
            <w:tcW w:w="7448" w:type="dxa"/>
          </w:tcPr>
          <w:p w:rsidR="00EF1690" w:rsidRPr="00047764" w:rsidRDefault="00EF1690" w:rsidP="006A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реакций</w:t>
            </w:r>
          </w:p>
        </w:tc>
      </w:tr>
      <w:tr w:rsidR="00EF1690" w:rsidRPr="00047764" w:rsidTr="006A6083">
        <w:tc>
          <w:tcPr>
            <w:tcW w:w="3652" w:type="dxa"/>
          </w:tcPr>
          <w:p w:rsidR="00EF1690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1. В пробирку налейте 2 мл раствора гидроксида натрия. К нему добавьте несколько капель раствора сульфата меди(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690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</w:t>
            </w:r>
            <w:proofErr w:type="spellStart"/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</w:tr>
      <w:tr w:rsidR="00EF1690" w:rsidRPr="00047764" w:rsidTr="006A6083">
        <w:trPr>
          <w:trHeight w:val="2103"/>
        </w:trPr>
        <w:tc>
          <w:tcPr>
            <w:tcW w:w="3652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2. Добавьте к </w:t>
            </w:r>
            <w:proofErr w:type="gramStart"/>
            <w:r w:rsidRPr="00047764">
              <w:rPr>
                <w:rFonts w:ascii="Times New Roman" w:hAnsi="Times New Roman" w:cs="Times New Roman"/>
                <w:sz w:val="24"/>
                <w:szCs w:val="24"/>
              </w:rPr>
              <w:t>образовавшемуся</w:t>
            </w:r>
            <w:proofErr w:type="gramEnd"/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гидроксиду меди(</w:t>
            </w:r>
            <w:r w:rsidRPr="0004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) немного исследуемого вещества. Пробирку встряхните.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97194" wp14:editId="3F86FA88">
                  <wp:extent cx="648182" cy="1371600"/>
                  <wp:effectExtent l="19050" t="0" r="0" b="0"/>
                  <wp:docPr id="9" name="Рисунок 25" descr="фрукто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уктоз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242" cy="137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F1690" w:rsidRPr="00047764" w:rsidRDefault="00EF1690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-695960</wp:posOffset>
                      </wp:positionV>
                      <wp:extent cx="319405" cy="0"/>
                      <wp:effectExtent l="6350" t="60960" r="17145" b="5334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41.65pt;margin-top:-54.8pt;width:25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04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3845FCFD" wp14:editId="7007379F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-679450</wp:posOffset>
                  </wp:positionV>
                  <wp:extent cx="670560" cy="491490"/>
                  <wp:effectExtent l="19050" t="0" r="0" b="0"/>
                  <wp:wrapTight wrapText="bothSides">
                    <wp:wrapPolygon edited="0">
                      <wp:start x="-614" y="0"/>
                      <wp:lineTo x="-614" y="20930"/>
                      <wp:lineTo x="21477" y="20930"/>
                      <wp:lineTo x="21477" y="0"/>
                      <wp:lineTo x="-614" y="0"/>
                    </wp:wrapPolygon>
                  </wp:wrapTight>
                  <wp:docPr id="10" name="Рисунок 6" descr="178087_html_m292729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087_html_m2927294f.jpg"/>
                          <pic:cNvPicPr/>
                        </pic:nvPicPr>
                        <pic:blipFill>
                          <a:blip r:embed="rId7" cstate="print"/>
                          <a:srcRect l="20775" t="50195" r="58468" b="22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</w:p>
    <w:p w:rsidR="00EF1690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Вывод: фруктоза -</w:t>
      </w:r>
      <w:r w:rsidRPr="000477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EF1690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</w:p>
    <w:p w:rsidR="00EF1690" w:rsidRPr="00047764" w:rsidRDefault="00EF1690" w:rsidP="00EF1690">
      <w:pPr>
        <w:rPr>
          <w:rFonts w:ascii="Times New Roman" w:hAnsi="Times New Roman" w:cs="Times New Roman"/>
          <w:b/>
          <w:sz w:val="24"/>
          <w:szCs w:val="24"/>
        </w:rPr>
      </w:pPr>
      <w:r w:rsidRPr="00047764">
        <w:rPr>
          <w:rFonts w:ascii="Times New Roman" w:hAnsi="Times New Roman" w:cs="Times New Roman"/>
          <w:b/>
          <w:sz w:val="24"/>
          <w:szCs w:val="24"/>
        </w:rPr>
        <w:t>Домашнее задание по выбору учащегося:</w:t>
      </w:r>
    </w:p>
    <w:p w:rsidR="00EF1690" w:rsidRPr="00047764" w:rsidRDefault="00EF1690" w:rsidP="00EF16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Составить уравнения реакций взаимодействия, рассмотренных на уроке многоатомных спиртов с гидроксидом меди (</w:t>
      </w:r>
      <w:r w:rsidRPr="000477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7764">
        <w:rPr>
          <w:rFonts w:ascii="Times New Roman" w:hAnsi="Times New Roman" w:cs="Times New Roman"/>
          <w:sz w:val="24"/>
          <w:szCs w:val="24"/>
        </w:rPr>
        <w:t>).</w:t>
      </w:r>
    </w:p>
    <w:p w:rsidR="00EF1690" w:rsidRPr="00047764" w:rsidRDefault="00EF1690" w:rsidP="00EF16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Проанализировать дома товары бытовой химии и косметические средства на наличие в них многоатомных спиртов.</w:t>
      </w:r>
    </w:p>
    <w:p w:rsidR="00EF1690" w:rsidRPr="00047764" w:rsidRDefault="00EF1690" w:rsidP="00EF16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7764">
        <w:rPr>
          <w:rFonts w:ascii="Times New Roman" w:hAnsi="Times New Roman" w:cs="Times New Roman"/>
          <w:sz w:val="24"/>
          <w:szCs w:val="24"/>
        </w:rPr>
        <w:t>Какое отношение к многоатомным спиртам имеет Нобелевская премия.</w:t>
      </w:r>
    </w:p>
    <w:p w:rsidR="00824917" w:rsidRDefault="00824917"/>
    <w:sectPr w:rsidR="00824917" w:rsidSect="00EF169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84C"/>
    <w:multiLevelType w:val="hybridMultilevel"/>
    <w:tmpl w:val="88E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3AD2"/>
    <w:multiLevelType w:val="hybridMultilevel"/>
    <w:tmpl w:val="88E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35675"/>
    <w:multiLevelType w:val="hybridMultilevel"/>
    <w:tmpl w:val="88E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3F26"/>
    <w:multiLevelType w:val="hybridMultilevel"/>
    <w:tmpl w:val="88E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E7B58"/>
    <w:multiLevelType w:val="hybridMultilevel"/>
    <w:tmpl w:val="88E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B0"/>
    <w:rsid w:val="006227B0"/>
    <w:rsid w:val="00824917"/>
    <w:rsid w:val="00E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29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863</Words>
  <Characters>4923</Characters>
  <Application>Microsoft Office Word</Application>
  <DocSecurity>0</DocSecurity>
  <Lines>41</Lines>
  <Paragraphs>11</Paragraphs>
  <ScaleCrop>false</ScaleCrop>
  <Company>Школа 43 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2019-04-12T11:18:00Z</dcterms:created>
  <dcterms:modified xsi:type="dcterms:W3CDTF">2019-04-12T11:20:00Z</dcterms:modified>
</cp:coreProperties>
</file>