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C2" w:rsidRDefault="007879C2" w:rsidP="007879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7879C2" w:rsidRPr="00A01FC9" w:rsidRDefault="007879C2" w:rsidP="007879C2">
      <w:pPr>
        <w:ind w:left="360"/>
        <w:jc w:val="right"/>
        <w:rPr>
          <w:b/>
          <w:sz w:val="28"/>
          <w:szCs w:val="28"/>
        </w:rPr>
      </w:pPr>
    </w:p>
    <w:p w:rsidR="007879C2" w:rsidRPr="006C7A42" w:rsidRDefault="007879C2" w:rsidP="007879C2">
      <w:pPr>
        <w:ind w:left="360"/>
        <w:jc w:val="center"/>
        <w:rPr>
          <w:i/>
          <w:sz w:val="28"/>
          <w:szCs w:val="28"/>
        </w:rPr>
      </w:pPr>
      <w:r w:rsidRPr="006C7A42">
        <w:rPr>
          <w:i/>
          <w:sz w:val="28"/>
          <w:szCs w:val="28"/>
        </w:rPr>
        <w:t>«Легенда о том, как мел Белгородскую крепость спас»</w:t>
      </w:r>
    </w:p>
    <w:p w:rsidR="007879C2" w:rsidRPr="006C7A42" w:rsidRDefault="007879C2" w:rsidP="007879C2">
      <w:pPr>
        <w:ind w:left="360"/>
        <w:jc w:val="center"/>
        <w:rPr>
          <w:i/>
          <w:sz w:val="28"/>
          <w:szCs w:val="28"/>
        </w:rPr>
      </w:pP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Когда Владимир пошёл к Новгороду за северными воинами против печенегов, -</w:t>
      </w:r>
      <w:r>
        <w:rPr>
          <w:sz w:val="28"/>
          <w:szCs w:val="28"/>
        </w:rPr>
        <w:t xml:space="preserve"> </w:t>
      </w:r>
      <w:r w:rsidRPr="006C7A42">
        <w:rPr>
          <w:sz w:val="28"/>
          <w:szCs w:val="28"/>
        </w:rPr>
        <w:t>так как была в это время беспрерывная великая война, - узнали печенеги. Что нет тут князя, пришли и стали под Белгородом и не давали выйти из города, и был в городе сильный голод, и не мог Владимир помочь, так как не было у него воинов, а печенегов было многое множество. И затянулась осада города, и был сильный</w:t>
      </w:r>
      <w:r w:rsidRPr="006C7A42">
        <w:rPr>
          <w:sz w:val="28"/>
          <w:szCs w:val="28"/>
        </w:rPr>
        <w:tab/>
        <w:t xml:space="preserve"> голод. И собрали вече в городе, и сказали: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- Вот уж  скоро умрём от голода, а помощи нет от князя.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- Разве лучше нам так умереть? – Сдадимся печенегам – кого пусть оставят в живых, а кого умертвят; всё равно помираем от голода.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И так порешили на вече. Был же один старец, который не был на том вече, и спросил он: «Зачем было вече?»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Они же отве</w:t>
      </w:r>
      <w:r>
        <w:rPr>
          <w:sz w:val="28"/>
          <w:szCs w:val="28"/>
        </w:rPr>
        <w:t>тили: « Не стерпят люди голода».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И поведали ему люди, что завтра хотят сдаться печенегам. Услышав об этом, он сказал им: « Послушайте меня, не сдавайтесь ещё три дня, и сделайте то, что я вам велю».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Они же с радостью обещали послушаться. И сказал им: «Соберите хоть по горсти овса, пшеницы или отрубей». И повелел поискать мёду и молока. Принесли все люди. И велел он мужчинам выкопать колодец и вставить в него кадь, а женщинам наварить киселя, напечь пирогов настоящих, сколько получится, а остальные из глины и мела сделать. И растворить мел, как будто молоко. На следующий день, когда всё было готово ,повелел он послать за печенегами.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И сказали горожане, придя к печенегам: «Возьмите от нас заложников, а сами войдите несколько человек в город, чтобы посмотреть, что творится в нашем городе».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Печенеги же обрадовались, подумав, что хотят им сдаться. И пришли они в город, и сказали им люди: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- Зачем губите себя?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- Разве можете перестоять нас?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 - Если будете стоять 10 лет, то, что сделаете нам?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  - Ибо имеем мы пищу от земли. Если не верите, то посмотрите своими глазами.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И показали им колодец, и усадили печенегов за один стол, куда принесли настоящие кисель, молоко и пироги, а жители крепости пришли к другому столу и делали вид, что едят пироги, которые были из глины и мела, и пьют молоко.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Удивились печенеги обилию продуктов и сказали: «Не поверяя нам князи наши, если не отведают сами».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 xml:space="preserve">Люди же налили им киселя, молока, дали пирогов в дорогу, хотя сами были очень голодны. Печенеги, вернувшись, поведали всё, что было. И взяв своих заложников, а белгородских пустив, поднялись и пошли восвояси. </w:t>
      </w:r>
    </w:p>
    <w:p w:rsidR="007879C2" w:rsidRPr="006C7A42" w:rsidRDefault="007879C2" w:rsidP="007879C2">
      <w:pPr>
        <w:ind w:left="360"/>
        <w:jc w:val="both"/>
        <w:rPr>
          <w:sz w:val="28"/>
          <w:szCs w:val="28"/>
        </w:rPr>
      </w:pPr>
      <w:r w:rsidRPr="006C7A42">
        <w:rPr>
          <w:sz w:val="28"/>
          <w:szCs w:val="28"/>
        </w:rPr>
        <w:t>Вот так мел помог жителям крепости выстоять, перехитрить врагов, потому что жители Белгородской крепости очень любили свой край.</w:t>
      </w:r>
    </w:p>
    <w:p w:rsidR="00B30116" w:rsidRDefault="007879C2">
      <w:bookmarkStart w:id="0" w:name="_GoBack"/>
      <w:bookmarkEnd w:id="0"/>
    </w:p>
    <w:sectPr w:rsidR="00B30116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2"/>
    <w:rsid w:val="00014091"/>
    <w:rsid w:val="00075273"/>
    <w:rsid w:val="00124E7E"/>
    <w:rsid w:val="001A2A60"/>
    <w:rsid w:val="001F7167"/>
    <w:rsid w:val="00314EB8"/>
    <w:rsid w:val="003975D5"/>
    <w:rsid w:val="00480A23"/>
    <w:rsid w:val="004C2E9F"/>
    <w:rsid w:val="00582CAF"/>
    <w:rsid w:val="005B22B7"/>
    <w:rsid w:val="00671ADC"/>
    <w:rsid w:val="006E35EF"/>
    <w:rsid w:val="007879C2"/>
    <w:rsid w:val="008302A5"/>
    <w:rsid w:val="008607D8"/>
    <w:rsid w:val="0086370B"/>
    <w:rsid w:val="00C935F5"/>
    <w:rsid w:val="00E31BDB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2018-09-17T15:00:00Z</dcterms:created>
  <dcterms:modified xsi:type="dcterms:W3CDTF">2018-09-17T15:01:00Z</dcterms:modified>
</cp:coreProperties>
</file>