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6A" w:rsidRDefault="00927C6A" w:rsidP="00927C6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927C6A" w:rsidRDefault="00927C6A" w:rsidP="00927C6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1483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927C6A" w:rsidTr="00744958">
        <w:tc>
          <w:tcPr>
            <w:tcW w:w="5671" w:type="dxa"/>
          </w:tcPr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1.: а = -5м/с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Найти: 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1.формулу для определения скорости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982497">
              <w:rPr>
                <w:rFonts w:ascii="Times New Roman" w:eastAsia="Calibri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м/с), </w:t>
            </w:r>
          </w:p>
          <w:p w:rsidR="00927C6A" w:rsidRPr="00214D45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2.формулу для определения координаты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-4м)</w:t>
            </w:r>
          </w:p>
        </w:tc>
        <w:tc>
          <w:tcPr>
            <w:tcW w:w="5812" w:type="dxa"/>
          </w:tcPr>
          <w:p w:rsidR="00927C6A" w:rsidRPr="00982497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1.: а = 3м/с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Найти: 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1.формулу для определения скорости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98249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-10м/с), 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2.формулу для определения координаты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2м)</w:t>
            </w:r>
          </w:p>
        </w:tc>
      </w:tr>
      <w:tr w:rsidR="00927C6A" w:rsidTr="00744958">
        <w:trPr>
          <w:trHeight w:val="2148"/>
        </w:trPr>
        <w:tc>
          <w:tcPr>
            <w:tcW w:w="5671" w:type="dxa"/>
          </w:tcPr>
          <w:p w:rsidR="00927C6A" w:rsidRPr="005E78FF" w:rsidRDefault="00927C6A" w:rsidP="00744958">
            <w:pPr>
              <w:jc w:val="both"/>
              <w:rPr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2. Неравномерное движение. Ускорение не является постоянной величиной. Оно тоже может меняться. Предположим, что рывок равен  </w:t>
            </w:r>
            <w:r>
              <w:rPr>
                <w:noProof/>
                <w:lang w:eastAsia="ru-RU"/>
              </w:rPr>
              <w:drawing>
                <wp:inline distT="0" distB="0" distL="0" distR="0" wp14:anchorId="05733F0A" wp14:editId="31461343">
                  <wp:extent cx="762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3м/с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формулу для ускорения, скорости и координаты в любой момент времени. Определите эти величины, если в начальный момент времени тело находилось в состоянии покоя.</w:t>
            </w:r>
          </w:p>
        </w:tc>
        <w:tc>
          <w:tcPr>
            <w:tcW w:w="5812" w:type="dxa"/>
          </w:tcPr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2. Неравномерное движение. Ускорение не является постоянной величиной. Оно тоже может меняться. Предположим, что рывок равен  </w:t>
            </w:r>
            <w:r>
              <w:rPr>
                <w:noProof/>
                <w:lang w:eastAsia="ru-RU"/>
              </w:rPr>
              <w:drawing>
                <wp:inline distT="0" distB="0" distL="0" distR="0" wp14:anchorId="709EDD03" wp14:editId="1991A272">
                  <wp:extent cx="76200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3м/с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формулу для ускорения, скорости и координаты в любой момент времени. Определите эти величины, если в начальный момент времени тело находилось в состоянии покоя.</w:t>
            </w:r>
          </w:p>
        </w:tc>
      </w:tr>
      <w:tr w:rsidR="00927C6A" w:rsidTr="00744958">
        <w:trPr>
          <w:trHeight w:val="7502"/>
        </w:trPr>
        <w:tc>
          <w:tcPr>
            <w:tcW w:w="5671" w:type="dxa"/>
          </w:tcPr>
          <w:p w:rsidR="00927C6A" w:rsidRPr="00E476E4" w:rsidRDefault="00927C6A" w:rsidP="00744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7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Введём новое понятие </w:t>
            </w:r>
          </w:p>
          <w:p w:rsidR="00927C6A" w:rsidRPr="00E476E4" w:rsidRDefault="00927C6A" w:rsidP="00744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7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Рыво́к (англ. Jerk)— векторная величина, характеризующая быстроту (скорость) изменения ускорения тела.</w:t>
            </w:r>
          </w:p>
          <w:p w:rsidR="00927C6A" w:rsidRPr="00E476E4" w:rsidRDefault="00927C6A" w:rsidP="00744958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76E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AA818" wp14:editId="0A7F42AA">
                  <wp:extent cx="7620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= lim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Δa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Δt</m:t>
                  </m:r>
                </m:den>
              </m:f>
            </m:oMath>
            <w:r w:rsidRPr="00E47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(Δt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→0</m:t>
              </m:r>
            </m:oMath>
            <w:r w:rsidRPr="00E47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  <w:p w:rsidR="00927C6A" w:rsidRDefault="00927C6A" w:rsidP="00744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рывка применяется при перевозке пасса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жиров, а также хрупких грузов. </w:t>
            </w:r>
            <w:r w:rsidRPr="00FF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Пассажир приспосабливается к ускорению, напрягая мышцы и подбирая позу. При изменении ускорения поза, естественно, тоже меняется. Пассажиру нужно дать время, чтобы отреагировать и сменить её — иначе стоячий пассажир потеряет равновесие, а сидячий — ударится. Типичный пример — момент остановки вагона метро: стоячие пассажиры, не успев приспособиться к новому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ускорению, наклоняются назад.</w:t>
            </w:r>
          </w:p>
          <w:p w:rsidR="00927C6A" w:rsidRDefault="00927C6A" w:rsidP="00744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7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Вестибулярный аппарат человека чувствителен именно к рывку, а не к ускорению. </w:t>
            </w:r>
          </w:p>
          <w:p w:rsidR="00927C6A" w:rsidRPr="00E476E4" w:rsidRDefault="00927C6A" w:rsidP="00744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065">
              <w:rPr>
                <w:i/>
              </w:rPr>
              <w:t>Аналогично, груз, к которому приложено ускорение, деформируется. Частое и быстрое изменение ускорения означает частую и быструю деформацию, что может привести к разрушению хрупкого груза. Частично рывок можно уменьшить, использовав амортизирующую упаковку. Для многих приборов и устройств в технических условиях нормируе</w:t>
            </w:r>
            <w:r>
              <w:rPr>
                <w:i/>
              </w:rPr>
              <w:t xml:space="preserve">тся предельное значение рывка. </w:t>
            </w:r>
          </w:p>
        </w:tc>
        <w:tc>
          <w:tcPr>
            <w:tcW w:w="5812" w:type="dxa"/>
          </w:tcPr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Введём новое понятие </w:t>
            </w:r>
          </w:p>
          <w:p w:rsidR="00927C6A" w:rsidRPr="00057888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065">
              <w:rPr>
                <w:rFonts w:ascii="Times New Roman" w:eastAsia="Calibri" w:hAnsi="Times New Roman" w:cs="Times New Roman"/>
                <w:sz w:val="24"/>
                <w:szCs w:val="24"/>
              </w:rPr>
              <w:t>Рыво́к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57888">
              <w:rPr>
                <w:u w:val="single"/>
              </w:rPr>
              <w:t>англ.</w:t>
            </w:r>
            <w:r w:rsidRPr="00057888">
              <w:t xml:space="preserve"> </w:t>
            </w:r>
            <w:r w:rsidRPr="00057888">
              <w:rPr>
                <w:i/>
                <w:iCs/>
                <w:lang w:val="en"/>
              </w:rPr>
              <w:t>Jerk</w:t>
            </w:r>
            <w:r>
              <w:rPr>
                <w:i/>
                <w:iCs/>
              </w:rPr>
              <w:t>)</w:t>
            </w:r>
            <w:r w:rsidRPr="00FF7065">
              <w:rPr>
                <w:rFonts w:ascii="Times New Roman" w:eastAsia="Calibri" w:hAnsi="Times New Roman" w:cs="Times New Roman"/>
                <w:sz w:val="24"/>
                <w:szCs w:val="24"/>
              </w:rPr>
              <w:t>— векторная величина, характеризующая быстроту (скорость) изменения ускорения тела.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8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0097381" wp14:editId="05A0DB2E">
                  <wp:extent cx="7620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lim</w:t>
            </w:r>
            <w:r w:rsidRPr="0005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Δa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Δt</m:t>
                  </m:r>
                </m:den>
              </m:f>
            </m:oMath>
            <w:r w:rsidRPr="0005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→0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Понятие рывка применяется при перевозке пассажиров, а также хрупких грузов. Пассажир приспосабливается к ускорению, напрягая мышцы и подбирая позу. При изменении ускорения поза, естественно, тоже меняется. Пассажиру нужно дать время, чтобы отреагировать и сменить её — иначе стоячий пассажир потеряет равновесие, а сидячий — ударится. Типичный пример — момент остановки вагона метро: стоячие пассажиры, не успев приспособиться к новому ускорению, наклоняются назад. </w:t>
            </w:r>
          </w:p>
          <w:p w:rsidR="00927C6A" w:rsidRDefault="00927C6A" w:rsidP="00744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Вестибулярный аппарат</w:t>
            </w:r>
            <w:r w:rsidRPr="00FF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человека чувствителен именно к рывку, а не к ускорению. </w:t>
            </w:r>
          </w:p>
          <w:p w:rsidR="00927C6A" w:rsidRPr="00E476E4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065">
              <w:rPr>
                <w:i/>
              </w:rPr>
              <w:t xml:space="preserve">Аналогично, груз, к которому приложено ускорение, деформируется. Частое и быстрое изменение ускорения означает частую и быструю деформацию, что может привести к разрушению хрупкого груза. Частично рывок можно уменьшить, использовав амортизирующую упаковку. Для многих приборов и устройств в технических условиях нормируется предельное значение рывка. 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C6A" w:rsidTr="00744958">
        <w:trPr>
          <w:trHeight w:val="1635"/>
        </w:trPr>
        <w:tc>
          <w:tcPr>
            <w:tcW w:w="5671" w:type="dxa"/>
          </w:tcPr>
          <w:p w:rsidR="00927C6A" w:rsidRPr="008964C8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 Сила тока меняется по закону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9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πt</m:t>
                  </m:r>
                </m:e>
              </m:func>
            </m:oMath>
          </w:p>
          <w:p w:rsidR="00927C6A" w:rsidRPr="008964C8" w:rsidRDefault="00927C6A" w:rsidP="0074495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закон изменения заряда со временем</w:t>
            </w:r>
          </w:p>
        </w:tc>
        <w:tc>
          <w:tcPr>
            <w:tcW w:w="5812" w:type="dxa"/>
          </w:tcPr>
          <w:p w:rsidR="00927C6A" w:rsidRPr="008964C8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 Сила тока меняется по закону</w:t>
            </w:r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9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func>
            </m:oMath>
          </w:p>
          <w:p w:rsidR="00927C6A" w:rsidRDefault="00927C6A" w:rsidP="00744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закон изменения заряда со временем</w:t>
            </w:r>
          </w:p>
        </w:tc>
      </w:tr>
    </w:tbl>
    <w:p w:rsidR="00927C6A" w:rsidRPr="00927C6A" w:rsidRDefault="00927C6A" w:rsidP="00927C6A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927C6A" w:rsidRPr="00927C6A" w:rsidSect="002D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A6E"/>
    <w:multiLevelType w:val="hybridMultilevel"/>
    <w:tmpl w:val="F976CD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A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927C6A"/>
    <w:rsid w:val="00C935F5"/>
    <w:rsid w:val="00E218C8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927C6A"/>
    <w:rPr>
      <w:color w:val="0000FF"/>
      <w:u w:val="single"/>
    </w:rPr>
  </w:style>
  <w:style w:type="table" w:styleId="a9">
    <w:name w:val="Table Grid"/>
    <w:basedOn w:val="a1"/>
    <w:uiPriority w:val="59"/>
    <w:rsid w:val="0092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7C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927C6A"/>
    <w:rPr>
      <w:color w:val="0000FF"/>
      <w:u w:val="single"/>
    </w:rPr>
  </w:style>
  <w:style w:type="table" w:styleId="a9">
    <w:name w:val="Table Grid"/>
    <w:basedOn w:val="a1"/>
    <w:uiPriority w:val="59"/>
    <w:rsid w:val="0092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7C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2018-08-29T08:06:00Z</dcterms:created>
  <dcterms:modified xsi:type="dcterms:W3CDTF">2018-08-29T08:06:00Z</dcterms:modified>
</cp:coreProperties>
</file>