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FD" w:rsidRPr="00401E65" w:rsidRDefault="00F712FD" w:rsidP="00F712FD">
      <w:pPr>
        <w:jc w:val="center"/>
        <w:rPr>
          <w:sz w:val="28"/>
          <w:szCs w:val="28"/>
        </w:rPr>
      </w:pPr>
      <w:r w:rsidRPr="00401E65">
        <w:rPr>
          <w:b/>
          <w:sz w:val="28"/>
          <w:szCs w:val="28"/>
        </w:rPr>
        <w:t>Приложение к сценарию фольклорного</w:t>
      </w:r>
    </w:p>
    <w:p w:rsidR="00F712FD" w:rsidRPr="00401E65" w:rsidRDefault="00F712FD" w:rsidP="00F712FD">
      <w:pPr>
        <w:jc w:val="center"/>
        <w:rPr>
          <w:b/>
          <w:sz w:val="28"/>
          <w:szCs w:val="28"/>
        </w:rPr>
      </w:pPr>
      <w:r w:rsidRPr="00401E65">
        <w:rPr>
          <w:b/>
          <w:sz w:val="28"/>
          <w:szCs w:val="28"/>
        </w:rPr>
        <w:t>праздника Пасха для учащихся 3-4 классов</w:t>
      </w:r>
    </w:p>
    <w:p w:rsidR="00F712FD" w:rsidRPr="00401E65" w:rsidRDefault="00F712FD" w:rsidP="00F712FD">
      <w:pPr>
        <w:jc w:val="center"/>
        <w:rPr>
          <w:b/>
          <w:sz w:val="28"/>
          <w:szCs w:val="28"/>
        </w:rPr>
      </w:pPr>
    </w:p>
    <w:p w:rsidR="00F712FD" w:rsidRPr="00401E65" w:rsidRDefault="00F712FD" w:rsidP="00F712FD">
      <w:pPr>
        <w:rPr>
          <w:b/>
          <w:sz w:val="28"/>
          <w:szCs w:val="28"/>
        </w:rPr>
      </w:pPr>
    </w:p>
    <w:p w:rsidR="00F712FD" w:rsidRPr="00401E65" w:rsidRDefault="00F712FD" w:rsidP="00F712FD">
      <w:pPr>
        <w:widowControl/>
        <w:numPr>
          <w:ilvl w:val="0"/>
          <w:numId w:val="1"/>
        </w:numPr>
        <w:autoSpaceDE/>
        <w:autoSpaceDN/>
        <w:adjustRightInd/>
        <w:rPr>
          <w:b/>
          <w:sz w:val="28"/>
          <w:szCs w:val="28"/>
          <w:lang w:val="de-DE"/>
        </w:rPr>
      </w:pPr>
      <w:r w:rsidRPr="00401E65">
        <w:rPr>
          <w:b/>
          <w:sz w:val="28"/>
          <w:szCs w:val="28"/>
        </w:rPr>
        <w:t>Сценка</w:t>
      </w:r>
      <w:r w:rsidRPr="00401E65">
        <w:rPr>
          <w:b/>
          <w:sz w:val="28"/>
          <w:szCs w:val="28"/>
          <w:lang w:val="de-DE"/>
        </w:rPr>
        <w:t xml:space="preserve"> „ das Spiel vom Frühling und Winter“.</w:t>
      </w:r>
    </w:p>
    <w:p w:rsidR="00F712FD" w:rsidRPr="00401E65" w:rsidRDefault="00F712FD" w:rsidP="00F712FD">
      <w:pPr>
        <w:rPr>
          <w:b/>
          <w:sz w:val="28"/>
          <w:szCs w:val="28"/>
          <w:lang w:val="de-DE"/>
        </w:rPr>
      </w:pP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Frühling:Hurra! Ich bin da!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Ihr </w:t>
      </w:r>
      <w:r w:rsidRPr="00401E65">
        <w:rPr>
          <w:sz w:val="28"/>
          <w:szCs w:val="28"/>
        </w:rPr>
        <w:t>ке</w:t>
      </w:r>
      <w:r w:rsidRPr="00401E65">
        <w:rPr>
          <w:sz w:val="28"/>
          <w:szCs w:val="28"/>
          <w:lang w:val="de-DE"/>
        </w:rPr>
        <w:t>nnt mich ja: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Mir ist ganz bunt im Sinn,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weil ich nähmlich der Frühling bin.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Winter:   Hurra! Ich bin da!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Ihr kennt mich ja: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Mir ist ganz weiß und blau im Sinn,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weil ich nämlich der Winter bin.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Frühling: Winter, verkriech dich in den Berg.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Wenn die Sonne kommt,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bist du klein wie ein Zwerg.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Winter:   Nimm du deine Beine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in die Hand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und lauf, was du kannst!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Lass mir das Land!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Noch ist es kalt,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weiß ist der Wald,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Dächer sind weiß,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Bäche aus Eiß,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Kinder wollen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Schneekugeln rollen.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Schneebälle fliegen!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das ist ein Vergnügen!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Frühling:Nimm du deine Beine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Unter den Arm!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Lauf, Winter, lauf!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Sonne scheint warm.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Bäche plätschern,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Welt wird grün,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Vögel zwitschern,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Blumen blühn.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Die Kinder wollen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lastRenderedPageBreak/>
        <w:t xml:space="preserve">               auf Wiesen tollen.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Deine Zeit ist aus.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Meine Zeit wird groß!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Geh nach haus!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Winter:   Eis-Eis-Eis!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Frühling: Heiß-heiß- heiß!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Winter:   Winter und Schnee!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Frühling:Geh, Winter, geh,</w:t>
      </w:r>
    </w:p>
    <w:p w:rsidR="00F712FD" w:rsidRPr="00401E65" w:rsidRDefault="00F712FD" w:rsidP="00F712FD">
      <w:pPr>
        <w:tabs>
          <w:tab w:val="left" w:pos="762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sonst lass ich die Schmetterlinge</w:t>
      </w:r>
      <w:r w:rsidRPr="00401E65">
        <w:rPr>
          <w:sz w:val="28"/>
          <w:szCs w:val="28"/>
          <w:lang w:val="de-DE"/>
        </w:rPr>
        <w:tab/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auf dich los!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Winter:  Die Schmetterlinge?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O weh!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Frühling:Keine Angst!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Sie tut dir nichts,</w:t>
      </w:r>
    </w:p>
    <w:p w:rsidR="00F712FD" w:rsidRPr="00401E65" w:rsidRDefault="00F712FD" w:rsidP="00F712FD">
      <w:pPr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wenn du dich eilig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im Berge verkriechst!</w:t>
      </w:r>
    </w:p>
    <w:p w:rsidR="00F712FD" w:rsidRPr="00401E65" w:rsidRDefault="00F712FD" w:rsidP="00F712FD">
      <w:pPr>
        <w:tabs>
          <w:tab w:val="left" w:pos="180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  <w:tab w:val="left" w:pos="180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Winter:   Ich bin schon fort!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Doch ich komme wieder!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Frühling:Übers Jahr!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Doch jetzt singen wir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Frrühlingslieder!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</w:t>
      </w:r>
      <w:r w:rsidRPr="00401E65">
        <w:rPr>
          <w:b/>
          <w:sz w:val="28"/>
          <w:szCs w:val="28"/>
          <w:lang w:val="de-DE"/>
        </w:rPr>
        <w:t xml:space="preserve">2. </w:t>
      </w:r>
      <w:r w:rsidRPr="00401E65">
        <w:rPr>
          <w:b/>
          <w:sz w:val="28"/>
          <w:szCs w:val="28"/>
        </w:rPr>
        <w:t>песня</w:t>
      </w:r>
      <w:r w:rsidRPr="00401E65">
        <w:rPr>
          <w:b/>
          <w:sz w:val="28"/>
          <w:szCs w:val="28"/>
          <w:lang w:val="de-DE"/>
        </w:rPr>
        <w:t xml:space="preserve"> „Werft’nen Heller“</w:t>
      </w:r>
    </w:p>
    <w:p w:rsidR="00F712FD" w:rsidRPr="00401E65" w:rsidRDefault="00F712FD" w:rsidP="00F712FD">
      <w:pPr>
        <w:tabs>
          <w:tab w:val="left" w:pos="360"/>
          <w:tab w:val="left" w:pos="1080"/>
        </w:tabs>
        <w:ind w:left="360"/>
        <w:rPr>
          <w:b/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1.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Werft’nen Heller auf den runden Teller- 2 Mal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Tanzt Maruschka, tanzt Petruschka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Dreht euch immer schneller.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2.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Ihr müsst singen Dudelsack wird klingeln- 2 Mal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Tanzt Maruschka, tanzt Petruschka 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Sollt im Kreise schwingen.</w:t>
      </w:r>
    </w:p>
    <w:p w:rsidR="00F712FD" w:rsidRPr="00401E65" w:rsidRDefault="00F712FD" w:rsidP="00F712FD">
      <w:pPr>
        <w:tabs>
          <w:tab w:val="left" w:pos="1080"/>
          <w:tab w:val="left" w:pos="180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3.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lastRenderedPageBreak/>
        <w:t>Hört, die Geigen wollen auch nicht schweigen-2 Mal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Tanzt Maruschka, tanzt Petruschka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Wirbelt fort im Reigen.</w:t>
      </w:r>
    </w:p>
    <w:p w:rsidR="00F712FD" w:rsidRPr="00401E65" w:rsidRDefault="00F712FD" w:rsidP="00F712FD">
      <w:pPr>
        <w:tabs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1080"/>
        </w:tabs>
        <w:ind w:left="360"/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80"/>
          <w:tab w:val="left" w:pos="360"/>
          <w:tab w:val="left" w:pos="1080"/>
        </w:tabs>
        <w:ind w:left="360"/>
        <w:rPr>
          <w:b/>
          <w:sz w:val="28"/>
          <w:szCs w:val="28"/>
          <w:lang w:val="de-DE"/>
        </w:rPr>
      </w:pPr>
      <w:r w:rsidRPr="00401E65">
        <w:rPr>
          <w:b/>
          <w:sz w:val="28"/>
          <w:szCs w:val="28"/>
          <w:lang w:val="de-DE"/>
        </w:rPr>
        <w:t>3.</w:t>
      </w:r>
      <w:r w:rsidRPr="00401E65">
        <w:rPr>
          <w:b/>
          <w:sz w:val="28"/>
          <w:szCs w:val="28"/>
        </w:rPr>
        <w:t>Сценка</w:t>
      </w:r>
      <w:r w:rsidRPr="00401E65">
        <w:rPr>
          <w:b/>
          <w:sz w:val="28"/>
          <w:szCs w:val="28"/>
          <w:lang w:val="de-DE"/>
        </w:rPr>
        <w:t xml:space="preserve">  „Fünf Männlein“</w:t>
      </w:r>
    </w:p>
    <w:p w:rsidR="00F712FD" w:rsidRPr="00401E65" w:rsidRDefault="00F712FD" w:rsidP="00F712FD">
      <w:pPr>
        <w:tabs>
          <w:tab w:val="left" w:pos="180"/>
          <w:tab w:val="left" w:pos="360"/>
          <w:tab w:val="left" w:pos="1080"/>
        </w:tabs>
        <w:ind w:left="360"/>
        <w:rPr>
          <w:b/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80"/>
          <w:tab w:val="left" w:pos="360"/>
          <w:tab w:val="left" w:pos="1080"/>
        </w:tabs>
        <w:rPr>
          <w:b/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180"/>
          <w:tab w:val="left" w:pos="360"/>
          <w:tab w:val="left" w:pos="1080"/>
        </w:tabs>
        <w:rPr>
          <w:b/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Fünf Männlein sind in den Wald gegangen,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Sie wollten den Osterhasen fangen.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erste, der war so dick wie ein Faß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brummte immer:“Wo ist der Has’?“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zweite, der schrie: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„Da! Da sitzt er ja!“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dritte, der war der längste,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Aber auch der bängste: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fing an zu weinen: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„Ich sehe keinen!“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Sprach der vierte:“ Das ist mir zu dumm,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Ich kehre wieder um!“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Kleinste aber- wer hätte das gedacht?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hat’s gemacht,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Der hat den Hasen nach Hause gebracht.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Da haben alle Leute gelacht: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„Ha, ha, ha, ha!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</w:t>
      </w:r>
      <w:r w:rsidRPr="00401E65">
        <w:rPr>
          <w:b/>
          <w:sz w:val="28"/>
          <w:szCs w:val="28"/>
          <w:lang w:val="de-DE"/>
        </w:rPr>
        <w:t>4.</w:t>
      </w:r>
      <w:r w:rsidRPr="00401E65">
        <w:rPr>
          <w:b/>
          <w:sz w:val="28"/>
          <w:szCs w:val="28"/>
        </w:rPr>
        <w:t>Сценка</w:t>
      </w:r>
      <w:r w:rsidRPr="00401E65">
        <w:rPr>
          <w:b/>
          <w:sz w:val="28"/>
          <w:szCs w:val="28"/>
          <w:lang w:val="de-DE"/>
        </w:rPr>
        <w:t xml:space="preserve"> „ Sussi und die Regenwolke“.</w:t>
      </w:r>
    </w:p>
    <w:p w:rsidR="00F712FD" w:rsidRPr="00401E65" w:rsidRDefault="00F712FD" w:rsidP="00F712FD">
      <w:pPr>
        <w:tabs>
          <w:tab w:val="left" w:pos="360"/>
          <w:tab w:val="left" w:pos="1080"/>
        </w:tabs>
        <w:rPr>
          <w:b/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1080"/>
        </w:tabs>
        <w:rPr>
          <w:b/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Ich habe Sommerferien. Aber es regent und regent.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Mutti: Regen ist gut. Die Blumen wollen trinken.</w:t>
      </w:r>
    </w:p>
    <w:p w:rsidR="00F712FD" w:rsidRPr="00401E65" w:rsidRDefault="00F712FD" w:rsidP="00F712FD">
      <w:pPr>
        <w:tabs>
          <w:tab w:val="left" w:pos="36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Und ich will baden gehen! Ich suche die Sonne: Sonne, Sonne, wo bist du?</w:t>
      </w:r>
    </w:p>
    <w:p w:rsidR="00F712FD" w:rsidRPr="00401E65" w:rsidRDefault="00F712FD" w:rsidP="00F712FD">
      <w:pPr>
        <w:tabs>
          <w:tab w:val="left" w:pos="72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Sonne: Wer ruft mich? 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Ich bin Sussi. Ich habe Sommerferien. Ich will baden gehen. Aber es regnet!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Sonne: Frag die Regenwolke!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Regenwolke! Warum regnet es?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Regenwolke:Das Gras braucht Wasser. Ich kann nicht gehen. Frag den Wind!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Wind! Blasé, bitte die Regenwolke!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Wind: Gut! Kein Problem! (bläst).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Danke, lieber Wind! Jetzt scheint die Sonne! Ich gehe baden.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lastRenderedPageBreak/>
        <w:t>(eine Woche später)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Mutti: Schon eineWoche kein Regen! Die Blumen brauchen Wasser.</w:t>
      </w:r>
    </w:p>
    <w:p w:rsidR="00F712FD" w:rsidRPr="00401E65" w:rsidRDefault="00F712FD" w:rsidP="00F712FD">
      <w:pPr>
        <w:tabs>
          <w:tab w:val="left" w:pos="360"/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Ich suche den Wind! (geht hinaus) Wind! Wind, wo bist du?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Wind: Hier bin ich! Wer ruft mich? 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Ich bin Sussi! Wir brauchen eine Regenwolke! Aber nur eine!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Wind: Frag die Regenwolke!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Regenwolke! Willst du kommen? Die Blumen wollen trinken.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Regenwolke: Gern! Aber frsg die Sonne.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Sonne! Wir brauchen Regen! Die Regenwolke will kommen.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Sonne: Das ist schön. Ich bin so müde.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Wind! Die Regenwolke will kommen.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Wind: Gut! Kein Problem!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Mutti: Sussi, es regnet!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>Sussi: Ja!(singt)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Es regnet, es regnet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Die Erde ist nass,</w:t>
      </w:r>
    </w:p>
    <w:p w:rsidR="00F712FD" w:rsidRPr="00401E65" w:rsidRDefault="00F712FD" w:rsidP="00F712FD">
      <w:pPr>
        <w:tabs>
          <w:tab w:val="left" w:pos="720"/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da freuen sich die Kinder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da wächst auch das Gras…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900"/>
          <w:tab w:val="left" w:pos="1080"/>
        </w:tabs>
        <w:rPr>
          <w:b/>
          <w:sz w:val="28"/>
          <w:szCs w:val="28"/>
          <w:lang w:val="de-DE"/>
        </w:rPr>
      </w:pPr>
      <w:r w:rsidRPr="00401E65">
        <w:rPr>
          <w:b/>
          <w:sz w:val="28"/>
          <w:szCs w:val="28"/>
          <w:lang w:val="de-DE"/>
        </w:rPr>
        <w:t xml:space="preserve">5. </w:t>
      </w:r>
      <w:r w:rsidRPr="00401E65">
        <w:rPr>
          <w:b/>
          <w:sz w:val="28"/>
          <w:szCs w:val="28"/>
        </w:rPr>
        <w:t>Песня</w:t>
      </w:r>
      <w:r w:rsidRPr="00401E65">
        <w:rPr>
          <w:b/>
          <w:sz w:val="28"/>
          <w:szCs w:val="28"/>
          <w:lang w:val="de-DE"/>
        </w:rPr>
        <w:t xml:space="preserve"> „ Alleweil einwenig lustig“.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b/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900"/>
          <w:tab w:val="left" w:pos="1080"/>
        </w:tabs>
        <w:rPr>
          <w:b/>
          <w:sz w:val="28"/>
          <w:szCs w:val="28"/>
          <w:lang w:val="de-DE"/>
        </w:rPr>
      </w:pPr>
      <w:r w:rsidRPr="00401E65">
        <w:rPr>
          <w:b/>
          <w:sz w:val="28"/>
          <w:szCs w:val="28"/>
          <w:lang w:val="de-DE"/>
        </w:rPr>
        <w:t xml:space="preserve">                          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b/>
          <w:sz w:val="28"/>
          <w:szCs w:val="28"/>
          <w:lang w:val="de-DE"/>
        </w:rPr>
        <w:t xml:space="preserve"> </w:t>
      </w:r>
      <w:r w:rsidRPr="00401E65">
        <w:rPr>
          <w:sz w:val="28"/>
          <w:szCs w:val="28"/>
          <w:lang w:val="de-DE"/>
        </w:rPr>
        <w:t>1. Alleweil einwenig lustig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durstig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Geld im Sack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Schnupftabak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Allzeit so-so!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Man rede, was man will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Ich, aber schweig fein still.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Geld im Sack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Schnupftabak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Allzeit so-so!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2. Alleweil einwenig lustig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durstig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Witz im Kopf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Schmalz im Topf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Allzeit so- so! </w:t>
      </w:r>
    </w:p>
    <w:p w:rsidR="00F712FD" w:rsidRPr="00401E65" w:rsidRDefault="00F712FD" w:rsidP="00F712FD">
      <w:pPr>
        <w:tabs>
          <w:tab w:val="left" w:pos="900"/>
          <w:tab w:val="left" w:pos="1080"/>
        </w:tabs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   </w:t>
      </w: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lastRenderedPageBreak/>
        <w:t xml:space="preserve">3. Alleweil einwenig lustig                                   </w:t>
      </w:r>
    </w:p>
    <w:p w:rsidR="00F712FD" w:rsidRPr="00401E65" w:rsidRDefault="00F712FD" w:rsidP="00F712FD">
      <w:pPr>
        <w:tabs>
          <w:tab w:val="left" w:pos="1080"/>
          <w:tab w:val="left" w:pos="1800"/>
          <w:tab w:val="left" w:pos="19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dursig</w:t>
      </w:r>
    </w:p>
    <w:p w:rsidR="00F712FD" w:rsidRPr="00401E65" w:rsidRDefault="00F712FD" w:rsidP="00F712FD">
      <w:pPr>
        <w:tabs>
          <w:tab w:val="left" w:pos="1080"/>
          <w:tab w:val="left" w:pos="1800"/>
          <w:tab w:val="left" w:pos="19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frischen Mut</w:t>
      </w:r>
    </w:p>
    <w:p w:rsidR="00F712FD" w:rsidRPr="00401E65" w:rsidRDefault="00F712FD" w:rsidP="00F712FD">
      <w:pPr>
        <w:tabs>
          <w:tab w:val="left" w:pos="1080"/>
          <w:tab w:val="left" w:pos="1800"/>
          <w:tab w:val="left" w:pos="1980"/>
        </w:tabs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Alleweil einwenig kaltes Blut</w:t>
      </w: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ind w:left="2160" w:hanging="2160"/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Allzeit so-so.</w:t>
      </w: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ind w:left="2160" w:hanging="2160"/>
        <w:rPr>
          <w:sz w:val="28"/>
          <w:szCs w:val="28"/>
          <w:lang w:val="de-DE"/>
        </w:rPr>
      </w:pP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ind w:left="2160" w:hanging="2160"/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     Man rede was man will,</w:t>
      </w: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ind w:left="2160" w:hanging="2160"/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     Ich, aber schweig fein still.</w:t>
      </w: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ind w:left="2160" w:hanging="2160"/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     Alleweil eiwenid frischen Mut</w:t>
      </w:r>
    </w:p>
    <w:p w:rsidR="00F712FD" w:rsidRPr="00401E65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ind w:left="2160" w:hanging="2160"/>
        <w:rPr>
          <w:sz w:val="28"/>
          <w:szCs w:val="28"/>
          <w:lang w:val="de-DE"/>
        </w:rPr>
      </w:pPr>
      <w:r w:rsidRPr="00401E65">
        <w:rPr>
          <w:sz w:val="28"/>
          <w:szCs w:val="28"/>
          <w:lang w:val="de-DE"/>
        </w:rPr>
        <w:t xml:space="preserve">                              Alleweil einwenid kaltes Blut</w:t>
      </w:r>
    </w:p>
    <w:p w:rsidR="00B30116" w:rsidRPr="00F712FD" w:rsidRDefault="00F712FD" w:rsidP="00F712FD">
      <w:pPr>
        <w:tabs>
          <w:tab w:val="left" w:pos="900"/>
          <w:tab w:val="left" w:pos="1080"/>
          <w:tab w:val="left" w:pos="1800"/>
          <w:tab w:val="left" w:pos="1980"/>
        </w:tabs>
        <w:ind w:left="2160" w:hanging="2160"/>
        <w:rPr>
          <w:sz w:val="28"/>
          <w:szCs w:val="28"/>
          <w:lang w:val="en-US"/>
        </w:rPr>
      </w:pPr>
      <w:r w:rsidRPr="00401E65">
        <w:rPr>
          <w:sz w:val="28"/>
          <w:szCs w:val="28"/>
          <w:lang w:val="de-DE"/>
        </w:rPr>
        <w:t xml:space="preserve">                              Allzeit so</w:t>
      </w:r>
      <w:r w:rsidRPr="00401E65">
        <w:rPr>
          <w:sz w:val="28"/>
          <w:szCs w:val="28"/>
        </w:rPr>
        <w:t>-</w:t>
      </w:r>
      <w:r w:rsidRPr="00401E65">
        <w:rPr>
          <w:sz w:val="28"/>
          <w:szCs w:val="28"/>
          <w:lang w:val="de-DE"/>
        </w:rPr>
        <w:t xml:space="preserve"> so!</w:t>
      </w:r>
      <w:bookmarkStart w:id="0" w:name="_GoBack"/>
      <w:bookmarkEnd w:id="0"/>
    </w:p>
    <w:sectPr w:rsidR="00B30116" w:rsidRPr="00F7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15B"/>
    <w:multiLevelType w:val="hybridMultilevel"/>
    <w:tmpl w:val="8A00A7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F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4268A"/>
    <w:rsid w:val="00F712F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2018-08-17T11:54:00Z</dcterms:created>
  <dcterms:modified xsi:type="dcterms:W3CDTF">2018-08-17T11:54:00Z</dcterms:modified>
</cp:coreProperties>
</file>