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53" w:rsidRPr="008F3F5E" w:rsidRDefault="0063219A" w:rsidP="00247D53">
      <w:pPr>
        <w:spacing w:line="240" w:lineRule="auto"/>
        <w:rPr>
          <w:rFonts w:ascii="Cambria" w:hAnsi="Cambria"/>
          <w:b/>
          <w:color w:val="00B050"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-560070</wp:posOffset>
            </wp:positionH>
            <wp:positionV relativeFrom="paragraph">
              <wp:posOffset>0</wp:posOffset>
            </wp:positionV>
            <wp:extent cx="10354945" cy="2927985"/>
            <wp:effectExtent l="0" t="0" r="8255" b="5715"/>
            <wp:wrapThrough wrapText="bothSides">
              <wp:wrapPolygon edited="0">
                <wp:start x="7550" y="0"/>
                <wp:lineTo x="0" y="422"/>
                <wp:lineTo x="0" y="2108"/>
                <wp:lineTo x="318" y="4497"/>
                <wp:lineTo x="358" y="6183"/>
                <wp:lineTo x="4967" y="6746"/>
                <wp:lineTo x="16888" y="6746"/>
                <wp:lineTo x="16888" y="8994"/>
                <wp:lineTo x="16094" y="10118"/>
                <wp:lineTo x="15855" y="10540"/>
                <wp:lineTo x="15895" y="11664"/>
                <wp:lineTo x="17087" y="13491"/>
                <wp:lineTo x="17326" y="13491"/>
                <wp:lineTo x="18875" y="15740"/>
                <wp:lineTo x="18716" y="21502"/>
                <wp:lineTo x="19034" y="21502"/>
                <wp:lineTo x="19074" y="21502"/>
                <wp:lineTo x="20107" y="20237"/>
                <wp:lineTo x="20425" y="20237"/>
                <wp:lineTo x="21180" y="18691"/>
                <wp:lineTo x="21220" y="17988"/>
                <wp:lineTo x="21260" y="16583"/>
                <wp:lineTo x="21220" y="15740"/>
                <wp:lineTo x="21021" y="13491"/>
                <wp:lineTo x="21498" y="11243"/>
                <wp:lineTo x="21577" y="8713"/>
                <wp:lineTo x="21577" y="8151"/>
                <wp:lineTo x="20743" y="6746"/>
                <wp:lineTo x="20743" y="3935"/>
                <wp:lineTo x="20584" y="3373"/>
                <wp:lineTo x="20107" y="2249"/>
                <wp:lineTo x="20187" y="281"/>
                <wp:lineTo x="18557" y="0"/>
                <wp:lineTo x="7948" y="0"/>
                <wp:lineTo x="7550" y="0"/>
              </wp:wrapPolygon>
            </wp:wrapThrough>
            <wp:docPr id="8" name="Рисунок 8" descr="https://ds03.infourok.ru/uploads/ex/0939/000427e8-7f28fac2/hello_html_538ea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3.infourok.ru/uploads/ex/0939/000427e8-7f28fac2/hello_html_538ea7a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4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D53" w:rsidRPr="008F3F5E">
        <w:rPr>
          <w:rFonts w:ascii="Tahoma" w:hAnsi="Tahoma" w:cs="Tahoma"/>
          <w:b/>
          <w:sz w:val="48"/>
        </w:rPr>
        <w:t>3 Конкурс</w:t>
      </w:r>
      <w:r w:rsidR="00247D53" w:rsidRPr="008F3F5E">
        <w:rPr>
          <w:rFonts w:ascii="Times New Roman" w:hAnsi="Times New Roman"/>
          <w:b/>
          <w:sz w:val="48"/>
        </w:rPr>
        <w:t xml:space="preserve"> </w:t>
      </w:r>
      <w:r w:rsidR="00247D53" w:rsidRPr="008F3F5E">
        <w:rPr>
          <w:rFonts w:ascii="Cambria" w:hAnsi="Cambria"/>
          <w:b/>
          <w:color w:val="00B050"/>
          <w:sz w:val="56"/>
        </w:rPr>
        <w:t>«Фразеологизмы»</w:t>
      </w:r>
      <w:r w:rsidRPr="0063219A">
        <w:t xml:space="preserve"> </w:t>
      </w:r>
    </w:p>
    <w:p w:rsidR="00247D53" w:rsidRPr="008F3F5E" w:rsidRDefault="00247D53" w:rsidP="00247D53">
      <w:pPr>
        <w:spacing w:line="240" w:lineRule="auto"/>
        <w:rPr>
          <w:rFonts w:ascii="Cambria" w:hAnsi="Cambria"/>
          <w:i/>
          <w:sz w:val="44"/>
        </w:rPr>
      </w:pPr>
      <w:r w:rsidRPr="008F3F5E">
        <w:rPr>
          <w:rFonts w:ascii="Cambria" w:hAnsi="Cambria"/>
          <w:i/>
          <w:sz w:val="44"/>
        </w:rPr>
        <w:t xml:space="preserve">(Прочитайте текст в котором используются фразеологизмы. Сколько их? Подчеркните </w:t>
      </w:r>
      <w:r w:rsidRPr="008F3F5E">
        <w:rPr>
          <w:rFonts w:ascii="Cambria" w:hAnsi="Cambria"/>
          <w:b/>
          <w:i/>
          <w:sz w:val="44"/>
        </w:rPr>
        <w:t>ф.</w:t>
      </w:r>
      <w:r w:rsidRPr="008F3F5E">
        <w:rPr>
          <w:rFonts w:ascii="Cambria" w:hAnsi="Cambria"/>
          <w:i/>
          <w:sz w:val="44"/>
        </w:rPr>
        <w:t>, посчитайте их и укажите количество)</w:t>
      </w:r>
    </w:p>
    <w:p w:rsidR="00247D53" w:rsidRPr="008F3F5E" w:rsidRDefault="00247D53" w:rsidP="0063219A">
      <w:pPr>
        <w:shd w:val="clear" w:color="auto" w:fill="FFFFFF"/>
        <w:jc w:val="center"/>
        <w:rPr>
          <w:rFonts w:ascii="Cambria" w:hAnsi="Cambria"/>
          <w:b/>
          <w:sz w:val="28"/>
          <w:szCs w:val="16"/>
        </w:rPr>
      </w:pPr>
      <w:r w:rsidRPr="008F3F5E">
        <w:rPr>
          <w:rFonts w:ascii="Cambria" w:hAnsi="Cambria"/>
          <w:b/>
          <w:bCs/>
          <w:sz w:val="48"/>
          <w:szCs w:val="28"/>
        </w:rPr>
        <w:t>Поспешишь – людей насмешишь</w:t>
      </w:r>
    </w:p>
    <w:p w:rsidR="00247D53" w:rsidRPr="00C27589" w:rsidRDefault="00247D53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 w:rsidRPr="00C27589">
        <w:rPr>
          <w:rFonts w:ascii="Cambria" w:hAnsi="Cambria"/>
          <w:bCs/>
          <w:sz w:val="48"/>
          <w:szCs w:val="28"/>
        </w:rPr>
        <w:t xml:space="preserve">Однажды Вова проснулся ни </w:t>
      </w:r>
      <w:proofErr w:type="gramStart"/>
      <w:r w:rsidRPr="00C27589">
        <w:rPr>
          <w:rFonts w:ascii="Cambria" w:hAnsi="Cambria"/>
          <w:bCs/>
          <w:sz w:val="48"/>
          <w:szCs w:val="28"/>
        </w:rPr>
        <w:t>свет</w:t>
      </w:r>
      <w:proofErr w:type="gramEnd"/>
      <w:r w:rsidRPr="00C27589">
        <w:rPr>
          <w:rFonts w:ascii="Cambria" w:hAnsi="Cambria"/>
          <w:bCs/>
          <w:sz w:val="48"/>
          <w:szCs w:val="28"/>
        </w:rPr>
        <w:t xml:space="preserve"> ни заря, оделся на скорую руку и сломя голову побежал в школу. А там ещё никого нет. Вова слонялся без дела, носился как угорелый по коридорам, ещё до занятий очень устал. На уроке он считал ворон, ничего не слышал и не видел. У доски он молчал как воды в рот набрал. Учитель говорит: «Ты что, язык проглотил?» Все засмеялись. В дневнике у Вовы появилась двойка. Нечего теперь лить слёзы и реветь белугой, надо засучив рукава исправлять положение.</w:t>
      </w:r>
    </w:p>
    <w:p w:rsidR="0063219A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  <w:u w:val="single"/>
        </w:rPr>
      </w:pPr>
      <w:r>
        <w:rPr>
          <w:rFonts w:ascii="Cambria" w:hAnsi="Cambria"/>
          <w:bCs/>
          <w:sz w:val="48"/>
          <w:szCs w:val="28"/>
        </w:rPr>
        <w:t>(__________</w:t>
      </w:r>
      <w:r w:rsidRPr="0063219A">
        <w:rPr>
          <w:rFonts w:ascii="Cambria" w:hAnsi="Cambria"/>
          <w:bCs/>
          <w:sz w:val="48"/>
          <w:szCs w:val="28"/>
          <w:u w:val="single"/>
        </w:rPr>
        <w:t>_____________)</w:t>
      </w:r>
    </w:p>
    <w:p w:rsidR="0063219A" w:rsidRPr="008F3F5E" w:rsidRDefault="0063219A" w:rsidP="0063219A">
      <w:pPr>
        <w:spacing w:line="240" w:lineRule="auto"/>
        <w:rPr>
          <w:rFonts w:ascii="Cambria" w:hAnsi="Cambria"/>
          <w:b/>
          <w:color w:val="00B050"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-4445</wp:posOffset>
            </wp:positionV>
            <wp:extent cx="10317480" cy="3409950"/>
            <wp:effectExtent l="0" t="0" r="0" b="0"/>
            <wp:wrapThrough wrapText="bothSides">
              <wp:wrapPolygon edited="0">
                <wp:start x="7538" y="0"/>
                <wp:lineTo x="0" y="483"/>
                <wp:lineTo x="0" y="2051"/>
                <wp:lineTo x="558" y="5792"/>
                <wp:lineTo x="558" y="6154"/>
                <wp:lineTo x="14318" y="7723"/>
                <wp:lineTo x="16870" y="7723"/>
                <wp:lineTo x="16431" y="9654"/>
                <wp:lineTo x="15953" y="10378"/>
                <wp:lineTo x="15873" y="10619"/>
                <wp:lineTo x="15953" y="11705"/>
                <wp:lineTo x="18784" y="15446"/>
                <wp:lineTo x="19024" y="17377"/>
                <wp:lineTo x="18824" y="19307"/>
                <wp:lineTo x="18705" y="21479"/>
                <wp:lineTo x="19024" y="21479"/>
                <wp:lineTo x="20898" y="19307"/>
                <wp:lineTo x="21297" y="17377"/>
                <wp:lineTo x="21257" y="16049"/>
                <wp:lineTo x="21177" y="15446"/>
                <wp:lineTo x="21018" y="13515"/>
                <wp:lineTo x="21297" y="11584"/>
                <wp:lineTo x="21496" y="11343"/>
                <wp:lineTo x="21576" y="9412"/>
                <wp:lineTo x="21576" y="8085"/>
                <wp:lineTo x="20778" y="7723"/>
                <wp:lineTo x="20739" y="3741"/>
                <wp:lineTo x="19941" y="1931"/>
                <wp:lineTo x="20021" y="241"/>
                <wp:lineTo x="18585" y="0"/>
                <wp:lineTo x="7936" y="0"/>
                <wp:lineTo x="7538" y="0"/>
              </wp:wrapPolygon>
            </wp:wrapThrough>
            <wp:docPr id="9" name="Рисунок 9" descr="https://ds03.infourok.ru/uploads/ex/0939/000427e8-7f28fac2/hello_html_538ea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3.infourok.ru/uploads/ex/0939/000427e8-7f28fac2/hello_html_538ea7a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48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3F5E">
        <w:rPr>
          <w:rFonts w:ascii="Tahoma" w:hAnsi="Tahoma" w:cs="Tahoma"/>
          <w:b/>
          <w:sz w:val="48"/>
        </w:rPr>
        <w:t>3 Конкурс</w:t>
      </w:r>
      <w:r w:rsidRPr="008F3F5E">
        <w:rPr>
          <w:rFonts w:ascii="Times New Roman" w:hAnsi="Times New Roman"/>
          <w:b/>
          <w:sz w:val="48"/>
        </w:rPr>
        <w:t xml:space="preserve"> </w:t>
      </w:r>
      <w:r w:rsidRPr="008F3F5E">
        <w:rPr>
          <w:rFonts w:ascii="Cambria" w:hAnsi="Cambria"/>
          <w:b/>
          <w:color w:val="00B050"/>
          <w:sz w:val="56"/>
        </w:rPr>
        <w:t>«Фразеологизмы»</w:t>
      </w:r>
      <w:r w:rsidRPr="0063219A">
        <w:t xml:space="preserve"> </w:t>
      </w:r>
    </w:p>
    <w:p w:rsidR="0063219A" w:rsidRPr="008F3F5E" w:rsidRDefault="0063219A" w:rsidP="0063219A">
      <w:pPr>
        <w:spacing w:line="240" w:lineRule="auto"/>
        <w:rPr>
          <w:rFonts w:ascii="Cambria" w:hAnsi="Cambria"/>
          <w:i/>
          <w:sz w:val="44"/>
        </w:rPr>
      </w:pPr>
      <w:r w:rsidRPr="008F3F5E">
        <w:rPr>
          <w:rFonts w:ascii="Cambria" w:hAnsi="Cambria"/>
          <w:i/>
          <w:sz w:val="44"/>
        </w:rPr>
        <w:t xml:space="preserve">(Прочитайте текст в котором используются фразеологизмы. Сколько их? Подчеркните </w:t>
      </w:r>
      <w:r w:rsidRPr="008F3F5E">
        <w:rPr>
          <w:rFonts w:ascii="Cambria" w:hAnsi="Cambria"/>
          <w:b/>
          <w:i/>
          <w:sz w:val="44"/>
        </w:rPr>
        <w:t>ф.</w:t>
      </w:r>
      <w:r w:rsidRPr="008F3F5E">
        <w:rPr>
          <w:rFonts w:ascii="Cambria" w:hAnsi="Cambria"/>
          <w:i/>
          <w:sz w:val="44"/>
        </w:rPr>
        <w:t>, посчитайте их и укажите количество)</w:t>
      </w:r>
    </w:p>
    <w:p w:rsidR="0063219A" w:rsidRPr="008F3F5E" w:rsidRDefault="0063219A" w:rsidP="0063219A">
      <w:pPr>
        <w:shd w:val="clear" w:color="auto" w:fill="FFFFFF"/>
        <w:jc w:val="center"/>
        <w:rPr>
          <w:rFonts w:ascii="Cambria" w:hAnsi="Cambria"/>
          <w:b/>
          <w:sz w:val="28"/>
          <w:szCs w:val="16"/>
        </w:rPr>
      </w:pPr>
      <w:r w:rsidRPr="008F3F5E">
        <w:rPr>
          <w:rFonts w:ascii="Cambria" w:hAnsi="Cambria"/>
          <w:b/>
          <w:bCs/>
          <w:sz w:val="48"/>
          <w:szCs w:val="28"/>
        </w:rPr>
        <w:t>Поспешишь – людей насмешишь</w:t>
      </w:r>
    </w:p>
    <w:p w:rsidR="0063219A" w:rsidRPr="00C27589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 w:rsidRPr="00C27589">
        <w:rPr>
          <w:rFonts w:ascii="Cambria" w:hAnsi="Cambria"/>
          <w:bCs/>
          <w:sz w:val="48"/>
          <w:szCs w:val="28"/>
        </w:rPr>
        <w:t xml:space="preserve">Однажды Вова проснулся ни </w:t>
      </w:r>
      <w:proofErr w:type="gramStart"/>
      <w:r w:rsidRPr="00C27589">
        <w:rPr>
          <w:rFonts w:ascii="Cambria" w:hAnsi="Cambria"/>
          <w:bCs/>
          <w:sz w:val="48"/>
          <w:szCs w:val="28"/>
        </w:rPr>
        <w:t>свет</w:t>
      </w:r>
      <w:proofErr w:type="gramEnd"/>
      <w:r w:rsidRPr="00C27589">
        <w:rPr>
          <w:rFonts w:ascii="Cambria" w:hAnsi="Cambria"/>
          <w:bCs/>
          <w:sz w:val="48"/>
          <w:szCs w:val="28"/>
        </w:rPr>
        <w:t xml:space="preserve"> ни заря, оделся на скорую руку и сломя голову побежал в школу. А там ещё никого нет. Вова слонялся без дела, носился как угорелый по коридорам, ещё до занятий очень устал. На уроке он считал ворон, ничего не слышал и не видел. У доски он молчал как воды в рот набрал. Учитель говорит: «Ты что, язык проглотил?» Все засмеялись. В дневнике у Вовы появилась двойка. Нечего теперь лить слёзы и реветь белугой, надо засучив рукава исправлять положение.</w:t>
      </w:r>
    </w:p>
    <w:p w:rsidR="0063219A" w:rsidRPr="008F3F5E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>
        <w:rPr>
          <w:rFonts w:ascii="Cambria" w:hAnsi="Cambria"/>
          <w:bCs/>
          <w:sz w:val="48"/>
          <w:szCs w:val="28"/>
        </w:rPr>
        <w:t>(__________</w:t>
      </w:r>
      <w:r w:rsidRPr="0063219A">
        <w:rPr>
          <w:rFonts w:ascii="Cambria" w:hAnsi="Cambria"/>
          <w:bCs/>
          <w:sz w:val="48"/>
          <w:szCs w:val="28"/>
          <w:u w:val="single"/>
        </w:rPr>
        <w:t>____________)</w:t>
      </w:r>
    </w:p>
    <w:p w:rsidR="0063219A" w:rsidRPr="008F3F5E" w:rsidRDefault="0063219A" w:rsidP="0063219A">
      <w:pPr>
        <w:spacing w:line="240" w:lineRule="auto"/>
        <w:rPr>
          <w:rFonts w:ascii="Cambria" w:hAnsi="Cambria"/>
          <w:b/>
          <w:color w:val="00B050"/>
          <w:sz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-4445</wp:posOffset>
            </wp:positionV>
            <wp:extent cx="10465435" cy="3295650"/>
            <wp:effectExtent l="0" t="0" r="0" b="0"/>
            <wp:wrapThrough wrapText="bothSides">
              <wp:wrapPolygon edited="0">
                <wp:start x="7549" y="0"/>
                <wp:lineTo x="0" y="499"/>
                <wp:lineTo x="0" y="2123"/>
                <wp:lineTo x="590" y="5993"/>
                <wp:lineTo x="590" y="6243"/>
                <wp:lineTo x="15295" y="7991"/>
                <wp:lineTo x="16828" y="7991"/>
                <wp:lineTo x="16199" y="9988"/>
                <wp:lineTo x="15884" y="10363"/>
                <wp:lineTo x="15884" y="11612"/>
                <wp:lineTo x="18951" y="15982"/>
                <wp:lineTo x="18912" y="17979"/>
                <wp:lineTo x="18755" y="19977"/>
                <wp:lineTo x="18676" y="21475"/>
                <wp:lineTo x="18991" y="21475"/>
                <wp:lineTo x="19030" y="21475"/>
                <wp:lineTo x="20288" y="19977"/>
                <wp:lineTo x="20524" y="19977"/>
                <wp:lineTo x="21153" y="18479"/>
                <wp:lineTo x="21271" y="16481"/>
                <wp:lineTo x="20799" y="11986"/>
                <wp:lineTo x="21192" y="11986"/>
                <wp:lineTo x="21507" y="10987"/>
                <wp:lineTo x="21546" y="8615"/>
                <wp:lineTo x="21546" y="7991"/>
                <wp:lineTo x="21114" y="7991"/>
                <wp:lineTo x="20721" y="5993"/>
                <wp:lineTo x="20721" y="3871"/>
                <wp:lineTo x="20524" y="3246"/>
                <wp:lineTo x="19974" y="1998"/>
                <wp:lineTo x="20052" y="250"/>
                <wp:lineTo x="18558" y="0"/>
                <wp:lineTo x="7903" y="0"/>
                <wp:lineTo x="7549" y="0"/>
              </wp:wrapPolygon>
            </wp:wrapThrough>
            <wp:docPr id="10" name="Рисунок 10" descr="https://ds03.infourok.ru/uploads/ex/0939/000427e8-7f28fac2/hello_html_538ea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3.infourok.ru/uploads/ex/0939/000427e8-7f28fac2/hello_html_538ea7a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43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3F5E">
        <w:rPr>
          <w:rFonts w:ascii="Tahoma" w:hAnsi="Tahoma" w:cs="Tahoma"/>
          <w:b/>
          <w:sz w:val="48"/>
        </w:rPr>
        <w:t>3 Конкурс</w:t>
      </w:r>
      <w:r w:rsidRPr="008F3F5E">
        <w:rPr>
          <w:rFonts w:ascii="Times New Roman" w:hAnsi="Times New Roman"/>
          <w:b/>
          <w:sz w:val="48"/>
        </w:rPr>
        <w:t xml:space="preserve"> </w:t>
      </w:r>
      <w:r w:rsidRPr="008F3F5E">
        <w:rPr>
          <w:rFonts w:ascii="Cambria" w:hAnsi="Cambria"/>
          <w:b/>
          <w:color w:val="00B050"/>
          <w:sz w:val="56"/>
        </w:rPr>
        <w:t>«Фразеологизмы»</w:t>
      </w:r>
      <w:r w:rsidRPr="0063219A">
        <w:t xml:space="preserve"> </w:t>
      </w:r>
    </w:p>
    <w:p w:rsidR="0063219A" w:rsidRPr="008F3F5E" w:rsidRDefault="0063219A" w:rsidP="0063219A">
      <w:pPr>
        <w:spacing w:line="240" w:lineRule="auto"/>
        <w:rPr>
          <w:rFonts w:ascii="Cambria" w:hAnsi="Cambria"/>
          <w:i/>
          <w:sz w:val="44"/>
        </w:rPr>
      </w:pPr>
      <w:r w:rsidRPr="008F3F5E">
        <w:rPr>
          <w:rFonts w:ascii="Cambria" w:hAnsi="Cambria"/>
          <w:i/>
          <w:sz w:val="44"/>
        </w:rPr>
        <w:t xml:space="preserve">(Прочитайте текст в котором используются фразеологизмы. Сколько их? Подчеркните </w:t>
      </w:r>
      <w:r w:rsidRPr="008F3F5E">
        <w:rPr>
          <w:rFonts w:ascii="Cambria" w:hAnsi="Cambria"/>
          <w:b/>
          <w:i/>
          <w:sz w:val="44"/>
        </w:rPr>
        <w:t>ф.</w:t>
      </w:r>
      <w:r w:rsidRPr="008F3F5E">
        <w:rPr>
          <w:rFonts w:ascii="Cambria" w:hAnsi="Cambria"/>
          <w:i/>
          <w:sz w:val="44"/>
        </w:rPr>
        <w:t>, посчитайте их и укажите количество)</w:t>
      </w:r>
    </w:p>
    <w:p w:rsidR="0063219A" w:rsidRPr="008F3F5E" w:rsidRDefault="0063219A" w:rsidP="0063219A">
      <w:pPr>
        <w:shd w:val="clear" w:color="auto" w:fill="FFFFFF"/>
        <w:jc w:val="center"/>
        <w:rPr>
          <w:rFonts w:ascii="Cambria" w:hAnsi="Cambria"/>
          <w:b/>
          <w:sz w:val="28"/>
          <w:szCs w:val="16"/>
        </w:rPr>
      </w:pPr>
      <w:r w:rsidRPr="008F3F5E">
        <w:rPr>
          <w:rFonts w:ascii="Cambria" w:hAnsi="Cambria"/>
          <w:b/>
          <w:bCs/>
          <w:sz w:val="48"/>
          <w:szCs w:val="28"/>
        </w:rPr>
        <w:t>Поспешишь – людей насмешишь</w:t>
      </w:r>
    </w:p>
    <w:p w:rsidR="0063219A" w:rsidRPr="00C27589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 w:rsidRPr="00C27589">
        <w:rPr>
          <w:rFonts w:ascii="Cambria" w:hAnsi="Cambria"/>
          <w:bCs/>
          <w:sz w:val="48"/>
          <w:szCs w:val="28"/>
        </w:rPr>
        <w:t xml:space="preserve">Однажды Вова проснулся ни </w:t>
      </w:r>
      <w:proofErr w:type="gramStart"/>
      <w:r w:rsidRPr="00C27589">
        <w:rPr>
          <w:rFonts w:ascii="Cambria" w:hAnsi="Cambria"/>
          <w:bCs/>
          <w:sz w:val="48"/>
          <w:szCs w:val="28"/>
        </w:rPr>
        <w:t>свет</w:t>
      </w:r>
      <w:proofErr w:type="gramEnd"/>
      <w:r w:rsidRPr="00C27589">
        <w:rPr>
          <w:rFonts w:ascii="Cambria" w:hAnsi="Cambria"/>
          <w:bCs/>
          <w:sz w:val="48"/>
          <w:szCs w:val="28"/>
        </w:rPr>
        <w:t xml:space="preserve"> ни заря, оделся на скорую руку и сломя голову побежал в школу. А там ещё никого нет. Вова слонялся без дела, носился как угорелый по коридорам, ещё до занятий очень устал. На уроке он считал ворон, ничего не слышал и не видел. У доски он молчал как воды в рот набрал. Учитель говорит: «Ты что, язык проглотил?» Все засмеялись. В дневнике у Вовы появилась двойка. Нечего теперь лить слёзы и реветь белугой, надо засучив рукава исправлять положение.</w:t>
      </w:r>
    </w:p>
    <w:p w:rsidR="0063219A" w:rsidRPr="008F3F5E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>
        <w:rPr>
          <w:rFonts w:ascii="Cambria" w:hAnsi="Cambria"/>
          <w:bCs/>
          <w:sz w:val="48"/>
          <w:szCs w:val="28"/>
        </w:rPr>
        <w:t>(__________</w:t>
      </w:r>
      <w:r w:rsidRPr="0063219A">
        <w:rPr>
          <w:rFonts w:ascii="Cambria" w:hAnsi="Cambria"/>
          <w:bCs/>
          <w:sz w:val="48"/>
          <w:szCs w:val="28"/>
          <w:u w:val="single"/>
        </w:rPr>
        <w:t>_____________)</w:t>
      </w:r>
    </w:p>
    <w:p w:rsidR="0063219A" w:rsidRPr="008F3F5E" w:rsidRDefault="0063219A" w:rsidP="0063219A">
      <w:pPr>
        <w:spacing w:line="240" w:lineRule="auto"/>
        <w:rPr>
          <w:rFonts w:ascii="Cambria" w:hAnsi="Cambria"/>
          <w:b/>
          <w:color w:val="00B050"/>
          <w:sz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-5080</wp:posOffset>
            </wp:positionV>
            <wp:extent cx="10416540" cy="3438525"/>
            <wp:effectExtent l="0" t="0" r="0" b="0"/>
            <wp:wrapThrough wrapText="bothSides">
              <wp:wrapPolygon edited="0">
                <wp:start x="7545" y="0"/>
                <wp:lineTo x="0" y="479"/>
                <wp:lineTo x="0" y="2034"/>
                <wp:lineTo x="514" y="5744"/>
                <wp:lineTo x="514" y="6223"/>
                <wp:lineTo x="13273" y="7659"/>
                <wp:lineTo x="16868" y="7659"/>
                <wp:lineTo x="16473" y="9573"/>
                <wp:lineTo x="15959" y="10291"/>
                <wp:lineTo x="15841" y="10770"/>
                <wp:lineTo x="15920" y="11727"/>
                <wp:lineTo x="18724" y="15317"/>
                <wp:lineTo x="19040" y="17232"/>
                <wp:lineTo x="18803" y="19147"/>
                <wp:lineTo x="18685" y="21540"/>
                <wp:lineTo x="19001" y="21540"/>
                <wp:lineTo x="19040" y="21540"/>
                <wp:lineTo x="19435" y="21061"/>
                <wp:lineTo x="19593" y="21061"/>
                <wp:lineTo x="20818" y="19386"/>
                <wp:lineTo x="21331" y="17232"/>
                <wp:lineTo x="21252" y="16394"/>
                <wp:lineTo x="21094" y="15317"/>
                <wp:lineTo x="21015" y="13403"/>
                <wp:lineTo x="21410" y="11488"/>
                <wp:lineTo x="21489" y="10890"/>
                <wp:lineTo x="21568" y="9454"/>
                <wp:lineTo x="21568" y="8137"/>
                <wp:lineTo x="20739" y="7659"/>
                <wp:lineTo x="20739" y="3829"/>
                <wp:lineTo x="20541" y="3231"/>
                <wp:lineTo x="19949" y="1915"/>
                <wp:lineTo x="20028" y="239"/>
                <wp:lineTo x="18566" y="0"/>
                <wp:lineTo x="7940" y="0"/>
                <wp:lineTo x="7545" y="0"/>
              </wp:wrapPolygon>
            </wp:wrapThrough>
            <wp:docPr id="11" name="Рисунок 11" descr="https://ds03.infourok.ru/uploads/ex/0939/000427e8-7f28fac2/hello_html_538ea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3.infourok.ru/uploads/ex/0939/000427e8-7f28fac2/hello_html_538ea7a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54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3F5E">
        <w:rPr>
          <w:rFonts w:ascii="Tahoma" w:hAnsi="Tahoma" w:cs="Tahoma"/>
          <w:b/>
          <w:sz w:val="48"/>
        </w:rPr>
        <w:t>3 Конкурс</w:t>
      </w:r>
      <w:r w:rsidRPr="008F3F5E">
        <w:rPr>
          <w:rFonts w:ascii="Times New Roman" w:hAnsi="Times New Roman"/>
          <w:b/>
          <w:sz w:val="48"/>
        </w:rPr>
        <w:t xml:space="preserve"> </w:t>
      </w:r>
      <w:r w:rsidRPr="008F3F5E">
        <w:rPr>
          <w:rFonts w:ascii="Cambria" w:hAnsi="Cambria"/>
          <w:b/>
          <w:color w:val="00B050"/>
          <w:sz w:val="56"/>
        </w:rPr>
        <w:t>«Фразеологизмы»</w:t>
      </w:r>
      <w:r w:rsidRPr="0063219A">
        <w:t xml:space="preserve"> </w:t>
      </w:r>
    </w:p>
    <w:p w:rsidR="0063219A" w:rsidRPr="008F3F5E" w:rsidRDefault="0063219A" w:rsidP="0063219A">
      <w:pPr>
        <w:spacing w:line="240" w:lineRule="auto"/>
        <w:rPr>
          <w:rFonts w:ascii="Cambria" w:hAnsi="Cambria"/>
          <w:i/>
          <w:sz w:val="44"/>
        </w:rPr>
      </w:pPr>
      <w:r w:rsidRPr="008F3F5E">
        <w:rPr>
          <w:rFonts w:ascii="Cambria" w:hAnsi="Cambria"/>
          <w:i/>
          <w:sz w:val="44"/>
        </w:rPr>
        <w:t xml:space="preserve">(Прочитайте текст в котором используются фразеологизмы. Сколько их? Подчеркните </w:t>
      </w:r>
      <w:r w:rsidRPr="008F3F5E">
        <w:rPr>
          <w:rFonts w:ascii="Cambria" w:hAnsi="Cambria"/>
          <w:b/>
          <w:i/>
          <w:sz w:val="44"/>
        </w:rPr>
        <w:t>ф.</w:t>
      </w:r>
      <w:r w:rsidRPr="008F3F5E">
        <w:rPr>
          <w:rFonts w:ascii="Cambria" w:hAnsi="Cambria"/>
          <w:i/>
          <w:sz w:val="44"/>
        </w:rPr>
        <w:t>, посчитайте их и укажите количество)</w:t>
      </w:r>
    </w:p>
    <w:p w:rsidR="0063219A" w:rsidRPr="008F3F5E" w:rsidRDefault="0063219A" w:rsidP="0063219A">
      <w:pPr>
        <w:shd w:val="clear" w:color="auto" w:fill="FFFFFF"/>
        <w:jc w:val="center"/>
        <w:rPr>
          <w:rFonts w:ascii="Cambria" w:hAnsi="Cambria"/>
          <w:b/>
          <w:sz w:val="28"/>
          <w:szCs w:val="16"/>
        </w:rPr>
      </w:pPr>
      <w:r w:rsidRPr="008F3F5E">
        <w:rPr>
          <w:rFonts w:ascii="Cambria" w:hAnsi="Cambria"/>
          <w:b/>
          <w:bCs/>
          <w:sz w:val="48"/>
          <w:szCs w:val="28"/>
        </w:rPr>
        <w:t>Поспешишь – людей насмешишь</w:t>
      </w:r>
    </w:p>
    <w:p w:rsidR="0063219A" w:rsidRPr="00C27589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 w:rsidRPr="00C27589">
        <w:rPr>
          <w:rFonts w:ascii="Cambria" w:hAnsi="Cambria"/>
          <w:bCs/>
          <w:sz w:val="48"/>
          <w:szCs w:val="28"/>
        </w:rPr>
        <w:t xml:space="preserve">Однажды Вова проснулся ни </w:t>
      </w:r>
      <w:proofErr w:type="gramStart"/>
      <w:r w:rsidRPr="00C27589">
        <w:rPr>
          <w:rFonts w:ascii="Cambria" w:hAnsi="Cambria"/>
          <w:bCs/>
          <w:sz w:val="48"/>
          <w:szCs w:val="28"/>
        </w:rPr>
        <w:t>свет</w:t>
      </w:r>
      <w:proofErr w:type="gramEnd"/>
      <w:r w:rsidRPr="00C27589">
        <w:rPr>
          <w:rFonts w:ascii="Cambria" w:hAnsi="Cambria"/>
          <w:bCs/>
          <w:sz w:val="48"/>
          <w:szCs w:val="28"/>
        </w:rPr>
        <w:t xml:space="preserve"> ни заря, оделся на скорую руку и сломя голову побежал в школу. А там ещё никого нет. Вова слонялся без дела, носился как угорелый по коридорам, ещё до занятий очень устал. На уроке он считал ворон, ничего не слышал и не видел. У доски он молчал как воды в рот набрал. Учитель говорит: «Ты что, язык проглотил?» Все засмеялись. В дневнике у Вовы появилась двойка. Нечего теперь лить слёзы и реветь белугой, надо засучив рукава исправлять положение.</w:t>
      </w:r>
    </w:p>
    <w:p w:rsidR="0063219A" w:rsidRPr="008F3F5E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>
        <w:rPr>
          <w:rFonts w:ascii="Cambria" w:hAnsi="Cambria"/>
          <w:bCs/>
          <w:sz w:val="48"/>
          <w:szCs w:val="28"/>
        </w:rPr>
        <w:t>(__________</w:t>
      </w:r>
      <w:r w:rsidRPr="0063219A">
        <w:rPr>
          <w:rFonts w:ascii="Cambria" w:hAnsi="Cambria"/>
          <w:bCs/>
          <w:sz w:val="48"/>
          <w:szCs w:val="28"/>
          <w:u w:val="single"/>
        </w:rPr>
        <w:t>_____________)</w:t>
      </w:r>
    </w:p>
    <w:p w:rsidR="004F559B" w:rsidRPr="008F3F5E" w:rsidRDefault="004F559B" w:rsidP="004F559B">
      <w:pPr>
        <w:spacing w:line="240" w:lineRule="auto"/>
        <w:rPr>
          <w:rFonts w:ascii="Cambria" w:hAnsi="Cambria"/>
          <w:b/>
          <w:color w:val="00B050"/>
          <w:sz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-5080</wp:posOffset>
            </wp:positionV>
            <wp:extent cx="10465435" cy="3495675"/>
            <wp:effectExtent l="0" t="0" r="0" b="0"/>
            <wp:wrapThrough wrapText="bothSides">
              <wp:wrapPolygon edited="0">
                <wp:start x="7549" y="0"/>
                <wp:lineTo x="0" y="471"/>
                <wp:lineTo x="0" y="2119"/>
                <wp:lineTo x="511" y="5650"/>
                <wp:lineTo x="511" y="6239"/>
                <wp:lineTo x="12228" y="7534"/>
                <wp:lineTo x="16828" y="7534"/>
                <wp:lineTo x="16592" y="9417"/>
                <wp:lineTo x="16002" y="10241"/>
                <wp:lineTo x="15845" y="10594"/>
                <wp:lineTo x="15845" y="11536"/>
                <wp:lineTo x="17064" y="13419"/>
                <wp:lineTo x="18597" y="15067"/>
                <wp:lineTo x="18794" y="15067"/>
                <wp:lineTo x="19030" y="16950"/>
                <wp:lineTo x="18833" y="18834"/>
                <wp:lineTo x="18676" y="21541"/>
                <wp:lineTo x="18991" y="21541"/>
                <wp:lineTo x="19030" y="21541"/>
                <wp:lineTo x="19698" y="20717"/>
                <wp:lineTo x="19974" y="20717"/>
                <wp:lineTo x="20839" y="19305"/>
                <wp:lineTo x="21271" y="17186"/>
                <wp:lineTo x="21192" y="16009"/>
                <wp:lineTo x="20996" y="15067"/>
                <wp:lineTo x="20956" y="13184"/>
                <wp:lineTo x="21468" y="11300"/>
                <wp:lineTo x="21546" y="8711"/>
                <wp:lineTo x="21546" y="8122"/>
                <wp:lineTo x="20721" y="7534"/>
                <wp:lineTo x="20721" y="3767"/>
                <wp:lineTo x="19895" y="1883"/>
                <wp:lineTo x="19974" y="235"/>
                <wp:lineTo x="18558" y="0"/>
                <wp:lineTo x="7903" y="0"/>
                <wp:lineTo x="7549" y="0"/>
              </wp:wrapPolygon>
            </wp:wrapThrough>
            <wp:docPr id="13" name="Рисунок 13" descr="https://ds03.infourok.ru/uploads/ex/0939/000427e8-7f28fac2/hello_html_538ea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3.infourok.ru/uploads/ex/0939/000427e8-7f28fac2/hello_html_538ea7a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43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3F5E">
        <w:rPr>
          <w:rFonts w:ascii="Tahoma" w:hAnsi="Tahoma" w:cs="Tahoma"/>
          <w:b/>
          <w:sz w:val="48"/>
        </w:rPr>
        <w:t>3 Конкурс</w:t>
      </w:r>
      <w:r w:rsidRPr="008F3F5E">
        <w:rPr>
          <w:rFonts w:ascii="Times New Roman" w:hAnsi="Times New Roman"/>
          <w:b/>
          <w:sz w:val="48"/>
        </w:rPr>
        <w:t xml:space="preserve"> </w:t>
      </w:r>
      <w:r w:rsidRPr="008F3F5E">
        <w:rPr>
          <w:rFonts w:ascii="Cambria" w:hAnsi="Cambria"/>
          <w:b/>
          <w:color w:val="00B050"/>
          <w:sz w:val="56"/>
        </w:rPr>
        <w:t>«Фразеологизмы»</w:t>
      </w:r>
      <w:r w:rsidRPr="0063219A">
        <w:t xml:space="preserve"> </w:t>
      </w:r>
    </w:p>
    <w:p w:rsidR="004F559B" w:rsidRPr="008F3F5E" w:rsidRDefault="004F559B" w:rsidP="004F559B">
      <w:pPr>
        <w:spacing w:line="240" w:lineRule="auto"/>
        <w:rPr>
          <w:rFonts w:ascii="Cambria" w:hAnsi="Cambria"/>
          <w:i/>
          <w:sz w:val="44"/>
        </w:rPr>
      </w:pPr>
      <w:r w:rsidRPr="008F3F5E">
        <w:rPr>
          <w:rFonts w:ascii="Cambria" w:hAnsi="Cambria"/>
          <w:i/>
          <w:sz w:val="44"/>
        </w:rPr>
        <w:t xml:space="preserve">(Прочитайте текст в котором используются фразеологизмы. Сколько их? Подчеркните </w:t>
      </w:r>
      <w:r w:rsidRPr="008F3F5E">
        <w:rPr>
          <w:rFonts w:ascii="Cambria" w:hAnsi="Cambria"/>
          <w:b/>
          <w:i/>
          <w:sz w:val="44"/>
        </w:rPr>
        <w:t>ф.</w:t>
      </w:r>
      <w:r w:rsidRPr="008F3F5E">
        <w:rPr>
          <w:rFonts w:ascii="Cambria" w:hAnsi="Cambria"/>
          <w:i/>
          <w:sz w:val="44"/>
        </w:rPr>
        <w:t>, посчитайте их и укажите количество)</w:t>
      </w:r>
    </w:p>
    <w:p w:rsidR="004F559B" w:rsidRPr="008F3F5E" w:rsidRDefault="004F559B" w:rsidP="004F559B">
      <w:pPr>
        <w:shd w:val="clear" w:color="auto" w:fill="FFFFFF"/>
        <w:jc w:val="center"/>
        <w:rPr>
          <w:rFonts w:ascii="Cambria" w:hAnsi="Cambria"/>
          <w:b/>
          <w:sz w:val="28"/>
          <w:szCs w:val="16"/>
        </w:rPr>
      </w:pPr>
      <w:r w:rsidRPr="008F3F5E">
        <w:rPr>
          <w:rFonts w:ascii="Cambria" w:hAnsi="Cambria"/>
          <w:b/>
          <w:bCs/>
          <w:sz w:val="48"/>
          <w:szCs w:val="28"/>
        </w:rPr>
        <w:t>Поспешишь – людей насмешишь</w:t>
      </w:r>
    </w:p>
    <w:p w:rsidR="004F559B" w:rsidRPr="00645EF4" w:rsidRDefault="004F559B" w:rsidP="004F559B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  <w:r w:rsidRPr="00645EF4">
        <w:rPr>
          <w:rFonts w:ascii="Cambria" w:hAnsi="Cambria"/>
          <w:bCs/>
          <w:sz w:val="48"/>
          <w:szCs w:val="28"/>
        </w:rPr>
        <w:t xml:space="preserve">Однажды Вова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 xml:space="preserve">проснулся ни </w:t>
      </w:r>
      <w:proofErr w:type="gramStart"/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свет</w:t>
      </w:r>
      <w:proofErr w:type="gramEnd"/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 xml:space="preserve"> ни заря</w:t>
      </w:r>
      <w:r w:rsidRPr="00645EF4">
        <w:rPr>
          <w:rFonts w:ascii="Cambria" w:hAnsi="Cambria"/>
          <w:bCs/>
          <w:sz w:val="48"/>
          <w:szCs w:val="28"/>
        </w:rPr>
        <w:t xml:space="preserve">,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оделся на скорую руку</w:t>
      </w:r>
      <w:r w:rsidRPr="00645EF4">
        <w:rPr>
          <w:rFonts w:ascii="Cambria" w:hAnsi="Cambria"/>
          <w:bCs/>
          <w:sz w:val="48"/>
          <w:szCs w:val="28"/>
        </w:rPr>
        <w:t xml:space="preserve"> и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сломя голову</w:t>
      </w:r>
      <w:r w:rsidRPr="00645EF4">
        <w:rPr>
          <w:rFonts w:ascii="Cambria" w:hAnsi="Cambria"/>
          <w:bCs/>
          <w:sz w:val="48"/>
          <w:szCs w:val="28"/>
        </w:rPr>
        <w:t xml:space="preserve"> побежал в школу. А там ещё никого нет. Вова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слонялся без дела</w:t>
      </w:r>
      <w:r w:rsidRPr="00645EF4">
        <w:rPr>
          <w:rFonts w:ascii="Cambria" w:hAnsi="Cambria"/>
          <w:bCs/>
          <w:sz w:val="48"/>
          <w:szCs w:val="28"/>
        </w:rPr>
        <w:t xml:space="preserve">,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носился как угорелый</w:t>
      </w:r>
      <w:r w:rsidRPr="00645EF4">
        <w:rPr>
          <w:rFonts w:ascii="Cambria" w:hAnsi="Cambria"/>
          <w:bCs/>
          <w:sz w:val="48"/>
          <w:szCs w:val="28"/>
        </w:rPr>
        <w:t xml:space="preserve"> по коридорам, ещё до занятий очень устал. На уроке он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считал ворон</w:t>
      </w:r>
      <w:r w:rsidRPr="00645EF4">
        <w:rPr>
          <w:rFonts w:ascii="Cambria" w:hAnsi="Cambria"/>
          <w:bCs/>
          <w:sz w:val="48"/>
          <w:szCs w:val="28"/>
        </w:rPr>
        <w:t xml:space="preserve">, ничего не слышал и не видел. У доски он молчал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как воды в рот набрал</w:t>
      </w:r>
      <w:r w:rsidRPr="00645EF4">
        <w:rPr>
          <w:rFonts w:ascii="Cambria" w:hAnsi="Cambria"/>
          <w:bCs/>
          <w:sz w:val="48"/>
          <w:szCs w:val="28"/>
        </w:rPr>
        <w:t xml:space="preserve">. Учитель говорит: «Ты что,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язык проглотил</w:t>
      </w:r>
      <w:r w:rsidRPr="00645EF4">
        <w:rPr>
          <w:rFonts w:ascii="Cambria" w:hAnsi="Cambria"/>
          <w:bCs/>
          <w:sz w:val="48"/>
          <w:szCs w:val="28"/>
        </w:rPr>
        <w:t xml:space="preserve">?» Все засмеялись. В дневнике у Вовы появилась двойка. Нечего теперь лить слёзы и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реветь белугой</w:t>
      </w:r>
      <w:r w:rsidRPr="00645EF4">
        <w:rPr>
          <w:rFonts w:ascii="Cambria" w:hAnsi="Cambria"/>
          <w:bCs/>
          <w:sz w:val="48"/>
          <w:szCs w:val="28"/>
        </w:rPr>
        <w:t xml:space="preserve">, </w:t>
      </w:r>
      <w:r w:rsidRPr="00645EF4">
        <w:rPr>
          <w:rFonts w:ascii="Cambria" w:hAnsi="Cambria"/>
          <w:bCs/>
          <w:sz w:val="48"/>
          <w:szCs w:val="28"/>
          <w:highlight w:val="yellow"/>
          <w:u w:val="single"/>
        </w:rPr>
        <w:t>надо засучив рукава</w:t>
      </w:r>
      <w:r w:rsidRPr="00645EF4">
        <w:rPr>
          <w:rFonts w:ascii="Cambria" w:hAnsi="Cambria"/>
          <w:bCs/>
          <w:sz w:val="48"/>
          <w:szCs w:val="28"/>
        </w:rPr>
        <w:t xml:space="preserve"> исправлять положение.</w:t>
      </w:r>
      <w:bookmarkStart w:id="0" w:name="_GoBack"/>
      <w:bookmarkEnd w:id="0"/>
    </w:p>
    <w:p w:rsidR="004F559B" w:rsidRPr="00F94F74" w:rsidRDefault="00F94F74" w:rsidP="004F559B">
      <w:pPr>
        <w:shd w:val="clear" w:color="auto" w:fill="FFFFFF"/>
        <w:ind w:firstLine="709"/>
        <w:jc w:val="both"/>
        <w:rPr>
          <w:rFonts w:ascii="Cambria" w:hAnsi="Cambria"/>
          <w:b/>
          <w:bCs/>
          <w:sz w:val="48"/>
          <w:szCs w:val="28"/>
        </w:rPr>
      </w:pPr>
      <w:r>
        <w:rPr>
          <w:rFonts w:ascii="Cambria" w:hAnsi="Cambria"/>
          <w:b/>
          <w:bCs/>
          <w:sz w:val="48"/>
          <w:szCs w:val="28"/>
        </w:rPr>
        <w:t>(__</w:t>
      </w:r>
      <w:r w:rsidR="004F559B" w:rsidRPr="00F94F74">
        <w:rPr>
          <w:rFonts w:ascii="Cambria" w:hAnsi="Cambria"/>
          <w:b/>
          <w:bCs/>
          <w:sz w:val="48"/>
          <w:szCs w:val="28"/>
        </w:rPr>
        <w:t>_</w:t>
      </w:r>
      <w:r>
        <w:rPr>
          <w:rFonts w:ascii="Cambria" w:hAnsi="Cambria"/>
          <w:b/>
          <w:bCs/>
          <w:sz w:val="48"/>
          <w:szCs w:val="28"/>
          <w:u w:val="single"/>
        </w:rPr>
        <w:t>10___</w:t>
      </w:r>
      <w:r w:rsidR="004F559B" w:rsidRPr="00F94F74">
        <w:rPr>
          <w:rFonts w:ascii="Cambria" w:hAnsi="Cambria"/>
          <w:b/>
          <w:bCs/>
          <w:sz w:val="48"/>
          <w:szCs w:val="28"/>
          <w:u w:val="single"/>
        </w:rPr>
        <w:t>)</w:t>
      </w:r>
    </w:p>
    <w:p w:rsidR="0063219A" w:rsidRPr="008F3F5E" w:rsidRDefault="0063219A" w:rsidP="0063219A">
      <w:pPr>
        <w:shd w:val="clear" w:color="auto" w:fill="FFFFFF"/>
        <w:ind w:firstLine="709"/>
        <w:jc w:val="both"/>
        <w:rPr>
          <w:rFonts w:ascii="Cambria" w:hAnsi="Cambria"/>
          <w:bCs/>
          <w:sz w:val="48"/>
          <w:szCs w:val="28"/>
        </w:rPr>
      </w:pPr>
    </w:p>
    <w:p w:rsidR="00201F02" w:rsidRDefault="00645EF4"/>
    <w:sectPr w:rsidR="00201F02" w:rsidSect="0063219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D53"/>
    <w:rsid w:val="000D7E59"/>
    <w:rsid w:val="00201B3B"/>
    <w:rsid w:val="00247D53"/>
    <w:rsid w:val="004F559B"/>
    <w:rsid w:val="0063219A"/>
    <w:rsid w:val="00645EF4"/>
    <w:rsid w:val="0066140A"/>
    <w:rsid w:val="008268E9"/>
    <w:rsid w:val="008F3F5E"/>
    <w:rsid w:val="00C27589"/>
    <w:rsid w:val="00CD14FE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0A1D-9AC5-426A-9745-BD1738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2017-11-29T21:03:00Z</cp:lastPrinted>
  <dcterms:created xsi:type="dcterms:W3CDTF">2017-11-26T20:19:00Z</dcterms:created>
  <dcterms:modified xsi:type="dcterms:W3CDTF">2017-11-29T21:03:00Z</dcterms:modified>
</cp:coreProperties>
</file>