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F53" w:rsidRPr="00D73DF4" w:rsidRDefault="00D73DF4" w:rsidP="00D73D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DF4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p w:rsidR="005323A9" w:rsidRPr="00CF0B82" w:rsidRDefault="005323A9" w:rsidP="007154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09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5"/>
        <w:gridCol w:w="3024"/>
        <w:gridCol w:w="4678"/>
        <w:gridCol w:w="4394"/>
        <w:gridCol w:w="2835"/>
        <w:gridCol w:w="142"/>
      </w:tblGrid>
      <w:tr w:rsidR="005323A9" w:rsidRPr="001A0E6E" w:rsidTr="00514542">
        <w:trPr>
          <w:gridAfter w:val="1"/>
          <w:wAfter w:w="142" w:type="dxa"/>
          <w:cantSplit/>
        </w:trPr>
        <w:tc>
          <w:tcPr>
            <w:tcW w:w="149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66"/>
            <w:vAlign w:val="center"/>
          </w:tcPr>
          <w:p w:rsidR="005323A9" w:rsidRPr="00CF0B82" w:rsidRDefault="005323A9" w:rsidP="007154F9">
            <w:pPr>
              <w:pStyle w:val="5"/>
              <w:keepNext/>
              <w:tabs>
                <w:tab w:val="left" w:pos="0"/>
                <w:tab w:val="left" w:pos="426"/>
              </w:tabs>
              <w:suppressAutoHyphens/>
              <w:autoSpaceDE w:val="0"/>
              <w:snapToGrid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F0B8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br w:type="page"/>
              <w:t>План проведения занятия с обоснованием выбора  технологий, методов, форм организации деятельности обучающихся</w:t>
            </w:r>
          </w:p>
        </w:tc>
      </w:tr>
      <w:tr w:rsidR="005323A9" w:rsidRPr="001A0E6E" w:rsidTr="001559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25" w:type="dxa"/>
        </w:trPr>
        <w:tc>
          <w:tcPr>
            <w:tcW w:w="3024" w:type="dxa"/>
          </w:tcPr>
          <w:p w:rsidR="005323A9" w:rsidRPr="00CF0B82" w:rsidRDefault="005323A9" w:rsidP="007154F9">
            <w:pPr>
              <w:pStyle w:val="5"/>
              <w:keepNext/>
              <w:tabs>
                <w:tab w:val="left" w:pos="0"/>
                <w:tab w:val="left" w:pos="426"/>
              </w:tabs>
              <w:suppressAutoHyphens/>
              <w:autoSpaceDE w:val="0"/>
              <w:snapToGrid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F0B8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Этап урока</w:t>
            </w:r>
          </w:p>
        </w:tc>
        <w:tc>
          <w:tcPr>
            <w:tcW w:w="4678" w:type="dxa"/>
          </w:tcPr>
          <w:p w:rsidR="005323A9" w:rsidRPr="00CF0B82" w:rsidRDefault="005323A9" w:rsidP="007154F9">
            <w:pPr>
              <w:pStyle w:val="5"/>
              <w:keepNext/>
              <w:tabs>
                <w:tab w:val="left" w:pos="0"/>
                <w:tab w:val="left" w:pos="426"/>
              </w:tabs>
              <w:suppressAutoHyphens/>
              <w:autoSpaceDE w:val="0"/>
              <w:snapToGrid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F0B8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Деятельность учителя, применяемые методы и приемы работы</w:t>
            </w:r>
          </w:p>
        </w:tc>
        <w:tc>
          <w:tcPr>
            <w:tcW w:w="4394" w:type="dxa"/>
          </w:tcPr>
          <w:p w:rsidR="005323A9" w:rsidRPr="00CF0B82" w:rsidRDefault="005323A9" w:rsidP="007154F9">
            <w:pPr>
              <w:pStyle w:val="5"/>
              <w:keepNext/>
              <w:tabs>
                <w:tab w:val="left" w:pos="0"/>
                <w:tab w:val="left" w:pos="426"/>
              </w:tabs>
              <w:suppressAutoHyphens/>
              <w:autoSpaceDE w:val="0"/>
              <w:snapToGrid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F0B8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Деятельность обучающихся с указанием форм организации</w:t>
            </w:r>
          </w:p>
        </w:tc>
        <w:tc>
          <w:tcPr>
            <w:tcW w:w="2977" w:type="dxa"/>
            <w:gridSpan w:val="2"/>
          </w:tcPr>
          <w:p w:rsidR="005323A9" w:rsidRPr="00CF0B82" w:rsidRDefault="005323A9" w:rsidP="007154F9">
            <w:pPr>
              <w:pStyle w:val="5"/>
              <w:keepNext/>
              <w:tabs>
                <w:tab w:val="left" w:pos="0"/>
                <w:tab w:val="left" w:pos="426"/>
              </w:tabs>
              <w:suppressAutoHyphens/>
              <w:autoSpaceDE w:val="0"/>
              <w:snapToGrid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F0B8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Формируемые УУД</w:t>
            </w:r>
          </w:p>
          <w:p w:rsidR="005323A9" w:rsidRPr="00CF0B82" w:rsidRDefault="005323A9" w:rsidP="007154F9">
            <w:pPr>
              <w:pStyle w:val="5"/>
              <w:keepNext/>
              <w:tabs>
                <w:tab w:val="left" w:pos="0"/>
                <w:tab w:val="left" w:pos="426"/>
              </w:tabs>
              <w:suppressAutoHyphens/>
              <w:autoSpaceDE w:val="0"/>
              <w:snapToGrid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F0B8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(с указанием конкретных действий)</w:t>
            </w:r>
          </w:p>
        </w:tc>
      </w:tr>
      <w:tr w:rsidR="00121B80" w:rsidRPr="001A0E6E" w:rsidTr="001559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25" w:type="dxa"/>
        </w:trPr>
        <w:tc>
          <w:tcPr>
            <w:tcW w:w="3024" w:type="dxa"/>
          </w:tcPr>
          <w:p w:rsidR="00121B80" w:rsidRPr="00CF0B82" w:rsidRDefault="00121B80" w:rsidP="007154F9">
            <w:pPr>
              <w:pStyle w:val="5"/>
              <w:keepNext/>
              <w:tabs>
                <w:tab w:val="left" w:pos="0"/>
                <w:tab w:val="left" w:pos="426"/>
              </w:tabs>
              <w:suppressAutoHyphens/>
              <w:autoSpaceDE w:val="0"/>
              <w:snapToGrid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 Оргмомент </w:t>
            </w:r>
          </w:p>
        </w:tc>
        <w:tc>
          <w:tcPr>
            <w:tcW w:w="4678" w:type="dxa"/>
          </w:tcPr>
          <w:p w:rsidR="00121B80" w:rsidRPr="000A11F9" w:rsidRDefault="00121B80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Проверка готовности учащихся к уроку.</w:t>
            </w:r>
          </w:p>
          <w:p w:rsidR="00121B80" w:rsidRPr="000A11F9" w:rsidRDefault="00121B80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Выявление отсутствующих.</w:t>
            </w:r>
          </w:p>
          <w:p w:rsidR="00121B80" w:rsidRPr="000A11F9" w:rsidRDefault="00121B80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121B80" w:rsidRDefault="000827CA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Тихо сели девочки, тихо сели мальчики.</w:t>
            </w:r>
          </w:p>
          <w:p w:rsidR="00D35C83" w:rsidRDefault="00D35C83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D35C83" w:rsidRPr="00D35C83" w:rsidRDefault="00D35C83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35C8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Глазки смотрят и всё … (видят), ушки слушают и всё … (слышат), голова хорошо … (думает).</w:t>
            </w:r>
          </w:p>
        </w:tc>
        <w:tc>
          <w:tcPr>
            <w:tcW w:w="4394" w:type="dxa"/>
          </w:tcPr>
          <w:p w:rsidR="00121B80" w:rsidRPr="000A11F9" w:rsidRDefault="00121B80" w:rsidP="0008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Проверяют готовность к уроку. </w:t>
            </w:r>
          </w:p>
          <w:p w:rsidR="000827CA" w:rsidRDefault="000827CA" w:rsidP="0008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0827CA" w:rsidRDefault="000827CA" w:rsidP="0008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Дети садятся за парты.</w:t>
            </w:r>
          </w:p>
          <w:p w:rsidR="000827CA" w:rsidRDefault="000827CA" w:rsidP="0008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D35C83" w:rsidRDefault="00D35C83" w:rsidP="0008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D35C83" w:rsidRPr="000A11F9" w:rsidRDefault="00D35C83" w:rsidP="0008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35C8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Глазки смотрят и всё … (видят), ушки слушают и всё … (слышат), голова хорошо … (думает).</w:t>
            </w:r>
          </w:p>
        </w:tc>
        <w:tc>
          <w:tcPr>
            <w:tcW w:w="2977" w:type="dxa"/>
            <w:gridSpan w:val="2"/>
          </w:tcPr>
          <w:p w:rsidR="00806F0F" w:rsidRPr="00E44A65" w:rsidRDefault="00806F0F" w:rsidP="00E44A65">
            <w:pPr>
              <w:rPr>
                <w:lang w:eastAsia="ar-SA"/>
              </w:rPr>
            </w:pPr>
          </w:p>
        </w:tc>
      </w:tr>
      <w:tr w:rsidR="005323A9" w:rsidRPr="001A0E6E" w:rsidTr="000E7F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25" w:type="dxa"/>
          <w:trHeight w:val="1408"/>
        </w:trPr>
        <w:tc>
          <w:tcPr>
            <w:tcW w:w="3024" w:type="dxa"/>
          </w:tcPr>
          <w:p w:rsidR="00121B80" w:rsidRDefault="00121B80" w:rsidP="007154F9">
            <w:pPr>
              <w:tabs>
                <w:tab w:val="left" w:pos="42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2</w:t>
            </w:r>
            <w:r w:rsidR="005323A9" w:rsidRPr="001A0E6E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.Мотивация (самоопределение) к учебной деятельности</w:t>
            </w:r>
            <w:r w:rsidR="005323A9" w:rsidRPr="001A0E6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. </w:t>
            </w:r>
          </w:p>
          <w:p w:rsidR="005323A9" w:rsidRPr="001A0E6E" w:rsidRDefault="00121B80" w:rsidP="007154F9">
            <w:pPr>
              <w:tabs>
                <w:tab w:val="left" w:pos="42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</w:t>
            </w:r>
            <w:r w:rsidR="005323A9" w:rsidRPr="00121B80"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t>Этап предполагает осознанное вхождение учащегося в пространство учебной деятельности на уроке; создание условий для возникновения внутренней потребности включения в деятельность («хочу»), выделения содержательной области («могу»).</w:t>
            </w:r>
          </w:p>
        </w:tc>
        <w:tc>
          <w:tcPr>
            <w:tcW w:w="4678" w:type="dxa"/>
          </w:tcPr>
          <w:p w:rsidR="00257BF9" w:rsidRPr="000A11F9" w:rsidRDefault="00257BF9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0827CA" w:rsidRDefault="00514542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0827CA"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  <w:t>Ру</w:t>
            </w:r>
            <w:r w:rsidR="000827CA" w:rsidRPr="000827CA"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  <w:t>ч</w:t>
            </w:r>
            <w:r w:rsidRPr="000827CA"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  <w:t>ки</w:t>
            </w:r>
            <w:r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</w:t>
            </w:r>
            <w:r w:rsidR="000827CA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- </w:t>
            </w:r>
            <w:r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на  месте! </w:t>
            </w:r>
          </w:p>
          <w:p w:rsidR="000827CA" w:rsidRDefault="000827CA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0827CA"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  <w:t>Ножк</w:t>
            </w:r>
            <w:r w:rsidR="00514542" w:rsidRPr="000827CA"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  <w:t>и</w:t>
            </w:r>
            <w:r w:rsidR="00514542"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- </w:t>
            </w:r>
            <w:r w:rsidR="00514542"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на месте! </w:t>
            </w:r>
          </w:p>
          <w:p w:rsidR="000827CA" w:rsidRDefault="000827CA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0827CA"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  <w:t>Локти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– у края!</w:t>
            </w:r>
          </w:p>
          <w:p w:rsidR="000827CA" w:rsidRDefault="000827CA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0827CA"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  <w:t>Спинка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– прямая!</w:t>
            </w:r>
          </w:p>
          <w:p w:rsidR="00874ECB" w:rsidRPr="000A11F9" w:rsidRDefault="00874ECB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370F0B" w:rsidRDefault="00235ED2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С</w:t>
            </w:r>
            <w:r w:rsidR="00370F0B"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ей</w:t>
            </w:r>
            <w:r w:rsidR="000827CA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час  у нас урок письма. На этих уроках чему мы учимся?</w:t>
            </w:r>
          </w:p>
          <w:p w:rsidR="00235ED2" w:rsidRDefault="00235ED2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235ED2" w:rsidRPr="000A11F9" w:rsidRDefault="00235ED2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Что вам надо,  чтобы буквы были правильно написаны, красиво, </w:t>
            </w:r>
            <w:r w:rsidR="00162FAB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разборчиво, 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аккуратно?</w:t>
            </w:r>
          </w:p>
          <w:p w:rsidR="0045213F" w:rsidRPr="000A11F9" w:rsidRDefault="0045213F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AE6DE4" w:rsidRDefault="00AE6DE4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2B4C6C" w:rsidRPr="000A11F9" w:rsidRDefault="000E7FC7" w:rsidP="00D73DF4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Выполним пальчиковую гимнастику. Возьмите каштаны.</w:t>
            </w:r>
            <w:bookmarkStart w:id="0" w:name="_GoBack"/>
            <w:bookmarkEnd w:id="0"/>
          </w:p>
        </w:tc>
        <w:tc>
          <w:tcPr>
            <w:tcW w:w="4394" w:type="dxa"/>
          </w:tcPr>
          <w:p w:rsidR="00514542" w:rsidRPr="000827CA" w:rsidRDefault="000827CA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u w:val="single"/>
                <w:lang w:eastAsia="ar-SA"/>
              </w:rPr>
              <w:t>Дети хором</w:t>
            </w:r>
            <w:r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u w:val="single"/>
                <w:lang w:eastAsia="ar-SA"/>
              </w:rPr>
              <w:t xml:space="preserve"> отвечают</w:t>
            </w:r>
            <w:r w:rsidRPr="000A11F9"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u w:val="single"/>
                <w:lang w:eastAsia="ar-SA"/>
              </w:rPr>
              <w:t>:</w:t>
            </w:r>
            <w:r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</w:t>
            </w:r>
          </w:p>
          <w:p w:rsidR="000827CA" w:rsidRDefault="000827CA" w:rsidP="000827CA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Ру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ч</w:t>
            </w:r>
            <w:r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ки 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- </w:t>
            </w:r>
            <w:r w:rsidRPr="000827CA"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  <w:t>на  месте!</w:t>
            </w:r>
            <w:r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</w:t>
            </w:r>
          </w:p>
          <w:p w:rsidR="000827CA" w:rsidRDefault="000827CA" w:rsidP="000827CA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Ножк</w:t>
            </w:r>
            <w:r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и 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- </w:t>
            </w:r>
            <w:r w:rsidRPr="000827CA"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  <w:t>на месте!</w:t>
            </w:r>
            <w:r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</w:t>
            </w:r>
          </w:p>
          <w:p w:rsidR="000827CA" w:rsidRPr="000827CA" w:rsidRDefault="000827CA" w:rsidP="000827CA">
            <w:pPr>
              <w:spacing w:after="0" w:line="240" w:lineRule="auto"/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Локти – </w:t>
            </w:r>
            <w:r w:rsidRPr="000827CA"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  <w:t>у края!</w:t>
            </w:r>
          </w:p>
          <w:p w:rsidR="000827CA" w:rsidRDefault="000827CA" w:rsidP="000827CA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Спинка – </w:t>
            </w:r>
            <w:r w:rsidRPr="000827CA"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  <w:t>прямая!</w:t>
            </w:r>
          </w:p>
          <w:p w:rsidR="00874ECB" w:rsidRPr="000A11F9" w:rsidRDefault="00874ECB" w:rsidP="007154F9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874ECB" w:rsidRPr="000A11F9" w:rsidRDefault="00235ED2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u w:val="single"/>
                <w:lang w:eastAsia="ar-SA"/>
              </w:rPr>
              <w:t>Дети отвечают</w:t>
            </w:r>
            <w:r w:rsidR="00370F0B" w:rsidRPr="000A11F9"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u w:val="single"/>
                <w:lang w:eastAsia="ar-SA"/>
              </w:rPr>
              <w:t>:</w:t>
            </w:r>
            <w:r w:rsidR="00370F0B"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</w:t>
            </w:r>
          </w:p>
          <w:p w:rsidR="005D7FE3" w:rsidRPr="000A11F9" w:rsidRDefault="003B2596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Писать буквы, слоги, слова, предложения. </w:t>
            </w:r>
          </w:p>
          <w:p w:rsidR="0045213F" w:rsidRPr="000A11F9" w:rsidRDefault="0045213F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29EA" w:rsidRDefault="00235ED2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Надо правильно сидеть, тетрадь положить под наклоном, между партой должно быть расстояние в ладонь, </w:t>
            </w:r>
            <w:r w:rsidR="00162FAB">
              <w:rPr>
                <w:rFonts w:ascii="Times New Roman" w:hAnsi="Times New Roman" w:cs="Times New Roman"/>
                <w:sz w:val="20"/>
                <w:szCs w:val="20"/>
              </w:rPr>
              <w:t xml:space="preserve">правильно взять карандаш,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нужны сильные пальцы.</w:t>
            </w:r>
          </w:p>
          <w:p w:rsidR="000E7FC7" w:rsidRDefault="000E7FC7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7FC7" w:rsidRDefault="000E7FC7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Дети берут каштаны и выполняют упражнения:</w:t>
            </w:r>
          </w:p>
          <w:p w:rsidR="000E7FC7" w:rsidRDefault="000E7FC7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-двигают по ладоням по кругу;</w:t>
            </w:r>
          </w:p>
          <w:p w:rsidR="000E7FC7" w:rsidRDefault="000E7FC7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-сдавливают;</w:t>
            </w:r>
          </w:p>
          <w:p w:rsidR="000E7FC7" w:rsidRPr="000A11F9" w:rsidRDefault="000E7FC7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-зажимают пальцами правой, затем левой руки.</w:t>
            </w:r>
          </w:p>
        </w:tc>
        <w:tc>
          <w:tcPr>
            <w:tcW w:w="2977" w:type="dxa"/>
            <w:gridSpan w:val="2"/>
          </w:tcPr>
          <w:p w:rsidR="00155C1C" w:rsidRPr="000A11F9" w:rsidRDefault="00155C1C" w:rsidP="00155C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7770C7" w:rsidRPr="00155C1C" w:rsidRDefault="00155C1C" w:rsidP="00155C1C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Личностные УУД</w:t>
            </w:r>
          </w:p>
          <w:p w:rsidR="00155C1C" w:rsidRPr="00155C1C" w:rsidRDefault="00155C1C" w:rsidP="00155C1C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155C1C">
              <w:rPr>
                <w:rFonts w:ascii="Times New Roman" w:hAnsi="Times New Roman" w:cs="Times New Roman"/>
                <w:i/>
                <w:sz w:val="20"/>
                <w:szCs w:val="20"/>
                <w:lang w:eastAsia="ar-SA"/>
              </w:rPr>
              <w:t>Осознание языка как основного средства человеческого общения. Умение высказывать собственные суждения и давать им обоснования.</w:t>
            </w:r>
          </w:p>
        </w:tc>
      </w:tr>
      <w:tr w:rsidR="00806F0F" w:rsidRPr="00806F0F" w:rsidTr="00F861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25" w:type="dxa"/>
          <w:trHeight w:val="841"/>
        </w:trPr>
        <w:tc>
          <w:tcPr>
            <w:tcW w:w="3024" w:type="dxa"/>
          </w:tcPr>
          <w:p w:rsidR="007B01E1" w:rsidRPr="0063267D" w:rsidRDefault="00D13B74" w:rsidP="007154F9">
            <w:pPr>
              <w:tabs>
                <w:tab w:val="left" w:pos="42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</w:pPr>
            <w:r w:rsidRPr="0063267D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2. Актуализация знаний и фиксация индивидуального затруднения в пробном действии. </w:t>
            </w:r>
          </w:p>
          <w:p w:rsidR="00D13B74" w:rsidRPr="0063267D" w:rsidRDefault="007B01E1" w:rsidP="007154F9">
            <w:pPr>
              <w:tabs>
                <w:tab w:val="left" w:pos="42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color w:val="231F20"/>
                <w:sz w:val="20"/>
                <w:szCs w:val="20"/>
              </w:rPr>
            </w:pPr>
            <w:r w:rsidRPr="0063267D">
              <w:rPr>
                <w:rFonts w:ascii="Times New Roman" w:hAnsi="Times New Roman" w:cs="Times New Roman"/>
                <w:b/>
                <w:bCs/>
                <w:i/>
                <w:color w:val="231F20"/>
                <w:sz w:val="20"/>
                <w:szCs w:val="20"/>
              </w:rPr>
              <w:t>(</w:t>
            </w:r>
            <w:r w:rsidR="00D13B74" w:rsidRPr="0063267D"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t xml:space="preserve">Этап предполагает создание мотивации к самостоятельному выполнению пробного учебного действия; актуализацию знаний, умений и навыков, достаточных для построения нового способа </w:t>
            </w:r>
            <w:r w:rsidR="00D13B74" w:rsidRPr="0063267D"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lastRenderedPageBreak/>
              <w:t>действий; тренировку соответствующих мыслительных операций; создание затруднения в индивидуальной деятельности учащихся, фиксируемое ими самими.</w:t>
            </w:r>
            <w:r w:rsidRPr="0063267D"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t>)</w:t>
            </w:r>
          </w:p>
        </w:tc>
        <w:tc>
          <w:tcPr>
            <w:tcW w:w="4678" w:type="dxa"/>
          </w:tcPr>
          <w:p w:rsidR="0045213F" w:rsidRPr="000A11F9" w:rsidRDefault="0045213F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45213F" w:rsidRPr="000A11F9" w:rsidRDefault="0045213F" w:rsidP="007154F9">
            <w:pPr>
              <w:spacing w:after="0" w:line="240" w:lineRule="auto"/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Прочитаем  хором тему нашего дня</w:t>
            </w:r>
            <w:r w:rsidR="00597EB3"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</w:t>
            </w:r>
            <w:r w:rsidR="00597EB3" w:rsidRPr="000A11F9"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  <w:t>(написано на доске)</w:t>
            </w:r>
            <w:r w:rsidRPr="000A11F9"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  <w:t xml:space="preserve">. </w:t>
            </w:r>
          </w:p>
          <w:p w:rsidR="0045213F" w:rsidRDefault="0045213F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2B33E6" w:rsidRDefault="002B33E6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Однажды в одной африканской школе ребятам читали рассказ об удивительной стране, в которой люди ходят по воде!  И самое интересное, что это был правдивый рассказ! А теперь посмотрите в окно. Разве мы с вами не ходим по воде?</w:t>
            </w:r>
          </w:p>
          <w:p w:rsidR="00B21E08" w:rsidRDefault="00B21E08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B21E08" w:rsidRDefault="00B21E08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B21E08" w:rsidRDefault="00B21E08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B21E08" w:rsidRDefault="00B21E08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Слова </w:t>
            </w:r>
            <w:r w:rsidRPr="00B21E08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снег, зима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с каких букв начинаются?</w:t>
            </w:r>
          </w:p>
          <w:p w:rsidR="00B21E08" w:rsidRDefault="00B21E08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B21E08" w:rsidRDefault="00B21E08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Предлагаю поиграть в игру </w:t>
            </w:r>
            <w:r w:rsidRPr="00B21E08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«Знатоки букв З и С».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</w:t>
            </w:r>
          </w:p>
          <w:p w:rsidR="00B21E08" w:rsidRDefault="00B21E08" w:rsidP="007154F9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Нужны храбрые ребята, которые смогут объяснить, из каких элементов состоят письменные буквы </w:t>
            </w:r>
            <w:r w:rsidRPr="00B21E08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З з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и </w:t>
            </w:r>
            <w:r w:rsidRPr="00B21E08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Сс</w:t>
            </w:r>
            <w:r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.</w:t>
            </w:r>
          </w:p>
          <w:p w:rsidR="00C941C8" w:rsidRDefault="00C941C8" w:rsidP="007154F9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C941C8" w:rsidRPr="000A11F9" w:rsidRDefault="00C941C8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03405B" w:rsidRDefault="0003405B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AF084D" w:rsidRDefault="00AF084D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AF084D" w:rsidRDefault="00AF084D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AF084D" w:rsidRDefault="00AF084D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AF084D" w:rsidRDefault="00AF084D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AF084D" w:rsidRDefault="00AF084D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AF084D" w:rsidRDefault="00AF084D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AF084D" w:rsidRDefault="00AF084D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AF084D" w:rsidRDefault="00AF084D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AF084D" w:rsidRDefault="00AF084D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AF084D" w:rsidRDefault="00AF084D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AF084D" w:rsidRDefault="00AF084D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AF084D" w:rsidRDefault="00AF084D" w:rsidP="00AF084D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4"/>
                <w:sz w:val="20"/>
                <w:szCs w:val="20"/>
              </w:rPr>
            </w:pPr>
            <w:r w:rsidRPr="00AF084D">
              <w:rPr>
                <w:rStyle w:val="c4"/>
                <w:sz w:val="20"/>
                <w:szCs w:val="20"/>
              </w:rPr>
              <w:t>Попробуем написать буквы</w:t>
            </w:r>
            <w:r>
              <w:rPr>
                <w:rStyle w:val="c4"/>
                <w:sz w:val="20"/>
                <w:szCs w:val="20"/>
              </w:rPr>
              <w:t>:</w:t>
            </w:r>
          </w:p>
          <w:p w:rsidR="00AF084D" w:rsidRDefault="00AF084D" w:rsidP="00AF084D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4"/>
                <w:sz w:val="20"/>
                <w:szCs w:val="20"/>
              </w:rPr>
            </w:pPr>
            <w:r>
              <w:rPr>
                <w:rStyle w:val="c4"/>
                <w:sz w:val="20"/>
                <w:szCs w:val="20"/>
              </w:rPr>
              <w:t>-</w:t>
            </w:r>
            <w:r w:rsidRPr="00AF084D">
              <w:rPr>
                <w:rStyle w:val="c4"/>
                <w:sz w:val="20"/>
                <w:szCs w:val="20"/>
              </w:rPr>
              <w:t xml:space="preserve"> </w:t>
            </w:r>
            <w:r>
              <w:rPr>
                <w:rStyle w:val="c4"/>
                <w:sz w:val="20"/>
                <w:szCs w:val="20"/>
              </w:rPr>
              <w:t xml:space="preserve"> </w:t>
            </w:r>
            <w:r w:rsidRPr="00AF084D">
              <w:rPr>
                <w:rStyle w:val="c4"/>
                <w:sz w:val="20"/>
                <w:szCs w:val="20"/>
              </w:rPr>
              <w:t>в воздухе,</w:t>
            </w:r>
          </w:p>
          <w:p w:rsidR="00AF084D" w:rsidRDefault="00AF084D" w:rsidP="00AF084D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4"/>
                <w:sz w:val="20"/>
                <w:szCs w:val="20"/>
              </w:rPr>
            </w:pPr>
            <w:r>
              <w:rPr>
                <w:rStyle w:val="c4"/>
                <w:sz w:val="20"/>
                <w:szCs w:val="20"/>
              </w:rPr>
              <w:t xml:space="preserve">- </w:t>
            </w:r>
            <w:r w:rsidRPr="00AF084D">
              <w:rPr>
                <w:rStyle w:val="c4"/>
                <w:sz w:val="20"/>
                <w:szCs w:val="20"/>
              </w:rPr>
              <w:t xml:space="preserve"> на ладошках</w:t>
            </w:r>
            <w:r>
              <w:rPr>
                <w:rStyle w:val="c4"/>
                <w:sz w:val="20"/>
                <w:szCs w:val="20"/>
              </w:rPr>
              <w:t>,</w:t>
            </w:r>
          </w:p>
          <w:p w:rsidR="00AF084D" w:rsidRDefault="00AF084D" w:rsidP="00AF084D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4"/>
                <w:sz w:val="20"/>
                <w:szCs w:val="20"/>
              </w:rPr>
            </w:pPr>
            <w:r>
              <w:rPr>
                <w:rStyle w:val="c4"/>
                <w:sz w:val="20"/>
                <w:szCs w:val="20"/>
              </w:rPr>
              <w:t>- мокрой кисточкой на доске.</w:t>
            </w:r>
          </w:p>
          <w:p w:rsidR="005D3427" w:rsidRDefault="005D3427" w:rsidP="00AF084D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4"/>
                <w:sz w:val="20"/>
                <w:szCs w:val="20"/>
              </w:rPr>
            </w:pPr>
          </w:p>
          <w:p w:rsidR="005D3427" w:rsidRDefault="005D3427" w:rsidP="00AF084D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4"/>
                <w:sz w:val="20"/>
                <w:szCs w:val="20"/>
              </w:rPr>
            </w:pPr>
          </w:p>
          <w:p w:rsidR="005D3427" w:rsidRPr="000A11F9" w:rsidRDefault="003F2151" w:rsidP="005D3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Ребята, предложите, как</w:t>
            </w:r>
            <w:r w:rsidR="005D3427" w:rsidRPr="000A11F9">
              <w:rPr>
                <w:rFonts w:ascii="Times New Roman" w:hAnsi="Times New Roman" w:cs="Times New Roman"/>
                <w:sz w:val="20"/>
                <w:szCs w:val="20"/>
              </w:rPr>
              <w:t xml:space="preserve">  сегодня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будет звучать </w:t>
            </w:r>
            <w:r w:rsidR="005D3427" w:rsidRPr="000A11F9">
              <w:rPr>
                <w:rFonts w:ascii="Times New Roman" w:hAnsi="Times New Roman" w:cs="Times New Roman"/>
                <w:sz w:val="20"/>
                <w:szCs w:val="20"/>
              </w:rPr>
              <w:t xml:space="preserve">тема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нашего </w:t>
            </w:r>
            <w:r w:rsidR="005D3427" w:rsidRPr="000A11F9">
              <w:rPr>
                <w:rFonts w:ascii="Times New Roman" w:hAnsi="Times New Roman" w:cs="Times New Roman"/>
                <w:sz w:val="20"/>
                <w:szCs w:val="20"/>
              </w:rPr>
              <w:t>урока?</w:t>
            </w:r>
          </w:p>
          <w:p w:rsidR="005D3427" w:rsidRDefault="005D3427" w:rsidP="005D342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A11F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Учитель открывает тему урока.</w:t>
            </w:r>
          </w:p>
          <w:p w:rsidR="005D3427" w:rsidRPr="000A11F9" w:rsidRDefault="005D3427" w:rsidP="005D3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3427" w:rsidRPr="00AF084D" w:rsidRDefault="005D3427" w:rsidP="005D3427">
            <w:pPr>
              <w:pStyle w:val="c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Какую цель вы поставите </w:t>
            </w:r>
            <w:r w:rsidRPr="000A11F9">
              <w:rPr>
                <w:sz w:val="20"/>
                <w:szCs w:val="20"/>
              </w:rPr>
              <w:t>себе на урок</w:t>
            </w:r>
            <w:r>
              <w:rPr>
                <w:sz w:val="20"/>
                <w:szCs w:val="20"/>
              </w:rPr>
              <w:t>?</w:t>
            </w:r>
          </w:p>
          <w:p w:rsidR="00AF084D" w:rsidRDefault="00AF084D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AF084D" w:rsidRDefault="00AF084D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1921F5" w:rsidRDefault="001921F5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Как мы поймём, что достигли цели, а может и увидим, над чем нам ещё надо поработать?</w:t>
            </w:r>
          </w:p>
          <w:p w:rsidR="001921F5" w:rsidRDefault="001921F5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1921F5" w:rsidRDefault="001921F5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526827" w:rsidRDefault="00526827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526827" w:rsidRDefault="00526827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526827" w:rsidRDefault="00526827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526827" w:rsidRDefault="00526827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526827" w:rsidRDefault="00526827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AF084D" w:rsidRDefault="00D14001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1400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Перед вами лист 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с заданиями. На первой рабочей 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строке написаны буквы. Возьмите кальку и обведите все буквы.</w:t>
            </w:r>
            <w:r w:rsidR="001921F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Это будет ваш эталон, образец.</w:t>
            </w:r>
          </w:p>
          <w:p w:rsidR="001921F5" w:rsidRDefault="001921F5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1921F5" w:rsidRPr="0085706E" w:rsidRDefault="001921F5" w:rsidP="001921F5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FF0000"/>
                <w:sz w:val="21"/>
                <w:szCs w:val="21"/>
              </w:rPr>
            </w:pPr>
            <w:r>
              <w:rPr>
                <w:sz w:val="20"/>
                <w:szCs w:val="20"/>
                <w:lang w:eastAsia="ar-SA"/>
              </w:rPr>
              <w:t>Теперь на второй строке запишите эти буквы самостоятельно</w:t>
            </w:r>
            <w:r w:rsidRPr="001921F5">
              <w:rPr>
                <w:sz w:val="20"/>
                <w:szCs w:val="20"/>
                <w:lang w:eastAsia="ar-SA"/>
              </w:rPr>
              <w:t xml:space="preserve"> </w:t>
            </w:r>
            <w:r w:rsidRPr="001921F5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путем наложения кальки на буквы</w:t>
            </w:r>
            <w:r w:rsidRPr="001921F5">
              <w:rPr>
                <w:sz w:val="20"/>
                <w:szCs w:val="20"/>
              </w:rPr>
              <w:t xml:space="preserve"> сверьте своё написание с эталоном.</w:t>
            </w:r>
            <w:r>
              <w:rPr>
                <w:sz w:val="20"/>
                <w:szCs w:val="20"/>
              </w:rPr>
              <w:t xml:space="preserve"> Подчеркните зелёным карандашом те буквы, которые написаны верно. Оцените свою работу</w:t>
            </w:r>
            <w:r w:rsidR="00526827">
              <w:rPr>
                <w:sz w:val="20"/>
                <w:szCs w:val="20"/>
              </w:rPr>
              <w:t>.</w:t>
            </w:r>
          </w:p>
          <w:p w:rsidR="001921F5" w:rsidRPr="001921F5" w:rsidRDefault="001921F5" w:rsidP="007154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  <w:p w:rsidR="00AF084D" w:rsidRDefault="00AF084D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AF084D" w:rsidRDefault="00AE4373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На третьей строке напишем под диктовку:</w:t>
            </w:r>
          </w:p>
          <w:p w:rsidR="00AE4373" w:rsidRDefault="00AE4373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- строчная буква</w:t>
            </w:r>
            <w:r w:rsidRPr="007128F1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 xml:space="preserve"> с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</w:t>
            </w:r>
            <w:r w:rsidR="007128F1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-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правой рукой;</w:t>
            </w:r>
          </w:p>
          <w:p w:rsidR="00AE4373" w:rsidRDefault="00AE4373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- строчная буква </w:t>
            </w:r>
            <w:r w:rsidRPr="007128F1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с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</w:t>
            </w:r>
            <w:r w:rsidR="007128F1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-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левой рукой;</w:t>
            </w:r>
          </w:p>
          <w:p w:rsidR="00AE4373" w:rsidRDefault="00AE4373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- заглавная буква С </w:t>
            </w:r>
            <w:r w:rsidR="007128F1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-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правой рукой;</w:t>
            </w:r>
          </w:p>
          <w:p w:rsidR="00AE4373" w:rsidRDefault="00AE4373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- заглавная буква С </w:t>
            </w:r>
            <w:r w:rsidR="007128F1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-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левой рукой.</w:t>
            </w:r>
          </w:p>
          <w:p w:rsidR="00AE4373" w:rsidRDefault="00AE4373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Далее с буквой Зз повторите</w:t>
            </w:r>
            <w:r w:rsidR="007128F1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такую же 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последовательность.</w:t>
            </w:r>
          </w:p>
          <w:p w:rsidR="00AE4373" w:rsidRDefault="00AE4373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Проверьте.</w:t>
            </w:r>
          </w:p>
          <w:p w:rsidR="00DE0BB7" w:rsidRPr="008A6DB2" w:rsidRDefault="00DE0BB7" w:rsidP="005E3D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394" w:type="dxa"/>
          </w:tcPr>
          <w:p w:rsidR="0045213F" w:rsidRPr="000A11F9" w:rsidRDefault="0045213F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213F" w:rsidRPr="00901581" w:rsidRDefault="002B33E6" w:rsidP="007154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1581">
              <w:rPr>
                <w:rFonts w:ascii="Times New Roman" w:hAnsi="Times New Roman" w:cs="Times New Roman"/>
                <w:b/>
                <w:i/>
                <w:color w:val="231F20"/>
                <w:sz w:val="20"/>
                <w:szCs w:val="20"/>
                <w:lang w:eastAsia="ar-SA"/>
              </w:rPr>
              <w:t>«Скоро зима</w:t>
            </w:r>
            <w:r w:rsidR="0045213F" w:rsidRPr="00901581">
              <w:rPr>
                <w:rFonts w:ascii="Times New Roman" w:hAnsi="Times New Roman" w:cs="Times New Roman"/>
                <w:b/>
                <w:i/>
                <w:color w:val="231F20"/>
                <w:sz w:val="20"/>
                <w:szCs w:val="20"/>
                <w:lang w:eastAsia="ar-SA"/>
              </w:rPr>
              <w:t>»</w:t>
            </w:r>
          </w:p>
          <w:p w:rsidR="0045213F" w:rsidRPr="000A11F9" w:rsidRDefault="0045213F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7EB3" w:rsidRDefault="00597EB3" w:rsidP="007154F9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21E08" w:rsidRPr="00B21E08" w:rsidRDefault="00B21E08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1E08" w:rsidRDefault="00B21E08" w:rsidP="007154F9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21E08" w:rsidRDefault="00B21E08" w:rsidP="007154F9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21E08" w:rsidRDefault="00B21E08" w:rsidP="007154F9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21E08" w:rsidRDefault="00B21E08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Да, зимой выпадает снег, он образуется из воды, мы об этом говорили на уроке «Окружающий мир».</w:t>
            </w:r>
          </w:p>
          <w:p w:rsidR="00B21E08" w:rsidRDefault="00B21E08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1E08" w:rsidRDefault="00B21E08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Эти слова начинаются с букв </w:t>
            </w:r>
            <w:r w:rsidRPr="00B21E08">
              <w:rPr>
                <w:rFonts w:ascii="Times New Roman" w:hAnsi="Times New Roman" w:cs="Times New Roman"/>
                <w:b/>
                <w:sz w:val="20"/>
                <w:szCs w:val="20"/>
              </w:rPr>
              <w:t>з, с.</w:t>
            </w:r>
          </w:p>
          <w:p w:rsidR="00B21E08" w:rsidRDefault="00B21E08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1E08" w:rsidRDefault="00B21E08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1E08" w:rsidRDefault="00B21E08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941C8" w:rsidRPr="00C941C8" w:rsidRDefault="00C941C8" w:rsidP="007154F9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Выходят 4 учащихся, берут элементы букв, строят на доске букву и выполняют поэлементный анализ заглавных и строчных букв </w:t>
            </w:r>
            <w:r w:rsidRPr="00B21E08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З з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и </w:t>
            </w:r>
            <w:r w:rsidRPr="00B21E08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D35C83" w:rsidRDefault="00C941C8" w:rsidP="00D35C83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4"/>
                <w:sz w:val="20"/>
                <w:szCs w:val="20"/>
              </w:rPr>
            </w:pPr>
            <w:r w:rsidRPr="00D35C83">
              <w:rPr>
                <w:b/>
              </w:rPr>
              <w:t>З</w:t>
            </w:r>
            <w:r>
              <w:rPr>
                <w:b/>
                <w:sz w:val="20"/>
                <w:szCs w:val="20"/>
              </w:rPr>
              <w:t xml:space="preserve"> - </w:t>
            </w:r>
            <w:r w:rsidR="00D35C83" w:rsidRPr="00D35C83">
              <w:rPr>
                <w:rStyle w:val="c4"/>
                <w:sz w:val="20"/>
                <w:szCs w:val="20"/>
              </w:rPr>
              <w:t xml:space="preserve"> Слева направо прописываем полуовальную линию, ко</w:t>
            </w:r>
            <w:r w:rsidR="00901581">
              <w:rPr>
                <w:rStyle w:val="c4"/>
                <w:sz w:val="20"/>
                <w:szCs w:val="20"/>
              </w:rPr>
              <w:t>снувшись дополнительной линейки</w:t>
            </w:r>
            <w:r w:rsidR="00D35C83" w:rsidRPr="00D35C83">
              <w:rPr>
                <w:rStyle w:val="c4"/>
                <w:sz w:val="20"/>
                <w:szCs w:val="20"/>
              </w:rPr>
              <w:t>. Прописываем полуовальную линию вправо, коснувшись верхней линейки, опускаем руку вниз, закругляем влево, коснувшись нижней линейки.</w:t>
            </w:r>
          </w:p>
          <w:p w:rsidR="00901581" w:rsidRPr="00B21E08" w:rsidRDefault="00901581" w:rsidP="009015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C83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D35C83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малый полуовал</w:t>
            </w:r>
            <w:r w:rsidR="00E602F4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D35C83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закруглённая верху длинная линия с петлёй внизу</w:t>
            </w:r>
            <w:r w:rsidR="00E602F4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.</w:t>
            </w:r>
          </w:p>
          <w:p w:rsidR="00901581" w:rsidRDefault="00901581" w:rsidP="00D35C83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4"/>
                <w:sz w:val="20"/>
                <w:szCs w:val="20"/>
              </w:rPr>
            </w:pPr>
          </w:p>
          <w:p w:rsidR="00901581" w:rsidRDefault="00901581" w:rsidP="00D35C83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4"/>
                <w:sz w:val="20"/>
                <w:szCs w:val="20"/>
              </w:rPr>
            </w:pPr>
            <w:r w:rsidRPr="00901581">
              <w:rPr>
                <w:rStyle w:val="c4"/>
                <w:b/>
                <w:sz w:val="20"/>
                <w:szCs w:val="20"/>
              </w:rPr>
              <w:t>С</w:t>
            </w:r>
            <w:r>
              <w:rPr>
                <w:rStyle w:val="c4"/>
                <w:b/>
                <w:sz w:val="20"/>
                <w:szCs w:val="20"/>
              </w:rPr>
              <w:t xml:space="preserve"> – </w:t>
            </w:r>
            <w:r w:rsidRPr="00901581">
              <w:rPr>
                <w:rStyle w:val="c4"/>
                <w:sz w:val="20"/>
                <w:szCs w:val="20"/>
              </w:rPr>
              <w:t>состоит из левого полуовала</w:t>
            </w:r>
            <w:r w:rsidR="00E602F4">
              <w:rPr>
                <w:rStyle w:val="c4"/>
                <w:sz w:val="20"/>
                <w:szCs w:val="20"/>
              </w:rPr>
              <w:t>.</w:t>
            </w:r>
          </w:p>
          <w:p w:rsidR="00901581" w:rsidRDefault="00901581" w:rsidP="0090158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4"/>
                <w:sz w:val="20"/>
                <w:szCs w:val="20"/>
              </w:rPr>
            </w:pPr>
            <w:r>
              <w:rPr>
                <w:rStyle w:val="c4"/>
                <w:b/>
                <w:sz w:val="20"/>
                <w:szCs w:val="20"/>
              </w:rPr>
              <w:t xml:space="preserve">с – </w:t>
            </w:r>
            <w:r w:rsidRPr="00901581">
              <w:rPr>
                <w:rStyle w:val="c4"/>
                <w:sz w:val="20"/>
                <w:szCs w:val="20"/>
              </w:rPr>
              <w:t>состоит из левого полуовала</w:t>
            </w:r>
            <w:r w:rsidR="00E602F4">
              <w:rPr>
                <w:rStyle w:val="c4"/>
                <w:sz w:val="20"/>
                <w:szCs w:val="20"/>
              </w:rPr>
              <w:t>.</w:t>
            </w:r>
          </w:p>
          <w:p w:rsidR="00901581" w:rsidRPr="00901581" w:rsidRDefault="00901581" w:rsidP="00D35C83">
            <w:pPr>
              <w:pStyle w:val="c5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</w:rPr>
            </w:pPr>
          </w:p>
          <w:p w:rsidR="00C941C8" w:rsidRDefault="00AF084D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Дети пишут:</w:t>
            </w:r>
          </w:p>
          <w:p w:rsidR="00AF084D" w:rsidRDefault="00AF084D" w:rsidP="00AF084D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4"/>
                <w:sz w:val="20"/>
                <w:szCs w:val="20"/>
              </w:rPr>
            </w:pPr>
            <w:r>
              <w:rPr>
                <w:rStyle w:val="c4"/>
                <w:sz w:val="20"/>
                <w:szCs w:val="20"/>
              </w:rPr>
              <w:t>-</w:t>
            </w:r>
            <w:r w:rsidRPr="00AF084D">
              <w:rPr>
                <w:rStyle w:val="c4"/>
                <w:sz w:val="20"/>
                <w:szCs w:val="20"/>
              </w:rPr>
              <w:t xml:space="preserve"> </w:t>
            </w:r>
            <w:r>
              <w:rPr>
                <w:rStyle w:val="c4"/>
                <w:sz w:val="20"/>
                <w:szCs w:val="20"/>
              </w:rPr>
              <w:t xml:space="preserve"> </w:t>
            </w:r>
            <w:r w:rsidRPr="00AF084D">
              <w:rPr>
                <w:rStyle w:val="c4"/>
                <w:sz w:val="20"/>
                <w:szCs w:val="20"/>
              </w:rPr>
              <w:t>в воздухе,</w:t>
            </w:r>
          </w:p>
          <w:p w:rsidR="00AF084D" w:rsidRDefault="00AF084D" w:rsidP="00AF084D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4"/>
                <w:sz w:val="20"/>
                <w:szCs w:val="20"/>
              </w:rPr>
            </w:pPr>
            <w:r>
              <w:rPr>
                <w:rStyle w:val="c4"/>
                <w:sz w:val="20"/>
                <w:szCs w:val="20"/>
              </w:rPr>
              <w:t xml:space="preserve">- </w:t>
            </w:r>
            <w:r w:rsidRPr="00AF084D">
              <w:rPr>
                <w:rStyle w:val="c4"/>
                <w:sz w:val="20"/>
                <w:szCs w:val="20"/>
              </w:rPr>
              <w:t xml:space="preserve"> на ладошках</w:t>
            </w:r>
            <w:r>
              <w:rPr>
                <w:rStyle w:val="c4"/>
                <w:sz w:val="20"/>
                <w:szCs w:val="20"/>
              </w:rPr>
              <w:t>,</w:t>
            </w:r>
          </w:p>
          <w:p w:rsidR="00AF084D" w:rsidRPr="00AF084D" w:rsidRDefault="00AF084D" w:rsidP="00AF084D">
            <w:pPr>
              <w:pStyle w:val="c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rStyle w:val="c4"/>
                <w:sz w:val="20"/>
                <w:szCs w:val="20"/>
              </w:rPr>
              <w:t>- мокрой кисточкой на доске (4 уч-ся)</w:t>
            </w:r>
          </w:p>
          <w:p w:rsidR="00AF084D" w:rsidRDefault="00AF084D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3427" w:rsidRPr="000A11F9" w:rsidRDefault="005D3427" w:rsidP="005D34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11F9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 </w:t>
            </w:r>
            <w:r w:rsidRPr="005D342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eastAsia="ar-SA"/>
              </w:rPr>
              <w:t>Письмо заглавной и строчной букв Зз, Сс</w:t>
            </w:r>
          </w:p>
          <w:p w:rsidR="005D3427" w:rsidRPr="000A11F9" w:rsidRDefault="005D3427" w:rsidP="005D3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084D" w:rsidRDefault="005D3427" w:rsidP="005D3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11F9">
              <w:rPr>
                <w:rFonts w:ascii="Times New Roman" w:hAnsi="Times New Roman" w:cs="Times New Roman"/>
                <w:sz w:val="20"/>
                <w:szCs w:val="20"/>
              </w:rPr>
              <w:t>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будем учиться</w:t>
            </w:r>
            <w:r w:rsidRPr="000A11F9">
              <w:rPr>
                <w:rFonts w:ascii="Times New Roman" w:hAnsi="Times New Roman" w:cs="Times New Roman"/>
                <w:sz w:val="20"/>
                <w:szCs w:val="20"/>
              </w:rPr>
              <w:t xml:space="preserve"> правильно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писать изученные буквы, писать слова и предложения.</w:t>
            </w:r>
          </w:p>
          <w:p w:rsidR="00AF084D" w:rsidRDefault="00AF084D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21F5" w:rsidRDefault="00526827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этого мы будем оценивать себя по критериям:</w:t>
            </w:r>
          </w:p>
          <w:p w:rsidR="00526827" w:rsidRDefault="00526827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827">
              <w:rPr>
                <w:rFonts w:ascii="Times New Roman" w:hAnsi="Times New Roman" w:cs="Times New Roman"/>
                <w:sz w:val="20"/>
                <w:szCs w:val="20"/>
                <w:highlight w:val="green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пишу правильно, разборчиво, красиво;</w:t>
            </w:r>
          </w:p>
          <w:p w:rsidR="00526827" w:rsidRDefault="00526827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827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пишу правильно, но допускаю неточности, 1-2 ошибки;</w:t>
            </w:r>
          </w:p>
          <w:p w:rsidR="00526827" w:rsidRDefault="00526827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827">
              <w:rPr>
                <w:rFonts w:ascii="Times New Roman" w:hAnsi="Times New Roman" w:cs="Times New Roman"/>
                <w:sz w:val="20"/>
                <w:szCs w:val="20"/>
                <w:highlight w:val="red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пишу неразборчиво, мне трудно выполнять задания, многое непонятно.</w:t>
            </w:r>
          </w:p>
          <w:p w:rsidR="001921F5" w:rsidRDefault="001921F5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21F5" w:rsidRDefault="001921F5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6827" w:rsidRDefault="00526827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084D" w:rsidRDefault="00D14001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Учащиеся прописывают по кальке первую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строчку с буквами:</w:t>
            </w:r>
          </w:p>
          <w:p w:rsidR="00D14001" w:rsidRDefault="00D14001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Зз Зз Зз Зз Зз Сс Сс Сс Сс Сс</w:t>
            </w:r>
          </w:p>
          <w:p w:rsidR="005D3427" w:rsidRDefault="005D3427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3427" w:rsidRDefault="005D3427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21F5" w:rsidRDefault="001921F5" w:rsidP="001921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Зз Зз Зз Зз Зз Сс Сс Сс Сс Сс – прописывают самостоятельно, прикладывают кальку на буквы</w:t>
            </w:r>
          </w:p>
          <w:p w:rsidR="005D3427" w:rsidRDefault="005D3427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21F5" w:rsidRDefault="00526827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Справа</w:t>
            </w:r>
            <w:r w:rsidR="00AE437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О, </w:t>
            </w:r>
            <w:r w:rsidR="00AE4373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его надо раскрасить в соответствующий цвет.</w:t>
            </w:r>
          </w:p>
          <w:p w:rsidR="001921F5" w:rsidRDefault="001921F5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21F5" w:rsidRDefault="00AE4373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с С С з з З З </w:t>
            </w:r>
          </w:p>
          <w:p w:rsidR="005D3427" w:rsidRDefault="005D3427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4373" w:rsidRDefault="00AE4373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4373" w:rsidRDefault="00AE4373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4373" w:rsidRDefault="00AE4373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4373" w:rsidRDefault="00AE4373" w:rsidP="00AE43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Справа   О,     его надо раскрасить в соответствующий цвет.</w:t>
            </w:r>
          </w:p>
          <w:p w:rsidR="00AE4373" w:rsidRDefault="00AE4373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0371" w:rsidRPr="000A11F9" w:rsidRDefault="00E50371" w:rsidP="005E3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2"/>
          </w:tcPr>
          <w:p w:rsidR="00D13B74" w:rsidRPr="00806F0F" w:rsidRDefault="00D13B74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CA5DB9" w:rsidRPr="00806F0F" w:rsidRDefault="00CA5DB9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E44A65" w:rsidRDefault="00E44A65" w:rsidP="00E44A65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Личностные УУД</w:t>
            </w:r>
          </w:p>
          <w:p w:rsidR="00E44A65" w:rsidRPr="00C84712" w:rsidRDefault="00E44A65" w:rsidP="00E44A65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C84712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Осознание языка как основного средства человеческого общения.</w:t>
            </w:r>
          </w:p>
          <w:p w:rsidR="00CA5DB9" w:rsidRPr="00806F0F" w:rsidRDefault="00CA5DB9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CA5DB9" w:rsidRPr="00806F0F" w:rsidRDefault="00CA5DB9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CA5DB9" w:rsidRPr="00806F0F" w:rsidRDefault="00CA5DB9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CA5DB9" w:rsidRPr="00806F0F" w:rsidRDefault="00CA5DB9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CA5DB9" w:rsidRPr="00806F0F" w:rsidRDefault="00CA5DB9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CA5DB9" w:rsidRPr="00806F0F" w:rsidRDefault="00CA5DB9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CA5DB9" w:rsidRPr="00806F0F" w:rsidRDefault="00CA5DB9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CA5DB9" w:rsidRPr="00806F0F" w:rsidRDefault="00CA5DB9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CA5DB9" w:rsidRPr="00806F0F" w:rsidRDefault="00CA5DB9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CA5DB9" w:rsidRPr="00806F0F" w:rsidRDefault="00CA5DB9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 w:rsidRPr="0012332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 xml:space="preserve"> Предметные УУД</w:t>
            </w:r>
          </w:p>
          <w:p w:rsidR="00A75950" w:rsidRPr="00B51D6A" w:rsidRDefault="009A6871" w:rsidP="00A75950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9A6871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Вычленение отдельных элементов 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действия и овладения ими</w:t>
            </w:r>
            <w:r w:rsidR="00155C1C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.</w:t>
            </w:r>
            <w:r w:rsidR="00A75950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Формирование навыка плавного отрывного письма.</w:t>
            </w:r>
          </w:p>
          <w:p w:rsidR="009A6871" w:rsidRPr="009A6871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9A6871" w:rsidRPr="00BC2027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Регулятивные УУД</w:t>
            </w:r>
          </w:p>
          <w:p w:rsidR="009A6871" w:rsidRPr="00C90CAE" w:rsidRDefault="00C90CAE" w:rsidP="009A6871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C90CAE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Составление плана и последовательности действий.</w:t>
            </w:r>
          </w:p>
          <w:p w:rsidR="009A6871" w:rsidRPr="00C90CAE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C90CAE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</w:t>
            </w:r>
          </w:p>
          <w:p w:rsidR="00CA5DB9" w:rsidRPr="00806F0F" w:rsidRDefault="00CA5DB9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CA5DB9" w:rsidRPr="00806F0F" w:rsidRDefault="00CA5DB9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CA5DB9" w:rsidRPr="00806F0F" w:rsidRDefault="00CA5DB9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CA5DB9" w:rsidRPr="00806F0F" w:rsidRDefault="00CA5DB9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CA5DB9" w:rsidRPr="00806F0F" w:rsidRDefault="00CA5DB9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85706E" w:rsidRPr="00806F0F" w:rsidRDefault="0085706E" w:rsidP="00CA5DB9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85706E" w:rsidRPr="00806F0F" w:rsidRDefault="0085706E" w:rsidP="00CA5DB9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85706E" w:rsidRPr="00806F0F" w:rsidRDefault="0085706E" w:rsidP="00CA5DB9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 w:rsidRPr="0012332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Предметные УУД</w:t>
            </w:r>
          </w:p>
          <w:p w:rsidR="00A75950" w:rsidRPr="00B51D6A" w:rsidRDefault="009A6871" w:rsidP="00A75950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9A687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ar-SA"/>
              </w:rPr>
              <w:t xml:space="preserve">Соединение отдельных </w:t>
            </w:r>
            <w:r w:rsidRPr="009A687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ar-SA"/>
              </w:rPr>
              <w:lastRenderedPageBreak/>
              <w:t>элементов в целостное действие</w:t>
            </w:r>
            <w:r w:rsidR="00A7595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ar-SA"/>
              </w:rPr>
              <w:t xml:space="preserve">. </w:t>
            </w:r>
            <w:r w:rsidR="00A75950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Формирование навыка плавного отрывного письма. Дифференциация написания букв з/с.</w:t>
            </w:r>
          </w:p>
          <w:p w:rsidR="0085706E" w:rsidRPr="009A6871" w:rsidRDefault="0085706E" w:rsidP="00CA5DB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ar-SA"/>
              </w:rPr>
            </w:pPr>
          </w:p>
          <w:p w:rsidR="0085706E" w:rsidRPr="00806F0F" w:rsidRDefault="0085706E" w:rsidP="00CA5DB9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85706E" w:rsidRPr="00806F0F" w:rsidRDefault="0085706E" w:rsidP="00CA5DB9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85706E" w:rsidRPr="00806F0F" w:rsidRDefault="0085706E" w:rsidP="00CA5DB9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85706E" w:rsidRPr="00806F0F" w:rsidRDefault="0085706E" w:rsidP="00CA5DB9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  <w:p w:rsidR="0085706E" w:rsidRDefault="00A75950" w:rsidP="005E3D91">
            <w:pPr>
              <w:pStyle w:val="ac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  <w:lang w:eastAsia="ar-SA"/>
              </w:rPr>
            </w:pPr>
            <w:r w:rsidRPr="00A75950">
              <w:rPr>
                <w:b/>
                <w:sz w:val="20"/>
                <w:szCs w:val="20"/>
                <w:lang w:eastAsia="ar-SA"/>
              </w:rPr>
              <w:t>Предметные</w:t>
            </w:r>
            <w:r>
              <w:rPr>
                <w:b/>
                <w:sz w:val="20"/>
                <w:szCs w:val="20"/>
                <w:lang w:eastAsia="ar-SA"/>
              </w:rPr>
              <w:t xml:space="preserve"> УУД</w:t>
            </w:r>
          </w:p>
          <w:p w:rsidR="00A75950" w:rsidRPr="00A75950" w:rsidRDefault="00C90FD5" w:rsidP="005E3D91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FF0000"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Формирование навыка написания букв попеременно правой и левой рукой.</w:t>
            </w:r>
          </w:p>
        </w:tc>
      </w:tr>
      <w:tr w:rsidR="00D13B74" w:rsidRPr="0063267D" w:rsidTr="008A6D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25" w:type="dxa"/>
          <w:trHeight w:val="560"/>
        </w:trPr>
        <w:tc>
          <w:tcPr>
            <w:tcW w:w="3024" w:type="dxa"/>
          </w:tcPr>
          <w:p w:rsidR="00B90847" w:rsidRDefault="00D13B74" w:rsidP="007154F9">
            <w:pPr>
              <w:tabs>
                <w:tab w:val="left" w:pos="42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</w:pPr>
            <w:r w:rsidRPr="0063267D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lastRenderedPageBreak/>
              <w:t xml:space="preserve">3. Выявление места и причины затруднения. </w:t>
            </w:r>
          </w:p>
          <w:p w:rsidR="00D13B74" w:rsidRPr="0063267D" w:rsidRDefault="00B90847" w:rsidP="007154F9">
            <w:pPr>
              <w:tabs>
                <w:tab w:val="left" w:pos="42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>(</w:t>
            </w:r>
            <w:r w:rsidR="00D13B74" w:rsidRPr="00B90847"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t>Этап предполагает выявление и фиксацию учащимися места, шага, где возникло затруднение; определение причины затруднения - каких конкретно знаний, умений не хватает для решения исходной задачи такого класса или типа</w:t>
            </w:r>
            <w:r w:rsidR="00D13B74" w:rsidRPr="0063267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)</w:t>
            </w:r>
          </w:p>
        </w:tc>
        <w:tc>
          <w:tcPr>
            <w:tcW w:w="4678" w:type="dxa"/>
          </w:tcPr>
          <w:p w:rsidR="00EF799D" w:rsidRPr="000A11F9" w:rsidRDefault="00EF799D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11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DA79E3">
              <w:rPr>
                <w:rFonts w:ascii="Times New Roman" w:hAnsi="Times New Roman" w:cs="Times New Roman"/>
                <w:sz w:val="20"/>
                <w:szCs w:val="20"/>
              </w:rPr>
              <w:t>Мы все ждём наступления зимы, новогодних праздников. Многие из вас впервые сами смогут написать письмо Деду Морозу о своих успехах, подписать поздравительную открытку. Как вы думаете, вам п</w:t>
            </w:r>
            <w:r w:rsidR="00190A0F">
              <w:rPr>
                <w:rFonts w:ascii="Times New Roman" w:hAnsi="Times New Roman" w:cs="Times New Roman"/>
                <w:sz w:val="20"/>
                <w:szCs w:val="20"/>
              </w:rPr>
              <w:t>ригодится умение писать зимние слова?</w:t>
            </w:r>
          </w:p>
          <w:p w:rsidR="00764765" w:rsidRDefault="00764765" w:rsidP="007154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90A0F" w:rsidRPr="00190A0F" w:rsidRDefault="00190A0F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0A0F">
              <w:rPr>
                <w:rFonts w:ascii="Times New Roman" w:hAnsi="Times New Roman" w:cs="Times New Roman"/>
                <w:sz w:val="20"/>
                <w:szCs w:val="20"/>
              </w:rPr>
              <w:t xml:space="preserve">Мы их сегодня много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«собрали». Предлагаю вписать в слова буквы </w:t>
            </w:r>
            <w:r w:rsidRPr="00190A0F">
              <w:rPr>
                <w:rFonts w:ascii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Pr="00190A0F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190A0F">
              <w:rPr>
                <w:rFonts w:ascii="Times New Roman" w:hAnsi="Times New Roman" w:cs="Times New Roman"/>
                <w:b/>
                <w:sz w:val="20"/>
                <w:szCs w:val="20"/>
              </w:rPr>
              <w:t>Закончите предложения: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«Если я вижу красный колокольчик, нужно вписать букву, обозначающую …</w:t>
            </w:r>
          </w:p>
          <w:p w:rsidR="00190A0F" w:rsidRDefault="00190A0F" w:rsidP="007154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90A0F" w:rsidRPr="00190A0F" w:rsidRDefault="00190A0F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0A0F">
              <w:rPr>
                <w:rFonts w:ascii="Times New Roman" w:hAnsi="Times New Roman" w:cs="Times New Roman"/>
                <w:sz w:val="20"/>
                <w:szCs w:val="20"/>
              </w:rPr>
              <w:t xml:space="preserve">Если колокольчика нет, нужно вписать букву, обозначающую </w:t>
            </w:r>
            <w:r w:rsidR="008B7F98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  <w:p w:rsidR="00190A0F" w:rsidRPr="000A11F9" w:rsidRDefault="00190A0F" w:rsidP="007154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799D" w:rsidRPr="000A11F9" w:rsidRDefault="008B7F98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Как проверить,  согласный звук -</w:t>
            </w:r>
            <w:r w:rsidR="00EF799D" w:rsidRPr="000A11F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звонкий 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или глухой? </w:t>
            </w:r>
            <w:r w:rsidR="00EF799D" w:rsidRPr="000A11F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Дайт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е характеристику звукам  </w:t>
            </w:r>
            <w:r w:rsidRPr="000A11F9">
              <w:rPr>
                <w:rFonts w:ascii="Times New Roman" w:hAnsi="Times New Roman" w:cs="Times New Roman"/>
                <w:i/>
                <w:sz w:val="20"/>
                <w:szCs w:val="20"/>
              </w:rPr>
              <w:t>[ сс'][з з']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9D09DB" w:rsidRPr="000A11F9" w:rsidRDefault="009D09DB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4A7472" w:rsidRDefault="004A7472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8B7F98" w:rsidRDefault="008B7F98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8B7F98" w:rsidRDefault="008B7F98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8B7F98" w:rsidRDefault="008B7F98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8B7F98" w:rsidRDefault="001F086C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Впишите нужную букву:</w:t>
            </w:r>
          </w:p>
          <w:p w:rsidR="001F086C" w:rsidRDefault="001F086C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8B7F98" w:rsidRDefault="008B7F98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8B7F98" w:rsidRDefault="008B7F98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1F086C" w:rsidRDefault="001F086C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1F086C" w:rsidRDefault="001F086C" w:rsidP="001F086C">
            <w:pPr>
              <w:pStyle w:val="ac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Оцените свою работу.</w:t>
            </w:r>
          </w:p>
          <w:p w:rsidR="008A6DB2" w:rsidRPr="0085706E" w:rsidRDefault="008A6DB2" w:rsidP="001F086C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FF0000"/>
                <w:sz w:val="21"/>
                <w:szCs w:val="21"/>
              </w:rPr>
            </w:pPr>
          </w:p>
          <w:p w:rsidR="001F086C" w:rsidRDefault="001F086C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794A55" w:rsidRDefault="00794A55" w:rsidP="008A6D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794A55" w:rsidRDefault="00794A55" w:rsidP="008A6D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8A6DB2" w:rsidRDefault="001F086C" w:rsidP="008A6D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Запиш</w:t>
            </w:r>
            <w:r w:rsidR="008A6DB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ите эти слова рядом с их буквой.</w:t>
            </w:r>
          </w:p>
          <w:p w:rsidR="008A6DB2" w:rsidRDefault="008A6DB2" w:rsidP="008A6D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8A6DB2" w:rsidRDefault="008A6DB2" w:rsidP="008A6D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0E3CBE" w:rsidRDefault="000E3CBE" w:rsidP="008A6D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Найдите среди записанных слов такие, в которых</w:t>
            </w:r>
            <w:r w:rsidR="000E3AA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все согласные</w:t>
            </w:r>
            <w:r w:rsidR="000E3AA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 звуки звонкие;</w:t>
            </w:r>
          </w:p>
          <w:p w:rsidR="000E3AA8" w:rsidRDefault="000E3AA8" w:rsidP="008A6D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слова, состоящие из одного слога;</w:t>
            </w:r>
          </w:p>
          <w:p w:rsidR="000E3AA8" w:rsidRDefault="00794289" w:rsidP="008A6D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разделите слово моро</w:t>
            </w:r>
            <w:r w:rsidR="005E3D9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зы на слоги, поставьте ударение;</w:t>
            </w:r>
          </w:p>
          <w:p w:rsidR="000E3AA8" w:rsidRDefault="000E3AA8" w:rsidP="008A6D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0E3CBE" w:rsidRDefault="000E3CBE" w:rsidP="008A6D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8A6DB2" w:rsidRPr="008A6DB2" w:rsidRDefault="008A6DB2" w:rsidP="008A6D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Давайте оценим свою работу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, закрасив нужным цветом фишку</w:t>
            </w:r>
            <w:r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. </w:t>
            </w:r>
          </w:p>
          <w:p w:rsidR="008A6DB2" w:rsidRDefault="008A6DB2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8A6DB2" w:rsidRDefault="008A6DB2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Словесная оценка «Молодцы!», «У вас замечательно получилось».</w:t>
            </w:r>
          </w:p>
          <w:p w:rsidR="008A6DB2" w:rsidRDefault="008A6DB2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0E3CBE" w:rsidRDefault="000E3CBE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0E3CBE" w:rsidRDefault="000E3CBE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От морозных слов стало холодно. Давайте встанем и согреемся. Физминутка</w:t>
            </w:r>
          </w:p>
          <w:p w:rsidR="0038498B" w:rsidRPr="007128F1" w:rsidRDefault="008A6DB2" w:rsidP="007128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A6DB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>Гимнастика для снятия усталости глаз.</w:t>
            </w:r>
          </w:p>
        </w:tc>
        <w:tc>
          <w:tcPr>
            <w:tcW w:w="4394" w:type="dxa"/>
          </w:tcPr>
          <w:p w:rsidR="00764765" w:rsidRPr="00DA79E3" w:rsidRDefault="00764765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1CD" w:rsidRDefault="00F861CD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3D91" w:rsidRDefault="005E3D91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3D91" w:rsidRDefault="005E3D91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3D91" w:rsidRPr="000A11F9" w:rsidRDefault="005E3D91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0A0F" w:rsidRDefault="00190A0F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Да, мы хотим научиться писать зимние слова.</w:t>
            </w:r>
          </w:p>
          <w:p w:rsidR="00190A0F" w:rsidRDefault="00190A0F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190A0F" w:rsidRDefault="00190A0F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190A0F" w:rsidRDefault="00190A0F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190A0F" w:rsidRDefault="00190A0F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190A0F" w:rsidRDefault="00190A0F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</w:t>
            </w:r>
            <w:r w:rsidR="008B7F9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звонкий согласный звук. Это буква з.</w:t>
            </w:r>
          </w:p>
          <w:p w:rsidR="00190A0F" w:rsidRDefault="00190A0F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190A0F" w:rsidRDefault="008B7F98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глухой согласный звук. Это буква с.</w:t>
            </w:r>
          </w:p>
          <w:p w:rsidR="00190A0F" w:rsidRDefault="00190A0F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190A0F" w:rsidRDefault="00190A0F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EF799D" w:rsidRPr="000A11F9" w:rsidRDefault="00EF799D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Положить ладошку на горлышко и почувствовать, как оно дрожит, это значит, что согласный звук произносится с голосом, он звонкий</w:t>
            </w:r>
            <w:r w:rsidR="006E618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.</w:t>
            </w:r>
            <w:r w:rsidR="008B7F9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Если горло не дрожит, закрыв уши, мы слышим шум – это глухой звук.</w:t>
            </w:r>
          </w:p>
          <w:p w:rsidR="00B312D2" w:rsidRDefault="00B312D2" w:rsidP="007154F9">
            <w:pPr>
              <w:spacing w:after="0" w:line="240" w:lineRule="auto"/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</w:pPr>
          </w:p>
          <w:p w:rsidR="008B7F98" w:rsidRDefault="001F086C" w:rsidP="007154F9">
            <w:pPr>
              <w:spacing w:after="0" w:line="240" w:lineRule="auto"/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</w:pPr>
            <w:r w:rsidRPr="0034327E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38C0069" wp14:editId="2CF86F8C">
                      <wp:simplePos x="0" y="0"/>
                      <wp:positionH relativeFrom="column">
                        <wp:posOffset>1907540</wp:posOffset>
                      </wp:positionH>
                      <wp:positionV relativeFrom="paragraph">
                        <wp:posOffset>20320</wp:posOffset>
                      </wp:positionV>
                      <wp:extent cx="129540" cy="133985"/>
                      <wp:effectExtent l="0" t="0" r="22860" b="18415"/>
                      <wp:wrapNone/>
                      <wp:docPr id="10" name="Равнобедренный тре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398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0" o:spid="_x0000_s1026" type="#_x0000_t5" style="position:absolute;margin-left:150.2pt;margin-top:1.6pt;width:10.2pt;height:1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MJEwQIAAJwFAAAOAAAAZHJzL2Uyb0RvYy54bWysVNtuEzEQfUfiHyy/082mDbRRN1XUKgip&#10;KhUt6rPjtbOWvLaxnRtPCB7hI/gErhIXlW/Y/BFj76URrXhA5MGZ2Zk5c/HxHB6tSokWzDqhVYbT&#10;nR5GTFGdCzXL8PPLyYN9jJwnKidSK5bhNXP4aHT/3uHSDFlfF1rmzCIAUW64NBkuvDfDJHG0YCVx&#10;O9owBUaubUk8qHaW5JYsAb2USb/Xe5gstc2N1ZQ5B19PaiMeRXzOGfVPOXfMI5lhqM3H08ZzGs5k&#10;dEiGM0tMIWhTBvmHKkoiFCTtoE6IJ2huxS2oUlCrneZ+h+oy0ZwLymIP0E3a+6Obi4IYFnuB4TjT&#10;jcn9P1h6tji3SORwdzAeRUq4o+p99aH6VF1Xv6qP1dfqy+YVnNfV9eZt9R1tXgd186b6DOafm3dg&#10;+Fb9QBANo1waNwTEC3NuG82BGOay4rYM/9AxWsXxr7vxs5VHFD6m/YPBHlRBwZTu7h7sDwJmchNs&#10;rPOPmS5REDLsrSBqJsOEyJAsTp2v3Vu38NlpKfKJkDIqdjY9lhYtCLBhMunBr8mw5ZaEJuqyo+TX&#10;koVgqZ4xDpOCQvsxY+Qo6/AIpUz5tDYVJGd1msF2lsDqEBG7ioABmUN5HXYD0HrWIC123V/jH0JZ&#10;pHgX3PtbYXVwFxEza+W74FIobe8CkNBVk7n2h/K3RhPEqc7XwCOr6wfmDJ0IuKNT4vw5sfCi4Fph&#10;S/incHCplxnWjYRRoe3Lu74HfyA6WDFawgvNsHsxJ5ZhJJ8oeAIH6V5gi4/K3uBRHxS7bZluW9S8&#10;PNZw7SnsI0OjGPy9bEVudXkFy2QcsoKJKAq5M0y9bZVjX28OWEeUjcfRDZ6xIf5UXRgawMNUA/8u&#10;V1fEmpaowPAz3b7mW1ytfUOk0uO511xEIt/MtZk3rIBInGZdhR2zrUevm6U6+g0AAP//AwBQSwME&#10;FAAGAAgAAAAhAEyIbsDdAAAACAEAAA8AAABkcnMvZG93bnJldi54bWxMj8FOwzAQRO9I/IO1SNyo&#10;3aRCEOJUgFQOHJBIuXBz4yWOiNep7bbh71lO9LajGc2+qdezH8URYxoCaVguFAikLtiBeg0f283N&#10;HYiUDVkzBkINP5hg3Vxe1Kay4UTveGxzL7iEUmU0uJynSsrUOfQmLcKExN5XiN5klrGXNpoTl/tR&#10;FkrdSm8G4g/OTPjssPtuD15Du12Wny/xySlrX++HsNm389te6+ur+fEBRMY5/4fhD5/RoWGmXTiQ&#10;TWLUUCq14igfBQj2y0LxlJ2GYlWCbGp5PqD5BQAA//8DAFBLAQItABQABgAIAAAAIQC2gziS/gAA&#10;AOEBAAATAAAAAAAAAAAAAAAAAAAAAABbQ29udGVudF9UeXBlc10ueG1sUEsBAi0AFAAGAAgAAAAh&#10;ADj9If/WAAAAlAEAAAsAAAAAAAAAAAAAAAAALwEAAF9yZWxzLy5yZWxzUEsBAi0AFAAGAAgAAAAh&#10;AMr0wkTBAgAAnAUAAA4AAAAAAAAAAAAAAAAALgIAAGRycy9lMm9Eb2MueG1sUEsBAi0AFAAGAAgA&#10;AAAhAEyIbsDdAAAACAEAAA8AAAAAAAAAAAAAAAAAGwUAAGRycy9kb3ducmV2LnhtbFBLBQYAAAAA&#10;BAAEAPMAAAAlBgAAAAA=&#10;" fillcolor="red" strokecolor="#243f60 [1604]" strokeweight="2pt"/>
                  </w:pict>
                </mc:Fallback>
              </mc:AlternateContent>
            </w:r>
            <w:r w:rsidRPr="0034327E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1DC1890" wp14:editId="03A729D4">
                      <wp:simplePos x="0" y="0"/>
                      <wp:positionH relativeFrom="column">
                        <wp:posOffset>659185</wp:posOffset>
                      </wp:positionH>
                      <wp:positionV relativeFrom="paragraph">
                        <wp:posOffset>20320</wp:posOffset>
                      </wp:positionV>
                      <wp:extent cx="129651" cy="133985"/>
                      <wp:effectExtent l="0" t="0" r="22860" b="18415"/>
                      <wp:wrapNone/>
                      <wp:docPr id="9" name="Равнобедренный тре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51" cy="13398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9" o:spid="_x0000_s1026" type="#_x0000_t5" style="position:absolute;margin-left:51.9pt;margin-top:1.6pt;width:10.2pt;height:1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+J/wgIAAJoFAAAOAAAAZHJzL2Uyb0RvYy54bWysVM1uEzEQviPxDpbvdLNpU5qomypqFYRU&#10;tRUt6tnxerOWvLaxnWzCCcERHoJH4FfiR+UZNm/E2PvTiFYcEDk4Hs/MNz/7zRwerQqBlsxYrmSC&#10;450eRkxSlXI5T/Dzq+mjA4ysIzIlQkmW4DWz+Gj88MFhqUesr3IlUmYQgEg7KnWCc+f0KIoszVlB&#10;7I7STIIyU6YgDkQzj1JDSkAvRNTv9fajUplUG0WZtfB6UivxOOBnGaPuPMssc0gkGHJz4TThnPkz&#10;Gh+S0dwQnXPapEH+IYuCcAlBO6gT4ghaGH4HquDUKKsyt0NVEaks45SFGqCauPdHNZc50SzUAs2x&#10;umuT/X+w9Gx5YRBPEzzESJICPlH1vvpQfapuql/Vx+pr9WXzCs6b6mbztvqONq+9uHlTfQb1z807&#10;UHyrfqChb2Sp7QjwLvWFaSQLV9+VVWYK/w/1olVo/rprPls5ROEx7g/3BzFGFFTx7u7wYOAxo1tn&#10;bax7wlSB/CXBznAi58L3h4zI8tS62rw1889WCZ5OuRBBMPPZsTBoSYAL02kPfk2ELbPIF1GnHW5u&#10;LZh3FvIZy6BPkGg/RAwMZR0eoZRJF9eqnKSsDjPYjuI57T1CVQHQI2eQXofdALSWNUiLXdfX2HtX&#10;FgjeOff+lljt3HmEyEq6zrngUpn7AARU1USu7SH9rdb460yla2CRUfV4WU2nHL7RKbHughiYJ5g8&#10;2BHuHI5MqDLBqrlhlCvz8r53bw80By1GJcxngu2LBTEMI/FUwgAM4709P9BB2Bs87oNgtjWzbY1c&#10;FMcKPjvwC7ILV2/vRHvNjCquYZVMfFRQEUkhdoKpM61w7Oq9AcuIsskkmMEQa+JO5aWmHtx31fPv&#10;anVNjG6JCgw/U+0s3+Fqbes9pZosnMp4IPJtX5t+wwIIxGmWld8w23Kwul2p498AAAD//wMAUEsD&#10;BBQABgAIAAAAIQAWRTuy3QAAAAgBAAAPAAAAZHJzL2Rvd25yZXYueG1sTI/BTsMwEETvSPyDtUjc&#10;qN2kQhDiVIBUDhyQSLlwc+MljojXqe224e/ZnuA2o1nNvK3Xsx/FEWMaAmlYLhQIpC7YgXoNH9vN&#10;zR2IlA1ZMwZCDT+YYN1cXtSmsuFE73hscy+4hFJlNLicp0rK1Dn0Ji3ChMTZV4jeZLaxlzaaE5f7&#10;URZK3UpvBuIFZyZ8dth9twevod0uy8+X+OSUta/3Q9js2/ltr/X11fz4ACLjnP+O4YzP6NAw0y4c&#10;yCYxslclo2cNZQHinBcrFjsNxaoE2dTy/wPNLwAAAP//AwBQSwECLQAUAAYACAAAACEAtoM4kv4A&#10;AADhAQAAEwAAAAAAAAAAAAAAAAAAAAAAW0NvbnRlbnRfVHlwZXNdLnhtbFBLAQItABQABgAIAAAA&#10;IQA4/SH/1gAAAJQBAAALAAAAAAAAAAAAAAAAAC8BAABfcmVscy8ucmVsc1BLAQItABQABgAIAAAA&#10;IQD5v+J/wgIAAJoFAAAOAAAAAAAAAAAAAAAAAC4CAABkcnMvZTJvRG9jLnhtbFBLAQItABQABgAI&#10;AAAAIQAWRTuy3QAAAAgBAAAPAAAAAAAAAAAAAAAAABwFAABkcnMvZG93bnJldi54bWxQSwUGAAAA&#10;AAQABADzAAAAJgYAAAAA&#10;" fillcolor="red" strokecolor="#243f60 [1604]" strokeweight="2pt"/>
                  </w:pict>
                </mc:Fallback>
              </mc:AlternateContent>
            </w:r>
            <w:r w:rsidRPr="0034327E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FC5181" wp14:editId="70CF9122">
                      <wp:simplePos x="0" y="0"/>
                      <wp:positionH relativeFrom="column">
                        <wp:posOffset>292183</wp:posOffset>
                      </wp:positionH>
                      <wp:positionV relativeFrom="paragraph">
                        <wp:posOffset>1905</wp:posOffset>
                      </wp:positionV>
                      <wp:extent cx="129651" cy="133985"/>
                      <wp:effectExtent l="0" t="0" r="22860" b="18415"/>
                      <wp:wrapNone/>
                      <wp:docPr id="6" name="Равнобедренный тре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51" cy="13398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6" o:spid="_x0000_s1026" type="#_x0000_t5" style="position:absolute;margin-left:23pt;margin-top:.15pt;width:10.2pt;height:1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7KkwgIAAJoFAAAOAAAAZHJzL2Uyb0RvYy54bWysVM1uEzEQviPxDpbvdLNpE9qomypqFYRU&#10;tRUt6tnx2tmVvLaxnWzCCcERHoJH4FfiR+UZNm/E2PvTiFYcEDk4Hs/MNz/7zRwerQqBlszYXMkE&#10;xzs9jJikKs3lPMHPr6aP9jGyjsiUCCVZgtfM4qPxwweHpR6xvsqUSJlBACLtqNQJzpzToyiyNGMF&#10;sTtKMwlKrkxBHIhmHqWGlIBeiKjf6w2jUplUG0WZtfB6UivxOOBzzqg759wyh0SCITcXThPOmT+j&#10;8SEZzQ3RWU6bNMg/ZFGQXELQDuqEOIIWJr8DVeTUKKu426GqiBTnOWWhBqgm7v1RzWVGNAu1QHOs&#10;7tpk/x8sPVteGJSnCR5iJEkBn6h6X32oPlU31a/qY/W1+rJ5BedNdbN5W31Hm9de3LypPoP65+Yd&#10;KL5VP9DQN7LUdgR4l/rCNJKFq+/KipvC/0O9aBWav+6az1YOUXiM+wfDQYwRBVW8u3uwP/CY0a2z&#10;NtY9YapA/pJgZ3Ii58L3h4zI8tS62rw1889WiTyd5kIEwcxnx8KgJQEuTKc9+DURtswiX0Sddri5&#10;tWDeWchnjEOfINF+iBgYyjo8QimTLq5VGUlZHWawHcVz2nuEqgKgR+aQXofdALSWNUiLXdfX2HtX&#10;FgjeOff+lljt3HmEyEq6zrnIpTL3AQioqolc20P6W63x15lK18Aio+rxsppOc/hGp8S6C2JgnmDy&#10;YEe4czi4UGWCVXPDKFPm5X3v3h5oDlqMSpjPBNsXC2IYRuKphAE4iPf2/EAHYW/wuA+C2dbMtjVy&#10;URwr+OzAL8guXL29E+2VG1VcwyqZ+KigIpJC7ARTZ1rh2NV7A5YRZZNJMIMh1sSdyktNPbjvquff&#10;1eqaGN0SFRh+ptpZvsPV2tZ7SjVZOMXzQOTbvjb9hgUQiNMsK79htuVgdbtSx78BAAD//wMAUEsD&#10;BBQABgAIAAAAIQDYDaOx3AAAAAUBAAAPAAAAZHJzL2Rvd25yZXYueG1sTI8xT8MwFIR3JP6D9ZDY&#10;qJM2imialwqQysCARMrC5saPOCJ+Tm23Df8eM8F4utPdd/V2tqM4kw+DY4R8kYEg7pweuEd43+/u&#10;7kGEqFir0TEhfFOAbXN9VatKuwu/0bmNvUglHCqFYGKcKilDZ8iqsHATcfI+nbcqJul7qb26pHI7&#10;ymWWldKqgdOCURM9Geq+2pNFaPf56uPZP5pM65f14HbHdn49It7ezA8bEJHm+BeGX/yEDk1iOrgT&#10;6yBGhKJMVyLCCkRyy7IAcUBY5gXIppb/6ZsfAAAA//8DAFBLAQItABQABgAIAAAAIQC2gziS/gAA&#10;AOEBAAATAAAAAAAAAAAAAAAAAAAAAABbQ29udGVudF9UeXBlc10ueG1sUEsBAi0AFAAGAAgAAAAh&#10;ADj9If/WAAAAlAEAAAsAAAAAAAAAAAAAAAAALwEAAF9yZWxzLy5yZWxzUEsBAi0AFAAGAAgAAAAh&#10;AGtTsqTCAgAAmgUAAA4AAAAAAAAAAAAAAAAALgIAAGRycy9lMm9Eb2MueG1sUEsBAi0AFAAGAAgA&#10;AAAhANgNo7HcAAAABQEAAA8AAAAAAAAAAAAAAAAAHAUAAGRycy9kb3ducmV2LnhtbFBLBQYAAAAA&#10;BAAEAPMAAAAlBgAAAAA=&#10;" fillcolor="red" strokecolor="#243f60 [1604]" strokeweight="2pt"/>
                  </w:pict>
                </mc:Fallback>
              </mc:AlternateContent>
            </w:r>
          </w:p>
          <w:p w:rsidR="008B7F98" w:rsidRPr="001F086C" w:rsidRDefault="008B7F98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eastAsia="ar-SA"/>
              </w:rPr>
            </w:pPr>
            <w:r w:rsidRPr="001F086C">
              <w:rPr>
                <w:rFonts w:ascii="Times New Roman" w:hAnsi="Times New Roman" w:cs="Times New Roman"/>
                <w:color w:val="231F20"/>
                <w:sz w:val="24"/>
                <w:szCs w:val="24"/>
                <w:lang w:eastAsia="ar-SA"/>
              </w:rPr>
              <w:t xml:space="preserve">-нег, -има, -айка, </w:t>
            </w:r>
            <w:r w:rsidR="001F086C">
              <w:rPr>
                <w:rFonts w:ascii="Times New Roman" w:hAnsi="Times New Roman" w:cs="Times New Roman"/>
                <w:color w:val="231F20"/>
                <w:sz w:val="24"/>
                <w:szCs w:val="24"/>
                <w:lang w:eastAsia="ar-SA"/>
              </w:rPr>
              <w:t>-</w:t>
            </w:r>
            <w:r w:rsidR="001F086C" w:rsidRPr="001F086C">
              <w:rPr>
                <w:rFonts w:ascii="Times New Roman" w:hAnsi="Times New Roman" w:cs="Times New Roman"/>
                <w:color w:val="231F20"/>
                <w:sz w:val="24"/>
                <w:szCs w:val="24"/>
                <w:lang w:eastAsia="ar-SA"/>
              </w:rPr>
              <w:t>анки, моро-ы, -казка</w:t>
            </w:r>
          </w:p>
          <w:p w:rsidR="008B7F98" w:rsidRDefault="008B7F98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1F086C" w:rsidRPr="001F086C" w:rsidRDefault="001F086C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1F086C" w:rsidRPr="001F086C" w:rsidRDefault="001F086C" w:rsidP="001F086C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eastAsia="ar-SA"/>
              </w:rPr>
              <w:lastRenderedPageBreak/>
              <w:t>снег, зима, з</w:t>
            </w:r>
            <w:r w:rsidRPr="001F086C">
              <w:rPr>
                <w:rFonts w:ascii="Times New Roman" w:hAnsi="Times New Roman" w:cs="Times New Roman"/>
                <w:color w:val="231F20"/>
                <w:sz w:val="24"/>
                <w:szCs w:val="24"/>
                <w:lang w:eastAsia="ar-SA"/>
              </w:rPr>
              <w:t xml:space="preserve">айка,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eastAsia="ar-SA"/>
              </w:rPr>
              <w:t>санки, морозы, с</w:t>
            </w:r>
            <w:r w:rsidRPr="001F086C">
              <w:rPr>
                <w:rFonts w:ascii="Times New Roman" w:hAnsi="Times New Roman" w:cs="Times New Roman"/>
                <w:color w:val="231F20"/>
                <w:sz w:val="24"/>
                <w:szCs w:val="24"/>
                <w:lang w:eastAsia="ar-SA"/>
              </w:rPr>
              <w:t>казка</w:t>
            </w:r>
          </w:p>
          <w:p w:rsidR="001F086C" w:rsidRDefault="001F086C" w:rsidP="001F086C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794A55" w:rsidRPr="00794A55" w:rsidRDefault="00794A55" w:rsidP="00794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94A5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Рефлексируют на основе критериального оценивания.</w:t>
            </w:r>
          </w:p>
          <w:p w:rsidR="00794A55" w:rsidRPr="00794A55" w:rsidRDefault="00794A55" w:rsidP="00794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8B7F98" w:rsidRDefault="008A6DB2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34327E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5FFCC4C" wp14:editId="214D5EB2">
                      <wp:simplePos x="0" y="0"/>
                      <wp:positionH relativeFrom="column">
                        <wp:posOffset>7178</wp:posOffset>
                      </wp:positionH>
                      <wp:positionV relativeFrom="paragraph">
                        <wp:posOffset>3838</wp:posOffset>
                      </wp:positionV>
                      <wp:extent cx="129651" cy="133985"/>
                      <wp:effectExtent l="0" t="0" r="22860" b="18415"/>
                      <wp:wrapNone/>
                      <wp:docPr id="11" name="Равнобедренный тре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51" cy="13398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1" o:spid="_x0000_s1026" type="#_x0000_t5" style="position:absolute;margin-left:.55pt;margin-top:.3pt;width:10.2pt;height:1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H/wwIAAJwFAAAOAAAAZHJzL2Uyb0RvYy54bWysVM1uEzEQviPxDpbvdLNpU9qomypqFYRU&#10;tREt6tnx2tmVvLaxnWzCCcERHoJH4FfiR+UZNm/E2PvTiFYcEHvwznhmvvnxzBwdrwqBlszYXMkE&#10;xzs9jJikKs3lPMHPryaPDjCyjsiUCCVZgtfM4uPRwwdHpR6yvsqUSJlBACLtsNQJzpzTwyiyNGMF&#10;sTtKMwlCrkxBHLBmHqWGlIBeiKjf6+1HpTKpNooya+H2tBbiUcDnnFF3wbllDokEQ2wunCacM39G&#10;oyMynBuis5w2YZB/iKIguQSnHdQpcQQtTH4HqsipUVZxt0NVESnOc8pCDpBN3Psjm8uMaBZygeJY&#10;3ZXJ/j9Yer6cGpSn8HYxRpIU8EbV++pD9am6qX5VH6uv1ZfNKzhvqpvN2+o72rz27OZN9RnEPzfv&#10;QPCt+oHAGkpZajsExEs9NQ1ngfR1WXFT+D9kjFah/Ouu/GzlEIXLuH+4P4AoKIji3d3Dg4HHjG6N&#10;tbHuCVMF8kSCncmJnAtfITIkyzPravVWzV9bJfJ0kgsRGDOfnQiDlgS6YTLpwdd42FKLfBJ12IFy&#10;a8G8sZDPGIdKQaD94DH0KOvwCKVMurgWZSRltZvBthff1d4iZBUAPTKH8DrsBqDVrEFa7Dq/Rt+b&#10;stDinXHvb4HVxp1F8Kyk64yLXCpzH4CArBrPtT6Ev1UaT85UuoY+MqoeMKvpJIc3OiPWTYmBiYLZ&#10;gy3hLuDgQpUJVg2FUabMy/vuvT40OkgxKmFCE2xfLIhhGImnEkbgMN7b8yMdmL3B4z4wZlsy25bI&#10;RXGi4NmhvyC6QHp9J1qSG1VcwzIZe68gIpKC7wRTZ1rmxNWbA9YRZeNxUIMx1sSdyUtNPbivqu+/&#10;q9U1MbptVOjwc9VO851erXW9pVTjhVM8D418W9em3rACQuM068rvmG0+aN0u1dFvAAAA//8DAFBL&#10;AwQUAAYACAAAACEA2TXsbtoAAAAEAQAADwAAAGRycy9kb3ducmV2LnhtbEyOMU/DMBSEd6T+B+tV&#10;YqNOiig0xKkKUhkYkEhZurnxI44aP6e224Z/z+sE0+l0p7uvXI2uF2cMsfOkIJ9lIJAabzpqFXxt&#10;N3dPIGLSZHTvCRX8YIRVNbkpdWH8hT7xXKdW8AjFQiuwKQ2FlLGx6HSc+QGJs28fnE5sQytN0Bce&#10;d72cZ9lCOt0RP1g94KvF5lCfnIJ6m9/v3sKLzYx5X3Z+c6zHj6NSt9Nx/Qwi4Zj+ynDFZ3SomGnv&#10;T2Si6NnnXFSwAMHhPH8Asb/qI8iqlP/hq18AAAD//wMAUEsBAi0AFAAGAAgAAAAhALaDOJL+AAAA&#10;4QEAABMAAAAAAAAAAAAAAAAAAAAAAFtDb250ZW50X1R5cGVzXS54bWxQSwECLQAUAAYACAAAACEA&#10;OP0h/9YAAACUAQAACwAAAAAAAAAAAAAAAAAvAQAAX3JlbHMvLnJlbHNQSwECLQAUAAYACAAAACEA&#10;1iWR/8MCAACcBQAADgAAAAAAAAAAAAAAAAAuAgAAZHJzL2Uyb0RvYy54bWxQSwECLQAUAAYACAAA&#10;ACEA2TXsbtoAAAAEAQAADwAAAAAAAAAAAAAAAAAdBQAAZHJzL2Rvd25yZXYueG1sUEsFBgAAAAAE&#10;AAQA8wAAACQGAAAAAA==&#10;" fillcolor="red" strokecolor="#243f60 [1604]" strokeweight="2pt"/>
                  </w:pict>
                </mc:Fallback>
              </mc:AlternateContent>
            </w:r>
          </w:p>
          <w:p w:rsidR="008A6DB2" w:rsidRDefault="008A6DB2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eastAsia="ar-SA"/>
              </w:rPr>
            </w:pPr>
            <w:r w:rsidRPr="008A6DB2">
              <w:rPr>
                <w:rFonts w:ascii="Times New Roman" w:hAnsi="Times New Roman" w:cs="Times New Roman"/>
                <w:color w:val="231F20"/>
                <w:sz w:val="24"/>
                <w:szCs w:val="24"/>
                <w:lang w:eastAsia="ar-SA"/>
              </w:rPr>
              <w:t>З з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eastAsia="ar-SA"/>
              </w:rPr>
              <w:t xml:space="preserve"> – зима, зайка, морозы</w:t>
            </w:r>
          </w:p>
          <w:p w:rsidR="008A6DB2" w:rsidRPr="008A6DB2" w:rsidRDefault="008A6DB2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eastAsia="ar-SA"/>
              </w:rPr>
              <w:t>С с – снег, санки, сказка.</w:t>
            </w:r>
          </w:p>
          <w:p w:rsidR="001F086C" w:rsidRDefault="001F086C" w:rsidP="007154F9">
            <w:pPr>
              <w:spacing w:after="0" w:line="240" w:lineRule="auto"/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</w:pPr>
          </w:p>
          <w:p w:rsidR="000E3CBE" w:rsidRDefault="000E3CBE" w:rsidP="007154F9">
            <w:pPr>
              <w:spacing w:after="0" w:line="240" w:lineRule="auto"/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</w:pPr>
          </w:p>
          <w:p w:rsidR="000E3CBE" w:rsidRDefault="000E3AA8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з</w:t>
            </w:r>
            <w:r w:rsidRPr="000E3AA8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има, 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морозы</w:t>
            </w:r>
          </w:p>
          <w:p w:rsidR="000E3AA8" w:rsidRDefault="000E3AA8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снег</w:t>
            </w:r>
          </w:p>
          <w:p w:rsidR="000E3AA8" w:rsidRPr="000E3AA8" w:rsidRDefault="000E3AA8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0E3AA8" w:rsidRPr="000E3AA8" w:rsidRDefault="00794289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мо-ро-зы, второй слог ударный.</w:t>
            </w:r>
          </w:p>
          <w:p w:rsidR="000E3AA8" w:rsidRDefault="000E3AA8" w:rsidP="007154F9">
            <w:pPr>
              <w:spacing w:after="0" w:line="240" w:lineRule="auto"/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</w:pPr>
          </w:p>
          <w:p w:rsidR="000E3AA8" w:rsidRDefault="000E3AA8" w:rsidP="007154F9">
            <w:pPr>
              <w:spacing w:after="0" w:line="240" w:lineRule="auto"/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</w:pPr>
          </w:p>
          <w:p w:rsidR="008A6DB2" w:rsidRPr="00794A55" w:rsidRDefault="00794A55" w:rsidP="008A6D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94A5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Рефлексируют на основе критериального оценивания.</w:t>
            </w:r>
          </w:p>
          <w:p w:rsidR="001F086C" w:rsidRPr="00794A55" w:rsidRDefault="001F086C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8B7F98" w:rsidRDefault="008B7F98" w:rsidP="007154F9">
            <w:pPr>
              <w:spacing w:after="0" w:line="240" w:lineRule="auto"/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</w:pPr>
          </w:p>
          <w:p w:rsidR="008A6DB2" w:rsidRDefault="008A6DB2" w:rsidP="007154F9">
            <w:pPr>
              <w:spacing w:after="0" w:line="240" w:lineRule="auto"/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</w:pPr>
          </w:p>
          <w:p w:rsidR="008A6DB2" w:rsidRDefault="008A6DB2" w:rsidP="007154F9">
            <w:pPr>
              <w:spacing w:after="0" w:line="240" w:lineRule="auto"/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</w:pPr>
          </w:p>
          <w:p w:rsidR="008A6DB2" w:rsidRDefault="008A6DB2" w:rsidP="007154F9">
            <w:pPr>
              <w:spacing w:after="0" w:line="240" w:lineRule="auto"/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</w:pPr>
          </w:p>
          <w:p w:rsidR="005E3D91" w:rsidRPr="000A11F9" w:rsidRDefault="005E3D91" w:rsidP="007154F9">
            <w:pPr>
              <w:spacing w:after="0" w:line="240" w:lineRule="auto"/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</w:pPr>
          </w:p>
          <w:p w:rsidR="004A7472" w:rsidRPr="008A6DB2" w:rsidRDefault="008A6DB2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Дети смотрят на экран </w:t>
            </w:r>
            <w:r w:rsidR="000E3CBE">
              <w:rPr>
                <w:rFonts w:ascii="Times New Roman" w:hAnsi="Times New Roman" w:cs="Times New Roman"/>
                <w:sz w:val="20"/>
                <w:szCs w:val="20"/>
              </w:rPr>
              <w:t>и выполняют упражнения для глаз, ладошек.</w:t>
            </w:r>
          </w:p>
          <w:p w:rsidR="00FA3ABA" w:rsidRPr="000A11F9" w:rsidRDefault="00FA3ABA" w:rsidP="008A6D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gridSpan w:val="2"/>
          </w:tcPr>
          <w:p w:rsidR="00000E89" w:rsidRDefault="00000E89" w:rsidP="00000E89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lastRenderedPageBreak/>
              <w:t>Личностные УУД</w:t>
            </w:r>
          </w:p>
          <w:p w:rsidR="00000E89" w:rsidRPr="00C84712" w:rsidRDefault="00000E89" w:rsidP="00000E8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C84712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Осознание языка как основного средства человеческого общения.</w:t>
            </w:r>
          </w:p>
          <w:p w:rsidR="0015788F" w:rsidRPr="000A11F9" w:rsidRDefault="0015788F" w:rsidP="00C90FD5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15788F" w:rsidRDefault="0015788F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8763D3" w:rsidRDefault="008763D3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8763D3" w:rsidRDefault="008763D3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8763D3" w:rsidRDefault="008763D3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8763D3" w:rsidRDefault="008763D3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155C1C" w:rsidRPr="00155C1C" w:rsidRDefault="00155C1C" w:rsidP="00155C1C">
            <w:pPr>
              <w:tabs>
                <w:tab w:val="left" w:pos="426"/>
              </w:tabs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shd w:val="clear" w:color="auto" w:fill="E6E6E6"/>
              </w:rPr>
            </w:pPr>
            <w:r w:rsidRPr="00155C1C"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  <w:shd w:val="clear" w:color="auto" w:fill="FFFFFF" w:themeFill="background1"/>
              </w:rPr>
              <w:t>Познавательные УУД.</w:t>
            </w:r>
            <w:r w:rsidRPr="00155C1C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shd w:val="clear" w:color="auto" w:fill="FFFFFF" w:themeFill="background1"/>
              </w:rPr>
              <w:t xml:space="preserve"> Подводить анализируемые объекты под понятия разного уровня обобщения.</w:t>
            </w:r>
          </w:p>
          <w:p w:rsidR="008763D3" w:rsidRDefault="008763D3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8763D3" w:rsidRDefault="008763D3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D6113B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D6113B" w:rsidRDefault="00D6113B" w:rsidP="00D6113B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D6113B" w:rsidRDefault="00D6113B" w:rsidP="00D6113B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D6113B" w:rsidRDefault="00D6113B" w:rsidP="00D6113B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D6113B" w:rsidRDefault="00D6113B" w:rsidP="00D6113B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D6113B" w:rsidRDefault="00D6113B" w:rsidP="00D6113B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D6113B" w:rsidRDefault="00D6113B" w:rsidP="00D6113B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D6113B" w:rsidRDefault="00D6113B" w:rsidP="00D6113B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D6113B" w:rsidRDefault="00D6113B" w:rsidP="00D6113B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 w:rsidRPr="0012332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Предметные УУД</w:t>
            </w:r>
          </w:p>
          <w:p w:rsidR="00D6113B" w:rsidRPr="00B51D6A" w:rsidRDefault="00D6113B" w:rsidP="00D6113B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 xml:space="preserve"> </w:t>
            </w:r>
            <w:r w:rsidRPr="00B51D6A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Звуковой анализ</w:t>
            </w:r>
            <w:r w:rsidR="00155C1C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слов</w:t>
            </w:r>
            <w:r w:rsidRPr="00B51D6A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, деление на слоги, постановка ударения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.</w:t>
            </w:r>
          </w:p>
          <w:p w:rsidR="00D6113B" w:rsidRDefault="00D6113B" w:rsidP="00D611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</w:t>
            </w:r>
          </w:p>
          <w:p w:rsidR="009A6871" w:rsidRDefault="009A6871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A6871" w:rsidRDefault="009A6871" w:rsidP="009A68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A6871" w:rsidRPr="00155C1C" w:rsidRDefault="009A6871" w:rsidP="00155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 w:rsidRPr="00C84712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Личностные УУД</w:t>
            </w:r>
          </w:p>
          <w:p w:rsidR="00155C1C" w:rsidRPr="00155C1C" w:rsidRDefault="00155C1C" w:rsidP="00155C1C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155C1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Умение высказывать собственные суждения и давать им обоснования.</w:t>
            </w:r>
          </w:p>
          <w:p w:rsidR="00155C1C" w:rsidRDefault="00155C1C" w:rsidP="009A68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155C1C" w:rsidRDefault="00155C1C" w:rsidP="009A68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A6871" w:rsidRPr="009745E0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 w:rsidRPr="009745E0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Коммуникативные УУД</w:t>
            </w:r>
          </w:p>
          <w:p w:rsidR="005C481B" w:rsidRPr="000A11F9" w:rsidRDefault="009A6871" w:rsidP="009A6871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9745E0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Уметь принимать участие в учебном сотрудничестве.</w:t>
            </w:r>
          </w:p>
        </w:tc>
      </w:tr>
      <w:tr w:rsidR="00D13B74" w:rsidRPr="0063267D" w:rsidTr="001559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25" w:type="dxa"/>
        </w:trPr>
        <w:tc>
          <w:tcPr>
            <w:tcW w:w="3024" w:type="dxa"/>
          </w:tcPr>
          <w:p w:rsidR="0062034A" w:rsidRDefault="00D13B74" w:rsidP="007154F9">
            <w:pPr>
              <w:tabs>
                <w:tab w:val="left" w:pos="42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3267D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lastRenderedPageBreak/>
              <w:t>4. Построение проекта выхода из затруднения</w:t>
            </w:r>
            <w:r w:rsidRPr="0063267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</w:p>
          <w:p w:rsidR="00D13B74" w:rsidRPr="0062034A" w:rsidRDefault="00D13B74" w:rsidP="007154F9">
            <w:pPr>
              <w:tabs>
                <w:tab w:val="left" w:pos="42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</w:pPr>
            <w:r w:rsidRPr="0062034A"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t>("открытие" детьми нового зн</w:t>
            </w:r>
            <w:r w:rsidR="000B5500" w:rsidRPr="0062034A"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t>ания). Этап предполагает обдумыв</w:t>
            </w:r>
            <w:r w:rsidRPr="0062034A"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t>ание учащимися в коммуникативной форме проекта будущих учебных действий: постановку цели, построение плана достижения цели, выбор метода и средств разреш</w:t>
            </w:r>
            <w:r w:rsidR="005D60DB" w:rsidRPr="0062034A"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t>ения проблемной ситуации (алгори</w:t>
            </w:r>
            <w:r w:rsidRPr="0062034A"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t>тмы модели, учебник).</w:t>
            </w:r>
          </w:p>
          <w:p w:rsidR="0062034A" w:rsidRPr="0063267D" w:rsidRDefault="0062034A" w:rsidP="007154F9">
            <w:pPr>
              <w:tabs>
                <w:tab w:val="left" w:pos="42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</w:p>
        </w:tc>
        <w:tc>
          <w:tcPr>
            <w:tcW w:w="4678" w:type="dxa"/>
          </w:tcPr>
          <w:p w:rsidR="0062034A" w:rsidRDefault="0038498B" w:rsidP="00715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11F9">
              <w:rPr>
                <w:rFonts w:ascii="Times New Roman" w:hAnsi="Times New Roman" w:cs="Times New Roman"/>
                <w:sz w:val="20"/>
                <w:szCs w:val="20"/>
              </w:rPr>
              <w:t xml:space="preserve">Получилось </w:t>
            </w:r>
            <w:r w:rsidR="000B5500" w:rsidRPr="000A11F9">
              <w:rPr>
                <w:rFonts w:ascii="Times New Roman" w:hAnsi="Times New Roman" w:cs="Times New Roman"/>
                <w:sz w:val="20"/>
                <w:szCs w:val="20"/>
              </w:rPr>
              <w:t xml:space="preserve"> ли </w:t>
            </w:r>
            <w:r w:rsidR="00794289">
              <w:rPr>
                <w:rFonts w:ascii="Times New Roman" w:hAnsi="Times New Roman" w:cs="Times New Roman"/>
                <w:sz w:val="20"/>
                <w:szCs w:val="20"/>
              </w:rPr>
              <w:t>у нас записывать слова</w:t>
            </w:r>
            <w:r w:rsidR="000B5500" w:rsidRPr="000A11F9">
              <w:rPr>
                <w:rFonts w:ascii="Times New Roman" w:hAnsi="Times New Roman" w:cs="Times New Roman"/>
                <w:sz w:val="20"/>
                <w:szCs w:val="20"/>
              </w:rPr>
              <w:t xml:space="preserve">? </w:t>
            </w:r>
          </w:p>
          <w:p w:rsidR="0062034A" w:rsidRDefault="0062034A" w:rsidP="00715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4289" w:rsidRDefault="000B5500" w:rsidP="00715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11F9">
              <w:rPr>
                <w:rFonts w:ascii="Times New Roman" w:hAnsi="Times New Roman" w:cs="Times New Roman"/>
                <w:sz w:val="20"/>
                <w:szCs w:val="20"/>
              </w:rPr>
              <w:t>Хотите проверить</w:t>
            </w:r>
            <w:r w:rsidR="0038498B" w:rsidRPr="000A11F9">
              <w:rPr>
                <w:rFonts w:ascii="Times New Roman" w:hAnsi="Times New Roman" w:cs="Times New Roman"/>
                <w:sz w:val="20"/>
                <w:szCs w:val="20"/>
              </w:rPr>
              <w:t xml:space="preserve">, а получится ли у вас </w:t>
            </w:r>
            <w:r w:rsidR="00794289">
              <w:rPr>
                <w:rFonts w:ascii="Times New Roman" w:hAnsi="Times New Roman" w:cs="Times New Roman"/>
                <w:sz w:val="20"/>
                <w:szCs w:val="20"/>
              </w:rPr>
              <w:t>записать небольшой расск</w:t>
            </w:r>
            <w:r w:rsidR="00CD678F">
              <w:rPr>
                <w:rFonts w:ascii="Times New Roman" w:hAnsi="Times New Roman" w:cs="Times New Roman"/>
                <w:sz w:val="20"/>
                <w:szCs w:val="20"/>
              </w:rPr>
              <w:t xml:space="preserve">аз, используя некоторые из зимних </w:t>
            </w:r>
            <w:r w:rsidR="00794289">
              <w:rPr>
                <w:rFonts w:ascii="Times New Roman" w:hAnsi="Times New Roman" w:cs="Times New Roman"/>
                <w:sz w:val="20"/>
                <w:szCs w:val="20"/>
              </w:rPr>
              <w:t xml:space="preserve">слов? </w:t>
            </w:r>
          </w:p>
          <w:p w:rsidR="00794289" w:rsidRPr="00CD678F" w:rsidRDefault="00FA3ABA" w:rsidP="00715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11F9">
              <w:rPr>
                <w:rFonts w:ascii="Times New Roman" w:hAnsi="Times New Roman" w:cs="Times New Roman"/>
                <w:sz w:val="20"/>
                <w:szCs w:val="20"/>
              </w:rPr>
              <w:t xml:space="preserve">Будьте внимательны, </w:t>
            </w:r>
            <w:r w:rsidR="00167E4B" w:rsidRPr="000A11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4289">
              <w:rPr>
                <w:rFonts w:ascii="Times New Roman" w:hAnsi="Times New Roman" w:cs="Times New Roman"/>
                <w:sz w:val="20"/>
                <w:szCs w:val="20"/>
              </w:rPr>
              <w:t>попробуйте отгадать новое слово</w:t>
            </w:r>
            <w:r w:rsidR="00CD678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CD678F" w:rsidRPr="00CD678F">
              <w:rPr>
                <w:rFonts w:ascii="Times New Roman" w:hAnsi="Times New Roman" w:cs="Times New Roman"/>
                <w:b/>
                <w:sz w:val="20"/>
                <w:szCs w:val="20"/>
              </w:rPr>
              <w:t>Игра «Угадай-ка!»</w:t>
            </w:r>
            <w:r w:rsidR="00CD67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="00CD678F">
              <w:rPr>
                <w:rFonts w:ascii="Times New Roman" w:hAnsi="Times New Roman" w:cs="Times New Roman"/>
                <w:sz w:val="20"/>
                <w:szCs w:val="20"/>
              </w:rPr>
              <w:t>Внимание на экран.</w:t>
            </w:r>
          </w:p>
          <w:p w:rsidR="007C5AB0" w:rsidRPr="000A11F9" w:rsidRDefault="007C5AB0" w:rsidP="00715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034A" w:rsidRDefault="0062034A" w:rsidP="006203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3C47" w:rsidRDefault="00ED3C47" w:rsidP="006203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3C47" w:rsidRDefault="00ED3C47" w:rsidP="006203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3C47" w:rsidRDefault="00ED3C47" w:rsidP="006203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Кто видел морозные узоры на окнах? Как они получаются?</w:t>
            </w:r>
          </w:p>
          <w:p w:rsidR="00122880" w:rsidRDefault="00122880" w:rsidP="006203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2288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2288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2288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Почему же в мороз появляются рисунки на </w:t>
            </w:r>
            <w:r w:rsidRPr="0012288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 xml:space="preserve">оконном стекле? </w:t>
            </w:r>
          </w:p>
          <w:p w:rsidR="00806F0F" w:rsidRDefault="00806F0F" w:rsidP="006203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806F0F" w:rsidRDefault="00806F0F" w:rsidP="006203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806F0F" w:rsidRDefault="00806F0F" w:rsidP="006203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806F0F" w:rsidRDefault="00806F0F" w:rsidP="006203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806F0F" w:rsidRPr="00122880" w:rsidRDefault="00806F0F" w:rsidP="006203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034A" w:rsidRPr="0062034A" w:rsidRDefault="00A4415E" w:rsidP="00371A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Вам интересно составить целый рассказ и записать его?</w:t>
            </w:r>
          </w:p>
        </w:tc>
        <w:tc>
          <w:tcPr>
            <w:tcW w:w="4394" w:type="dxa"/>
          </w:tcPr>
          <w:p w:rsidR="0062034A" w:rsidRDefault="0062034A" w:rsidP="007154F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Дети рефлексируют по результатам предыдущей деятельности.</w:t>
            </w:r>
          </w:p>
          <w:p w:rsidR="0062034A" w:rsidRDefault="0062034A" w:rsidP="007154F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62034A" w:rsidRDefault="00ED3C47" w:rsidP="007154F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 экране вопрос: это явление очень красивое, его можно увидеть на окнах в очень морозную погоду. Это…</w:t>
            </w:r>
          </w:p>
          <w:p w:rsidR="00ED3C47" w:rsidRDefault="00ED3C47" w:rsidP="007154F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Узоры.</w:t>
            </w:r>
          </w:p>
          <w:p w:rsidR="00371A91" w:rsidRDefault="00122880" w:rsidP="00CD67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Ответы детей</w:t>
            </w:r>
            <w:r w:rsidR="00806F0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:</w:t>
            </w:r>
          </w:p>
          <w:p w:rsidR="00A4415E" w:rsidRDefault="00806F0F" w:rsidP="00CD67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- </w:t>
            </w:r>
            <w:r w:rsidRPr="0012288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Когда температура опускается ниже 0° С, вода к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ристаллизуется и </w:t>
            </w:r>
            <w:r w:rsidRPr="0012288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кристал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лики льда покрывают поверхность </w:t>
            </w:r>
            <w:r w:rsidRPr="0012288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воды.</w:t>
            </w:r>
          </w:p>
          <w:p w:rsidR="00A4415E" w:rsidRDefault="00A4415E" w:rsidP="00CD67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A4415E" w:rsidRDefault="00806F0F" w:rsidP="00CD67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 xml:space="preserve">- </w:t>
            </w:r>
            <w:r w:rsidRPr="0012288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 одной стороны, сами кристаллики имеют свою структуру, которая определяет рисунок. Кроме того, царапины на поверхности стекла, частички пыли, воздушные потоки помогают Деду Морозу создавать красивые узоры на окнах.</w:t>
            </w:r>
          </w:p>
          <w:p w:rsidR="00A4415E" w:rsidRDefault="00A4415E" w:rsidP="00CD67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806F0F" w:rsidRDefault="00806F0F" w:rsidP="00CD67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Рефлексируют. </w:t>
            </w:r>
          </w:p>
          <w:p w:rsidR="00A4415E" w:rsidRPr="000A11F9" w:rsidRDefault="001E6380" w:rsidP="00CD67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Очень интересно </w:t>
            </w:r>
            <w:r w:rsidR="00806F0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(не интересно)</w:t>
            </w:r>
          </w:p>
        </w:tc>
        <w:tc>
          <w:tcPr>
            <w:tcW w:w="2977" w:type="dxa"/>
            <w:gridSpan w:val="2"/>
          </w:tcPr>
          <w:p w:rsidR="002413A2" w:rsidRPr="000A11F9" w:rsidRDefault="00821CD9" w:rsidP="007154F9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lastRenderedPageBreak/>
              <w:t xml:space="preserve"> </w:t>
            </w:r>
            <w:r w:rsidR="002413A2" w:rsidRPr="000A11F9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Логические УУД</w:t>
            </w:r>
          </w:p>
          <w:p w:rsidR="00821CD9" w:rsidRPr="000A11F9" w:rsidRDefault="00794289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Анализ слов:</w:t>
            </w:r>
            <w:r w:rsidR="00821CD9"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смысловой, структурный, языковой</w:t>
            </w:r>
          </w:p>
          <w:p w:rsidR="00821CD9" w:rsidRPr="000A11F9" w:rsidRDefault="00167E4B" w:rsidP="007154F9">
            <w:pPr>
              <w:tabs>
                <w:tab w:val="left" w:pos="688"/>
              </w:tabs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Познавательные УУД</w:t>
            </w:r>
          </w:p>
          <w:p w:rsidR="00C90CAE" w:rsidRPr="00155C1C" w:rsidRDefault="00C90CAE" w:rsidP="00C90CAE">
            <w:pPr>
              <w:tabs>
                <w:tab w:val="left" w:pos="426"/>
              </w:tabs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shd w:val="clear" w:color="auto" w:fill="E6E6E6"/>
              </w:rPr>
            </w:pPr>
            <w:r w:rsidRPr="00155C1C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shd w:val="clear" w:color="auto" w:fill="FFFFFF" w:themeFill="background1"/>
              </w:rPr>
              <w:t>Подводить анализируемые объекты под понятия разного уровня обобщения.</w:t>
            </w:r>
          </w:p>
          <w:p w:rsidR="00D13B74" w:rsidRPr="000A11F9" w:rsidRDefault="00D13B74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</w:tc>
      </w:tr>
      <w:tr w:rsidR="00D13B74" w:rsidRPr="0063267D" w:rsidTr="000E4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25" w:type="dxa"/>
          <w:trHeight w:val="404"/>
        </w:trPr>
        <w:tc>
          <w:tcPr>
            <w:tcW w:w="3024" w:type="dxa"/>
          </w:tcPr>
          <w:p w:rsidR="00562251" w:rsidRDefault="00D13B74" w:rsidP="007154F9">
            <w:pPr>
              <w:tabs>
                <w:tab w:val="left" w:pos="42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3267D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lastRenderedPageBreak/>
              <w:t>5.</w:t>
            </w:r>
            <w:r w:rsidR="00562251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63267D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>Реализация построенного проекта</w:t>
            </w:r>
            <w:r w:rsidRPr="0063267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. </w:t>
            </w:r>
          </w:p>
          <w:p w:rsidR="00D13B74" w:rsidRPr="00562251" w:rsidRDefault="00562251" w:rsidP="007154F9">
            <w:pPr>
              <w:tabs>
                <w:tab w:val="left" w:pos="42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t>(</w:t>
            </w:r>
            <w:r w:rsidR="00D13B74" w:rsidRPr="00562251"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t>Этап предполагает решение исходной задачи (обсуждение различных вариантов, предложенных учащимися, выбор оптимального варианта); фиксацию преодоления затруднения; уточнение характера нового знания.</w:t>
            </w:r>
            <w:r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t>)</w:t>
            </w:r>
          </w:p>
        </w:tc>
        <w:tc>
          <w:tcPr>
            <w:tcW w:w="4678" w:type="dxa"/>
          </w:tcPr>
          <w:p w:rsidR="00BD6446" w:rsidRPr="000A11F9" w:rsidRDefault="00BD6446" w:rsidP="00715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11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="00A4415E">
              <w:rPr>
                <w:rFonts w:ascii="Times New Roman" w:hAnsi="Times New Roman" w:cs="Times New Roman"/>
                <w:sz w:val="20"/>
                <w:szCs w:val="20"/>
              </w:rPr>
              <w:t>Учитель предлагает парную</w:t>
            </w:r>
            <w:r w:rsidRPr="000A11F9">
              <w:rPr>
                <w:rFonts w:ascii="Times New Roman" w:hAnsi="Times New Roman" w:cs="Times New Roman"/>
                <w:sz w:val="20"/>
                <w:szCs w:val="20"/>
              </w:rPr>
              <w:t xml:space="preserve">  работу</w:t>
            </w:r>
          </w:p>
          <w:p w:rsidR="00BD6446" w:rsidRDefault="00FD758B" w:rsidP="00715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11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4415E">
              <w:rPr>
                <w:rFonts w:ascii="Times New Roman" w:hAnsi="Times New Roman" w:cs="Times New Roman"/>
                <w:sz w:val="20"/>
                <w:szCs w:val="20"/>
              </w:rPr>
              <w:t xml:space="preserve">На ваших партах полоски разного цвета. Возьмите их, разложите перед собой. Предлагаю вам составить из данных слов предложения, а потом рассказ. </w:t>
            </w:r>
          </w:p>
          <w:p w:rsidR="00A4415E" w:rsidRDefault="00A4415E" w:rsidP="00715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6F0F" w:rsidRDefault="00806F0F" w:rsidP="00715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4415E" w:rsidRPr="000A11F9" w:rsidRDefault="00A4415E" w:rsidP="00715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Покажите готовность.</w:t>
            </w:r>
          </w:p>
          <w:p w:rsidR="00562251" w:rsidRDefault="00C52D0C" w:rsidP="00715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11F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F169A6" w:rsidRDefault="00F169A6" w:rsidP="00715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69A6" w:rsidRDefault="00F169A6" w:rsidP="00715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69A6" w:rsidRDefault="00F169A6" w:rsidP="00715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69A6" w:rsidRDefault="00F169A6" w:rsidP="00715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69A6" w:rsidRPr="000A11F9" w:rsidRDefault="00F169A6" w:rsidP="00715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Словесное поощрение учителя.</w:t>
            </w:r>
          </w:p>
        </w:tc>
        <w:tc>
          <w:tcPr>
            <w:tcW w:w="4394" w:type="dxa"/>
          </w:tcPr>
          <w:p w:rsidR="00A4415E" w:rsidRDefault="00A4415E" w:rsidP="00A4415E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Дети работают в паре.</w:t>
            </w:r>
          </w:p>
          <w:p w:rsidR="00A4415E" w:rsidRDefault="00A4415E" w:rsidP="00A4415E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У детей на парте  имеются разноцветные полоски с напечатанными словами.</w:t>
            </w:r>
          </w:p>
          <w:p w:rsidR="00562251" w:rsidRDefault="00562251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A4415E" w:rsidRDefault="00A4415E" w:rsidP="00A4415E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Дети берут зимние слова и читают друг другу (соседу по парте).</w:t>
            </w:r>
          </w:p>
          <w:p w:rsidR="00A4415E" w:rsidRDefault="00A4415E" w:rsidP="00A4415E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</w:t>
            </w:r>
            <w:r w:rsidR="007128F1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По окончанию выполнения задания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показывают сигнал руками «Мы готовы».</w:t>
            </w:r>
          </w:p>
          <w:p w:rsidR="00562251" w:rsidRDefault="00562251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562251" w:rsidRDefault="00A4415E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Зима.   </w:t>
            </w:r>
            <w:r w:rsidR="0063181F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                                (на белой полоске)</w:t>
            </w:r>
          </w:p>
          <w:p w:rsidR="00A4415E" w:rsidRDefault="00A4415E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Скоро зима.</w:t>
            </w:r>
            <w:r w:rsidR="0063181F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                        (на голубой полоске)</w:t>
            </w:r>
          </w:p>
          <w:p w:rsidR="00A4415E" w:rsidRDefault="00A4415E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На окне морозные узоры.</w:t>
            </w:r>
            <w:r w:rsidR="0063181F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 (на синей полоске)</w:t>
            </w:r>
          </w:p>
          <w:p w:rsidR="00562251" w:rsidRDefault="00562251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34327E" w:rsidRPr="000A11F9" w:rsidRDefault="0034327E" w:rsidP="006E6180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</w:tc>
        <w:tc>
          <w:tcPr>
            <w:tcW w:w="2977" w:type="dxa"/>
            <w:gridSpan w:val="2"/>
          </w:tcPr>
          <w:p w:rsidR="00D13B74" w:rsidRPr="00C90CAE" w:rsidRDefault="001E6380" w:rsidP="007154F9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 w:rsidRPr="00B51D6A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Регулятивные УУД</w:t>
            </w:r>
          </w:p>
          <w:p w:rsidR="00C90CAE" w:rsidRPr="00C90CAE" w:rsidRDefault="00C90CAE" w:rsidP="00C90CAE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C90CAE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Составление плана и последовательности действий.</w:t>
            </w:r>
          </w:p>
          <w:p w:rsidR="008763D3" w:rsidRDefault="008763D3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8763D3" w:rsidRDefault="008763D3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8763D3" w:rsidRDefault="008763D3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8763D3" w:rsidRDefault="008763D3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8763D3" w:rsidRPr="000A11F9" w:rsidRDefault="008763D3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1631C5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 xml:space="preserve">Коммуникативные УУД. </w:t>
            </w:r>
            <w:r w:rsidRPr="001631C5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Накопление речевого опыта. Стремление к более точному выражению собственного мнения и позиции.</w:t>
            </w:r>
          </w:p>
        </w:tc>
      </w:tr>
      <w:tr w:rsidR="00D13B74" w:rsidRPr="0063267D" w:rsidTr="00B024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25" w:type="dxa"/>
          <w:trHeight w:val="2692"/>
        </w:trPr>
        <w:tc>
          <w:tcPr>
            <w:tcW w:w="3024" w:type="dxa"/>
          </w:tcPr>
          <w:p w:rsidR="00562251" w:rsidRDefault="00D13B74" w:rsidP="007154F9">
            <w:pPr>
              <w:tabs>
                <w:tab w:val="left" w:pos="42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3267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6. </w:t>
            </w:r>
            <w:r w:rsidRPr="0063267D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>Первичное закрепление с проговариванием во внешней речи.</w:t>
            </w:r>
            <w:r w:rsidRPr="0063267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</w:p>
          <w:p w:rsidR="00D13B74" w:rsidRPr="0063267D" w:rsidRDefault="00562251" w:rsidP="007154F9">
            <w:pPr>
              <w:tabs>
                <w:tab w:val="left" w:pos="42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(</w:t>
            </w:r>
            <w:r w:rsidR="00D13B74" w:rsidRPr="00562251"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t>Этап предполагает усвоение детьми нового способа действий при решении типовых задач с их проговариванием во внешней речи (фронтально, в парах или группах).</w:t>
            </w:r>
          </w:p>
        </w:tc>
        <w:tc>
          <w:tcPr>
            <w:tcW w:w="4678" w:type="dxa"/>
          </w:tcPr>
          <w:p w:rsidR="00BD6446" w:rsidRPr="000A11F9" w:rsidRDefault="00BD6446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6446" w:rsidRPr="002261CF" w:rsidRDefault="002261CF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2261CF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Всё ли нравится в составленном рассказе?</w:t>
            </w:r>
          </w:p>
          <w:p w:rsidR="001F4259" w:rsidRDefault="002261CF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261C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Какое предложение 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вы бы убрали?</w:t>
            </w:r>
          </w:p>
          <w:p w:rsidR="002261CF" w:rsidRDefault="002261CF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Это предложение называет тему рассказа. Такое предложение называется заголовок и записывается посередине строки с заглавной буквы. В конце заголовка точка не ставится.</w:t>
            </w:r>
          </w:p>
          <w:p w:rsidR="002261CF" w:rsidRPr="002261CF" w:rsidRDefault="002261CF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Объясните, почему именно так вы выстроили слова в предложениях.</w:t>
            </w:r>
          </w:p>
        </w:tc>
        <w:tc>
          <w:tcPr>
            <w:tcW w:w="4394" w:type="dxa"/>
          </w:tcPr>
          <w:p w:rsidR="00F169A6" w:rsidRDefault="001F4259" w:rsidP="007154F9">
            <w:pPr>
              <w:tabs>
                <w:tab w:val="left" w:pos="615"/>
              </w:tabs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 xml:space="preserve"> </w:t>
            </w:r>
          </w:p>
          <w:p w:rsidR="007C5AB0" w:rsidRDefault="002261CF" w:rsidP="002261CF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Одно предложение кажется лишним. </w:t>
            </w:r>
          </w:p>
          <w:p w:rsidR="002261CF" w:rsidRDefault="002261CF" w:rsidP="002261CF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Зима.</w:t>
            </w:r>
          </w:p>
          <w:p w:rsidR="002261CF" w:rsidRDefault="002261CF" w:rsidP="002261CF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2261CF" w:rsidRDefault="002261CF" w:rsidP="002261CF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2261CF" w:rsidRDefault="002261CF" w:rsidP="002261CF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2261CF" w:rsidRDefault="002261CF" w:rsidP="002261CF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2261CF" w:rsidRDefault="002261CF" w:rsidP="002261CF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Объяснения детей.</w:t>
            </w:r>
          </w:p>
          <w:p w:rsidR="00806F0F" w:rsidRPr="000A11F9" w:rsidRDefault="00806F0F" w:rsidP="002261CF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Строят предположения. Высказывают мнения. Анализируют правильность выпол</w:t>
            </w:r>
            <w:r w:rsidR="001E6380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н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ения.</w:t>
            </w:r>
          </w:p>
        </w:tc>
        <w:tc>
          <w:tcPr>
            <w:tcW w:w="2977" w:type="dxa"/>
            <w:gridSpan w:val="2"/>
          </w:tcPr>
          <w:p w:rsidR="005C481B" w:rsidRPr="000A11F9" w:rsidRDefault="005C481B" w:rsidP="007154F9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Познавательные УУД</w:t>
            </w:r>
          </w:p>
          <w:p w:rsidR="00C90CAE" w:rsidRPr="00155C1C" w:rsidRDefault="00C90CAE" w:rsidP="00C90CAE">
            <w:pPr>
              <w:tabs>
                <w:tab w:val="left" w:pos="426"/>
              </w:tabs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shd w:val="clear" w:color="auto" w:fill="E6E6E6"/>
              </w:rPr>
            </w:pPr>
            <w:r w:rsidRPr="00155C1C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shd w:val="clear" w:color="auto" w:fill="FFFFFF" w:themeFill="background1"/>
              </w:rPr>
              <w:t>Подводить анализируемые объекты под понятия разного уровня обобщения.</w:t>
            </w:r>
          </w:p>
          <w:p w:rsidR="00D13B74" w:rsidRPr="000A11F9" w:rsidRDefault="00D13B74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</w:tc>
      </w:tr>
      <w:tr w:rsidR="00D13B74" w:rsidRPr="0063267D" w:rsidTr="001D7B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25" w:type="dxa"/>
          <w:trHeight w:val="829"/>
        </w:trPr>
        <w:tc>
          <w:tcPr>
            <w:tcW w:w="3024" w:type="dxa"/>
          </w:tcPr>
          <w:p w:rsidR="00D13B74" w:rsidRPr="0063267D" w:rsidRDefault="00D13B74" w:rsidP="007154F9">
            <w:pPr>
              <w:tabs>
                <w:tab w:val="left" w:pos="42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3267D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>7. Самостоятельная работа с самопроверкой по эталону</w:t>
            </w:r>
            <w:r w:rsidRPr="0063267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. </w:t>
            </w:r>
            <w:r w:rsidR="0089207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(</w:t>
            </w:r>
            <w:r w:rsidRPr="0089207E"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t xml:space="preserve">Этап предполагает самостоятельное выполнение учащимися задания с использованием нового способа действия, самопроверку на основе сопоставления с эталоном. Эмоциональная </w:t>
            </w:r>
            <w:r w:rsidRPr="0089207E"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lastRenderedPageBreak/>
              <w:t>направленность данного этапа состоит в организации, по возможности, для каждого ученика ситуации успеха, мотивирующей его к включению в дальнейшую познавательную деятельность.</w:t>
            </w:r>
            <w:r w:rsidR="0089207E" w:rsidRPr="0089207E"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t>)</w:t>
            </w:r>
          </w:p>
        </w:tc>
        <w:tc>
          <w:tcPr>
            <w:tcW w:w="4678" w:type="dxa"/>
          </w:tcPr>
          <w:p w:rsidR="00A44F3A" w:rsidRDefault="000B0A10" w:rsidP="00A44F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lastRenderedPageBreak/>
              <w:t xml:space="preserve">Молодцы! Хорошо </w:t>
            </w:r>
            <w:r w:rsidR="002261CF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справились с заданием</w:t>
            </w:r>
            <w:r w:rsidR="00A44F3A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.</w:t>
            </w:r>
            <w:r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</w:t>
            </w:r>
          </w:p>
          <w:p w:rsidR="00F62487" w:rsidRDefault="00F62487" w:rsidP="00A44F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Чтобы красиво записать этот текст, надо, чтобы рука была сильная. Поможет нам спирограф, что с его помощью мы тренируем и можем нарисовать?</w:t>
            </w:r>
          </w:p>
          <w:p w:rsidR="00A44F3A" w:rsidRDefault="00A44F3A" w:rsidP="00A44F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F62487" w:rsidRDefault="00F62487" w:rsidP="00A44F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F62487" w:rsidRDefault="00F62487" w:rsidP="00A44F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Внизу листа нарисуйте узор.</w:t>
            </w:r>
          </w:p>
          <w:p w:rsidR="00F62487" w:rsidRDefault="00F62487" w:rsidP="00A44F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794A55" w:rsidRDefault="00794A55" w:rsidP="00A44F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794A55" w:rsidRDefault="00794A55" w:rsidP="00A44F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lastRenderedPageBreak/>
              <w:t>Работа по алгоритму.</w:t>
            </w:r>
          </w:p>
          <w:p w:rsidR="00F62487" w:rsidRDefault="00F62487" w:rsidP="00A44F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А теперь запишем текст. Слушайте внимательно этапы работы:</w:t>
            </w:r>
          </w:p>
          <w:p w:rsidR="00F62487" w:rsidRDefault="00F62487" w:rsidP="00A44F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1.Посередине строки запишем заголовок.</w:t>
            </w:r>
          </w:p>
          <w:p w:rsidR="00F62487" w:rsidRDefault="00F62487" w:rsidP="00A44F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2.Запишем первое предложение.</w:t>
            </w:r>
          </w:p>
          <w:p w:rsidR="00F62487" w:rsidRDefault="00F62487" w:rsidP="00A44F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3.Запишем второе предложение.</w:t>
            </w:r>
            <w:r w:rsidR="005E3D91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</w:t>
            </w:r>
          </w:p>
          <w:p w:rsidR="00F62487" w:rsidRDefault="00F62487" w:rsidP="00A44F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4.Проверим.</w:t>
            </w:r>
          </w:p>
          <w:p w:rsidR="005E3D91" w:rsidRDefault="005E3D91" w:rsidP="005E3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5.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Составим схему первого предложения.</w:t>
            </w:r>
          </w:p>
          <w:p w:rsidR="00F62487" w:rsidRDefault="005E3D91" w:rsidP="00A44F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6.</w:t>
            </w:r>
            <w:r w:rsidR="002929D5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Оценим свою работу.</w:t>
            </w:r>
          </w:p>
          <w:p w:rsidR="001F4259" w:rsidRPr="000A11F9" w:rsidRDefault="001F4259" w:rsidP="00A44F3A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</w:tc>
        <w:tc>
          <w:tcPr>
            <w:tcW w:w="4394" w:type="dxa"/>
          </w:tcPr>
          <w:p w:rsidR="006E6180" w:rsidRDefault="006E6180" w:rsidP="007154F9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6E6180" w:rsidRDefault="00F62487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Спирограф помогает работе кисти, пальцев, у нас будет красивый почерк.</w:t>
            </w:r>
          </w:p>
          <w:p w:rsidR="00F62487" w:rsidRPr="00F62487" w:rsidRDefault="00F62487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его помощью мы може</w:t>
            </w:r>
            <w:r w:rsidR="007128F1">
              <w:rPr>
                <w:rFonts w:ascii="Times New Roman" w:hAnsi="Times New Roman" w:cs="Times New Roman"/>
                <w:sz w:val="20"/>
                <w:szCs w:val="20"/>
              </w:rPr>
              <w:t>м нарисовать узоры, как и мороз на окнах.</w:t>
            </w:r>
          </w:p>
          <w:p w:rsidR="004E53C3" w:rsidRDefault="004E53C3" w:rsidP="007154F9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6E6180" w:rsidRDefault="00A44F3A" w:rsidP="007154F9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Самостоятельно </w:t>
            </w:r>
            <w:r w:rsidR="00F6248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работают со спирографом. </w:t>
            </w:r>
          </w:p>
          <w:p w:rsidR="00A44F3A" w:rsidRDefault="00A44F3A" w:rsidP="007154F9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62487" w:rsidRDefault="00F62487" w:rsidP="007154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F62487" w:rsidRDefault="00F62487" w:rsidP="00F62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Зима</w:t>
            </w:r>
          </w:p>
          <w:p w:rsidR="00F62487" w:rsidRDefault="00F62487" w:rsidP="00F62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F62487" w:rsidRDefault="00F62487" w:rsidP="007154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Скоро зима. На окне морозные узоры.</w:t>
            </w:r>
          </w:p>
          <w:p w:rsidR="00BB5A3C" w:rsidRDefault="000B0A10" w:rsidP="006E618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11F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 </w:t>
            </w:r>
          </w:p>
          <w:p w:rsidR="005E3D91" w:rsidRPr="005E3D91" w:rsidRDefault="005E3D91" w:rsidP="005E3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3D91">
              <w:rPr>
                <w:rFonts w:ascii="Times New Roman" w:hAnsi="Times New Roman" w:cs="Times New Roman"/>
                <w:sz w:val="20"/>
                <w:szCs w:val="20"/>
              </w:rPr>
              <w:t>1 ученик составляет схему предложения.</w:t>
            </w:r>
          </w:p>
          <w:p w:rsidR="005E3D91" w:rsidRDefault="005E3D91" w:rsidP="005E3D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5E3D91" w:rsidRPr="003F2151" w:rsidRDefault="005E3D91" w:rsidP="005E3D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F2151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5E6B331" wp14:editId="2E7551F8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117475</wp:posOffset>
                      </wp:positionV>
                      <wp:extent cx="635" cy="152400"/>
                      <wp:effectExtent l="13970" t="8255" r="13970" b="10795"/>
                      <wp:wrapNone/>
                      <wp:docPr id="4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8.1pt;margin-top:9.25pt;width:.05pt;height:12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dJdPAIAAIIEAAAOAAAAZHJzL2Uyb0RvYy54bWysVFFv2jAQfp+0/2D5HZLQwCAiVFUCe+lW&#10;pHZ7N7aTWHNsyzYENO2/72wobbeXahoPxvbdfb7v7rssb4+9RAdundCqxNk4xYgrqplQbYm/PW1G&#10;c4ycJ4oRqRUv8Yk7fLv6+GE5mIJPdKcl4xYBiHLFYErceW+KJHG04z1xY224AmOjbU88HG2bMEsG&#10;QO9lMknTWTJoy4zVlDsHt/XZiFcRv2k49Q9N47hHssSQm4+rjesurMlqSYrWEtMJekmD/EMWPREK&#10;Hr1C1cQTtLfiL6heUKudbvyY6j7RTSMojxyATZb+weaxI4ZHLlAcZ65lcv8Pln49bC0SrMQ5Ror0&#10;0KK7vdfxZZSH8gzGFeBVqa0NBOlRPZp7TX84pHTVEdXy6Px0MhCbhYjkTUg4OAOP7IYvmoEPAfxY&#10;q2Nje9RIYb6HwAAO9UDH2JzTtTn86BGFy9nNFCMK99l0kqexcwkpAkaINNb5z1z3KGxK7Lwlou18&#10;pZUCDWh7xieHe+dDhi8BIVjpjZAySkEqNJR4MZ1MY0JOS8GCMbg52+4qadGBBDHFX6QLltduVu8V&#10;i2AdJ2ytGPKxNgoGAAf0njOMJId5Cbvo6YmQ7/GExKUKuUBVgMpld1baz0W6WM/X83yUT2brUZ7W&#10;9ehuU+Wj2Sb7NK1v6qqqs1+BVpYXnWCMq8DsWfVZ/j5VXebvrNer7q8lTN6ix1pDss//MekokKCJ&#10;s7p2mp22NrQlaAWEHp0vQxkm6fU5er18Ola/AQAA//8DAFBLAwQUAAYACAAAACEAwhlyitsAAAAH&#10;AQAADwAAAGRycy9kb3ducmV2LnhtbEyOQU+DQBSE7yb9D5vXxJtdii0SZGkaE40HQ2LV+5Z9Asq+&#10;RXYL9N/7etLTZDKTmS/fzbYTIw6+daRgvYpAIFXOtFQreH97vElB+KDJ6M4RKjijh12xuMp1ZtxE&#10;rzgeQi14hHymFTQh9JmUvmrQar9yPRJnn26wOrAdamkGPfG47WQcRYm0uiV+aHSPDw1W34eTVfBD&#10;d+ePjRzTr7IMydPzS01YTkpdL+f9PYiAc/grwwWf0aFgpqM7kfGiY5/E3GRNtyAueXIL4qhgE29B&#10;Frn8z1/8AgAA//8DAFBLAQItABQABgAIAAAAIQC2gziS/gAAAOEBAAATAAAAAAAAAAAAAAAAAAAA&#10;AABbQ29udGVudF9UeXBlc10ueG1sUEsBAi0AFAAGAAgAAAAhADj9If/WAAAAlAEAAAsAAAAAAAAA&#10;AAAAAAAALwEAAF9yZWxzLy5yZWxzUEsBAi0AFAAGAAgAAAAhAG7B0l08AgAAggQAAA4AAAAAAAAA&#10;AAAAAAAALgIAAGRycy9lMm9Eb2MueG1sUEsBAi0AFAAGAAgAAAAhAMIZcorbAAAABwEAAA8AAAAA&#10;AAAAAAAAAAAAlgQAAGRycy9kb3ducmV2LnhtbFBLBQYAAAAABAAEAPMAAACeBQAAAAA=&#10;"/>
                  </w:pict>
                </mc:Fallback>
              </mc:AlternateContent>
            </w:r>
          </w:p>
          <w:p w:rsidR="005E3D91" w:rsidRPr="003F2151" w:rsidRDefault="005E3D91" w:rsidP="005E3D9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F2151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5D6519C" wp14:editId="6A05C88D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113030</wp:posOffset>
                      </wp:positionV>
                      <wp:extent cx="783590" cy="10795"/>
                      <wp:effectExtent l="8255" t="5715" r="8255" b="12065"/>
                      <wp:wrapNone/>
                      <wp:docPr id="3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3590" cy="10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99pt;margin-top:8.9pt;width:61.7pt;height: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edYNgIAAHoEAAAOAAAAZHJzL2Uyb0RvYy54bWysVMuO2yAU3VfqPyD2ie28JrHijEZ20s20&#10;E2mmH0AA26gYEJA4UdV/74U82rSbUVUvMJhzz32d6+XjsZPowK0TWhU4G6YYcUU1E6op8Ne3zWCO&#10;kfNEMSK14gU+cYcfVx8/LHuT85FutWTcIiBRLu9NgVvvTZ4kjra8I26oDVdwWWvbEQ9H2yTMkh7Y&#10;O5mM0nSW9NoyYzXlzsHX6nyJV5G/rjn1L3XtuEeywBCbj6uN6y6syWpJ8sYS0wp6CYP8QxQdEQqc&#10;3qgq4gnaW/EXVSeo1U7Xfkh1l+i6FpTHHCCbLP0jm9eWGB5zgeI4cyuT+3+09Mtha5FgBR5jpEgH&#10;LXraex09o3EoT29cDqhSbW1IkB7Vq3nW9JtDSpctUQ2P4LeTAdssWCR3JuHgDDjZ9Z81AwwB/lir&#10;Y227QAlVQMfYktOtJfzoEYWPD/PxdAGNo3CVpQ+LaXRA8qutsc5/4rpDYVNg5y0RTetLrRT0Xtss&#10;eiKHZ+dDZCS/GgTHSm+ElFECUqG+wIvpaBoNnJaChcsAc7bZldKiAwkiis8lijuY1XvFIlnLCVsr&#10;hnysiQLh48DecYaR5DAnYReRngj5HiQELlWIBeoCqVx2Z4V9X6SL9Xw9nwwmo9l6MEmravC0KSeD&#10;2SZ7mFbjqiyr7EdIK5vkrWCMq5DZVe3Z5H1quszdWac3vd9KmNyzx1pDsNd3DDoKI2jhrKqdZqet&#10;DW0JGgGBR/BlGMME/X6OqF+/jNVPAAAA//8DAFBLAwQUAAYACAAAACEAZZA0ed4AAAAJAQAADwAA&#10;AGRycy9kb3ducmV2LnhtbEyPwW7CMBBE75X6D9Yi9VIVJ2kpkMZBCKmHHgtIvZp4SVLidRQ7JPD1&#10;XU70tqMZzc7LVqNtxBk7XztSEE8jEEiFMzWVCva7z5cFCB80Gd04QgUX9LDKHx8ynRo30Deet6EU&#10;XEI+1QqqENpUSl9UaLWfuhaJvaPrrA4su1KaTg9cbhuZRNG7tLom/lDpFjcVFqdtbxWg72dxtF7a&#10;cv91HZ5/kuvv0O6UepqM6w8QAcdwD8NtPk+HnDcdXE/Gi4b1csEsgY85I3DgNYnfQBxuzgxknsn/&#10;BPkfAAAA//8DAFBLAQItABQABgAIAAAAIQC2gziS/gAAAOEBAAATAAAAAAAAAAAAAAAAAAAAAABb&#10;Q29udGVudF9UeXBlc10ueG1sUEsBAi0AFAAGAAgAAAAhADj9If/WAAAAlAEAAAsAAAAAAAAAAAAA&#10;AAAALwEAAF9yZWxzLy5yZWxzUEsBAi0AFAAGAAgAAAAhACDR51g2AgAAegQAAA4AAAAAAAAAAAAA&#10;AAAALgIAAGRycy9lMm9Eb2MueG1sUEsBAi0AFAAGAAgAAAAhAGWQNHneAAAACQEAAA8AAAAAAAAA&#10;AAAAAAAAkAQAAGRycy9kb3ducmV2LnhtbFBLBQYAAAAABAAEAPMAAACbBQAAAAA=&#10;"/>
                  </w:pict>
                </mc:Fallback>
              </mc:AlternateContent>
            </w:r>
            <w:r w:rsidRPr="003F2151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AEBC53A" wp14:editId="41FA3383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113030</wp:posOffset>
                      </wp:positionV>
                      <wp:extent cx="783590" cy="10795"/>
                      <wp:effectExtent l="8255" t="5715" r="8255" b="12065"/>
                      <wp:wrapNone/>
                      <wp:docPr id="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3590" cy="10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8.15pt;margin-top:8.9pt;width:61.7pt;height: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boLNQIAAHoEAAAOAAAAZHJzL2Uyb0RvYy54bWysVMuO2yAU3VfqPyD2ie1Mnlac0chOupl2&#10;Is30AwhgGxUDAhInqvrvvZBHm3YzquoFBnPuua9zvXw8dhIduHVCqwJnwxQjrqhmQjUF/vq2Gcwx&#10;cp4oRqRWvMAn7vDj6uOHZW9yPtKtloxbBCTK5b0pcOu9yZPE0ZZ3xA214Qoua2074uFom4RZ0gN7&#10;J5NRmk6TXltmrKbcOfhanS/xKvLXNaf+pa4d90gWGGLzcbVx3YU1WS1J3lhiWkEvYZB/iKIjQoHT&#10;G1VFPEF7K/6i6gS12unaD6nuEl3XgvKYA2STpX9k89oSw2MuUBxnbmVy/4+WfjlsLRKswCOMFOmg&#10;RU97r6NnNArl6Y3LAVWqrQ0J0qN6Nc+afnNI6bIlquER/HYyYJsFi+TOJBycASe7/rNmgCHAH2t1&#10;rG0XKKEK6Bhbcrq1hB89ovBxNn+YLKBxFK6ydLaYRAckv9oa6/wnrjsUNgV23hLRtL7USkHvtc2i&#10;J3J4dj5ERvKrQXCs9EZIGSUgFeoLvJiMJtHAaSlYuAwwZ5tdKS06kCCi+FyiuINZvVcskrWcsLVi&#10;yMeaKBA+DuwdZxhJDnMSdhHpiZDvQULgUoVYoC6QymV3Vtj3RbpYz9fz8WA8mq4H47SqBk+bcjyY&#10;brLZpHqoyrLKfoS0snHeCsa4Cpld1Z6N36emy9yddXrT+62EyT17rDUEe33HoKMwghbOqtppdtra&#10;0JagERB4BF+GMUzQ7+eI+vXLWP0EAAD//wMAUEsDBBQABgAIAAAAIQCVaD4c3AAAAAgBAAAPAAAA&#10;ZHJzL2Rvd25yZXYueG1sTE9BTsMwELwj8Qdrkbgg6rRVWxLiVBUSB460lbhu4yUJxOsodprQ17M9&#10;wWlnNKPZmXw7uVadqQ+NZwPzWQKKuPS24crA8fD6+AQqRGSLrWcy8EMBtsXtTY6Z9SO/03kfKyUh&#10;HDI0UMfYZVqHsiaHYeY7YtE+fe8wCu0rbXscJdy1epEka+2wYflQY0cvNZXf+8EZoDCs5skuddXx&#10;7TI+fCwuX2N3MOb+bto9g4o0xT8zXOtLdSik08kPbINqha+X4pS7kQVXfZluQJ0EpCvQRa7/Dyh+&#10;AQAA//8DAFBLAQItABQABgAIAAAAIQC2gziS/gAAAOEBAAATAAAAAAAAAAAAAAAAAAAAAABbQ29u&#10;dGVudF9UeXBlc10ueG1sUEsBAi0AFAAGAAgAAAAhADj9If/WAAAAlAEAAAsAAAAAAAAAAAAAAAAA&#10;LwEAAF9yZWxzLy5yZWxzUEsBAi0AFAAGAAgAAAAhAObBugs1AgAAegQAAA4AAAAAAAAAAAAAAAAA&#10;LgIAAGRycy9lMm9Eb2MueG1sUEsBAi0AFAAGAAgAAAAhAJVoPhzcAAAACAEAAA8AAAAAAAAAAAAA&#10;AAAAjwQAAGRycy9kb3ducmV2LnhtbFBLBQYAAAAABAAEAPMAAACY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                  </w:t>
            </w:r>
            <w:r w:rsidRPr="003F215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                                   .</w:t>
            </w:r>
          </w:p>
          <w:p w:rsidR="005E3D91" w:rsidRPr="006E6180" w:rsidRDefault="005E3D91" w:rsidP="006E618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44F3A" w:rsidRDefault="007E36B5" w:rsidP="007154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6B5">
              <w:rPr>
                <w:rFonts w:ascii="Times New Roman" w:hAnsi="Times New Roman" w:cs="Times New Roman"/>
                <w:sz w:val="20"/>
                <w:szCs w:val="20"/>
              </w:rPr>
              <w:t>Дети сверяют свою работу с образцом.</w:t>
            </w:r>
          </w:p>
          <w:p w:rsidR="007E36B5" w:rsidRPr="002929D5" w:rsidRDefault="002929D5" w:rsidP="007154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Оценивают - О</w:t>
            </w:r>
          </w:p>
          <w:p w:rsidR="001F4259" w:rsidRDefault="002929D5" w:rsidP="001D7B8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Проговаривают</w:t>
            </w:r>
            <w:r w:rsidR="007E36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требования:</w:t>
            </w:r>
            <w:r w:rsidR="0024605B" w:rsidRPr="000A11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B2437" w:rsidRPr="000A11F9">
              <w:rPr>
                <w:rFonts w:ascii="Times New Roman" w:hAnsi="Times New Roman" w:cs="Times New Roman"/>
                <w:sz w:val="20"/>
                <w:szCs w:val="20"/>
              </w:rPr>
              <w:t>правильно,</w:t>
            </w:r>
            <w:r w:rsidR="0024605B" w:rsidRPr="000A11F9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самостоятельно, аккуратно</w:t>
            </w:r>
            <w:r w:rsidR="007E36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D7B8D" w:rsidRPr="000A11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94A55" w:rsidRPr="000A11F9" w:rsidRDefault="00794A55" w:rsidP="00794A5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A5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Рефлексируют на основе критериального оценивания.</w:t>
            </w:r>
          </w:p>
        </w:tc>
        <w:tc>
          <w:tcPr>
            <w:tcW w:w="2977" w:type="dxa"/>
            <w:gridSpan w:val="2"/>
          </w:tcPr>
          <w:p w:rsidR="005C481B" w:rsidRDefault="005C481B" w:rsidP="007154F9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1E6380" w:rsidRDefault="001E6380" w:rsidP="007154F9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1E6380" w:rsidRDefault="001E6380" w:rsidP="007154F9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1E6380" w:rsidRPr="001E6380" w:rsidRDefault="001E6380" w:rsidP="007154F9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5C481B" w:rsidRPr="000A11F9" w:rsidRDefault="005C481B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5C481B" w:rsidRPr="000A11F9" w:rsidRDefault="005C481B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5C481B" w:rsidRPr="000A11F9" w:rsidRDefault="0015788F" w:rsidP="007154F9">
            <w:pPr>
              <w:tabs>
                <w:tab w:val="left" w:pos="1065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 xml:space="preserve">       </w:t>
            </w:r>
          </w:p>
          <w:p w:rsidR="008763D3" w:rsidRPr="0012332E" w:rsidRDefault="008763D3" w:rsidP="008763D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 w:rsidRPr="0012332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Личностные УУД</w:t>
            </w:r>
          </w:p>
          <w:p w:rsidR="008763D3" w:rsidRDefault="008763D3" w:rsidP="008763D3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12332E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Умение высказывать </w:t>
            </w:r>
            <w:r w:rsidRPr="0012332E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lastRenderedPageBreak/>
              <w:t>собственные суждения и давать им обоснования.</w:t>
            </w:r>
          </w:p>
          <w:p w:rsidR="00C90CAE" w:rsidRDefault="00C90CAE" w:rsidP="008763D3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C90CAE" w:rsidRDefault="00C90CAE" w:rsidP="008763D3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D6113B" w:rsidRDefault="00D6113B" w:rsidP="00D6113B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 w:rsidRPr="0012332E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Предметные УУД</w:t>
            </w:r>
          </w:p>
          <w:p w:rsidR="00D6113B" w:rsidRDefault="00D6113B" w:rsidP="00D6113B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Запись заголовка и предложений из деформированного текста</w:t>
            </w:r>
            <w:r w:rsidR="00A75950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.</w:t>
            </w:r>
          </w:p>
          <w:p w:rsidR="00A75950" w:rsidRPr="00B51D6A" w:rsidRDefault="00A75950" w:rsidP="00D6113B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Формирование навыка плавного отрывного письма.</w:t>
            </w:r>
          </w:p>
          <w:p w:rsidR="00D6113B" w:rsidRDefault="00D6113B" w:rsidP="00D611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</w:t>
            </w:r>
          </w:p>
          <w:p w:rsidR="0015788F" w:rsidRPr="000A11F9" w:rsidRDefault="0015788F" w:rsidP="007154F9">
            <w:pPr>
              <w:tabs>
                <w:tab w:val="left" w:pos="1065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</w:tc>
      </w:tr>
      <w:tr w:rsidR="00D13B74" w:rsidRPr="0063267D" w:rsidTr="001559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25" w:type="dxa"/>
        </w:trPr>
        <w:tc>
          <w:tcPr>
            <w:tcW w:w="3024" w:type="dxa"/>
          </w:tcPr>
          <w:p w:rsidR="001D7B8D" w:rsidRDefault="00D13B74" w:rsidP="007154F9">
            <w:pPr>
              <w:tabs>
                <w:tab w:val="left" w:pos="42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3267D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lastRenderedPageBreak/>
              <w:t>8. Включение в систему знаний и повторение</w:t>
            </w:r>
            <w:r w:rsidRPr="0063267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. </w:t>
            </w:r>
          </w:p>
          <w:p w:rsidR="00D13B74" w:rsidRPr="0063267D" w:rsidRDefault="001D7B8D" w:rsidP="007154F9">
            <w:pPr>
              <w:tabs>
                <w:tab w:val="left" w:pos="42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(</w:t>
            </w:r>
            <w:r w:rsidR="00D13B74" w:rsidRPr="001D7B8D"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t>Этап предполагает выявление границ применения нового знания, повторение учебного содержания, необходимого для обеспечения содержательной непрерывности.</w:t>
            </w:r>
            <w:r w:rsidRPr="001D7B8D"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t>)</w:t>
            </w:r>
          </w:p>
        </w:tc>
        <w:tc>
          <w:tcPr>
            <w:tcW w:w="4678" w:type="dxa"/>
          </w:tcPr>
          <w:p w:rsidR="002929D5" w:rsidRDefault="002929D5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 сегодня очень хорошо потрудились.</w:t>
            </w:r>
          </w:p>
          <w:p w:rsidR="00794A55" w:rsidRDefault="00794A55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 вашу отличную работу зимушка-зима подарила много красивых елочных украшений.</w:t>
            </w:r>
          </w:p>
          <w:p w:rsidR="002929D5" w:rsidRDefault="002929D5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нашей ёлочке </w:t>
            </w:r>
            <w:r w:rsidR="00794A55">
              <w:rPr>
                <w:rFonts w:ascii="Times New Roman" w:hAnsi="Times New Roman" w:cs="Times New Roman"/>
                <w:sz w:val="20"/>
                <w:szCs w:val="20"/>
              </w:rPr>
              <w:t xml:space="preserve">еще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есть много места дл</w:t>
            </w:r>
            <w:r w:rsidR="005E11F3">
              <w:rPr>
                <w:rFonts w:ascii="Times New Roman" w:hAnsi="Times New Roman" w:cs="Times New Roman"/>
                <w:sz w:val="20"/>
                <w:szCs w:val="20"/>
              </w:rPr>
              <w:t>я нарядных шариков. Нарядите третий ярус.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929D5" w:rsidRDefault="002929D5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3B74" w:rsidRPr="000A11F9" w:rsidRDefault="00960D3E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Словесная оценка-поощрение учителя.</w:t>
            </w:r>
          </w:p>
          <w:p w:rsidR="00285A33" w:rsidRPr="000A11F9" w:rsidRDefault="00285A33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6E6180" w:rsidRDefault="006E6180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0D3E" w:rsidRPr="000A11F9" w:rsidRDefault="00285A33" w:rsidP="00960D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929D5">
              <w:rPr>
                <w:rFonts w:ascii="Times New Roman" w:hAnsi="Times New Roman" w:cs="Times New Roman"/>
                <w:sz w:val="20"/>
                <w:szCs w:val="20"/>
              </w:rPr>
              <w:t>Дети приклеивают</w:t>
            </w:r>
            <w:r w:rsidR="00794A5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2929D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4A55">
              <w:rPr>
                <w:rFonts w:ascii="Times New Roman" w:hAnsi="Times New Roman" w:cs="Times New Roman"/>
                <w:sz w:val="20"/>
                <w:szCs w:val="20"/>
              </w:rPr>
              <w:t xml:space="preserve">полученные по результатам работы, елочные украшения -  </w:t>
            </w:r>
            <w:r w:rsidR="002929D5">
              <w:rPr>
                <w:rFonts w:ascii="Times New Roman" w:hAnsi="Times New Roman" w:cs="Times New Roman"/>
                <w:sz w:val="20"/>
                <w:szCs w:val="20"/>
              </w:rPr>
              <w:t xml:space="preserve">шарики на </w:t>
            </w:r>
            <w:r w:rsidR="005E11F3">
              <w:rPr>
                <w:rFonts w:ascii="Times New Roman" w:hAnsi="Times New Roman" w:cs="Times New Roman"/>
                <w:sz w:val="20"/>
                <w:szCs w:val="20"/>
              </w:rPr>
              <w:t>третий ярус ёлки</w:t>
            </w:r>
            <w:r w:rsidR="002929D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85A33" w:rsidRPr="000A11F9" w:rsidRDefault="00285A33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2"/>
          </w:tcPr>
          <w:p w:rsidR="005C481B" w:rsidRPr="000A11F9" w:rsidRDefault="005C481B" w:rsidP="006E6180">
            <w:pPr>
              <w:tabs>
                <w:tab w:val="left" w:pos="1065"/>
              </w:tabs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</w:p>
          <w:p w:rsidR="009B183F" w:rsidRPr="000A11F9" w:rsidRDefault="009B183F" w:rsidP="009B183F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Регулятивные УУД</w:t>
            </w:r>
          </w:p>
          <w:p w:rsidR="009B183F" w:rsidRDefault="009B183F" w:rsidP="009B183F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Оценка своей деятельности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на основе формирующего и критериального оценивания.</w:t>
            </w:r>
          </w:p>
          <w:p w:rsidR="005C481B" w:rsidRPr="000A11F9" w:rsidRDefault="005C481B" w:rsidP="006E6180">
            <w:pPr>
              <w:tabs>
                <w:tab w:val="left" w:pos="1065"/>
              </w:tabs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2413A2" w:rsidRPr="000A11F9" w:rsidRDefault="002413A2" w:rsidP="007154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</w:tc>
      </w:tr>
      <w:tr w:rsidR="00D13B74" w:rsidRPr="0063267D" w:rsidTr="005E3D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25" w:type="dxa"/>
          <w:trHeight w:val="4812"/>
        </w:trPr>
        <w:tc>
          <w:tcPr>
            <w:tcW w:w="3024" w:type="dxa"/>
          </w:tcPr>
          <w:p w:rsidR="00960D3E" w:rsidRDefault="00D13B74" w:rsidP="007154F9">
            <w:pPr>
              <w:tabs>
                <w:tab w:val="left" w:pos="42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3267D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lastRenderedPageBreak/>
              <w:t>9. Рефлексия учебной деятельности</w:t>
            </w:r>
            <w:r w:rsidRPr="0063267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. </w:t>
            </w:r>
          </w:p>
          <w:p w:rsidR="00D13B74" w:rsidRPr="0063267D" w:rsidRDefault="00960D3E" w:rsidP="007154F9">
            <w:pPr>
              <w:tabs>
                <w:tab w:val="left" w:pos="42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(</w:t>
            </w:r>
            <w:r w:rsidR="00D13B74" w:rsidRPr="00960D3E"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t>Этап предполагает оценивание учащимися собственной деятельности, фиксацию неразрешённых затруднений на уроке как направлений будущей учебной деятельности, обсуждение и запись домашнего задания.</w:t>
            </w:r>
            <w:r w:rsidRPr="00960D3E">
              <w:rPr>
                <w:rFonts w:ascii="Times New Roman" w:hAnsi="Times New Roman" w:cs="Times New Roman"/>
                <w:i/>
                <w:color w:val="231F20"/>
                <w:sz w:val="20"/>
                <w:szCs w:val="20"/>
              </w:rPr>
              <w:t>)</w:t>
            </w:r>
          </w:p>
        </w:tc>
        <w:tc>
          <w:tcPr>
            <w:tcW w:w="4678" w:type="dxa"/>
          </w:tcPr>
          <w:p w:rsidR="0060071A" w:rsidRPr="000A11F9" w:rsidRDefault="002929D5" w:rsidP="007154F9">
            <w:pPr>
              <w:pStyle w:val="a7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Наш </w:t>
            </w:r>
            <w:r w:rsidR="0060071A" w:rsidRPr="000A11F9">
              <w:rPr>
                <w:rFonts w:ascii="Times New Roman" w:hAnsi="Times New Roman"/>
                <w:sz w:val="20"/>
                <w:szCs w:val="20"/>
              </w:rPr>
              <w:t xml:space="preserve"> урок подходит к концу. Давайте п</w:t>
            </w:r>
            <w:r w:rsidR="00BB2437" w:rsidRPr="000A11F9">
              <w:rPr>
                <w:rFonts w:ascii="Times New Roman" w:hAnsi="Times New Roman"/>
                <w:sz w:val="20"/>
                <w:szCs w:val="20"/>
              </w:rPr>
              <w:t>о</w:t>
            </w:r>
            <w:r w:rsidR="0060071A" w:rsidRPr="000A11F9">
              <w:rPr>
                <w:rFonts w:ascii="Times New Roman" w:hAnsi="Times New Roman"/>
                <w:sz w:val="20"/>
                <w:szCs w:val="20"/>
              </w:rPr>
              <w:t xml:space="preserve">дведём </w:t>
            </w:r>
            <w:r w:rsidR="00960D3E">
              <w:rPr>
                <w:rFonts w:ascii="Times New Roman" w:hAnsi="Times New Roman"/>
                <w:sz w:val="20"/>
                <w:szCs w:val="20"/>
              </w:rPr>
              <w:t xml:space="preserve">его </w:t>
            </w:r>
            <w:r w:rsidR="0060071A" w:rsidRPr="000A11F9">
              <w:rPr>
                <w:rFonts w:ascii="Times New Roman" w:hAnsi="Times New Roman"/>
                <w:sz w:val="20"/>
                <w:szCs w:val="20"/>
              </w:rPr>
              <w:t>итог</w:t>
            </w:r>
            <w:r w:rsidR="00960D3E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60D3E" w:rsidRDefault="00960D3E" w:rsidP="007154F9">
            <w:pPr>
              <w:pStyle w:val="a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B0EF4" w:rsidRPr="009B0EF4" w:rsidRDefault="002929D5" w:rsidP="002929D5">
            <w:pPr>
              <w:pStyle w:val="ac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B0EF4">
              <w:rPr>
                <w:sz w:val="20"/>
                <w:szCs w:val="20"/>
              </w:rPr>
              <w:t>Р</w:t>
            </w:r>
            <w:r w:rsidR="009B0EF4" w:rsidRPr="009B0EF4">
              <w:rPr>
                <w:sz w:val="20"/>
                <w:szCs w:val="20"/>
              </w:rPr>
              <w:t>ебята, мы выполнили все задания?</w:t>
            </w:r>
          </w:p>
          <w:p w:rsidR="00794A55" w:rsidRDefault="00794A55" w:rsidP="002929D5">
            <w:pPr>
              <w:pStyle w:val="ac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9B0EF4" w:rsidRPr="009B0EF4" w:rsidRDefault="009B0EF4" w:rsidP="002929D5">
            <w:pPr>
              <w:pStyle w:val="ac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="002929D5" w:rsidRPr="009B0EF4">
              <w:rPr>
                <w:sz w:val="20"/>
                <w:szCs w:val="20"/>
              </w:rPr>
              <w:t>ему вы научились на сегодняшнем уроке?</w:t>
            </w:r>
          </w:p>
          <w:p w:rsidR="00794A55" w:rsidRDefault="00794A55" w:rsidP="002929D5">
            <w:pPr>
              <w:pStyle w:val="ac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794A55" w:rsidRDefault="00794A55" w:rsidP="002929D5">
            <w:pPr>
              <w:pStyle w:val="ac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9B0EF4" w:rsidRDefault="002929D5" w:rsidP="002929D5">
            <w:pPr>
              <w:pStyle w:val="ac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B0EF4">
              <w:rPr>
                <w:sz w:val="20"/>
                <w:szCs w:val="20"/>
              </w:rPr>
              <w:t xml:space="preserve">Всё ли вам удалось? </w:t>
            </w:r>
          </w:p>
          <w:p w:rsidR="00794A55" w:rsidRDefault="00794A55" w:rsidP="002929D5">
            <w:pPr>
              <w:pStyle w:val="ac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9B0EF4" w:rsidRDefault="002929D5" w:rsidP="002929D5">
            <w:pPr>
              <w:pStyle w:val="ac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B0EF4">
              <w:rPr>
                <w:sz w:val="20"/>
                <w:szCs w:val="20"/>
              </w:rPr>
              <w:t xml:space="preserve">Что вам больше всего понравилось? </w:t>
            </w:r>
          </w:p>
          <w:p w:rsidR="00794A55" w:rsidRDefault="00794A55" w:rsidP="002929D5">
            <w:pPr>
              <w:pStyle w:val="ac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794A55" w:rsidRDefault="00794A55" w:rsidP="002929D5">
            <w:pPr>
              <w:pStyle w:val="ac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9B0EF4" w:rsidRDefault="002929D5" w:rsidP="002929D5">
            <w:pPr>
              <w:pStyle w:val="ac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B0EF4">
              <w:rPr>
                <w:sz w:val="20"/>
                <w:szCs w:val="20"/>
              </w:rPr>
              <w:t xml:space="preserve">За что вы себя можете похвалить? </w:t>
            </w:r>
          </w:p>
          <w:p w:rsidR="00F51A87" w:rsidRPr="000A11F9" w:rsidRDefault="00F51A87" w:rsidP="007154F9">
            <w:pPr>
              <w:pStyle w:val="a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372DB" w:rsidRDefault="002372DB" w:rsidP="007154F9">
            <w:pPr>
              <w:pStyle w:val="a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75DA5" w:rsidRDefault="00275DA5" w:rsidP="007154F9">
            <w:pPr>
              <w:pStyle w:val="a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A55" w:rsidRDefault="00794A55" w:rsidP="007154F9">
            <w:pPr>
              <w:pStyle w:val="a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75DA5" w:rsidRDefault="002372DB" w:rsidP="007154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 сегодня молодцы! </w:t>
            </w:r>
            <w:r w:rsidR="00275DA5">
              <w:rPr>
                <w:rFonts w:ascii="Times New Roman" w:hAnsi="Times New Roman" w:cs="Times New Roman"/>
                <w:sz w:val="20"/>
                <w:szCs w:val="20"/>
              </w:rPr>
              <w:t>На следующем уроке мы закончим модуль «Скоро зима»</w:t>
            </w:r>
            <w:r w:rsidR="007128F1">
              <w:rPr>
                <w:rFonts w:ascii="Times New Roman" w:hAnsi="Times New Roman" w:cs="Times New Roman"/>
                <w:sz w:val="20"/>
                <w:szCs w:val="20"/>
              </w:rPr>
              <w:t>.  Подготовьтесь к уроку изобразительное  искусство</w:t>
            </w:r>
            <w:r w:rsidR="00275DA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407407" w:rsidRDefault="00275DA5" w:rsidP="005E3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 своими нарядными  ёлочками украсьте зимний лес.</w:t>
            </w:r>
          </w:p>
          <w:p w:rsidR="00794A55" w:rsidRDefault="00794A55" w:rsidP="005E3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4A55" w:rsidRDefault="001E6380" w:rsidP="005E3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Давайте поблагодарим друг </w:t>
            </w:r>
            <w:r w:rsidR="00794A55">
              <w:rPr>
                <w:rFonts w:ascii="Times New Roman" w:hAnsi="Times New Roman" w:cs="Times New Roman"/>
                <w:sz w:val="20"/>
                <w:szCs w:val="20"/>
              </w:rPr>
              <w:t xml:space="preserve">друга за работу. </w:t>
            </w:r>
          </w:p>
          <w:p w:rsidR="00794A55" w:rsidRPr="000A11F9" w:rsidRDefault="00794A55" w:rsidP="005E3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окончен</w:t>
            </w:r>
            <w:r w:rsidR="001E638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94" w:type="dxa"/>
          </w:tcPr>
          <w:p w:rsidR="00B024CA" w:rsidRPr="000A11F9" w:rsidRDefault="00AC2B7C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</w:t>
            </w:r>
          </w:p>
          <w:p w:rsidR="00B024CA" w:rsidRPr="000A11F9" w:rsidRDefault="00B024CA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B024CA" w:rsidRPr="000A11F9" w:rsidRDefault="00B024CA" w:rsidP="007154F9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9B0EF4" w:rsidRDefault="00B024CA" w:rsidP="009B0EF4">
            <w:pPr>
              <w:spacing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</w:t>
            </w:r>
            <w:r w:rsidR="009B0EF4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Все задания выполнены.</w:t>
            </w:r>
          </w:p>
          <w:p w:rsidR="009B0EF4" w:rsidRDefault="009B0EF4" w:rsidP="009B0EF4">
            <w:pPr>
              <w:spacing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Научились правильно писать буквы</w:t>
            </w:r>
            <w:r w:rsidR="00794A55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«Сс», «Зз»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, слова, предложения.</w:t>
            </w:r>
          </w:p>
          <w:p w:rsidR="00794A55" w:rsidRDefault="00794A55" w:rsidP="009B0EF4">
            <w:pPr>
              <w:spacing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Делятся мнениями. </w:t>
            </w:r>
          </w:p>
          <w:p w:rsidR="00275DA5" w:rsidRDefault="009B0EF4" w:rsidP="009B0EF4">
            <w:pPr>
              <w:spacing w:line="240" w:lineRule="auto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Понравилось составлять рассказ и его записывать. </w:t>
            </w:r>
          </w:p>
          <w:p w:rsidR="00275DA5" w:rsidRPr="005E3D91" w:rsidRDefault="00794A55" w:rsidP="005E3D9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Мы многое узнали. Зимушка-зима подарила нам много елочных украшений - шариков. </w:t>
            </w:r>
            <w:r w:rsidR="00275DA5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Мы все нарядили 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свои </w:t>
            </w:r>
            <w:r w:rsidR="00275DA5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ёлочк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и. Они стали такие красивые, а </w:t>
            </w:r>
            <w:r w:rsidR="00275DA5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значит</w:t>
            </w:r>
            <w:r w:rsidR="001E6380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,</w:t>
            </w:r>
            <w:r w:rsidR="00275DA5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 xml:space="preserve">мы </w:t>
            </w:r>
            <w:r w:rsidR="00275DA5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хорошо потрудились, не ленились.</w:t>
            </w:r>
          </w:p>
          <w:p w:rsidR="00275DA5" w:rsidRDefault="00275DA5" w:rsidP="002372DB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  <w:p w:rsidR="00BB2437" w:rsidRPr="000A11F9" w:rsidRDefault="00475D43" w:rsidP="007154F9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  <w:t>Дети выходя</w:t>
            </w:r>
            <w:r w:rsidR="00275DA5"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  <w:t xml:space="preserve">т к доске по рядам  и выставляют ёлочки на белую маркерную доску. </w:t>
            </w:r>
            <w:r w:rsidRPr="000A11F9">
              <w:rPr>
                <w:rFonts w:ascii="Times New Roman" w:hAnsi="Times New Roman" w:cs="Times New Roman"/>
                <w:i/>
                <w:color w:val="231F20"/>
                <w:sz w:val="20"/>
                <w:szCs w:val="20"/>
                <w:lang w:eastAsia="ar-SA"/>
              </w:rPr>
              <w:t xml:space="preserve"> </w:t>
            </w:r>
          </w:p>
          <w:p w:rsidR="00054647" w:rsidRDefault="00054647" w:rsidP="007154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54647" w:rsidRPr="000A11F9" w:rsidRDefault="00054647" w:rsidP="007154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gridSpan w:val="2"/>
          </w:tcPr>
          <w:p w:rsidR="009B183F" w:rsidRPr="000A11F9" w:rsidRDefault="009B183F" w:rsidP="009B183F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eastAsia="ar-SA"/>
              </w:rPr>
              <w:t>Регулятивные УУД</w:t>
            </w:r>
          </w:p>
          <w:p w:rsidR="009B183F" w:rsidRDefault="009B183F" w:rsidP="009B183F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  <w:r w:rsidRPr="000A11F9"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Оценка своей деятельности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  <w:t>.</w:t>
            </w:r>
          </w:p>
          <w:p w:rsidR="002413A2" w:rsidRPr="000A11F9" w:rsidRDefault="002413A2" w:rsidP="006E6180">
            <w:pPr>
              <w:spacing w:after="0" w:line="240" w:lineRule="auto"/>
              <w:rPr>
                <w:rFonts w:ascii="Times New Roman" w:hAnsi="Times New Roman" w:cs="Times New Roman"/>
                <w:color w:val="231F20"/>
                <w:sz w:val="20"/>
                <w:szCs w:val="20"/>
                <w:lang w:eastAsia="ar-SA"/>
              </w:rPr>
            </w:pPr>
          </w:p>
        </w:tc>
      </w:tr>
    </w:tbl>
    <w:p w:rsidR="005323A9" w:rsidRPr="0063267D" w:rsidRDefault="005323A9" w:rsidP="007154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60C52" w:rsidRDefault="00E60C52" w:rsidP="007154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0C52" w:rsidRDefault="00E60C52" w:rsidP="007154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18841" cy="6756934"/>
            <wp:effectExtent l="0" t="0" r="0" b="6350"/>
            <wp:docPr id="1" name="Рисунок 1" descr="C:\Users\Пользователь\Desktop\1-а  класс 2019 -2020уч.г\Семинар в ноябре 2019 Скоро зима 27.11.19\27.11.19 Модуль Скоро зима\Урок письма Зз, Сс -рабочи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-а  класс 2019 -2020уч.г\Семинар в ноябре 2019 Скоро зима 27.11.19\27.11.19 Модуль Скоро зима\Урок письма Зз, Сс -рабочий лис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953" cy="67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C52" w:rsidRPr="00E60C52" w:rsidRDefault="00E60C52" w:rsidP="00E60C52">
      <w:pPr>
        <w:jc w:val="center"/>
        <w:rPr>
          <w:rFonts w:ascii="Algerian" w:hAnsi="Algerian" w:cs="AngsanaUPC"/>
          <w:i/>
          <w:sz w:val="96"/>
          <w:szCs w:val="96"/>
        </w:rPr>
      </w:pPr>
      <w:r w:rsidRPr="00E60C52">
        <w:rPr>
          <w:rFonts w:ascii="Times New Roman" w:hAnsi="Times New Roman" w:cs="Times New Roman"/>
          <w:i/>
          <w:sz w:val="96"/>
          <w:szCs w:val="96"/>
        </w:rPr>
        <w:lastRenderedPageBreak/>
        <w:t>Зима</w:t>
      </w:r>
    </w:p>
    <w:p w:rsidR="00E60C52" w:rsidRPr="00285A33" w:rsidRDefault="00E60C52" w:rsidP="00D73DF4">
      <w:pPr>
        <w:rPr>
          <w:rFonts w:ascii="Times New Roman" w:hAnsi="Times New Roman" w:cs="Times New Roman"/>
          <w:sz w:val="24"/>
          <w:szCs w:val="24"/>
        </w:rPr>
      </w:pPr>
      <w:r w:rsidRPr="00E60C52">
        <w:rPr>
          <w:rFonts w:ascii="Times New Roman" w:hAnsi="Times New Roman" w:cs="Times New Roman"/>
          <w:i/>
          <w:sz w:val="96"/>
          <w:szCs w:val="96"/>
        </w:rPr>
        <w:t>Скоро</w:t>
      </w:r>
      <w:r w:rsidRPr="00E60C52">
        <w:rPr>
          <w:rFonts w:ascii="Algerian" w:hAnsi="Algerian" w:cs="AngsanaUPC"/>
          <w:i/>
          <w:sz w:val="96"/>
          <w:szCs w:val="96"/>
        </w:rPr>
        <w:t xml:space="preserve"> </w:t>
      </w:r>
      <w:r w:rsidRPr="00E60C52">
        <w:rPr>
          <w:rFonts w:ascii="Times New Roman" w:hAnsi="Times New Roman" w:cs="Times New Roman"/>
          <w:i/>
          <w:sz w:val="96"/>
          <w:szCs w:val="96"/>
        </w:rPr>
        <w:t>зима</w:t>
      </w:r>
      <w:r w:rsidRPr="00E60C52">
        <w:rPr>
          <w:rFonts w:ascii="Algerian" w:hAnsi="Algerian" w:cs="AngsanaUPC"/>
          <w:i/>
          <w:sz w:val="96"/>
          <w:szCs w:val="96"/>
        </w:rPr>
        <w:t xml:space="preserve">.  </w:t>
      </w:r>
      <w:r w:rsidRPr="00E60C52">
        <w:rPr>
          <w:rFonts w:ascii="Times New Roman" w:hAnsi="Times New Roman" w:cs="Times New Roman"/>
          <w:i/>
          <w:sz w:val="96"/>
          <w:szCs w:val="96"/>
        </w:rPr>
        <w:t>На</w:t>
      </w:r>
      <w:r w:rsidRPr="00E60C52">
        <w:rPr>
          <w:rFonts w:ascii="Algerian" w:hAnsi="Algerian" w:cs="AngsanaUPC"/>
          <w:i/>
          <w:sz w:val="96"/>
          <w:szCs w:val="96"/>
        </w:rPr>
        <w:t xml:space="preserve"> </w:t>
      </w:r>
      <w:r w:rsidRPr="00E60C52">
        <w:rPr>
          <w:rFonts w:ascii="Times New Roman" w:hAnsi="Times New Roman" w:cs="Times New Roman"/>
          <w:i/>
          <w:sz w:val="96"/>
          <w:szCs w:val="96"/>
        </w:rPr>
        <w:t>окне</w:t>
      </w:r>
      <w:r w:rsidRPr="00E60C52">
        <w:rPr>
          <w:rFonts w:ascii="Algerian" w:hAnsi="Algerian" w:cs="AngsanaUPC"/>
          <w:i/>
          <w:sz w:val="96"/>
          <w:szCs w:val="96"/>
        </w:rPr>
        <w:t xml:space="preserve"> </w:t>
      </w:r>
      <w:r w:rsidRPr="00E60C52">
        <w:rPr>
          <w:rFonts w:ascii="Times New Roman" w:hAnsi="Times New Roman" w:cs="Times New Roman"/>
          <w:i/>
          <w:sz w:val="96"/>
          <w:szCs w:val="96"/>
        </w:rPr>
        <w:t>морозные</w:t>
      </w:r>
      <w:r w:rsidRPr="00E60C52">
        <w:rPr>
          <w:rFonts w:ascii="Algerian" w:hAnsi="Algerian"/>
          <w:i/>
          <w:sz w:val="96"/>
          <w:szCs w:val="96"/>
        </w:rPr>
        <w:t xml:space="preserve"> </w:t>
      </w:r>
      <w:r w:rsidRPr="00E60C52">
        <w:rPr>
          <w:rFonts w:ascii="Algerian" w:hAnsi="Algerian" w:cs="AngsanaUPC"/>
          <w:i/>
          <w:sz w:val="96"/>
          <w:szCs w:val="96"/>
        </w:rPr>
        <w:t xml:space="preserve"> </w:t>
      </w:r>
      <w:r w:rsidRPr="00E60C52">
        <w:rPr>
          <w:rFonts w:ascii="Times New Roman" w:hAnsi="Times New Roman" w:cs="Times New Roman"/>
          <w:i/>
          <w:sz w:val="96"/>
          <w:szCs w:val="96"/>
        </w:rPr>
        <w:t>узоры</w:t>
      </w:r>
      <w:r w:rsidRPr="00E60C52">
        <w:rPr>
          <w:rFonts w:ascii="Algerian" w:hAnsi="Algerian" w:cs="AngsanaUPC"/>
          <w:i/>
          <w:sz w:val="96"/>
          <w:szCs w:val="96"/>
        </w:rPr>
        <w:t>.</w:t>
      </w:r>
    </w:p>
    <w:sectPr w:rsidR="00E60C52" w:rsidRPr="00285A33" w:rsidSect="002372DB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861" w:rsidRDefault="00127861" w:rsidP="00DF2F53">
      <w:pPr>
        <w:spacing w:after="0" w:line="240" w:lineRule="auto"/>
      </w:pPr>
      <w:r>
        <w:separator/>
      </w:r>
    </w:p>
  </w:endnote>
  <w:endnote w:type="continuationSeparator" w:id="0">
    <w:p w:rsidR="00127861" w:rsidRDefault="00127861" w:rsidP="00DF2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ngsanaUPC"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861" w:rsidRDefault="00127861" w:rsidP="00DF2F53">
      <w:pPr>
        <w:spacing w:after="0" w:line="240" w:lineRule="auto"/>
      </w:pPr>
      <w:r>
        <w:separator/>
      </w:r>
    </w:p>
  </w:footnote>
  <w:footnote w:type="continuationSeparator" w:id="0">
    <w:p w:rsidR="00127861" w:rsidRDefault="00127861" w:rsidP="00DF2F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7B0"/>
    <w:multiLevelType w:val="hybridMultilevel"/>
    <w:tmpl w:val="DBAC0E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80711A"/>
    <w:multiLevelType w:val="hybridMultilevel"/>
    <w:tmpl w:val="8BE2D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7401C"/>
    <w:multiLevelType w:val="hybridMultilevel"/>
    <w:tmpl w:val="456E0E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nsid w:val="247544FB"/>
    <w:multiLevelType w:val="hybridMultilevel"/>
    <w:tmpl w:val="1B828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6005D4"/>
    <w:multiLevelType w:val="hybridMultilevel"/>
    <w:tmpl w:val="80FE1E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B51A49"/>
    <w:multiLevelType w:val="hybridMultilevel"/>
    <w:tmpl w:val="6480E3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2172D"/>
    <w:multiLevelType w:val="hybridMultilevel"/>
    <w:tmpl w:val="ABEE6F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C71875"/>
    <w:multiLevelType w:val="hybridMultilevel"/>
    <w:tmpl w:val="138683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>
    <w:nsid w:val="50EE6ED2"/>
    <w:multiLevelType w:val="hybridMultilevel"/>
    <w:tmpl w:val="38B27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6A39F6"/>
    <w:multiLevelType w:val="hybridMultilevel"/>
    <w:tmpl w:val="0298C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F8455D"/>
    <w:multiLevelType w:val="hybridMultilevel"/>
    <w:tmpl w:val="75C47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9"/>
  </w:num>
  <w:num w:numId="8">
    <w:abstractNumId w:val="8"/>
  </w:num>
  <w:num w:numId="9">
    <w:abstractNumId w:val="10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B82"/>
    <w:rsid w:val="00000E89"/>
    <w:rsid w:val="00001DEC"/>
    <w:rsid w:val="00011021"/>
    <w:rsid w:val="00026BE5"/>
    <w:rsid w:val="0003405B"/>
    <w:rsid w:val="00037593"/>
    <w:rsid w:val="000469B7"/>
    <w:rsid w:val="00054647"/>
    <w:rsid w:val="000827CA"/>
    <w:rsid w:val="000A11F9"/>
    <w:rsid w:val="000B0A10"/>
    <w:rsid w:val="000B5500"/>
    <w:rsid w:val="000C67B2"/>
    <w:rsid w:val="000E3AA8"/>
    <w:rsid w:val="000E3CBE"/>
    <w:rsid w:val="000E4999"/>
    <w:rsid w:val="000E7FC7"/>
    <w:rsid w:val="00112CFB"/>
    <w:rsid w:val="00121B80"/>
    <w:rsid w:val="00122880"/>
    <w:rsid w:val="00127861"/>
    <w:rsid w:val="001362A9"/>
    <w:rsid w:val="00136DE6"/>
    <w:rsid w:val="001422B5"/>
    <w:rsid w:val="00145440"/>
    <w:rsid w:val="00155973"/>
    <w:rsid w:val="00155C1C"/>
    <w:rsid w:val="0015788F"/>
    <w:rsid w:val="00162FAB"/>
    <w:rsid w:val="0016448C"/>
    <w:rsid w:val="00167E4B"/>
    <w:rsid w:val="00190A0F"/>
    <w:rsid w:val="001921F5"/>
    <w:rsid w:val="00195063"/>
    <w:rsid w:val="001A0E6E"/>
    <w:rsid w:val="001B43F7"/>
    <w:rsid w:val="001D7B8D"/>
    <w:rsid w:val="001E6380"/>
    <w:rsid w:val="001F086C"/>
    <w:rsid w:val="001F4259"/>
    <w:rsid w:val="00216A8D"/>
    <w:rsid w:val="002261CF"/>
    <w:rsid w:val="00235ED2"/>
    <w:rsid w:val="002372DB"/>
    <w:rsid w:val="002413A2"/>
    <w:rsid w:val="0024605B"/>
    <w:rsid w:val="00257BF9"/>
    <w:rsid w:val="002734D0"/>
    <w:rsid w:val="00275DA5"/>
    <w:rsid w:val="00285A33"/>
    <w:rsid w:val="002929D5"/>
    <w:rsid w:val="002B33E6"/>
    <w:rsid w:val="002B4C6C"/>
    <w:rsid w:val="002F300C"/>
    <w:rsid w:val="002F6FCD"/>
    <w:rsid w:val="002F724F"/>
    <w:rsid w:val="0030488D"/>
    <w:rsid w:val="003424DD"/>
    <w:rsid w:val="0034327E"/>
    <w:rsid w:val="003654F9"/>
    <w:rsid w:val="00370F0B"/>
    <w:rsid w:val="00371339"/>
    <w:rsid w:val="00371A91"/>
    <w:rsid w:val="00372791"/>
    <w:rsid w:val="00375BB5"/>
    <w:rsid w:val="003834F9"/>
    <w:rsid w:val="0038498B"/>
    <w:rsid w:val="00392064"/>
    <w:rsid w:val="003B2596"/>
    <w:rsid w:val="003E350C"/>
    <w:rsid w:val="003E58FD"/>
    <w:rsid w:val="003E7636"/>
    <w:rsid w:val="003F2151"/>
    <w:rsid w:val="003F6AA4"/>
    <w:rsid w:val="00407407"/>
    <w:rsid w:val="004215DE"/>
    <w:rsid w:val="00421C13"/>
    <w:rsid w:val="00421E5F"/>
    <w:rsid w:val="00451463"/>
    <w:rsid w:val="0045213F"/>
    <w:rsid w:val="00456BF6"/>
    <w:rsid w:val="00456E12"/>
    <w:rsid w:val="00475D43"/>
    <w:rsid w:val="00480290"/>
    <w:rsid w:val="00484F27"/>
    <w:rsid w:val="004A7472"/>
    <w:rsid w:val="004E53C3"/>
    <w:rsid w:val="00510A44"/>
    <w:rsid w:val="00514542"/>
    <w:rsid w:val="00515018"/>
    <w:rsid w:val="00517E3E"/>
    <w:rsid w:val="0052592D"/>
    <w:rsid w:val="00526827"/>
    <w:rsid w:val="005323A9"/>
    <w:rsid w:val="00542AF9"/>
    <w:rsid w:val="0054688B"/>
    <w:rsid w:val="00556074"/>
    <w:rsid w:val="00562251"/>
    <w:rsid w:val="0056268D"/>
    <w:rsid w:val="0057357A"/>
    <w:rsid w:val="00597EB3"/>
    <w:rsid w:val="005A047F"/>
    <w:rsid w:val="005C15FE"/>
    <w:rsid w:val="005C481B"/>
    <w:rsid w:val="005D3427"/>
    <w:rsid w:val="005D60DB"/>
    <w:rsid w:val="005D7FE3"/>
    <w:rsid w:val="005E11F3"/>
    <w:rsid w:val="005E3D91"/>
    <w:rsid w:val="0060071A"/>
    <w:rsid w:val="00601B35"/>
    <w:rsid w:val="00613EC9"/>
    <w:rsid w:val="00615252"/>
    <w:rsid w:val="0062034A"/>
    <w:rsid w:val="0063181F"/>
    <w:rsid w:val="0063267D"/>
    <w:rsid w:val="006407F2"/>
    <w:rsid w:val="006444F2"/>
    <w:rsid w:val="0065482C"/>
    <w:rsid w:val="00673D5B"/>
    <w:rsid w:val="00686865"/>
    <w:rsid w:val="00695316"/>
    <w:rsid w:val="00696A31"/>
    <w:rsid w:val="006B4B09"/>
    <w:rsid w:val="006B7F45"/>
    <w:rsid w:val="006D1B44"/>
    <w:rsid w:val="006D349E"/>
    <w:rsid w:val="006D59E6"/>
    <w:rsid w:val="006D77F4"/>
    <w:rsid w:val="006E6180"/>
    <w:rsid w:val="006F4863"/>
    <w:rsid w:val="006F5391"/>
    <w:rsid w:val="006F6EBB"/>
    <w:rsid w:val="007000A3"/>
    <w:rsid w:val="007128F1"/>
    <w:rsid w:val="0071381D"/>
    <w:rsid w:val="007154F9"/>
    <w:rsid w:val="00734988"/>
    <w:rsid w:val="00747BCD"/>
    <w:rsid w:val="00764765"/>
    <w:rsid w:val="007770C7"/>
    <w:rsid w:val="0078698D"/>
    <w:rsid w:val="00794289"/>
    <w:rsid w:val="00794A55"/>
    <w:rsid w:val="007B01E1"/>
    <w:rsid w:val="007B568C"/>
    <w:rsid w:val="007C5AB0"/>
    <w:rsid w:val="007C6C8E"/>
    <w:rsid w:val="007E36B5"/>
    <w:rsid w:val="00801980"/>
    <w:rsid w:val="008028C6"/>
    <w:rsid w:val="00806F0F"/>
    <w:rsid w:val="00821CD9"/>
    <w:rsid w:val="0084089B"/>
    <w:rsid w:val="008567D9"/>
    <w:rsid w:val="0085706E"/>
    <w:rsid w:val="00874ECB"/>
    <w:rsid w:val="008763D3"/>
    <w:rsid w:val="00880AD4"/>
    <w:rsid w:val="0089207E"/>
    <w:rsid w:val="008A6390"/>
    <w:rsid w:val="008A6DB2"/>
    <w:rsid w:val="008B1747"/>
    <w:rsid w:val="008B7F98"/>
    <w:rsid w:val="00901581"/>
    <w:rsid w:val="0092386C"/>
    <w:rsid w:val="009262FB"/>
    <w:rsid w:val="00930931"/>
    <w:rsid w:val="00947EBE"/>
    <w:rsid w:val="00960D3E"/>
    <w:rsid w:val="009645D6"/>
    <w:rsid w:val="009910B0"/>
    <w:rsid w:val="009A2BBA"/>
    <w:rsid w:val="009A6871"/>
    <w:rsid w:val="009B0EF4"/>
    <w:rsid w:val="009B183F"/>
    <w:rsid w:val="009C4B39"/>
    <w:rsid w:val="009D09DB"/>
    <w:rsid w:val="009E120D"/>
    <w:rsid w:val="009E1386"/>
    <w:rsid w:val="009F0550"/>
    <w:rsid w:val="009F2EE8"/>
    <w:rsid w:val="009F5F88"/>
    <w:rsid w:val="00A0028A"/>
    <w:rsid w:val="00A2624E"/>
    <w:rsid w:val="00A26F48"/>
    <w:rsid w:val="00A412BB"/>
    <w:rsid w:val="00A4415E"/>
    <w:rsid w:val="00A44F3A"/>
    <w:rsid w:val="00A503CD"/>
    <w:rsid w:val="00A512BE"/>
    <w:rsid w:val="00A52416"/>
    <w:rsid w:val="00A57CFD"/>
    <w:rsid w:val="00A75950"/>
    <w:rsid w:val="00A76DEF"/>
    <w:rsid w:val="00A80D0D"/>
    <w:rsid w:val="00AB2212"/>
    <w:rsid w:val="00AC0E6D"/>
    <w:rsid w:val="00AC2B7C"/>
    <w:rsid w:val="00AD1AE7"/>
    <w:rsid w:val="00AE4373"/>
    <w:rsid w:val="00AE6DE4"/>
    <w:rsid w:val="00AF084D"/>
    <w:rsid w:val="00AF5C90"/>
    <w:rsid w:val="00B024CA"/>
    <w:rsid w:val="00B14C2E"/>
    <w:rsid w:val="00B1678C"/>
    <w:rsid w:val="00B21E08"/>
    <w:rsid w:val="00B22E75"/>
    <w:rsid w:val="00B312D2"/>
    <w:rsid w:val="00B33796"/>
    <w:rsid w:val="00B34F30"/>
    <w:rsid w:val="00B37555"/>
    <w:rsid w:val="00B47ACC"/>
    <w:rsid w:val="00B569C2"/>
    <w:rsid w:val="00B6177E"/>
    <w:rsid w:val="00B67BD5"/>
    <w:rsid w:val="00B854E9"/>
    <w:rsid w:val="00B90847"/>
    <w:rsid w:val="00B95E57"/>
    <w:rsid w:val="00BA71B2"/>
    <w:rsid w:val="00BB2437"/>
    <w:rsid w:val="00BB5A3C"/>
    <w:rsid w:val="00BC0305"/>
    <w:rsid w:val="00BC4A31"/>
    <w:rsid w:val="00BC6E2F"/>
    <w:rsid w:val="00BD6446"/>
    <w:rsid w:val="00C03DD4"/>
    <w:rsid w:val="00C26EEA"/>
    <w:rsid w:val="00C33C7A"/>
    <w:rsid w:val="00C52D0C"/>
    <w:rsid w:val="00C771C3"/>
    <w:rsid w:val="00C90CAE"/>
    <w:rsid w:val="00C90FD5"/>
    <w:rsid w:val="00C941C8"/>
    <w:rsid w:val="00CA457C"/>
    <w:rsid w:val="00CA5DB9"/>
    <w:rsid w:val="00CB00AA"/>
    <w:rsid w:val="00CD678F"/>
    <w:rsid w:val="00CF0B82"/>
    <w:rsid w:val="00D061B1"/>
    <w:rsid w:val="00D13B74"/>
    <w:rsid w:val="00D14001"/>
    <w:rsid w:val="00D203B7"/>
    <w:rsid w:val="00D35C83"/>
    <w:rsid w:val="00D44C85"/>
    <w:rsid w:val="00D6113B"/>
    <w:rsid w:val="00D61650"/>
    <w:rsid w:val="00D618ED"/>
    <w:rsid w:val="00D73DF4"/>
    <w:rsid w:val="00D77144"/>
    <w:rsid w:val="00D8793E"/>
    <w:rsid w:val="00D93E40"/>
    <w:rsid w:val="00D95458"/>
    <w:rsid w:val="00DA7164"/>
    <w:rsid w:val="00DA79E3"/>
    <w:rsid w:val="00DB5D0C"/>
    <w:rsid w:val="00DE0BB7"/>
    <w:rsid w:val="00DF2F53"/>
    <w:rsid w:val="00E16DC9"/>
    <w:rsid w:val="00E21CE2"/>
    <w:rsid w:val="00E271FC"/>
    <w:rsid w:val="00E44A65"/>
    <w:rsid w:val="00E50371"/>
    <w:rsid w:val="00E602F4"/>
    <w:rsid w:val="00E60C52"/>
    <w:rsid w:val="00E63F17"/>
    <w:rsid w:val="00E87341"/>
    <w:rsid w:val="00E947F2"/>
    <w:rsid w:val="00EA61B2"/>
    <w:rsid w:val="00ED29EA"/>
    <w:rsid w:val="00ED3C47"/>
    <w:rsid w:val="00ED7802"/>
    <w:rsid w:val="00EE49C6"/>
    <w:rsid w:val="00EF51FA"/>
    <w:rsid w:val="00EF799D"/>
    <w:rsid w:val="00F169A6"/>
    <w:rsid w:val="00F3735B"/>
    <w:rsid w:val="00F51A87"/>
    <w:rsid w:val="00F52B6B"/>
    <w:rsid w:val="00F57855"/>
    <w:rsid w:val="00F62487"/>
    <w:rsid w:val="00F70E83"/>
    <w:rsid w:val="00F84A6C"/>
    <w:rsid w:val="00F861CD"/>
    <w:rsid w:val="00FA3ABA"/>
    <w:rsid w:val="00FD758B"/>
    <w:rsid w:val="00FE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28A"/>
    <w:pPr>
      <w:spacing w:after="200" w:line="276" w:lineRule="auto"/>
    </w:pPr>
    <w:rPr>
      <w:rFonts w:cs="Calibri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CF0B82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9"/>
    <w:locked/>
    <w:rsid w:val="00CF0B82"/>
    <w:rPr>
      <w:rFonts w:ascii="Calibri" w:hAnsi="Calibri" w:cs="Calibri"/>
      <w:b/>
      <w:bCs/>
      <w:i/>
      <w:iCs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DF2F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DF2F53"/>
    <w:rPr>
      <w:rFonts w:cs="Calibri"/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DF2F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DF2F53"/>
    <w:rPr>
      <w:rFonts w:cs="Calibri"/>
      <w:sz w:val="22"/>
      <w:szCs w:val="22"/>
    </w:rPr>
  </w:style>
  <w:style w:type="paragraph" w:styleId="a7">
    <w:name w:val="No Spacing"/>
    <w:uiPriority w:val="1"/>
    <w:qFormat/>
    <w:rsid w:val="002F724F"/>
    <w:rPr>
      <w:rFonts w:eastAsia="Calibri"/>
      <w:sz w:val="22"/>
      <w:szCs w:val="22"/>
      <w:lang w:eastAsia="en-US"/>
    </w:rPr>
  </w:style>
  <w:style w:type="table" w:styleId="a8">
    <w:name w:val="Table Grid"/>
    <w:basedOn w:val="a1"/>
    <w:locked/>
    <w:rsid w:val="00383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3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3C7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947F2"/>
    <w:pPr>
      <w:ind w:left="720"/>
      <w:contextualSpacing/>
    </w:pPr>
  </w:style>
  <w:style w:type="paragraph" w:customStyle="1" w:styleId="c5">
    <w:name w:val="c5"/>
    <w:basedOn w:val="a"/>
    <w:rsid w:val="00D35C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D35C83"/>
  </w:style>
  <w:style w:type="paragraph" w:styleId="ac">
    <w:name w:val="Normal (Web)"/>
    <w:basedOn w:val="a"/>
    <w:uiPriority w:val="99"/>
    <w:semiHidden/>
    <w:unhideWhenUsed/>
    <w:rsid w:val="0085706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28A"/>
    <w:pPr>
      <w:spacing w:after="200" w:line="276" w:lineRule="auto"/>
    </w:pPr>
    <w:rPr>
      <w:rFonts w:cs="Calibri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CF0B82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9"/>
    <w:locked/>
    <w:rsid w:val="00CF0B82"/>
    <w:rPr>
      <w:rFonts w:ascii="Calibri" w:hAnsi="Calibri" w:cs="Calibri"/>
      <w:b/>
      <w:bCs/>
      <w:i/>
      <w:iCs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DF2F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DF2F53"/>
    <w:rPr>
      <w:rFonts w:cs="Calibri"/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DF2F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DF2F53"/>
    <w:rPr>
      <w:rFonts w:cs="Calibri"/>
      <w:sz w:val="22"/>
      <w:szCs w:val="22"/>
    </w:rPr>
  </w:style>
  <w:style w:type="paragraph" w:styleId="a7">
    <w:name w:val="No Spacing"/>
    <w:uiPriority w:val="1"/>
    <w:qFormat/>
    <w:rsid w:val="002F724F"/>
    <w:rPr>
      <w:rFonts w:eastAsia="Calibri"/>
      <w:sz w:val="22"/>
      <w:szCs w:val="22"/>
      <w:lang w:eastAsia="en-US"/>
    </w:rPr>
  </w:style>
  <w:style w:type="table" w:styleId="a8">
    <w:name w:val="Table Grid"/>
    <w:basedOn w:val="a1"/>
    <w:locked/>
    <w:rsid w:val="00383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3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3C7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947F2"/>
    <w:pPr>
      <w:ind w:left="720"/>
      <w:contextualSpacing/>
    </w:pPr>
  </w:style>
  <w:style w:type="paragraph" w:customStyle="1" w:styleId="c5">
    <w:name w:val="c5"/>
    <w:basedOn w:val="a"/>
    <w:rsid w:val="00D35C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D35C83"/>
  </w:style>
  <w:style w:type="paragraph" w:styleId="ac">
    <w:name w:val="Normal (Web)"/>
    <w:basedOn w:val="a"/>
    <w:uiPriority w:val="99"/>
    <w:semiHidden/>
    <w:unhideWhenUsed/>
    <w:rsid w:val="0085706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F764E-4460-460E-AAAE-254D887CC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2193</Words>
  <Characters>12503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Надежда Пронская</cp:lastModifiedBy>
  <cp:revision>2</cp:revision>
  <cp:lastPrinted>2014-01-22T13:50:00Z</cp:lastPrinted>
  <dcterms:created xsi:type="dcterms:W3CDTF">2020-01-29T12:09:00Z</dcterms:created>
  <dcterms:modified xsi:type="dcterms:W3CDTF">2020-01-29T12:09:00Z</dcterms:modified>
</cp:coreProperties>
</file>