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52" w:rsidRDefault="00EC5F52" w:rsidP="00CE7B2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915C1F" w:rsidRPr="00C11868" w:rsidRDefault="00C11868" w:rsidP="00CE7B2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C11868">
        <w:rPr>
          <w:b/>
          <w:sz w:val="28"/>
          <w:szCs w:val="28"/>
        </w:rPr>
        <w:t>Технологическая карта внеурочного занятия по безопасности детей в информационной среде</w:t>
      </w:r>
    </w:p>
    <w:p w:rsidR="00C11868" w:rsidRPr="00C11868" w:rsidRDefault="00C11868" w:rsidP="00CE7B2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915C1F" w:rsidRPr="00C11868" w:rsidRDefault="00FA3871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11868">
        <w:rPr>
          <w:b/>
          <w:bCs/>
          <w:iCs/>
          <w:sz w:val="26"/>
          <w:szCs w:val="26"/>
        </w:rPr>
        <w:t>Целевая аудитория</w:t>
      </w:r>
      <w:r w:rsidR="00915C1F" w:rsidRPr="00C11868">
        <w:rPr>
          <w:b/>
          <w:bCs/>
          <w:iCs/>
          <w:sz w:val="26"/>
          <w:szCs w:val="26"/>
        </w:rPr>
        <w:t>:</w:t>
      </w:r>
      <w:r w:rsidR="00915C1F" w:rsidRPr="00C11868">
        <w:rPr>
          <w:sz w:val="26"/>
          <w:szCs w:val="26"/>
        </w:rPr>
        <w:t> </w:t>
      </w:r>
      <w:r w:rsidRPr="00C11868">
        <w:rPr>
          <w:sz w:val="26"/>
          <w:szCs w:val="26"/>
        </w:rPr>
        <w:t>4 класс</w:t>
      </w:r>
    </w:p>
    <w:p w:rsidR="00915C1F" w:rsidRPr="00C11868" w:rsidRDefault="00915C1F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11868">
        <w:rPr>
          <w:b/>
          <w:bCs/>
          <w:iCs/>
          <w:sz w:val="26"/>
          <w:szCs w:val="26"/>
        </w:rPr>
        <w:t>Цель урока:</w:t>
      </w:r>
      <w:r w:rsidR="00FA3871" w:rsidRPr="00C11868">
        <w:rPr>
          <w:sz w:val="26"/>
          <w:szCs w:val="26"/>
        </w:rPr>
        <w:t xml:space="preserve"> формирование у обучающихся навыков ответственного и безопасного поведения в сети Интернет.</w:t>
      </w:r>
    </w:p>
    <w:p w:rsidR="00915C1F" w:rsidRPr="00C11868" w:rsidRDefault="00915C1F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11868">
        <w:rPr>
          <w:b/>
          <w:bCs/>
          <w:iCs/>
          <w:sz w:val="26"/>
          <w:szCs w:val="26"/>
        </w:rPr>
        <w:t>Задачи урока:</w:t>
      </w:r>
    </w:p>
    <w:p w:rsidR="00FA3871" w:rsidRPr="00C11868" w:rsidRDefault="00FA3871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  <w:shd w:val="clear" w:color="auto" w:fill="FFFFFF"/>
        </w:rPr>
      </w:pPr>
      <w:r w:rsidRPr="00C11868">
        <w:rPr>
          <w:sz w:val="26"/>
          <w:szCs w:val="26"/>
          <w:shd w:val="clear" w:color="auto" w:fill="FFFFFF"/>
        </w:rPr>
        <w:t xml:space="preserve">-организовать разъяснительную работу для учащихся, </w:t>
      </w:r>
    </w:p>
    <w:p w:rsidR="00FA3871" w:rsidRPr="00C11868" w:rsidRDefault="00FA3871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  <w:shd w:val="clear" w:color="auto" w:fill="FFFFFF"/>
        </w:rPr>
      </w:pPr>
      <w:r w:rsidRPr="00C11868">
        <w:rPr>
          <w:sz w:val="26"/>
          <w:szCs w:val="26"/>
          <w:shd w:val="clear" w:color="auto" w:fill="FFFFFF"/>
        </w:rPr>
        <w:t xml:space="preserve">-создать условия обеспечения информационной безопасности обучающихся, использующих Интернет, </w:t>
      </w:r>
    </w:p>
    <w:p w:rsidR="00FA3871" w:rsidRPr="00C11868" w:rsidRDefault="00FA3871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  <w:shd w:val="clear" w:color="auto" w:fill="FFFFFF"/>
        </w:rPr>
      </w:pPr>
      <w:r w:rsidRPr="00C11868">
        <w:rPr>
          <w:sz w:val="26"/>
          <w:szCs w:val="26"/>
          <w:shd w:val="clear" w:color="auto" w:fill="FFFFFF"/>
        </w:rPr>
        <w:t xml:space="preserve">-воспитывать внимательное отношение к информационным ресурсам, </w:t>
      </w:r>
    </w:p>
    <w:p w:rsidR="00FA3871" w:rsidRPr="00C11868" w:rsidRDefault="00FA3871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C11868">
        <w:rPr>
          <w:sz w:val="26"/>
          <w:szCs w:val="26"/>
          <w:shd w:val="clear" w:color="auto" w:fill="FFFFFF"/>
        </w:rPr>
        <w:t>-развивать</w:t>
      </w:r>
      <w:r w:rsidRPr="00C11868">
        <w:rPr>
          <w:sz w:val="26"/>
          <w:szCs w:val="26"/>
          <w:bdr w:val="none" w:sz="0" w:space="0" w:color="auto" w:frame="1"/>
          <w:shd w:val="clear" w:color="auto" w:fill="FFFFFF"/>
        </w:rPr>
        <w:t> коммуникативные</w:t>
      </w:r>
      <w:r w:rsidRPr="00C11868">
        <w:rPr>
          <w:sz w:val="26"/>
          <w:szCs w:val="26"/>
          <w:shd w:val="clear" w:color="auto" w:fill="FFFFFF"/>
        </w:rPr>
        <w:t xml:space="preserve"> навыки через работу в группах, оценку и самооценку деятельности, активизацию мыслительной и творческой деятельности.</w:t>
      </w:r>
      <w:r w:rsidRPr="00C11868">
        <w:rPr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Планируемые образовательные результаты: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868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Регулятивные</w:t>
      </w:r>
      <w:r w:rsidRPr="00C118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 -</w:t>
      </w:r>
      <w:r w:rsidRPr="00FA38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развивать умения ставить цели обучения, определять способы действий в рамках предложенных условий и требований, оценивать правильность выполнения действий при работе в Интернете.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Познавательные: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-развивать умение работать с информацией, понимать смысл, умение анализировать представленную информацию, приводить свои примеры.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- осуществляют поиск и выделение необходимой информации;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Коммуникативные:</w:t>
      </w:r>
      <w:r w:rsidRPr="00FA38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умение высказывать собственное мнение и отстаивать свою позицию, осознанное построение речевых высказываний, планирование сотрудничества с учителем и сверстниками, способов взаимодействия.</w:t>
      </w:r>
    </w:p>
    <w:p w:rsidR="00FA3871" w:rsidRPr="00FA3871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Личностные:</w:t>
      </w:r>
    </w:p>
    <w:p w:rsidR="00FA3871" w:rsidRPr="00C11868" w:rsidRDefault="00FA3871" w:rsidP="00CE7B2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8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рефлексия собственной деятельности, положительное отношение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участвовать в </w:t>
      </w:r>
      <w:r w:rsidRPr="00C118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творческом процессе</w:t>
      </w:r>
      <w:r w:rsidRPr="00FA387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CE7B29" w:rsidRPr="00C11868" w:rsidRDefault="00915C1F" w:rsidP="00CE7B29">
      <w:pPr>
        <w:pStyle w:val="western"/>
        <w:spacing w:before="0" w:beforeAutospacing="0" w:after="0" w:afterAutospacing="0" w:line="276" w:lineRule="auto"/>
        <w:ind w:firstLine="567"/>
        <w:rPr>
          <w:sz w:val="26"/>
          <w:szCs w:val="26"/>
          <w:shd w:val="clear" w:color="auto" w:fill="FFFFFF"/>
        </w:rPr>
      </w:pPr>
      <w:r w:rsidRPr="00C11868">
        <w:rPr>
          <w:b/>
          <w:bCs/>
          <w:iCs/>
          <w:sz w:val="26"/>
          <w:szCs w:val="26"/>
        </w:rPr>
        <w:t>Формы работы</w:t>
      </w:r>
      <w:r w:rsidRPr="00C11868">
        <w:rPr>
          <w:iCs/>
          <w:sz w:val="26"/>
          <w:szCs w:val="26"/>
        </w:rPr>
        <w:t>: </w:t>
      </w:r>
      <w:r w:rsidR="00CE7B29" w:rsidRPr="00C11868">
        <w:rPr>
          <w:sz w:val="26"/>
          <w:szCs w:val="26"/>
          <w:shd w:val="clear" w:color="auto" w:fill="FFFFFF"/>
        </w:rPr>
        <w:t>коллективная, индивидуальная, групповая.</w:t>
      </w:r>
    </w:p>
    <w:p w:rsidR="00915C1F" w:rsidRPr="00C11868" w:rsidRDefault="00CE7B29" w:rsidP="00CE7B29">
      <w:pPr>
        <w:pStyle w:val="a3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11868">
        <w:rPr>
          <w:b/>
          <w:sz w:val="26"/>
          <w:szCs w:val="26"/>
          <w:shd w:val="clear" w:color="auto" w:fill="FFFFFF"/>
        </w:rPr>
        <w:t xml:space="preserve">Оборудование: </w:t>
      </w:r>
      <w:r w:rsidRPr="00C11868">
        <w:rPr>
          <w:sz w:val="26"/>
          <w:szCs w:val="26"/>
        </w:rPr>
        <w:t>компьютер, проектор</w:t>
      </w:r>
      <w:r w:rsidR="00915C1F" w:rsidRPr="00C11868">
        <w:rPr>
          <w:sz w:val="26"/>
          <w:szCs w:val="26"/>
        </w:rPr>
        <w:t>, раздаточный материал для групповой</w:t>
      </w:r>
      <w:r w:rsidRPr="00C11868">
        <w:rPr>
          <w:sz w:val="26"/>
          <w:szCs w:val="26"/>
        </w:rPr>
        <w:t xml:space="preserve"> </w:t>
      </w:r>
      <w:r w:rsidR="00915C1F" w:rsidRPr="00C11868">
        <w:rPr>
          <w:sz w:val="26"/>
          <w:szCs w:val="26"/>
        </w:rPr>
        <w:t>работы,</w:t>
      </w:r>
      <w:r w:rsidRPr="00C11868">
        <w:rPr>
          <w:sz w:val="26"/>
          <w:szCs w:val="26"/>
        </w:rPr>
        <w:t xml:space="preserve"> </w:t>
      </w:r>
      <w:r w:rsidR="00915C1F" w:rsidRPr="00C11868">
        <w:rPr>
          <w:sz w:val="26"/>
          <w:szCs w:val="26"/>
        </w:rPr>
        <w:t xml:space="preserve">иллюстрации по теме урока, </w:t>
      </w:r>
      <w:r w:rsidRPr="00C11868">
        <w:rPr>
          <w:sz w:val="26"/>
          <w:szCs w:val="26"/>
        </w:rPr>
        <w:t>памятка.</w:t>
      </w:r>
    </w:p>
    <w:p w:rsidR="00CE7B29" w:rsidRDefault="00CE7B29" w:rsidP="00CE7B29">
      <w:pPr>
        <w:pStyle w:val="a3"/>
        <w:spacing w:before="0" w:beforeAutospacing="0" w:after="0" w:afterAutospacing="0" w:line="276" w:lineRule="auto"/>
        <w:ind w:firstLine="567"/>
        <w:rPr>
          <w:sz w:val="26"/>
          <w:szCs w:val="26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465"/>
        <w:gridCol w:w="1180"/>
        <w:gridCol w:w="3827"/>
        <w:gridCol w:w="3119"/>
        <w:gridCol w:w="3543"/>
      </w:tblGrid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CE" w:rsidRPr="00915C1F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CE" w:rsidRPr="00915C1F" w:rsidRDefault="00E150CE" w:rsidP="00E150CE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1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Этап занятия</w:t>
            </w:r>
          </w:p>
        </w:tc>
        <w:tc>
          <w:tcPr>
            <w:tcW w:w="1180" w:type="dxa"/>
            <w:shd w:val="clear" w:color="auto" w:fill="FFFFFF"/>
          </w:tcPr>
          <w:p w:rsidR="00E150CE" w:rsidRPr="00915C1F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CE" w:rsidRPr="00915C1F" w:rsidRDefault="00E150CE" w:rsidP="00463F90">
            <w:pPr>
              <w:spacing w:after="0" w:line="240" w:lineRule="auto"/>
              <w:ind w:left="139" w:righ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CE" w:rsidRPr="00915C1F" w:rsidRDefault="00E150CE" w:rsidP="00463F90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учащихся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CE" w:rsidRPr="00915C1F" w:rsidRDefault="00E150CE" w:rsidP="00463F9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5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Формируемые УУД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color w:val="000000"/>
                <w:sz w:val="26"/>
                <w:szCs w:val="26"/>
              </w:rPr>
            </w:pPr>
            <w:r w:rsidRPr="00463F90">
              <w:rPr>
                <w:b/>
                <w:bCs/>
                <w:color w:val="000000"/>
                <w:sz w:val="26"/>
                <w:szCs w:val="26"/>
              </w:rPr>
              <w:t>Организационный момент</w:t>
            </w:r>
          </w:p>
          <w:p w:rsidR="00E150CE" w:rsidRPr="00463F90" w:rsidRDefault="00E150CE" w:rsidP="00E150CE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минуты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Приветствие. Создание эмоционального настроя.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Приветствие учителя, настрой на работу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6D5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Личностные УУД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9436D5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навыков 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самоорганизации </w:t>
            </w: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 УУД: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-нацеливание на успешную деятельность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bCs/>
                <w:color w:val="000000"/>
                <w:sz w:val="26"/>
                <w:szCs w:val="26"/>
              </w:rPr>
            </w:pPr>
            <w:r w:rsidRPr="00463F90">
              <w:rPr>
                <w:b/>
                <w:sz w:val="26"/>
                <w:szCs w:val="26"/>
              </w:rPr>
              <w:t>Формулирование темы, цели и задач занятия</w:t>
            </w: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видеоролика. Организация обсуждения.</w:t>
            </w:r>
            <w:bookmarkStart w:id="0" w:name="_GoBack"/>
            <w:bookmarkEnd w:id="0"/>
          </w:p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Просмотр видеоматериала, его обсуждение. Формулирование темы и цели занятия.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6D5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 УУД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- целеполагание;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- развитие способности устанавливать связи между целью учебной деятельности и ее мотивом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sz w:val="26"/>
                <w:szCs w:val="26"/>
              </w:rPr>
            </w:pPr>
            <w:r w:rsidRPr="00463F90">
              <w:rPr>
                <w:b/>
                <w:sz w:val="26"/>
                <w:szCs w:val="26"/>
              </w:rPr>
              <w:t xml:space="preserve">Планирование деятельности </w:t>
            </w: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Беседа с обучающимися с использованием наводящих вопросов в целях формулировки ими основных направлений работы по обеспечению безопасности в сети Интернет. Постановка проблемы.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Определение направлений работы по обеспечению безопасности в сети Интернет.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6D5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Познавательные УУД: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логического мышления,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- выделение существенной информации из сообщений разных видов;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sz w:val="26"/>
                <w:szCs w:val="26"/>
              </w:rPr>
            </w:pPr>
            <w:r w:rsidRPr="00463F90">
              <w:rPr>
                <w:b/>
                <w:sz w:val="26"/>
                <w:szCs w:val="26"/>
              </w:rPr>
              <w:t>Физкультминутка</w:t>
            </w: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 минута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Участникам предлагается в течение 10 секунд пожать руки как можно большего числа других людей. 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Выполнение физкультминутки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6D5" w:rsidRDefault="00E150CE" w:rsidP="00EC5F52">
            <w:pPr>
              <w:spacing w:after="0" w:line="240" w:lineRule="auto"/>
              <w:ind w:left="88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C5F5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Регулятивные УУД:</w:t>
            </w:r>
            <w:r w:rsidRPr="00EC5F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150CE" w:rsidRPr="00EC5F52" w:rsidRDefault="009436D5" w:rsidP="00EC5F52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E150CE" w:rsidRPr="00EC5F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осуществляют пошаговый контроль своих действий, ориентируясь на </w:t>
            </w:r>
            <w:r w:rsidR="00EC5F52" w:rsidRPr="00EC5F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задание</w:t>
            </w:r>
            <w:r w:rsidR="00E150CE" w:rsidRPr="00EC5F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учителя</w:t>
            </w:r>
            <w:r w:rsidR="00EC5F52" w:rsidRPr="00EC5F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sz w:val="26"/>
                <w:szCs w:val="26"/>
              </w:rPr>
            </w:pPr>
            <w:r w:rsidRPr="00463F90">
              <w:rPr>
                <w:b/>
                <w:sz w:val="26"/>
                <w:szCs w:val="26"/>
              </w:rPr>
              <w:t>Работа в группах</w:t>
            </w: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Карточки с теоретическим материалом.</w:t>
            </w:r>
          </w:p>
          <w:p w:rsidR="00E150CE" w:rsidRPr="00463F90" w:rsidRDefault="00E150CE" w:rsidP="00463F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39" w:right="132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«Ходи» по интернету с определенной целью,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незнакомые сайты обходи стороной.</w:t>
            </w:r>
          </w:p>
          <w:p w:rsidR="00E150CE" w:rsidRPr="00463F90" w:rsidRDefault="00E150CE" w:rsidP="00463F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39" w:right="132" w:firstLine="0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63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выкладывайте в сеть свои личные данные и данные своих близких.</w:t>
            </w:r>
          </w:p>
          <w:p w:rsidR="00E150CE" w:rsidRPr="00463F90" w:rsidRDefault="00E150CE" w:rsidP="00463F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39" w:right="132" w:firstLine="0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63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открывайте сомнительные </w:t>
            </w:r>
            <w:r w:rsidRPr="00463F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файлы, </w:t>
            </w:r>
            <w:r w:rsidRPr="00463F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присланные от неизвестных вам людей на </w:t>
            </w:r>
            <w:r w:rsidRPr="00463F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e</w:t>
            </w:r>
            <w:r w:rsidRPr="00463F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463F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Pr="00463F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или в соц. сетях. </w:t>
            </w:r>
          </w:p>
          <w:p w:rsidR="00E150CE" w:rsidRPr="00463F90" w:rsidRDefault="00E150CE" w:rsidP="00463F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39" w:right="132" w:firstLine="0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63F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 сообщай взрослым обо всех случаях в интернете, которые вызвали у вас смущение и тревогу</w:t>
            </w:r>
            <w:r w:rsidRPr="00463F9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в группах по разработке правил безопасности в сети Интернет.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 УУД: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 - инициативное сотрудничество в поиске и сборе информации с проявлением толерантности, а также соблюдением правил вербального и невербального поведения с учетом конкретной ситуации;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-умение выражать свои мысли в соответствии с задачами и условиями коммуникации;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владение монологической и диалогической формами речи; </w:t>
            </w: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Регулятивные УУД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- саморегуляция и оценка;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- определение последовательности высказываний с учетом конечного результата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bCs/>
                <w:color w:val="000000"/>
                <w:sz w:val="26"/>
                <w:szCs w:val="26"/>
              </w:rPr>
            </w:pPr>
            <w:r w:rsidRPr="00463F90">
              <w:rPr>
                <w:b/>
                <w:color w:val="000000"/>
                <w:sz w:val="26"/>
                <w:szCs w:val="26"/>
                <w:shd w:val="clear" w:color="auto" w:fill="FFFFFF"/>
              </w:rPr>
              <w:t>Включение нового знания в систему</w:t>
            </w: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Включение нового в систему знаний.</w:t>
            </w:r>
            <w:r w:rsidRPr="00463F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Предлагается обучающимся познакомится с интерактивными приложениями для облегчения обучения в школе.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</w:t>
            </w:r>
            <w:r w:rsidRPr="00463F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 над экспресс-проектом, используя полученные знания на занятии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Личностные УУД:-</w:t>
            </w:r>
            <w:r w:rsidRPr="00463F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умения использовать полученные знания в жизни, в частности в обучении.</w:t>
            </w:r>
          </w:p>
        </w:tc>
      </w:tr>
      <w:tr w:rsidR="00E150CE" w:rsidRPr="00463F90" w:rsidTr="00E150CE">
        <w:tc>
          <w:tcPr>
            <w:tcW w:w="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E150CE">
            <w:pPr>
              <w:pStyle w:val="a3"/>
              <w:shd w:val="clear" w:color="auto" w:fill="FFFFFF"/>
              <w:spacing w:before="0" w:beforeAutospacing="0" w:after="0" w:afterAutospacing="0"/>
              <w:ind w:left="102" w:right="141"/>
              <w:rPr>
                <w:b/>
                <w:bCs/>
                <w:color w:val="000000"/>
                <w:sz w:val="26"/>
                <w:szCs w:val="26"/>
              </w:rPr>
            </w:pPr>
            <w:r w:rsidRPr="00463F90">
              <w:rPr>
                <w:b/>
                <w:sz w:val="26"/>
                <w:szCs w:val="26"/>
              </w:rPr>
              <w:t>Итог занятия, рефлексия</w:t>
            </w:r>
          </w:p>
        </w:tc>
        <w:tc>
          <w:tcPr>
            <w:tcW w:w="1180" w:type="dxa"/>
            <w:shd w:val="clear" w:color="auto" w:fill="FFFFFF"/>
          </w:tcPr>
          <w:p w:rsidR="00E150CE" w:rsidRPr="00463F90" w:rsidRDefault="00E150CE" w:rsidP="00E150CE">
            <w:pPr>
              <w:spacing w:after="0" w:line="240" w:lineRule="auto"/>
              <w:ind w:left="139" w:righ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139"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Анализ конечных результатов деятельности. Опрос обучающихся о работе на занятии. Карточки "Лайки" и "Дизлайки"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Pr="00463F90" w:rsidRDefault="00E150CE" w:rsidP="00463F90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урока. 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Анализ своей успешности на занятии. Оценка занятия по критерию: - узнал что-то новое -лайк, - зря потратил время - дизлайк.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0CE" w:rsidRDefault="00E150CE" w:rsidP="00E150C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63F90">
              <w:rPr>
                <w:i/>
                <w:sz w:val="26"/>
                <w:szCs w:val="26"/>
              </w:rPr>
              <w:t>РегулятивныеУУД</w:t>
            </w:r>
            <w:r w:rsidRPr="00463F90">
              <w:rPr>
                <w:sz w:val="26"/>
                <w:szCs w:val="26"/>
              </w:rPr>
              <w:t xml:space="preserve">: </w:t>
            </w:r>
          </w:p>
          <w:p w:rsidR="00E150CE" w:rsidRPr="00E150CE" w:rsidRDefault="00E150CE" w:rsidP="00E150C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3F90">
              <w:rPr>
                <w:sz w:val="26"/>
                <w:szCs w:val="26"/>
              </w:rPr>
              <w:t xml:space="preserve">- </w:t>
            </w:r>
            <w:r w:rsidRPr="00E150CE">
              <w:rPr>
                <w:sz w:val="26"/>
                <w:szCs w:val="26"/>
              </w:rPr>
              <w:t>оценка</w:t>
            </w:r>
            <w:r w:rsidRPr="00E150CE">
              <w:rPr>
                <w:color w:val="000000"/>
                <w:sz w:val="26"/>
                <w:szCs w:val="26"/>
              </w:rPr>
              <w:t xml:space="preserve"> </w:t>
            </w:r>
            <w:r w:rsidRPr="00E150CE">
              <w:rPr>
                <w:rStyle w:val="c2"/>
                <w:color w:val="000000"/>
                <w:sz w:val="26"/>
                <w:szCs w:val="26"/>
              </w:rPr>
              <w:t>своего</w:t>
            </w:r>
            <w:r>
              <w:rPr>
                <w:rStyle w:val="c2"/>
                <w:color w:val="000000"/>
                <w:sz w:val="26"/>
                <w:szCs w:val="26"/>
              </w:rPr>
              <w:t xml:space="preserve"> </w:t>
            </w:r>
            <w:r w:rsidRPr="00E150CE">
              <w:rPr>
                <w:rStyle w:val="c2"/>
                <w:color w:val="000000"/>
                <w:sz w:val="26"/>
                <w:szCs w:val="26"/>
              </w:rPr>
              <w:t>эмоционального состояния </w:t>
            </w:r>
          </w:p>
          <w:p w:rsidR="009436D5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E150CE">
              <w:rPr>
                <w:rFonts w:ascii="Times New Roman" w:hAnsi="Times New Roman" w:cs="Times New Roman"/>
                <w:sz w:val="26"/>
                <w:szCs w:val="26"/>
              </w:rPr>
              <w:t xml:space="preserve">-осознание уровня и качества усвоения; </w:t>
            </w:r>
          </w:p>
          <w:p w:rsidR="00E150CE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E150CE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 УУД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150CE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- аргументация своего мнения; </w:t>
            </w:r>
          </w:p>
          <w:p w:rsidR="00E150CE" w:rsidRDefault="00E150CE" w:rsidP="00463F9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0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Личностные УУД:</w:t>
            </w: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0CE" w:rsidRPr="00463F90" w:rsidRDefault="00E150CE" w:rsidP="00463F9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3F90">
              <w:rPr>
                <w:rFonts w:ascii="Times New Roman" w:hAnsi="Times New Roman" w:cs="Times New Roman"/>
                <w:sz w:val="26"/>
                <w:szCs w:val="26"/>
              </w:rPr>
              <w:t>- развитие самооценки на основе критерия успешной деятельности</w:t>
            </w:r>
          </w:p>
        </w:tc>
      </w:tr>
    </w:tbl>
    <w:p w:rsidR="00150391" w:rsidRDefault="00150391"/>
    <w:sectPr w:rsidR="00150391" w:rsidSect="00CE7B29">
      <w:pgSz w:w="16838" w:h="11906" w:orient="landscape"/>
      <w:pgMar w:top="567" w:right="8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71D"/>
    <w:multiLevelType w:val="hybridMultilevel"/>
    <w:tmpl w:val="D2F45332"/>
    <w:lvl w:ilvl="0" w:tplc="37F29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07"/>
    <w:rsid w:val="000651E9"/>
    <w:rsid w:val="00150391"/>
    <w:rsid w:val="002050B4"/>
    <w:rsid w:val="00463F90"/>
    <w:rsid w:val="0080724F"/>
    <w:rsid w:val="00915C1F"/>
    <w:rsid w:val="009436D5"/>
    <w:rsid w:val="00A77C56"/>
    <w:rsid w:val="00BA3A07"/>
    <w:rsid w:val="00C11868"/>
    <w:rsid w:val="00CE7B29"/>
    <w:rsid w:val="00E150CE"/>
    <w:rsid w:val="00EC5F52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868"/>
    <w:pPr>
      <w:ind w:left="720"/>
      <w:contextualSpacing/>
    </w:pPr>
  </w:style>
  <w:style w:type="paragraph" w:customStyle="1" w:styleId="c4">
    <w:name w:val="c4"/>
    <w:basedOn w:val="a"/>
    <w:rsid w:val="00E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0CE"/>
  </w:style>
  <w:style w:type="paragraph" w:customStyle="1" w:styleId="c8">
    <w:name w:val="c8"/>
    <w:basedOn w:val="a"/>
    <w:rsid w:val="00E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868"/>
    <w:pPr>
      <w:ind w:left="720"/>
      <w:contextualSpacing/>
    </w:pPr>
  </w:style>
  <w:style w:type="paragraph" w:customStyle="1" w:styleId="c4">
    <w:name w:val="c4"/>
    <w:basedOn w:val="a"/>
    <w:rsid w:val="00E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0CE"/>
  </w:style>
  <w:style w:type="paragraph" w:customStyle="1" w:styleId="c8">
    <w:name w:val="c8"/>
    <w:basedOn w:val="a"/>
    <w:rsid w:val="00E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2019-06-14T11:50:00Z</dcterms:created>
  <dcterms:modified xsi:type="dcterms:W3CDTF">2019-06-14T11:50:00Z</dcterms:modified>
</cp:coreProperties>
</file>