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A" w:rsidRPr="00732087" w:rsidRDefault="0088343A" w:rsidP="0088343A">
      <w:pPr>
        <w:jc w:val="center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Приложение 3</w:t>
      </w:r>
    </w:p>
    <w:p w:rsidR="0088343A" w:rsidRPr="00732087" w:rsidRDefault="0088343A" w:rsidP="0088343A">
      <w:pPr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 w:rsidRPr="00732087">
        <w:rPr>
          <w:rFonts w:ascii="Times New Roman" w:hAnsi="Times New Roman"/>
          <w:sz w:val="28"/>
          <w:szCs w:val="28"/>
        </w:rPr>
        <w:t xml:space="preserve">1    </w:t>
      </w:r>
      <w:r w:rsidRPr="00732087">
        <w:rPr>
          <w:rFonts w:ascii="Times New Roman" w:hAnsi="Times New Roman"/>
          <w:b/>
          <w:sz w:val="28"/>
          <w:szCs w:val="28"/>
        </w:rPr>
        <w:t xml:space="preserve">Вопросы ДПС </w:t>
      </w:r>
    </w:p>
    <w:p w:rsidR="0088343A" w:rsidRPr="00732087" w:rsidRDefault="0088343A" w:rsidP="0088343A">
      <w:pPr>
        <w:rPr>
          <w:rFonts w:ascii="Times New Roman" w:hAnsi="Times New Roman"/>
          <w:b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1.С какого возраста можно ездить на велосипеде на проезжую часть?  (С 14 лет)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2.Что надо проверить у велосипеда в первую очередь перед поездкой на велосипеде?                   (Тормоза)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3.На каком расстоянии от обочины можно ехать на велосипеде по проезжей части? (1м)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4.Игрокам показывается знак “Велосипедная дорожка”, они должны назвать знак и объяснить, что он означает.(велосипед в синем круге, велосипедная дорожка)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5.Можно ли перевозить на велосипеде пассажира? (Только маленьких детей, при наличии специального дополнительного сиденья).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6.Какой знак запрещает движение велосипеда?(велосипед в круге с красным ободком)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7.Должен ли велосипедист останавливаться у знака “Проезд без остановки запрещён”?(Да)</w:t>
      </w:r>
    </w:p>
    <w:p w:rsidR="0088343A" w:rsidRPr="00732087" w:rsidRDefault="0088343A" w:rsidP="0088343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Вариант 2     Выбери правильный ответ </w:t>
      </w:r>
      <w:r w:rsidRPr="007320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1. Является ли велосипед транспортным средством?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  1. </w:t>
      </w:r>
      <w:r w:rsidRPr="007320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Является.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   2. Не является.</w:t>
      </w:r>
    </w:p>
    <w:p w:rsidR="0088343A" w:rsidRPr="00732087" w:rsidRDefault="0088343A" w:rsidP="0088343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2. Должен ли водитель велосипеда предъявлять сотрудникам милиции какие-либо документы?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1.Разрешение на право управления.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   2. Документы о покупке велосипеда.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   3. </w:t>
      </w:r>
      <w:r w:rsidRPr="007320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 должен.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88343A" w:rsidRPr="00732087" w:rsidRDefault="0088343A" w:rsidP="0088343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3. Движение велосипедиста запрещается при неисправности: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 1. Педалей.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   2. Колес. 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   3. </w:t>
      </w:r>
      <w:r w:rsidRPr="007320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Тормозной системы.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88343A" w:rsidRPr="00732087" w:rsidRDefault="0088343A" w:rsidP="0088343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4. Разрешается ли движение велосипедистов по тротуару?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1. Разрешается.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   2</w:t>
      </w:r>
      <w:r w:rsidRPr="007320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 Запрещается.</w:t>
      </w:r>
    </w:p>
    <w:p w:rsidR="0088343A" w:rsidRPr="00732087" w:rsidRDefault="0088343A" w:rsidP="0088343A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5. Разрешается ли буксировка велосипедов? 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</w:t>
      </w:r>
      <w:r w:rsidRPr="007320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 Не разрешается.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320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   2. Разрешается.</w:t>
      </w:r>
    </w:p>
    <w:p w:rsidR="0088343A" w:rsidRPr="00732087" w:rsidRDefault="0088343A" w:rsidP="0088343A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6. Кто из великих русских писателей и поэтов любил ездить на велосипеде:</w:t>
      </w:r>
    </w:p>
    <w:p w:rsidR="0088343A" w:rsidRPr="00732087" w:rsidRDefault="0088343A" w:rsidP="0088343A">
      <w:pPr>
        <w:rPr>
          <w:rFonts w:ascii="Times New Roman" w:hAnsi="Times New Roman"/>
          <w:i/>
          <w:sz w:val="28"/>
          <w:szCs w:val="28"/>
        </w:rPr>
      </w:pPr>
      <w:r w:rsidRPr="00732087">
        <w:rPr>
          <w:rFonts w:ascii="Times New Roman" w:hAnsi="Times New Roman"/>
          <w:i/>
          <w:sz w:val="28"/>
          <w:szCs w:val="28"/>
        </w:rPr>
        <w:t xml:space="preserve"> 1</w:t>
      </w:r>
      <w:r w:rsidRPr="00732087">
        <w:rPr>
          <w:rFonts w:ascii="Times New Roman" w:hAnsi="Times New Roman"/>
          <w:b/>
          <w:i/>
          <w:sz w:val="28"/>
          <w:szCs w:val="28"/>
        </w:rPr>
        <w:t>. Л.Н. Толстой</w:t>
      </w:r>
    </w:p>
    <w:p w:rsidR="0088343A" w:rsidRPr="00732087" w:rsidRDefault="0088343A" w:rsidP="0088343A">
      <w:pPr>
        <w:rPr>
          <w:rFonts w:ascii="Times New Roman" w:hAnsi="Times New Roman"/>
          <w:i/>
          <w:sz w:val="28"/>
          <w:szCs w:val="28"/>
        </w:rPr>
      </w:pPr>
      <w:r w:rsidRPr="00732087">
        <w:rPr>
          <w:rFonts w:ascii="Times New Roman" w:hAnsi="Times New Roman"/>
          <w:i/>
          <w:sz w:val="28"/>
          <w:szCs w:val="28"/>
        </w:rPr>
        <w:t xml:space="preserve"> 2. Ф.М. Достоевский</w:t>
      </w:r>
    </w:p>
    <w:p w:rsidR="0088343A" w:rsidRPr="00732087" w:rsidRDefault="0088343A" w:rsidP="0088343A">
      <w:pPr>
        <w:rPr>
          <w:rFonts w:ascii="Times New Roman" w:hAnsi="Times New Roman"/>
          <w:i/>
          <w:sz w:val="28"/>
          <w:szCs w:val="28"/>
        </w:rPr>
      </w:pPr>
      <w:r w:rsidRPr="00732087">
        <w:rPr>
          <w:rFonts w:ascii="Times New Roman" w:hAnsi="Times New Roman"/>
          <w:i/>
          <w:sz w:val="28"/>
          <w:szCs w:val="28"/>
        </w:rPr>
        <w:t xml:space="preserve"> 3. А.С. Пушкин</w:t>
      </w:r>
    </w:p>
    <w:p w:rsidR="0088343A" w:rsidRPr="00732087" w:rsidRDefault="0088343A" w:rsidP="0088343A">
      <w:p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>7. С какого возраста разрешено передвигаться на велосипеде по дорогам общего пользования?</w:t>
      </w:r>
    </w:p>
    <w:p w:rsidR="00B30116" w:rsidRPr="0088343A" w:rsidRDefault="0088343A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i/>
          <w:sz w:val="28"/>
          <w:szCs w:val="28"/>
          <w:lang w:eastAsia="ru-RU"/>
        </w:rPr>
        <w:t>1.с 12 лет   2</w:t>
      </w:r>
      <w:r w:rsidRPr="007320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с 14 лет</w:t>
      </w:r>
      <w:r w:rsidRPr="007320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3. с 10 лет</w:t>
      </w:r>
      <w:bookmarkStart w:id="0" w:name="_GoBack"/>
      <w:bookmarkEnd w:id="0"/>
    </w:p>
    <w:sectPr w:rsidR="00B30116" w:rsidRPr="0088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3A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8302A5"/>
    <w:rsid w:val="008607D8"/>
    <w:rsid w:val="0088343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2018-05-07T11:48:00Z</dcterms:created>
  <dcterms:modified xsi:type="dcterms:W3CDTF">2018-05-07T11:48:00Z</dcterms:modified>
</cp:coreProperties>
</file>