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9" w:rsidRPr="00F07F80" w:rsidRDefault="00F07F80" w:rsidP="00F07F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r w:rsidRPr="00F07F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План-конспект урока</w:t>
      </w:r>
    </w:p>
    <w:bookmarkEnd w:id="0"/>
    <w:p w:rsidR="00F07F80" w:rsidRPr="00F07F80" w:rsidRDefault="00F07F80" w:rsidP="002B49B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2"/>
        <w:gridCol w:w="8780"/>
        <w:gridCol w:w="1844"/>
        <w:gridCol w:w="2160"/>
      </w:tblGrid>
      <w:tr w:rsidR="00370E06" w:rsidTr="00613DF0">
        <w:tc>
          <w:tcPr>
            <w:tcW w:w="2518" w:type="dxa"/>
          </w:tcPr>
          <w:p w:rsidR="00370E06" w:rsidRPr="00370E06" w:rsidRDefault="00370E06" w:rsidP="00370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 ур</w:t>
            </w: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</w:p>
        </w:tc>
        <w:tc>
          <w:tcPr>
            <w:tcW w:w="4111" w:type="dxa"/>
          </w:tcPr>
          <w:p w:rsidR="00370E06" w:rsidRPr="00370E06" w:rsidRDefault="00370E06" w:rsidP="00370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Действия учителя</w:t>
            </w:r>
          </w:p>
        </w:tc>
        <w:tc>
          <w:tcPr>
            <w:tcW w:w="4460" w:type="dxa"/>
          </w:tcPr>
          <w:p w:rsidR="00370E06" w:rsidRPr="00370E06" w:rsidRDefault="00370E06" w:rsidP="00370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Действия об</w:t>
            </w: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3697" w:type="dxa"/>
          </w:tcPr>
          <w:p w:rsidR="00370E06" w:rsidRPr="00370E06" w:rsidRDefault="00370E06" w:rsidP="00370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0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370E06" w:rsidTr="00613DF0">
        <w:tc>
          <w:tcPr>
            <w:tcW w:w="2518" w:type="dxa"/>
          </w:tcPr>
          <w:p w:rsidR="00370E06" w:rsidRPr="002D60E7" w:rsidRDefault="002D60E7" w:rsidP="00C4199F">
            <w:pPr>
              <w:pStyle w:val="aa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Этап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4111" w:type="dxa"/>
          </w:tcPr>
          <w:p w:rsidR="002D784E" w:rsidRPr="002D784E" w:rsidRDefault="002D784E" w:rsidP="002D78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7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  <w:p w:rsidR="00370E06" w:rsidRDefault="002D784E" w:rsidP="002D78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7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«Психологическая установка на работу»</w:t>
            </w:r>
          </w:p>
          <w:p w:rsidR="00C64DB5" w:rsidRDefault="002D784E" w:rsidP="00C64DB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7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Pr="002D78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morning</w:t>
            </w:r>
            <w:r w:rsidRPr="002D784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Boys</w:t>
            </w:r>
            <w:r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girls</w:t>
            </w:r>
            <w:r w:rsidR="00C64DB5"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!</w:t>
            </w:r>
            <w:r w:rsid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Nice</w:t>
            </w:r>
            <w:r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see</w:t>
            </w:r>
            <w:r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!</w:t>
            </w:r>
            <w:r w:rsid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64DB5" w:rsidRPr="00146D7D" w:rsidRDefault="00C64DB5" w:rsidP="00C64D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Речевая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разминка</w:t>
            </w:r>
          </w:p>
          <w:p w:rsidR="002D784E" w:rsidRPr="00C64DB5" w:rsidRDefault="00C64DB5" w:rsidP="00C64DB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-As you see we have lots of pictures in our classroom</w:t>
            </w:r>
            <w:r w:rsidR="002D784E" w:rsidRPr="00C64D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today. Do you know what these pictures are about?</w:t>
            </w:r>
          </w:p>
        </w:tc>
        <w:tc>
          <w:tcPr>
            <w:tcW w:w="4460" w:type="dxa"/>
          </w:tcPr>
          <w:p w:rsidR="00370E06" w:rsidRPr="00C64DB5" w:rsidRDefault="00C64DB5" w:rsidP="00F07F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Дети настра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ваются на а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тивную работу на уроке (отв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чают на вопр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сы учителя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актив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зируют свой слова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64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ный запас).</w:t>
            </w:r>
          </w:p>
        </w:tc>
        <w:tc>
          <w:tcPr>
            <w:tcW w:w="3697" w:type="dxa"/>
          </w:tcPr>
          <w:p w:rsidR="002D60E7" w:rsidRPr="002D60E7" w:rsidRDefault="002D60E7" w:rsidP="002D60E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  <w:r w:rsidRPr="002D6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самоопределение, выполнение требований и норм школьной жизни.</w:t>
            </w:r>
            <w:proofErr w:type="gramEnd"/>
          </w:p>
          <w:p w:rsidR="002D60E7" w:rsidRPr="002D60E7" w:rsidRDefault="002D60E7" w:rsidP="002D60E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2D6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целеполагание как постановка учебной цели (подведение к цели урока).</w:t>
            </w:r>
          </w:p>
          <w:p w:rsidR="002D60E7" w:rsidRPr="002D60E7" w:rsidRDefault="002D60E7" w:rsidP="002D60E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6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2D6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планирование учебного сотрудничества с учителем и сверстниками,  умение слушать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выражать свою точку зрения</w:t>
            </w:r>
            <w:r w:rsidRPr="002D6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70E06" w:rsidRPr="002D60E7" w:rsidRDefault="00370E06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4C67" w:rsidTr="00B478C7">
        <w:trPr>
          <w:trHeight w:val="2262"/>
        </w:trPr>
        <w:tc>
          <w:tcPr>
            <w:tcW w:w="2518" w:type="dxa"/>
          </w:tcPr>
          <w:p w:rsidR="00684C67" w:rsidRPr="00216293" w:rsidRDefault="00684C67" w:rsidP="00C4199F">
            <w:pPr>
              <w:pStyle w:val="aa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Этап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туализации и фиксирования индивидуальн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 затрудн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в пробном уче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ном действии.</w:t>
            </w:r>
          </w:p>
          <w:p w:rsidR="00216293" w:rsidRPr="00146D7D" w:rsidRDefault="00216293" w:rsidP="002162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16293" w:rsidRPr="00146D7D" w:rsidRDefault="00216293" w:rsidP="002162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Default="00684C67" w:rsidP="001C1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Default="00684C67" w:rsidP="001C1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Default="00684C67" w:rsidP="001C1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Default="00684C67" w:rsidP="001C1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Default="00684C67" w:rsidP="001C1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Default="00684C67" w:rsidP="001C1D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Pr="00F07F80" w:rsidRDefault="00216293" w:rsidP="00F07F80">
            <w:pPr>
              <w:pStyle w:val="aa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7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Закрепл</w:t>
            </w:r>
            <w:r w:rsidRPr="00B47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47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 с проговар</w:t>
            </w:r>
            <w:r w:rsidRPr="00B47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47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ванием во вне</w:t>
            </w:r>
            <w:r w:rsidRPr="00B47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B47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ней речи.</w:t>
            </w:r>
          </w:p>
        </w:tc>
        <w:tc>
          <w:tcPr>
            <w:tcW w:w="4111" w:type="dxa"/>
          </w:tcPr>
          <w:p w:rsidR="00684C67" w:rsidRPr="00613DF0" w:rsidRDefault="00684C67" w:rsidP="00613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Актуализация опорных знаний,  полученных ранее на уроках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английского</w:t>
            </w: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языка.</w:t>
            </w:r>
          </w:p>
          <w:p w:rsidR="00684C67" w:rsidRPr="00146D7D" w:rsidRDefault="00684C67" w:rsidP="00613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Формулировка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темы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Постановка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3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84C67" w:rsidRDefault="00684C67" w:rsidP="003B66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Look at the sheets of paper on your tables. There are some questions there. Can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give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me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answers</w:t>
            </w:r>
            <w:r w:rsidRPr="000D49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477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Приложение 1)</w:t>
            </w:r>
            <w:r w:rsidRPr="00477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540E02" w:rsidRPr="00540E02" w:rsidRDefault="003A2640" w:rsidP="00540E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When</w:t>
            </w:r>
            <w:r w:rsidR="00540E02"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do people celebrate Halloween and </w:t>
            </w:r>
            <w:proofErr w:type="spellStart"/>
            <w:r w:rsidR="00540E02"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Koliada</w:t>
            </w:r>
            <w:proofErr w:type="spellEnd"/>
            <w:r w:rsidR="00540E02"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540E02" w:rsidRPr="00540E02" w:rsidRDefault="00540E02" w:rsidP="00540E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What are the symbols of Halloween and </w:t>
            </w:r>
            <w:proofErr w:type="spellStart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Koliada</w:t>
            </w:r>
            <w:proofErr w:type="spellEnd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540E02" w:rsidRPr="00540E02" w:rsidRDefault="00540E02" w:rsidP="00540E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What people do on Halloween and </w:t>
            </w:r>
            <w:proofErr w:type="spellStart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Koliada</w:t>
            </w:r>
            <w:proofErr w:type="spellEnd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540E02" w:rsidRPr="00540E02" w:rsidRDefault="00540E02" w:rsidP="00540E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Where do Halloween and </w:t>
            </w:r>
            <w:proofErr w:type="spellStart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Koliada</w:t>
            </w:r>
            <w:proofErr w:type="spellEnd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come from?</w:t>
            </w:r>
          </w:p>
          <w:p w:rsidR="00540E02" w:rsidRPr="00540E02" w:rsidRDefault="00540E02" w:rsidP="00540E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What religion (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религия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 do these holidays belong to?</w:t>
            </w:r>
          </w:p>
          <w:p w:rsidR="00540E02" w:rsidRPr="00540E02" w:rsidRDefault="00540E02" w:rsidP="00540E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Why did people wear (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носили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costumes? </w:t>
            </w:r>
          </w:p>
          <w:p w:rsidR="00684C67" w:rsidRPr="00540E02" w:rsidRDefault="00684C67" w:rsidP="003B66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C67" w:rsidRPr="000D494F" w:rsidRDefault="00684C67" w:rsidP="003B66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494F">
              <w:rPr>
                <w:rFonts w:ascii="Times New Roman" w:hAnsi="Times New Roman"/>
                <w:i/>
                <w:sz w:val="24"/>
                <w:szCs w:val="24"/>
              </w:rPr>
              <w:t>Чтобы поставить цель и задачу урока нам пом</w:t>
            </w:r>
            <w:r w:rsidRPr="000D494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D494F">
              <w:rPr>
                <w:rFonts w:ascii="Times New Roman" w:hAnsi="Times New Roman"/>
                <w:i/>
                <w:sz w:val="24"/>
                <w:szCs w:val="24"/>
              </w:rPr>
              <w:t xml:space="preserve">жет таблица. </w:t>
            </w:r>
          </w:p>
          <w:p w:rsidR="00684C67" w:rsidRPr="00146D7D" w:rsidRDefault="00684C67" w:rsidP="003B66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494F">
              <w:rPr>
                <w:rFonts w:ascii="Times New Roman" w:hAnsi="Times New Roman"/>
                <w:i/>
                <w:sz w:val="24"/>
                <w:szCs w:val="24"/>
              </w:rPr>
              <w:t>Табличку УЗАЛ мы заполним в конце урока.</w:t>
            </w:r>
          </w:p>
          <w:p w:rsidR="00684C67" w:rsidRPr="00073C49" w:rsidRDefault="00684C67" w:rsidP="003B66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</w:t>
            </w:r>
            <w:r w:rsidRPr="00073C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073C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16293" w:rsidRDefault="00684C67" w:rsidP="00216293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033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In your gadgets there are documents I sent you before the lesson.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 are links there that will help you to find the information you need.</w:t>
            </w:r>
            <w:r w:rsidRPr="00B478C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40E02" w:rsidRPr="00540E02" w:rsidRDefault="00540E02" w:rsidP="00540E02">
            <w:r>
              <w:rPr>
                <w:lang w:val="en-US"/>
              </w:rPr>
              <w:t>HELLOWEEN</w:t>
            </w:r>
          </w:p>
          <w:p w:rsidR="00540E02" w:rsidRPr="006C2FA7" w:rsidRDefault="00E309B0" w:rsidP="00540E02">
            <w:hyperlink r:id="rId8" w:history="1">
              <w:r w:rsidR="00540E02" w:rsidRPr="00777E90">
                <w:rPr>
                  <w:rStyle w:val="ab"/>
                </w:rPr>
                <w:t>http://www.esolcourses.com/topics/halloween.html</w:t>
              </w:r>
            </w:hyperlink>
            <w:r w:rsidR="00540E02">
              <w:t xml:space="preserve"> - з</w:t>
            </w:r>
            <w:r w:rsidR="00540E02">
              <w:t>а</w:t>
            </w:r>
            <w:r w:rsidR="00540E02">
              <w:t>дания онлайн (</w:t>
            </w:r>
            <w:proofErr w:type="spellStart"/>
            <w:r w:rsidR="00540E02">
              <w:rPr>
                <w:lang w:val="en-US"/>
              </w:rPr>
              <w:t>Helloween</w:t>
            </w:r>
            <w:proofErr w:type="spellEnd"/>
            <w:r w:rsidR="00540E02" w:rsidRPr="006C2FA7">
              <w:t>)</w:t>
            </w:r>
          </w:p>
          <w:p w:rsidR="00540E02" w:rsidRPr="006C2FA7" w:rsidRDefault="00E309B0" w:rsidP="00540E02">
            <w:hyperlink r:id="rId9" w:history="1">
              <w:r w:rsidR="00540E02" w:rsidRPr="00777E90">
                <w:rPr>
                  <w:rStyle w:val="ab"/>
                </w:rPr>
                <w:t>http://www.abcteach.com/free/r/rc_elementary_halloween_origins.pdf</w:t>
              </w:r>
            </w:hyperlink>
          </w:p>
          <w:p w:rsidR="00540E02" w:rsidRDefault="00E309B0" w:rsidP="00540E02">
            <w:hyperlink r:id="rId10" w:history="1">
              <w:r w:rsidR="00540E02" w:rsidRPr="00B46AFD">
                <w:rPr>
                  <w:rStyle w:val="ab"/>
                </w:rPr>
                <w:t>http://ped-kopilka.ru/raznoe/semeinye-prazdniki/hyelouin-istorija-hyelouina.html</w:t>
              </w:r>
            </w:hyperlink>
          </w:p>
          <w:p w:rsidR="00540E02" w:rsidRDefault="00E309B0" w:rsidP="00540E02">
            <w:hyperlink r:id="rId11" w:history="1">
              <w:r w:rsidR="00540E02" w:rsidRPr="00B46AFD">
                <w:rPr>
                  <w:rStyle w:val="ab"/>
                </w:rPr>
                <w:t>http://hallo-ween.ru/?Istoriya_Halloween</w:t>
              </w:r>
            </w:hyperlink>
          </w:p>
          <w:p w:rsidR="00540E02" w:rsidRPr="006C2FA7" w:rsidRDefault="00E309B0" w:rsidP="00540E02">
            <w:hyperlink r:id="rId12" w:history="1">
              <w:r w:rsidR="00540E02" w:rsidRPr="00777E90">
                <w:rPr>
                  <w:rStyle w:val="ab"/>
                </w:rPr>
                <w:t>http://www.socialstudiesforkids.com/articles/holidays/halloweenhistory.htm</w:t>
              </w:r>
            </w:hyperlink>
          </w:p>
          <w:p w:rsidR="00540E02" w:rsidRPr="00540E02" w:rsidRDefault="00540E02" w:rsidP="00540E02">
            <w:r>
              <w:rPr>
                <w:lang w:val="en-US"/>
              </w:rPr>
              <w:t>KOLIADA</w:t>
            </w:r>
          </w:p>
          <w:p w:rsidR="00540E02" w:rsidRPr="00DA301A" w:rsidRDefault="00E309B0" w:rsidP="00540E02">
            <w:hyperlink r:id="rId13" w:history="1">
              <w:r w:rsidR="00540E02" w:rsidRPr="00777E90">
                <w:rPr>
                  <w:rStyle w:val="ab"/>
                  <w:lang w:val="en-US"/>
                </w:rPr>
                <w:t>http</w:t>
              </w:r>
              <w:r w:rsidR="00540E02" w:rsidRPr="00DA301A">
                <w:rPr>
                  <w:rStyle w:val="ab"/>
                </w:rPr>
                <w:t>://</w:t>
              </w:r>
              <w:proofErr w:type="spellStart"/>
              <w:r w:rsidR="00540E02" w:rsidRPr="00777E90">
                <w:rPr>
                  <w:rStyle w:val="ab"/>
                  <w:lang w:val="en-US"/>
                </w:rPr>
                <w:t>galka</w:t>
              </w:r>
              <w:proofErr w:type="spellEnd"/>
              <w:r w:rsidR="00540E02" w:rsidRPr="00DA301A">
                <w:rPr>
                  <w:rStyle w:val="ab"/>
                </w:rPr>
                <w:t>-</w:t>
              </w:r>
              <w:proofErr w:type="spellStart"/>
              <w:r w:rsidR="00540E02" w:rsidRPr="00777E90">
                <w:rPr>
                  <w:rStyle w:val="ab"/>
                  <w:lang w:val="en-US"/>
                </w:rPr>
                <w:t>igralka</w:t>
              </w:r>
              <w:proofErr w:type="spellEnd"/>
              <w:r w:rsidR="00540E02" w:rsidRPr="00DA301A">
                <w:rPr>
                  <w:rStyle w:val="ab"/>
                </w:rPr>
                <w:t>.</w:t>
              </w:r>
              <w:proofErr w:type="spellStart"/>
              <w:r w:rsidR="00540E02" w:rsidRPr="00777E90">
                <w:rPr>
                  <w:rStyle w:val="ab"/>
                  <w:lang w:val="en-US"/>
                </w:rPr>
                <w:t>ru</w:t>
              </w:r>
              <w:proofErr w:type="spellEnd"/>
              <w:r w:rsidR="00540E02" w:rsidRPr="00DA301A">
                <w:rPr>
                  <w:rStyle w:val="ab"/>
                </w:rPr>
                <w:t>/</w:t>
              </w:r>
              <w:r w:rsidR="00540E02" w:rsidRPr="00777E90">
                <w:rPr>
                  <w:rStyle w:val="ab"/>
                  <w:lang w:val="en-US"/>
                </w:rPr>
                <w:t>content</w:t>
              </w:r>
              <w:r w:rsidR="00540E02" w:rsidRPr="00DA301A">
                <w:rPr>
                  <w:rStyle w:val="ab"/>
                </w:rPr>
                <w:t>/</w:t>
              </w:r>
              <w:r w:rsidR="00540E02" w:rsidRPr="00777E90">
                <w:rPr>
                  <w:rStyle w:val="ab"/>
                  <w:lang w:val="en-US"/>
                </w:rPr>
                <w:t>articles</w:t>
              </w:r>
              <w:r w:rsidR="00540E02" w:rsidRPr="00DA301A">
                <w:rPr>
                  <w:rStyle w:val="ab"/>
                </w:rPr>
                <w:t>/</w:t>
              </w:r>
              <w:proofErr w:type="spellStart"/>
              <w:r w:rsidR="00540E02" w:rsidRPr="00777E90">
                <w:rPr>
                  <w:rStyle w:val="ab"/>
                  <w:lang w:val="en-US"/>
                </w:rPr>
                <w:t>stoit</w:t>
              </w:r>
              <w:proofErr w:type="spellEnd"/>
              <w:r w:rsidR="00540E02" w:rsidRPr="00DA301A">
                <w:rPr>
                  <w:rStyle w:val="ab"/>
                </w:rPr>
                <w:t>-</w:t>
              </w:r>
              <w:proofErr w:type="spellStart"/>
              <w:r w:rsidR="00540E02" w:rsidRPr="00777E90">
                <w:rPr>
                  <w:rStyle w:val="ab"/>
                  <w:lang w:val="en-US"/>
                </w:rPr>
                <w:t>sdelat</w:t>
              </w:r>
              <w:proofErr w:type="spellEnd"/>
              <w:r w:rsidR="00540E02" w:rsidRPr="00DA301A">
                <w:rPr>
                  <w:rStyle w:val="ab"/>
                </w:rPr>
                <w:t>/</w:t>
              </w:r>
              <w:proofErr w:type="spellStart"/>
              <w:r w:rsidR="00540E02" w:rsidRPr="00777E90">
                <w:rPr>
                  <w:rStyle w:val="ab"/>
                  <w:lang w:val="en-US"/>
                </w:rPr>
                <w:t>kolyadki</w:t>
              </w:r>
              <w:proofErr w:type="spellEnd"/>
            </w:hyperlink>
            <w:r w:rsidR="00540E02" w:rsidRPr="00DA301A">
              <w:t xml:space="preserve"> </w:t>
            </w:r>
          </w:p>
          <w:p w:rsidR="00540E02" w:rsidRPr="00DA301A" w:rsidRDefault="00E309B0" w:rsidP="00540E02">
            <w:hyperlink r:id="rId14" w:history="1">
              <w:r w:rsidR="00540E02" w:rsidRPr="00DA301A">
                <w:rPr>
                  <w:rStyle w:val="ab"/>
                  <w:lang w:val="en-US"/>
                </w:rPr>
                <w:t>https</w:t>
              </w:r>
              <w:r w:rsidR="00540E02" w:rsidRPr="00DA301A">
                <w:rPr>
                  <w:rStyle w:val="ab"/>
                </w:rPr>
                <w:t>://</w:t>
              </w:r>
              <w:proofErr w:type="spellStart"/>
              <w:r w:rsidR="00540E02" w:rsidRPr="00DA301A">
                <w:rPr>
                  <w:rStyle w:val="ab"/>
                  <w:lang w:val="en-US"/>
                </w:rPr>
                <w:t>en</w:t>
              </w:r>
              <w:proofErr w:type="spellEnd"/>
              <w:r w:rsidR="00540E02" w:rsidRPr="00DA301A">
                <w:rPr>
                  <w:rStyle w:val="ab"/>
                </w:rPr>
                <w:t>.</w:t>
              </w:r>
              <w:proofErr w:type="spellStart"/>
              <w:r w:rsidR="00540E02" w:rsidRPr="00DA301A">
                <w:rPr>
                  <w:rStyle w:val="ab"/>
                  <w:lang w:val="en-US"/>
                </w:rPr>
                <w:t>wikipedia</w:t>
              </w:r>
              <w:proofErr w:type="spellEnd"/>
              <w:r w:rsidR="00540E02" w:rsidRPr="00DA301A">
                <w:rPr>
                  <w:rStyle w:val="ab"/>
                </w:rPr>
                <w:t>.</w:t>
              </w:r>
              <w:r w:rsidR="00540E02" w:rsidRPr="00DA301A">
                <w:rPr>
                  <w:rStyle w:val="ab"/>
                  <w:lang w:val="en-US"/>
                </w:rPr>
                <w:t>org</w:t>
              </w:r>
              <w:r w:rsidR="00540E02" w:rsidRPr="00DA301A">
                <w:rPr>
                  <w:rStyle w:val="ab"/>
                </w:rPr>
                <w:t>/</w:t>
              </w:r>
              <w:r w:rsidR="00540E02" w:rsidRPr="00DA301A">
                <w:rPr>
                  <w:rStyle w:val="ab"/>
                  <w:lang w:val="en-US"/>
                </w:rPr>
                <w:t>wiki</w:t>
              </w:r>
              <w:r w:rsidR="00540E02" w:rsidRPr="00DA301A">
                <w:rPr>
                  <w:rStyle w:val="ab"/>
                </w:rPr>
                <w:t>/</w:t>
              </w:r>
              <w:proofErr w:type="spellStart"/>
              <w:r w:rsidR="00540E02" w:rsidRPr="00DA301A">
                <w:rPr>
                  <w:rStyle w:val="ab"/>
                  <w:lang w:val="en-US"/>
                </w:rPr>
                <w:t>Koliada</w:t>
              </w:r>
              <w:proofErr w:type="spellEnd"/>
            </w:hyperlink>
          </w:p>
          <w:p w:rsidR="00540E02" w:rsidRDefault="00E309B0" w:rsidP="00540E02">
            <w:hyperlink r:id="rId15" w:history="1">
              <w:r w:rsidR="00540E02" w:rsidRPr="00777E90">
                <w:rPr>
                  <w:rStyle w:val="ab"/>
                </w:rPr>
                <w:t>http://bussongs.com/songs/kolyada-kolyada.php</w:t>
              </w:r>
            </w:hyperlink>
          </w:p>
          <w:p w:rsidR="00540E02" w:rsidRDefault="00E309B0" w:rsidP="00540E02">
            <w:hyperlink r:id="rId16" w:history="1">
              <w:r w:rsidR="00540E02" w:rsidRPr="00777E90">
                <w:rPr>
                  <w:rStyle w:val="ab"/>
                </w:rPr>
                <w:t>http://rbth.com/society/2013/12/27/russian_new_years_celebration_its_all_in_the_numbers_33017.html</w:t>
              </w:r>
            </w:hyperlink>
          </w:p>
          <w:p w:rsidR="00540E02" w:rsidRDefault="00E309B0" w:rsidP="00540E02">
            <w:hyperlink r:id="rId17" w:history="1">
              <w:r w:rsidR="00540E02" w:rsidRPr="00B46AFD">
                <w:rPr>
                  <w:rStyle w:val="ab"/>
                </w:rPr>
                <w:t>http://lady.tut.by/news/everything/237551.html</w:t>
              </w:r>
            </w:hyperlink>
          </w:p>
          <w:p w:rsidR="00540E02" w:rsidRPr="00540E02" w:rsidRDefault="00E309B0" w:rsidP="00540E02">
            <w:pPr>
              <w:rPr>
                <w:rStyle w:val="ab"/>
              </w:rPr>
            </w:pPr>
            <w:hyperlink r:id="rId18" w:history="1">
              <w:r w:rsidR="00540E02" w:rsidRPr="00B46AFD">
                <w:rPr>
                  <w:rStyle w:val="ab"/>
                </w:rPr>
                <w:t>http://ruspravda.info/Kolyada-slavyanskiy-prazdnik-zimnego-solntsevorota-2923.html</w:t>
              </w:r>
            </w:hyperlink>
          </w:p>
          <w:p w:rsidR="00216293" w:rsidRDefault="00216293" w:rsidP="002162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84C67" w:rsidRPr="00146D7D" w:rsidRDefault="00216293" w:rsidP="002162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Корректировка фраз детей для более точной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дачи содержания ответов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8102F" w:rsidRPr="00E81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ответы в Приложении </w:t>
            </w:r>
            <w:r w:rsidR="00540E02"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81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40E02" w:rsidRPr="00540E02" w:rsidRDefault="00540E02" w:rsidP="00540E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31 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October/6 January</w:t>
            </w:r>
          </w:p>
          <w:p w:rsidR="00540E02" w:rsidRPr="00540E02" w:rsidRDefault="00540E02" w:rsidP="00540E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Bats, Ghosts, Spiders, Jack-o-lanterns, Black cats</w:t>
            </w:r>
          </w:p>
          <w:p w:rsidR="00540E02" w:rsidRPr="00540E02" w:rsidRDefault="00540E02" w:rsidP="00540E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Bears, Masks of animals, Symbol of Russian god </w:t>
            </w:r>
            <w:proofErr w:type="spellStart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Kol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ada</w:t>
            </w:r>
            <w:proofErr w:type="spellEnd"/>
          </w:p>
          <w:p w:rsidR="00540E02" w:rsidRPr="00540E02" w:rsidRDefault="00540E02" w:rsidP="00540E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Wear fancy costumes, Sing songs, Give and ask for treats</w:t>
            </w:r>
          </w:p>
          <w:p w:rsidR="00540E02" w:rsidRPr="00540E02" w:rsidRDefault="00540E02" w:rsidP="00540E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Halloween – from Celt times (British Isles)</w:t>
            </w:r>
          </w:p>
          <w:p w:rsidR="00540E02" w:rsidRPr="00540E02" w:rsidRDefault="00540E02" w:rsidP="00540E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Koliada</w:t>
            </w:r>
            <w:proofErr w:type="spellEnd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from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Ancient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Russia</w:t>
            </w:r>
          </w:p>
          <w:p w:rsidR="00540E02" w:rsidRPr="00540E02" w:rsidRDefault="00540E02" w:rsidP="00540E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Both belong to pagan times.</w:t>
            </w:r>
          </w:p>
          <w:p w:rsidR="00540E02" w:rsidRPr="00540E02" w:rsidRDefault="00540E02" w:rsidP="00540E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Halloween – to ward off the evil spirits</w:t>
            </w:r>
          </w:p>
          <w:p w:rsidR="00540E02" w:rsidRPr="00F07F80" w:rsidRDefault="00540E02" w:rsidP="002162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Koliada</w:t>
            </w:r>
            <w:proofErr w:type="spellEnd"/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to ask good ghosts of their spirits for pro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4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perity and fertility.</w:t>
            </w:r>
          </w:p>
        </w:tc>
        <w:tc>
          <w:tcPr>
            <w:tcW w:w="4460" w:type="dxa"/>
          </w:tcPr>
          <w:p w:rsidR="00684C67" w:rsidRDefault="00684C67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Дети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вечают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просы, ответы на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торые они зн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ют.- ЗНАЮ</w:t>
            </w:r>
          </w:p>
          <w:p w:rsidR="00684C67" w:rsidRDefault="00684C67" w:rsidP="004774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Отмечают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просы, ответы на которые они не знают – ХОЧУ ЗНАТЬ </w:t>
            </w:r>
          </w:p>
          <w:p w:rsidR="00684C67" w:rsidRPr="003D5508" w:rsidRDefault="00684C67" w:rsidP="003D55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разреш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пробл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 орг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низуется работа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парах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Идёт обсужд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 детьми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лаются выв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ды. </w:t>
            </w:r>
          </w:p>
          <w:p w:rsidR="00216293" w:rsidRDefault="00684C67" w:rsidP="003D55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Идёт осмысл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 новой и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формации детьми. Уст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новление пр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чинно-сле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ственных связей между блоками и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формации. В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сказывания д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D55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тей.</w:t>
            </w:r>
          </w:p>
          <w:p w:rsidR="00216293" w:rsidRPr="00216293" w:rsidRDefault="00216293" w:rsidP="003D55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C67" w:rsidRPr="00477480" w:rsidRDefault="00216293" w:rsidP="003D55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вечают на вопросы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гласно 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ченной инфо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мации.</w:t>
            </w:r>
          </w:p>
        </w:tc>
        <w:tc>
          <w:tcPr>
            <w:tcW w:w="3697" w:type="dxa"/>
          </w:tcPr>
          <w:p w:rsidR="00684C67" w:rsidRPr="00C4199F" w:rsidRDefault="00684C67" w:rsidP="003A26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тивные: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целеполагание, планирование, прогноз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рование.</w:t>
            </w:r>
          </w:p>
          <w:p w:rsidR="00684C67" w:rsidRPr="00C4199F" w:rsidRDefault="00684C67" w:rsidP="003A26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ные: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постановка вопросов, иници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тивное сотрудн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чество в п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иске и выборе информ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ции, участв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вать в коллективном о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суждении пр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блем.</w:t>
            </w:r>
          </w:p>
          <w:p w:rsidR="00684C67" w:rsidRPr="00C4199F" w:rsidRDefault="00684C67" w:rsidP="003A26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тельные: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самосто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тельное 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применение мет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дов информац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онного поиска с помощью комп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ютерных средств</w:t>
            </w:r>
            <w:r w:rsid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выделение – фо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мулирование п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знавательной ц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ли; лог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ческие: формул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рование проблемы; лог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ческое реше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 проблемы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4C67" w:rsidRDefault="00684C67" w:rsidP="003A26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Регулятивные: контроль, оценка, коррекция.</w:t>
            </w:r>
          </w:p>
        </w:tc>
      </w:tr>
      <w:tr w:rsidR="00344724" w:rsidRPr="00E8102F" w:rsidTr="00613DF0">
        <w:tc>
          <w:tcPr>
            <w:tcW w:w="2518" w:type="dxa"/>
          </w:tcPr>
          <w:p w:rsidR="00344724" w:rsidRPr="00216293" w:rsidRDefault="00344724" w:rsidP="006A2643">
            <w:pPr>
              <w:pStyle w:val="aa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Включ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 изученн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 в систему зн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ний.</w:t>
            </w:r>
          </w:p>
        </w:tc>
        <w:tc>
          <w:tcPr>
            <w:tcW w:w="4111" w:type="dxa"/>
          </w:tcPr>
          <w:p w:rsidR="00344724" w:rsidRDefault="00344724" w:rsidP="00E81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Первичное</w:t>
            </w:r>
            <w:r w:rsidRPr="00E81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Pr="00E81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44724" w:rsidRDefault="00344724" w:rsidP="00E8102F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810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As you said, people during these holidays sang song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s, p</w:t>
            </w:r>
            <w:r w:rsidRPr="00E810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layed and danced.</w:t>
            </w:r>
          </w:p>
          <w:p w:rsidR="00344724" w:rsidRPr="00146D7D" w:rsidRDefault="00344724" w:rsidP="00E81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Let’s sing a song about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Koliada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ask Gods for pro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perity. 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="008E33ED"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E3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46D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06C55" w:rsidRPr="00D06C55" w:rsidRDefault="00D06C55" w:rsidP="00D06C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7BB43EE" wp14:editId="5629D0CF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288925</wp:posOffset>
                  </wp:positionV>
                  <wp:extent cx="2019300" cy="164973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" t="3870" r="7585" b="4216"/>
                          <a:stretch/>
                        </pic:blipFill>
                        <pic:spPr bwMode="auto">
                          <a:xfrm>
                            <a:off x="0" y="0"/>
                            <a:ext cx="2019300" cy="164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06C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Светочъ</w:t>
            </w:r>
            <w:proofErr w:type="spellEnd"/>
            <w:r w:rsidRPr="00D06C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Коляда (Слова и музыка Павла Ку</w:t>
            </w:r>
            <w:r w:rsidRPr="00D06C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06C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нецова)</w:t>
            </w:r>
            <w:r w:rsidRPr="00D06C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Коляда носила платье весны,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Коляда вязала ленты на сны,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Лёны белила, бусы низала,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полюбит, толком не знала,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полюбит, а кто полюбит,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полюбит, толком не знала..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Коляда топила масло в огне,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Коляда студила мёд на окне,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Хмельно варила, в печку сажала,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полюбит, так и не знала,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полюбит, а кто полюбит,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полюбит, так и не знала..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Коляду украли, кто б это смог,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Увели обманом, ох, за порог,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В </w:t>
            </w:r>
            <w:proofErr w:type="spellStart"/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скрЫпку</w:t>
            </w:r>
            <w:proofErr w:type="spellEnd"/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играла, пела, плясала,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полюбил, да не сказала,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полюбил, а кто полюбил,</w:t>
            </w:r>
            <w:r w:rsidRPr="00D0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А кто полюбил, да не сказала..</w:t>
            </w:r>
          </w:p>
          <w:p w:rsidR="00D06C55" w:rsidRPr="00D06C55" w:rsidRDefault="00D06C55" w:rsidP="00E81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Default="00344724" w:rsidP="00E81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10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And we are a bit tired of sitting, so let’s dance a skel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ton dance/ Look at the screen and repeat after this fu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ny skeleton. 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76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3)</w:t>
            </w:r>
          </w:p>
          <w:p w:rsidR="00344724" w:rsidRPr="00344724" w:rsidRDefault="00D06C55" w:rsidP="00E81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C7CC1" wp14:editId="348AACA4">
                  <wp:extent cx="2238375" cy="17584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2726" t="3607" r="1566" b="2406"/>
                          <a:stretch/>
                        </pic:blipFill>
                        <pic:spPr bwMode="auto">
                          <a:xfrm>
                            <a:off x="0" y="0"/>
                            <a:ext cx="2239912" cy="1759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4724" w:rsidRPr="008E33ED" w:rsidRDefault="008E33ED" w:rsidP="00E8102F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0DCFB7" wp14:editId="77E68BE6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401320</wp:posOffset>
                  </wp:positionV>
                  <wp:extent cx="1514475" cy="1169670"/>
                  <wp:effectExtent l="0" t="0" r="9525" b="0"/>
                  <wp:wrapTight wrapText="bothSides">
                    <wp:wrapPolygon edited="0">
                      <wp:start x="0" y="0"/>
                      <wp:lineTo x="0" y="21107"/>
                      <wp:lineTo x="21464" y="21107"/>
                      <wp:lineTo x="2146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some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problems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with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evil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spirits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</w:t>
            </w:r>
            <w:r w:rsidR="00540E0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t’s hope our Russian Gods will help us to ward them </w:t>
            </w:r>
            <w:r w:rsidR="00540E0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off (</w:t>
            </w:r>
            <w:r w:rsid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изгнать</w:t>
            </w:r>
            <w:r w:rsidR="00344724" w:rsidRPr="003447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). </w:t>
            </w:r>
            <w:r w:rsidRPr="008E33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(Приложение 2)</w:t>
            </w:r>
          </w:p>
          <w:p w:rsidR="00D06C55" w:rsidRPr="008E33ED" w:rsidRDefault="008E33ED" w:rsidP="00E810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91F063" wp14:editId="13BFED2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800461" cy="1219200"/>
                  <wp:effectExtent l="0" t="0" r="9525" b="0"/>
                  <wp:wrapTight wrapText="bothSides">
                    <wp:wrapPolygon edited="0">
                      <wp:start x="0" y="0"/>
                      <wp:lineTo x="0" y="21263"/>
                      <wp:lineTo x="21486" y="21263"/>
                      <wp:lineTo x="2148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61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3422" w:rsidRPr="00540E02" w:rsidRDefault="00CD3422" w:rsidP="00E8102F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460" w:type="dxa"/>
          </w:tcPr>
          <w:p w:rsidR="00344724" w:rsidRP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Дети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поют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ню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Коляда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русском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языке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ской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культуре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4724" w:rsidRP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P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P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няют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физкультм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нутку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део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Dancing</w:t>
            </w:r>
            <w:r w:rsidRPr="00344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skeleton</w:t>
            </w:r>
            <w:r w:rsidRPr="00E81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Default="00344724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Pr="00E8102F" w:rsidRDefault="00344724" w:rsidP="003447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Ребята прим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няют 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вые слова для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полнения упражн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ний (в группах по 4 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ловека).</w:t>
            </w:r>
          </w:p>
        </w:tc>
        <w:tc>
          <w:tcPr>
            <w:tcW w:w="3697" w:type="dxa"/>
          </w:tcPr>
          <w:p w:rsidR="00344724" w:rsidRPr="00C4199F" w:rsidRDefault="00344724" w:rsidP="003A26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тивные:</w:t>
            </w:r>
            <w:r w:rsidR="0070654B">
              <w:t xml:space="preserve"> </w:t>
            </w:r>
            <w:proofErr w:type="spellStart"/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70654B" w:rsidRPr="00706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рекция</w:t>
            </w:r>
          </w:p>
          <w:p w:rsidR="00344724" w:rsidRDefault="00344724" w:rsidP="003A26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ные: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интегрир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ваться в группу сверстников и строить проду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тивное взаимоде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ствие и сотрудн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чество со сверс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никами и взро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лыми</w:t>
            </w:r>
          </w:p>
          <w:p w:rsidR="00344724" w:rsidRDefault="00344724" w:rsidP="003447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тельные:</w:t>
            </w:r>
            <w:r w:rsidRPr="00C419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преобразование модели с ц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лью выявления о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щих зак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</w:t>
            </w:r>
          </w:p>
          <w:p w:rsidR="00344724" w:rsidRDefault="00344724" w:rsidP="003A26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4724" w:rsidRPr="00E8102F" w:rsidTr="00613DF0">
        <w:tc>
          <w:tcPr>
            <w:tcW w:w="2518" w:type="dxa"/>
          </w:tcPr>
          <w:p w:rsidR="00344724" w:rsidRPr="006A2643" w:rsidRDefault="006A2643" w:rsidP="006A2643">
            <w:pPr>
              <w:pStyle w:val="aa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сия учебной 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тельности на уроке.</w:t>
            </w:r>
          </w:p>
        </w:tc>
        <w:tc>
          <w:tcPr>
            <w:tcW w:w="4111" w:type="dxa"/>
          </w:tcPr>
          <w:p w:rsidR="00B43DF6" w:rsidRPr="00B43DF6" w:rsidRDefault="00B43DF6" w:rsidP="00B43D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3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Заполнение таблицы «УЗНАЛ»</w:t>
            </w:r>
          </w:p>
          <w:p w:rsidR="00344724" w:rsidRPr="00B43DF6" w:rsidRDefault="00B43DF6" w:rsidP="002B49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3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3DF6" w:rsidRPr="00B43DF6" w:rsidRDefault="00B43DF6" w:rsidP="002B49BE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Ребята, какие выводы вы можете сделать по пройденной теме? Что общего и различного в праздниках Хэллоуин и Коляда?</w:t>
            </w:r>
          </w:p>
        </w:tc>
        <w:tc>
          <w:tcPr>
            <w:tcW w:w="4460" w:type="dxa"/>
          </w:tcPr>
          <w:p w:rsidR="00344724" w:rsidRPr="00E8102F" w:rsidRDefault="00CD3422" w:rsidP="00CD3422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D3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высказывают свою точку зрения по уроку: что они нового узнали, какие практические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выводы они сделали</w:t>
            </w:r>
            <w:r w:rsidRPr="00CD3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Затем учащиеся осуществляют </w:t>
            </w:r>
            <w:r w:rsidRPr="00CD34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самооценку собственной деятельности, соотносят цель и результаты, степень их соответствия. </w:t>
            </w:r>
          </w:p>
        </w:tc>
        <w:tc>
          <w:tcPr>
            <w:tcW w:w="3697" w:type="dxa"/>
          </w:tcPr>
          <w:p w:rsidR="006A2643" w:rsidRDefault="006A2643" w:rsidP="006A2643"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подведение под понятие, вывед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 следствий;</w:t>
            </w:r>
            <w:r>
              <w:t xml:space="preserve"> 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  <w:r w:rsid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A2643" w:rsidRPr="006A2643" w:rsidRDefault="006A2643" w:rsidP="006A2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A26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</w:t>
            </w:r>
            <w:r w:rsidRPr="006A26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A26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ные: 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с д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статочной полн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той и точностью выражать свои мысли;</w:t>
            </w:r>
          </w:p>
          <w:p w:rsidR="006A2643" w:rsidRPr="006A2643" w:rsidRDefault="006A2643" w:rsidP="006A2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44724" w:rsidRPr="00E8102F" w:rsidRDefault="00CD3422" w:rsidP="006A2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</w:t>
            </w:r>
            <w:r w:rsidR="006A2643" w:rsidRPr="00CD3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ичностные</w:t>
            </w:r>
            <w:r w:rsidR="006A2643" w:rsidRPr="006A2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формирование адек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ватной оце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ки,</w:t>
            </w:r>
            <w:r>
              <w:t xml:space="preserve"> </w:t>
            </w:r>
            <w:r w:rsidRP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становление уч</w:t>
            </w:r>
            <w:r w:rsidRP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щимися связи между целью учебной деятел</w:t>
            </w:r>
            <w:r w:rsidRP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ности и ее мот</w:t>
            </w:r>
            <w:r w:rsidRP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D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вом</w:t>
            </w:r>
          </w:p>
        </w:tc>
      </w:tr>
    </w:tbl>
    <w:p w:rsidR="008F06EB" w:rsidRPr="00F07F80" w:rsidRDefault="008F06EB" w:rsidP="00F07F8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06EB" w:rsidRPr="00F07F80" w:rsidSect="00F07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B0" w:rsidRDefault="00E309B0" w:rsidP="00984384">
      <w:pPr>
        <w:spacing w:after="0" w:line="240" w:lineRule="auto"/>
      </w:pPr>
      <w:r>
        <w:separator/>
      </w:r>
    </w:p>
  </w:endnote>
  <w:endnote w:type="continuationSeparator" w:id="0">
    <w:p w:rsidR="00E309B0" w:rsidRDefault="00E309B0" w:rsidP="0098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B0" w:rsidRDefault="00E309B0" w:rsidP="00984384">
      <w:pPr>
        <w:spacing w:after="0" w:line="240" w:lineRule="auto"/>
      </w:pPr>
      <w:r>
        <w:separator/>
      </w:r>
    </w:p>
  </w:footnote>
  <w:footnote w:type="continuationSeparator" w:id="0">
    <w:p w:rsidR="00E309B0" w:rsidRDefault="00E309B0" w:rsidP="0098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AD"/>
    <w:multiLevelType w:val="hybridMultilevel"/>
    <w:tmpl w:val="744A97AA"/>
    <w:lvl w:ilvl="0" w:tplc="285006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2B51"/>
    <w:multiLevelType w:val="hybridMultilevel"/>
    <w:tmpl w:val="F198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155E"/>
    <w:multiLevelType w:val="hybridMultilevel"/>
    <w:tmpl w:val="1916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95C5B"/>
    <w:multiLevelType w:val="hybridMultilevel"/>
    <w:tmpl w:val="B1E4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2414"/>
    <w:multiLevelType w:val="hybridMultilevel"/>
    <w:tmpl w:val="8A9AA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51D9"/>
    <w:multiLevelType w:val="hybridMultilevel"/>
    <w:tmpl w:val="8D2A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2787"/>
    <w:multiLevelType w:val="hybridMultilevel"/>
    <w:tmpl w:val="1C16C764"/>
    <w:lvl w:ilvl="0" w:tplc="EEEEC3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D774D"/>
    <w:multiLevelType w:val="hybridMultilevel"/>
    <w:tmpl w:val="46FA52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3278B"/>
    <w:multiLevelType w:val="hybridMultilevel"/>
    <w:tmpl w:val="1F6A9A56"/>
    <w:lvl w:ilvl="0" w:tplc="48B840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2AE23E9"/>
    <w:multiLevelType w:val="hybridMultilevel"/>
    <w:tmpl w:val="B02A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50E8E"/>
    <w:multiLevelType w:val="hybridMultilevel"/>
    <w:tmpl w:val="331C39B2"/>
    <w:lvl w:ilvl="0" w:tplc="BA5CD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E79C3"/>
    <w:multiLevelType w:val="hybridMultilevel"/>
    <w:tmpl w:val="A8148D2A"/>
    <w:lvl w:ilvl="0" w:tplc="E43434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4642D"/>
    <w:multiLevelType w:val="hybridMultilevel"/>
    <w:tmpl w:val="BBB2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84"/>
    <w:rsid w:val="00002BD0"/>
    <w:rsid w:val="00046424"/>
    <w:rsid w:val="00073803"/>
    <w:rsid w:val="00073C49"/>
    <w:rsid w:val="00076CFD"/>
    <w:rsid w:val="00076FB6"/>
    <w:rsid w:val="000963B1"/>
    <w:rsid w:val="00096A17"/>
    <w:rsid w:val="000D494F"/>
    <w:rsid w:val="000D5C23"/>
    <w:rsid w:val="001033B7"/>
    <w:rsid w:val="00114837"/>
    <w:rsid w:val="00137061"/>
    <w:rsid w:val="00143DCF"/>
    <w:rsid w:val="00144EFC"/>
    <w:rsid w:val="001455CD"/>
    <w:rsid w:val="00146D7D"/>
    <w:rsid w:val="001719F9"/>
    <w:rsid w:val="0018726F"/>
    <w:rsid w:val="001A75F3"/>
    <w:rsid w:val="001B7A29"/>
    <w:rsid w:val="001C1D86"/>
    <w:rsid w:val="001E125C"/>
    <w:rsid w:val="001E6E9A"/>
    <w:rsid w:val="001F43CB"/>
    <w:rsid w:val="00216293"/>
    <w:rsid w:val="002370CD"/>
    <w:rsid w:val="00237302"/>
    <w:rsid w:val="002417FC"/>
    <w:rsid w:val="0024439C"/>
    <w:rsid w:val="002B49BE"/>
    <w:rsid w:val="002D60E7"/>
    <w:rsid w:val="002D784E"/>
    <w:rsid w:val="00305978"/>
    <w:rsid w:val="00322EDD"/>
    <w:rsid w:val="00326305"/>
    <w:rsid w:val="00344724"/>
    <w:rsid w:val="00366B34"/>
    <w:rsid w:val="00370E06"/>
    <w:rsid w:val="0039061A"/>
    <w:rsid w:val="00396B70"/>
    <w:rsid w:val="003A2640"/>
    <w:rsid w:val="003B0DB4"/>
    <w:rsid w:val="003B665E"/>
    <w:rsid w:val="003B6876"/>
    <w:rsid w:val="003D5508"/>
    <w:rsid w:val="003E6D16"/>
    <w:rsid w:val="0040597E"/>
    <w:rsid w:val="00433928"/>
    <w:rsid w:val="00462AC0"/>
    <w:rsid w:val="00477480"/>
    <w:rsid w:val="00486FE4"/>
    <w:rsid w:val="004A1A25"/>
    <w:rsid w:val="004D7171"/>
    <w:rsid w:val="0051777A"/>
    <w:rsid w:val="00540E02"/>
    <w:rsid w:val="005410B7"/>
    <w:rsid w:val="00562C69"/>
    <w:rsid w:val="0056770F"/>
    <w:rsid w:val="00576056"/>
    <w:rsid w:val="00584D84"/>
    <w:rsid w:val="00585A8C"/>
    <w:rsid w:val="005E4A77"/>
    <w:rsid w:val="005F1F18"/>
    <w:rsid w:val="005F58E2"/>
    <w:rsid w:val="005F7B2B"/>
    <w:rsid w:val="00607D1F"/>
    <w:rsid w:val="00613DF0"/>
    <w:rsid w:val="00624A36"/>
    <w:rsid w:val="0068365E"/>
    <w:rsid w:val="00684C67"/>
    <w:rsid w:val="00685365"/>
    <w:rsid w:val="006932A6"/>
    <w:rsid w:val="006952CD"/>
    <w:rsid w:val="006A2643"/>
    <w:rsid w:val="006B14FB"/>
    <w:rsid w:val="006C5835"/>
    <w:rsid w:val="006C601F"/>
    <w:rsid w:val="006E0B48"/>
    <w:rsid w:val="0070654B"/>
    <w:rsid w:val="00737AAF"/>
    <w:rsid w:val="00740975"/>
    <w:rsid w:val="007500E7"/>
    <w:rsid w:val="00751619"/>
    <w:rsid w:val="00775D32"/>
    <w:rsid w:val="00784D5D"/>
    <w:rsid w:val="007B258A"/>
    <w:rsid w:val="007C65A6"/>
    <w:rsid w:val="007F36BE"/>
    <w:rsid w:val="00805FDB"/>
    <w:rsid w:val="008166DB"/>
    <w:rsid w:val="00823E1A"/>
    <w:rsid w:val="00853E08"/>
    <w:rsid w:val="00862E38"/>
    <w:rsid w:val="008A2048"/>
    <w:rsid w:val="008A30CF"/>
    <w:rsid w:val="008B0C17"/>
    <w:rsid w:val="008D644E"/>
    <w:rsid w:val="008E33ED"/>
    <w:rsid w:val="008F06EB"/>
    <w:rsid w:val="008F4F22"/>
    <w:rsid w:val="00904C19"/>
    <w:rsid w:val="009072EB"/>
    <w:rsid w:val="00923EBD"/>
    <w:rsid w:val="00974CD5"/>
    <w:rsid w:val="00983FBA"/>
    <w:rsid w:val="00984384"/>
    <w:rsid w:val="00986BC2"/>
    <w:rsid w:val="009918FA"/>
    <w:rsid w:val="009B3806"/>
    <w:rsid w:val="009C70DA"/>
    <w:rsid w:val="009D7A5B"/>
    <w:rsid w:val="009E0E68"/>
    <w:rsid w:val="009F6443"/>
    <w:rsid w:val="00A1445A"/>
    <w:rsid w:val="00A41FA6"/>
    <w:rsid w:val="00A5562F"/>
    <w:rsid w:val="00A80014"/>
    <w:rsid w:val="00A92FF9"/>
    <w:rsid w:val="00A931C4"/>
    <w:rsid w:val="00AA225D"/>
    <w:rsid w:val="00AB1601"/>
    <w:rsid w:val="00B10FB2"/>
    <w:rsid w:val="00B1352A"/>
    <w:rsid w:val="00B137D3"/>
    <w:rsid w:val="00B33656"/>
    <w:rsid w:val="00B34119"/>
    <w:rsid w:val="00B41392"/>
    <w:rsid w:val="00B43DF6"/>
    <w:rsid w:val="00B478C7"/>
    <w:rsid w:val="00B5023B"/>
    <w:rsid w:val="00B62326"/>
    <w:rsid w:val="00B66B03"/>
    <w:rsid w:val="00B755EF"/>
    <w:rsid w:val="00BA0B98"/>
    <w:rsid w:val="00BB3740"/>
    <w:rsid w:val="00BC1405"/>
    <w:rsid w:val="00BD3984"/>
    <w:rsid w:val="00C16DE7"/>
    <w:rsid w:val="00C4199F"/>
    <w:rsid w:val="00C64DB5"/>
    <w:rsid w:val="00C7533A"/>
    <w:rsid w:val="00C819F7"/>
    <w:rsid w:val="00CD3422"/>
    <w:rsid w:val="00D06C55"/>
    <w:rsid w:val="00D21179"/>
    <w:rsid w:val="00D71ED8"/>
    <w:rsid w:val="00D80A43"/>
    <w:rsid w:val="00D822D9"/>
    <w:rsid w:val="00D82F51"/>
    <w:rsid w:val="00DB20E8"/>
    <w:rsid w:val="00DB2E03"/>
    <w:rsid w:val="00DC2BDC"/>
    <w:rsid w:val="00DC2FC6"/>
    <w:rsid w:val="00DC7454"/>
    <w:rsid w:val="00DD389E"/>
    <w:rsid w:val="00E24DCC"/>
    <w:rsid w:val="00E309B0"/>
    <w:rsid w:val="00E456EC"/>
    <w:rsid w:val="00E51391"/>
    <w:rsid w:val="00E73B2B"/>
    <w:rsid w:val="00E8102F"/>
    <w:rsid w:val="00EA53C3"/>
    <w:rsid w:val="00ED08D7"/>
    <w:rsid w:val="00F07F80"/>
    <w:rsid w:val="00F17D6A"/>
    <w:rsid w:val="00F2046C"/>
    <w:rsid w:val="00F24716"/>
    <w:rsid w:val="00F30E23"/>
    <w:rsid w:val="00F47CB0"/>
    <w:rsid w:val="00F624DA"/>
    <w:rsid w:val="00F710DC"/>
    <w:rsid w:val="00F92E01"/>
    <w:rsid w:val="00F96907"/>
    <w:rsid w:val="00FC490A"/>
    <w:rsid w:val="00FE3ACA"/>
    <w:rsid w:val="00FE4378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384"/>
  </w:style>
  <w:style w:type="paragraph" w:styleId="a5">
    <w:name w:val="footer"/>
    <w:basedOn w:val="a"/>
    <w:link w:val="a6"/>
    <w:uiPriority w:val="99"/>
    <w:unhideWhenUsed/>
    <w:rsid w:val="0098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384"/>
  </w:style>
  <w:style w:type="paragraph" w:styleId="a7">
    <w:name w:val="Balloon Text"/>
    <w:basedOn w:val="a"/>
    <w:link w:val="a8"/>
    <w:uiPriority w:val="99"/>
    <w:semiHidden/>
    <w:unhideWhenUsed/>
    <w:rsid w:val="00A4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F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60E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40E0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6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lcourses.com/topics/halloween.html" TargetMode="External"/><Relationship Id="rId13" Type="http://schemas.openxmlformats.org/officeDocument/2006/relationships/hyperlink" Target="http://galka-igralka.ru/content/articles/stoit-sdelat/kolyadki" TargetMode="External"/><Relationship Id="rId18" Type="http://schemas.openxmlformats.org/officeDocument/2006/relationships/hyperlink" Target="http://ruspravda.info/Kolyada-slavyanskiy-prazdnik-zimnego-solntsevorota-2923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socialstudiesforkids.com/articles/holidays/halloweenhistory.htm" TargetMode="External"/><Relationship Id="rId17" Type="http://schemas.openxmlformats.org/officeDocument/2006/relationships/hyperlink" Target="http://lady.tut.by/news/everything/2375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bth.com/society/2013/12/27/russian_new_years_celebration_its_all_in_the_numbers_33017.html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llo-ween.ru/?Istoriya_Hallowe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ussongs.com/songs/kolyada-kolyada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d-kopilka.ru/raznoe/semeinye-prazdniki/hyelouin-istorija-hyelouina.html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bcteach.com/free/r/rc_elementary_halloween_origins.pdf" TargetMode="External"/><Relationship Id="rId14" Type="http://schemas.openxmlformats.org/officeDocument/2006/relationships/hyperlink" Target="https://en.wikipedia.org/wiki/Koliada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«The Day of all Saints in Russia and Great Britain»</vt:lpstr>
    </vt:vector>
  </TitlesOfParts>
  <Company>SanBuild &amp; 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«The Day of all Saints in Russia and Great Britain»</dc:title>
  <dc:subject>Выполнила: Павлова Л.А.</dc:subject>
  <dc:creator>Любовь</dc:creator>
  <cp:lastModifiedBy>Надежда</cp:lastModifiedBy>
  <cp:revision>2</cp:revision>
  <cp:lastPrinted>2016-01-25T11:24:00Z</cp:lastPrinted>
  <dcterms:created xsi:type="dcterms:W3CDTF">2022-02-25T11:55:00Z</dcterms:created>
  <dcterms:modified xsi:type="dcterms:W3CDTF">2022-02-25T11:55:00Z</dcterms:modified>
</cp:coreProperties>
</file>