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B41E25" w:rsidRDefault="00B41E25" w:rsidP="001C5D3D">
      <w:pPr>
        <w:rPr>
          <w:rFonts w:ascii="Times New Roman" w:hAnsi="Times New Roman" w:cs="Times New Roman"/>
          <w:sz w:val="24"/>
          <w:szCs w:val="24"/>
        </w:rPr>
      </w:pPr>
    </w:p>
    <w:p w:rsidR="001C5D3D" w:rsidRPr="00841BF8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>Задание для 1 группы,</w:t>
      </w:r>
    </w:p>
    <w:p w:rsidR="001C5D3D" w:rsidRPr="00841BF8" w:rsidRDefault="001C5D3D" w:rsidP="001C5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– Как автор относился к героине?</w:t>
      </w:r>
    </w:p>
    <w:p w:rsidR="0094489D" w:rsidRDefault="001C5D3D" w:rsidP="001C5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- Какие слова и выражения  использовал автор, чтобы показать своё</w:t>
      </w:r>
    </w:p>
    <w:p w:rsidR="001C5D3D" w:rsidRPr="00841BF8" w:rsidRDefault="001C5D3D" w:rsidP="001C5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отношение к лягушке.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   Жила-была на свете лягушка-квакушка. Сидела она в болоте,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ловила комаров да мошку, весною громко квакала вместе со своими подругами.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И весь век она прожила бы благополучно - конечно, в том случае,</w:t>
      </w:r>
    </w:p>
    <w:p w:rsidR="001C5D3D" w:rsidRPr="00841BF8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если бы не съел ее аист. Но случилось одно происшествие.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  Однажды она сидела на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сучке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 высунувшейся из воды коряги и наслаждалась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теплым мелким дождиком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>Ах, какая сегодня прекрасная мокрая погода!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- думала она. - Какое это наслаждение - жить на свете!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"Д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ождик моросил по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ее пестренькой лакированной спинке; капли его подтекали ей под брюшко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и за лапки, и это было восхитительно приятно, так приятно,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 что она чуть-чуть не заквакала, но, к счастью, вспомнила, что была уже 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осень и что осенью лягушки не квакают, - на это есть весна, - и что, 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заквакав, она может уронить свое лягушечье достоинство. 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>Поэтому она промолчала и продолжала нежиться.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Задание для 2группы.  </w:t>
      </w:r>
    </w:p>
    <w:p w:rsidR="001C5D3D" w:rsidRPr="00106BD9" w:rsidRDefault="001C5D3D" w:rsidP="001C5D3D">
      <w:pPr>
        <w:pStyle w:val="a3"/>
        <w:rPr>
          <w:sz w:val="28"/>
          <w:szCs w:val="28"/>
        </w:rPr>
      </w:pPr>
      <w:r w:rsidRPr="00841BF8">
        <w:rPr>
          <w:rFonts w:ascii="Times New Roman" w:hAnsi="Times New Roman" w:cs="Times New Roman"/>
          <w:sz w:val="24"/>
          <w:szCs w:val="24"/>
        </w:rPr>
        <w:t>Какой способ передвижения придумала лягушка? Прочитай</w:t>
      </w:r>
      <w:r w:rsidRPr="00106BD9">
        <w:rPr>
          <w:sz w:val="28"/>
          <w:szCs w:val="28"/>
        </w:rPr>
        <w:t>.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 Пять минут прошло, утки совсем было собрались лететь,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как вдруг из воды, около сучка, на котором она сидела,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показалась ее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>, и выражение этой морды было самое сияющее,</w:t>
      </w:r>
    </w:p>
    <w:p w:rsidR="001C5D3D" w:rsidRPr="00841BF8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 только способна лягушка.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-Я придумала! Я нашла! - сказала она. - Пусть две из вас возьмут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свои клювы прутик, а я прицеплюсь за него посередине.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Вы будете лететь, а я ехать. Нужно только, чтобы вы не крякали,</w:t>
      </w:r>
    </w:p>
    <w:p w:rsidR="001C5D3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а я не квакала, и все будет превосходно. 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D3D" w:rsidRPr="00841BF8" w:rsidRDefault="0094489D" w:rsidP="001C5D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Задание для 3группы. </w:t>
      </w:r>
    </w:p>
    <w:p w:rsidR="001C5D3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>Для чего лягушка попросила уток лететь пониже? Прочитай.</w:t>
      </w:r>
    </w:p>
    <w:p w:rsidR="0094489D" w:rsidRPr="00841BF8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Утки летели над сжатыми полями, над пожелтевшими лесами и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над деревнями, полными хлеба в скирдах; оттуда доносился людской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говор и стук цепов, которыми молотили рожь. Люди смотрели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стаю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 уток и, замечая в ней что-то странное, показывали на нее руками.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И лягушке ужасно захотелось лететь поближе к земле, показать себя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и послушать, что о ней говорят. На следующем отдыхе она сказала: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- Нельзя ли нам лететь не так высоко? У меня от высоты кружится голова,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и я боюсь свалиться, если мне вдруг сделается дурно. 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И добрые утки обещали ей лететь пониже. На следующий день они летели</w:t>
      </w:r>
    </w:p>
    <w:p w:rsidR="001C5D3D" w:rsidRPr="00841BF8" w:rsidRDefault="0094489D" w:rsidP="001C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 xml:space="preserve"> так низко, что слышали голоса: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- Смотрите, смотрите! - кричали дети в одной деревне, - утки лягушку несут!</w:t>
      </w:r>
    </w:p>
    <w:p w:rsidR="001C5D3D" w:rsidRPr="00841BF8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Лягушка услышала это, и у нее прыгало сердце.</w:t>
      </w:r>
    </w:p>
    <w:p w:rsidR="0094489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- Смотрите, смотрите! - кричали в другой деревне взрослые, - вот чудо-то.</w:t>
      </w:r>
    </w:p>
    <w:p w:rsidR="001C5D3D" w:rsidRPr="00841BF8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Знают ли они, что это придумала я, а не утки?" - подумала квакушка.</w:t>
      </w:r>
    </w:p>
    <w:p w:rsidR="001C5D3D" w:rsidRPr="00841BF8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- Смотрите, смотрите! - кричали в третьей деревне.</w:t>
      </w:r>
    </w:p>
    <w:p w:rsidR="001C5D3D" w:rsidRDefault="001C5D3D" w:rsidP="001C5D3D">
      <w:pPr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Экое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  чудо! И кто это придумал такую хитрую штуку?</w:t>
      </w: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94489D" w:rsidRPr="00841BF8" w:rsidRDefault="0094489D" w:rsidP="001C5D3D">
      <w:pPr>
        <w:rPr>
          <w:rFonts w:ascii="Times New Roman" w:hAnsi="Times New Roman" w:cs="Times New Roman"/>
          <w:sz w:val="24"/>
          <w:szCs w:val="24"/>
        </w:rPr>
      </w:pPr>
    </w:p>
    <w:p w:rsidR="001C5D3D" w:rsidRPr="00841BF8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5D3D" w:rsidRPr="00841BF8">
        <w:rPr>
          <w:rFonts w:ascii="Times New Roman" w:hAnsi="Times New Roman" w:cs="Times New Roman"/>
          <w:sz w:val="24"/>
          <w:szCs w:val="24"/>
        </w:rPr>
        <w:t>Задание для 4 группы.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-Какие слова и выражения  использовал автор, чтобы показать своё </w:t>
      </w:r>
    </w:p>
    <w:p w:rsidR="001C5D3D" w:rsidRPr="00841BF8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отношение к лягушке в конце сказки?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- Это я! 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F8">
        <w:rPr>
          <w:rFonts w:ascii="Times New Roman" w:hAnsi="Times New Roman" w:cs="Times New Roman"/>
          <w:sz w:val="24"/>
          <w:szCs w:val="24"/>
        </w:rPr>
        <w:t xml:space="preserve">И с этим криком она полетела вверх тормашками на землю. 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Утки громко закричали; одна из них хотела подхватить бедную 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спутницу на лету, но промахнулась. Лягушка,  дрыгая  всеми четырьмя 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лапками, быстро падала на землю; но так как утки летели очень быстро, 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то и она упала не прямо на то место, над которым закричала и где была </w:t>
      </w: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твердая дорога, а гораздо дальше, что было для нее  большим счастьем,</w:t>
      </w:r>
    </w:p>
    <w:p w:rsidR="001C5D3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потому что она бултыхнулась в грязный пруд на краю деревни.</w:t>
      </w: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Pr="00841BF8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94489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41BF8">
        <w:rPr>
          <w:rFonts w:ascii="Times New Roman" w:hAnsi="Times New Roman" w:cs="Times New Roman"/>
          <w:sz w:val="24"/>
          <w:szCs w:val="24"/>
        </w:rPr>
        <w:t>(полетела вверх тормашками, бедная спутница, дрыгала всеми лапами,</w:t>
      </w:r>
      <w:proofErr w:type="gramEnd"/>
    </w:p>
    <w:p w:rsidR="001C5D3D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 бултыхнулась  в воду)</w:t>
      </w:r>
    </w:p>
    <w:p w:rsidR="0094489D" w:rsidRPr="00841BF8" w:rsidRDefault="0094489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1C5D3D" w:rsidRPr="00841BF8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41BF8">
        <w:rPr>
          <w:rFonts w:ascii="Times New Roman" w:hAnsi="Times New Roman" w:cs="Times New Roman"/>
          <w:sz w:val="24"/>
          <w:szCs w:val="24"/>
        </w:rPr>
        <w:t>(карточки   выставляются  на доску,  рядом с первой группой</w:t>
      </w:r>
      <w:proofErr w:type="gramEnd"/>
    </w:p>
    <w:p w:rsidR="001C5D3D" w:rsidRPr="00841BF8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>– Посмотрите на доску и прочитайте ещё раз. Какими пользовался словами Гаршин в начале сказки.</w:t>
      </w:r>
    </w:p>
    <w:p w:rsidR="001C5D3D" w:rsidRPr="00841BF8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– А теперь, какими  словами он пользовался в конце. </w:t>
      </w:r>
    </w:p>
    <w:p w:rsidR="001C5D3D" w:rsidRPr="00841BF8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– Скажите, изменилось ли отношение автора, к своей героине, судя </w:t>
      </w:r>
      <w:proofErr w:type="gramStart"/>
      <w:r w:rsidRPr="00841B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1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3D" w:rsidRPr="00841BF8" w:rsidRDefault="001C5D3D" w:rsidP="001C5D3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841BF8">
        <w:rPr>
          <w:rFonts w:ascii="Times New Roman" w:hAnsi="Times New Roman" w:cs="Times New Roman"/>
          <w:sz w:val="24"/>
          <w:szCs w:val="24"/>
        </w:rPr>
        <w:t xml:space="preserve">тому, как он описывает падение? (На доске карточки со словами)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3114"/>
      </w:tblGrid>
      <w:tr w:rsidR="001C5D3D" w:rsidRPr="00841BF8" w:rsidTr="0083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В начале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В конце сказки</w:t>
            </w:r>
          </w:p>
        </w:tc>
      </w:tr>
      <w:tr w:rsidR="001C5D3D" w:rsidRPr="00841BF8" w:rsidTr="0083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Наслаждалась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полетела вверх тормашками</w:t>
            </w:r>
          </w:p>
        </w:tc>
      </w:tr>
      <w:tr w:rsidR="001C5D3D" w:rsidRPr="00841BF8" w:rsidTr="0083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 xml:space="preserve"> какая  прекрасная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 xml:space="preserve"> бедная спутница</w:t>
            </w:r>
          </w:p>
        </w:tc>
      </w:tr>
      <w:tr w:rsidR="001C5D3D" w:rsidRPr="00841BF8" w:rsidTr="0083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восхитительно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дрыгала всеми лапами</w:t>
            </w:r>
          </w:p>
        </w:tc>
      </w:tr>
      <w:tr w:rsidR="001C5D3D" w:rsidRPr="00841BF8" w:rsidTr="0083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приятно  нежилась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D" w:rsidRPr="00841BF8" w:rsidRDefault="001C5D3D" w:rsidP="0083151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8">
              <w:rPr>
                <w:rFonts w:ascii="Times New Roman" w:hAnsi="Times New Roman" w:cs="Times New Roman"/>
                <w:sz w:val="24"/>
                <w:szCs w:val="24"/>
              </w:rPr>
              <w:t>бултыхнулась  в воду)</w:t>
            </w:r>
          </w:p>
        </w:tc>
      </w:tr>
    </w:tbl>
    <w:p w:rsidR="00295423" w:rsidRDefault="00295423"/>
    <w:sectPr w:rsidR="00295423" w:rsidSect="002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3D"/>
    <w:rsid w:val="001C555C"/>
    <w:rsid w:val="001C5D3D"/>
    <w:rsid w:val="00295423"/>
    <w:rsid w:val="00624843"/>
    <w:rsid w:val="00774E49"/>
    <w:rsid w:val="0094489D"/>
    <w:rsid w:val="00B41E25"/>
    <w:rsid w:val="00C818BA"/>
    <w:rsid w:val="00FC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2016-04-11T12:49:00Z</cp:lastPrinted>
  <dcterms:created xsi:type="dcterms:W3CDTF">2016-04-03T17:19:00Z</dcterms:created>
  <dcterms:modified xsi:type="dcterms:W3CDTF">2016-04-11T12:50:00Z</dcterms:modified>
</cp:coreProperties>
</file>