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1A" w:rsidRDefault="0025381A" w:rsidP="0025381A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обучения</w:t>
      </w:r>
    </w:p>
    <w:p w:rsidR="0025381A" w:rsidRDefault="0025381A" w:rsidP="0025381A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262"/>
        <w:gridCol w:w="1559"/>
        <w:gridCol w:w="2410"/>
        <w:gridCol w:w="2409"/>
        <w:gridCol w:w="3969"/>
      </w:tblGrid>
      <w:tr w:rsidR="0025381A" w:rsidTr="00A5740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1A" w:rsidRDefault="0025381A" w:rsidP="00A5740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</w:p>
          <w:p w:rsidR="0025381A" w:rsidRDefault="0025381A" w:rsidP="00A5740F">
            <w:pPr>
              <w:pStyle w:val="a5"/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1A" w:rsidRPr="00302CE1" w:rsidRDefault="0025381A" w:rsidP="00A5740F">
            <w:pPr>
              <w:pStyle w:val="a5"/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1A" w:rsidRDefault="0025381A" w:rsidP="00A5740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 приемы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1A" w:rsidRDefault="0025381A" w:rsidP="00A5740F">
            <w:pPr>
              <w:pStyle w:val="a5"/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1A" w:rsidRDefault="0025381A" w:rsidP="00A5740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25381A" w:rsidRDefault="0025381A" w:rsidP="00A5740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pStyle w:val="a5"/>
              <w:spacing w:line="276" w:lineRule="auto"/>
              <w:ind w:right="37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ФУУД</w:t>
            </w:r>
          </w:p>
        </w:tc>
      </w:tr>
      <w:tr w:rsidR="0025381A" w:rsidTr="00A5740F">
        <w:trPr>
          <w:trHeight w:val="76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EF1289" w:rsidRDefault="0025381A" w:rsidP="00A57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12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отивация к учебной деятельности</w:t>
            </w:r>
          </w:p>
          <w:p w:rsidR="0025381A" w:rsidRPr="005D1798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302CE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-актуализировать требования к ученику со стороны учебной деятельности; создать условия для возникновения у обучающихся внутренней потребности включения в учебную деятельность.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( 2 мин)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r>
              <w:t>Ты улыбкой, как солнышком, брызни</w:t>
            </w:r>
          </w:p>
          <w:p w:rsidR="0025381A" w:rsidRDefault="0025381A" w:rsidP="00A5740F">
            <w:r>
              <w:t>Выходя поутру из ворот.</w:t>
            </w:r>
          </w:p>
          <w:p w:rsidR="0025381A" w:rsidRDefault="0025381A" w:rsidP="00A5740F">
            <w:r>
              <w:t>Понимаешь, у каждого в жизни</w:t>
            </w:r>
          </w:p>
          <w:p w:rsidR="0025381A" w:rsidRDefault="0025381A" w:rsidP="00A5740F">
            <w:r>
              <w:t>Предостаточно бед и забот.</w:t>
            </w:r>
          </w:p>
          <w:p w:rsidR="0025381A" w:rsidRDefault="0025381A" w:rsidP="00A5740F">
            <w:r>
              <w:t>Разве любы нам хмурые лица</w:t>
            </w:r>
          </w:p>
          <w:p w:rsidR="0025381A" w:rsidRDefault="0025381A" w:rsidP="00A5740F">
            <w:r>
              <w:t>Или чья-то сердитая речь?</w:t>
            </w:r>
          </w:p>
          <w:p w:rsidR="0025381A" w:rsidRDefault="0025381A" w:rsidP="00A5740F">
            <w:r>
              <w:t>Ты улыбкой сумей поделиться</w:t>
            </w:r>
          </w:p>
          <w:p w:rsidR="0025381A" w:rsidRDefault="0025381A" w:rsidP="00A5740F">
            <w:r>
              <w:t>И ответную искру зажечь!</w:t>
            </w:r>
          </w:p>
          <w:p w:rsidR="0025381A" w:rsidRDefault="0025381A" w:rsidP="00A574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Давайте, ребята, улыбнемся друг другу и всем гостям. Приятного всем дня.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673D05" w:rsidRDefault="0025381A" w:rsidP="00A5740F">
            <w:pPr>
              <w:pStyle w:val="a5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3D05">
              <w:rPr>
                <w:rFonts w:ascii="Times New Roman" w:hAnsi="Times New Roman"/>
                <w:sz w:val="24"/>
                <w:szCs w:val="24"/>
              </w:rPr>
              <w:t>Метод словесный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AE399A" w:rsidRDefault="0025381A" w:rsidP="00A5740F">
            <w:pPr>
              <w:pStyle w:val="a5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399A">
              <w:rPr>
                <w:rFonts w:ascii="Times New Roman" w:hAnsi="Times New Roman"/>
                <w:sz w:val="24"/>
                <w:szCs w:val="24"/>
              </w:rPr>
              <w:t>Организует класс</w:t>
            </w:r>
            <w:r>
              <w:rPr>
                <w:rFonts w:ascii="Times New Roman" w:hAnsi="Times New Roman"/>
                <w:sz w:val="24"/>
                <w:szCs w:val="24"/>
              </w:rPr>
              <w:t>. Положительный эмоциональный настрой через создание на уроке доброжелательной атмосферы доверия и сотрудничества.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AE399A" w:rsidRDefault="0025381A" w:rsidP="00A574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99A">
              <w:rPr>
                <w:rFonts w:ascii="Times New Roman" w:hAnsi="Times New Roman"/>
                <w:sz w:val="24"/>
                <w:szCs w:val="24"/>
              </w:rPr>
              <w:t>Эмоционально настраиваются на работу. Проверяют  наличие школьных принадлежностей.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DD2">
              <w:rPr>
                <w:b/>
              </w:rPr>
              <w:t>Регулятивные:</w:t>
            </w:r>
            <w:r w:rsidRPr="00EF6DD2">
              <w:t xml:space="preserve"> контролируют свои действия</w:t>
            </w:r>
          </w:p>
        </w:tc>
      </w:tr>
      <w:tr w:rsidR="0025381A" w:rsidTr="00A5740F">
        <w:trPr>
          <w:trHeight w:val="10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302CE1" w:rsidRDefault="0025381A" w:rsidP="00A5740F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381A" w:rsidRPr="00EF1289" w:rsidRDefault="0025381A" w:rsidP="00A574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EF1289">
              <w:rPr>
                <w:b/>
                <w:sz w:val="24"/>
                <w:szCs w:val="24"/>
              </w:rPr>
              <w:t xml:space="preserve">Актуализация и фиксирование </w:t>
            </w:r>
            <w:r w:rsidRPr="00EF1289">
              <w:rPr>
                <w:b/>
                <w:sz w:val="24"/>
                <w:szCs w:val="24"/>
              </w:rPr>
              <w:lastRenderedPageBreak/>
              <w:t>индивидуального затруднения в пробном учебном действии.</w:t>
            </w:r>
          </w:p>
          <w:p w:rsidR="0025381A" w:rsidRPr="00302CE1" w:rsidRDefault="0025381A" w:rsidP="00A5740F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A04">
              <w:t>Цел</w:t>
            </w:r>
            <w:r>
              <w:t>ь:</w:t>
            </w:r>
            <w:r w:rsidRPr="005C0A04">
              <w:t xml:space="preserve"> </w:t>
            </w:r>
            <w:r>
              <w:t xml:space="preserve"> подготовить детей к активной учебно- познавательной деятельности на основе ранее полученных знаний.</w:t>
            </w:r>
          </w:p>
          <w:p w:rsidR="0025381A" w:rsidRPr="00302CE1" w:rsidRDefault="0025381A" w:rsidP="00A5740F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381A" w:rsidRPr="00302CE1" w:rsidRDefault="0025381A" w:rsidP="00A5740F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381A" w:rsidRPr="00A316F3" w:rsidRDefault="0025381A" w:rsidP="00A5740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Разгадай ребус.</w:t>
            </w:r>
          </w:p>
          <w:p w:rsidR="0025381A" w:rsidRDefault="0025381A" w:rsidP="00A5740F">
            <w:pPr>
              <w:pStyle w:val="a7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0FE0"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6CC0A1C6" wp14:editId="350B114E">
                  <wp:extent cx="1362075" cy="785660"/>
                  <wp:effectExtent l="0" t="0" r="0" b="0"/>
                  <wp:docPr id="3" name="Рисунок 3" descr="C:\Users\Админ\Desktop\0012-011-Ska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0012-011-Ska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57" cy="78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0FE0">
              <w:rPr>
                <w:rFonts w:ascii="Times New Roman" w:hAnsi="Times New Roman"/>
                <w:b/>
                <w:color w:val="0070C0"/>
                <w:sz w:val="44"/>
                <w:szCs w:val="44"/>
              </w:rPr>
              <w:t xml:space="preserve"> </w:t>
            </w:r>
            <w:r w:rsidRPr="00692346">
              <w:rPr>
                <w:rFonts w:ascii="Times New Roman" w:hAnsi="Times New Roman"/>
                <w:b/>
                <w:color w:val="0070C0"/>
                <w:sz w:val="44"/>
                <w:szCs w:val="44"/>
              </w:rPr>
              <w:t>Л→</w:t>
            </w:r>
            <w:r w:rsidRPr="00692346">
              <w:rPr>
                <w:rFonts w:ascii="Times New Roman" w:hAnsi="Times New Roman"/>
                <w:b/>
                <w:color w:val="00B050"/>
                <w:sz w:val="56"/>
                <w:szCs w:val="56"/>
              </w:rPr>
              <w:t>З</w:t>
            </w: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Слайд шоу </w:t>
            </w:r>
            <w:r w:rsidRPr="00841BF8">
              <w:rPr>
                <w:rFonts w:ascii="Times New Roman" w:hAnsi="Times New Roman"/>
                <w:sz w:val="24"/>
                <w:szCs w:val="24"/>
              </w:rPr>
              <w:t>с демонстрацией красивых природных мест.</w:t>
            </w:r>
          </w:p>
          <w:p w:rsidR="0025381A" w:rsidRDefault="0025381A" w:rsidP="00A5740F">
            <w:pPr>
              <w:pStyle w:val="a5"/>
            </w:pPr>
            <w:r w:rsidRPr="00841BF8">
              <w:rPr>
                <w:rFonts w:ascii="Times New Roman" w:hAnsi="Times New Roman"/>
                <w:sz w:val="24"/>
                <w:szCs w:val="24"/>
              </w:rPr>
              <w:t>(Звучит аудио запись «Пение птиц»).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/>
          <w:p w:rsidR="0025381A" w:rsidRDefault="0025381A" w:rsidP="00A5740F"/>
          <w:p w:rsidR="0025381A" w:rsidRDefault="0025381A" w:rsidP="00A5740F">
            <w:r>
              <w:t>Методом и</w:t>
            </w:r>
            <w:r w:rsidRPr="00232E49">
              <w:t>спользование систе</w:t>
            </w:r>
            <w:r>
              <w:t>мы голосования</w:t>
            </w:r>
            <w:r w:rsidRPr="00232E49">
              <w:t xml:space="preserve">, </w:t>
            </w:r>
            <w:r w:rsidRPr="00232E49">
              <w:lastRenderedPageBreak/>
              <w:t>тест предпо</w:t>
            </w:r>
            <w:r>
              <w:t>лагает выбор ответа: да или нет.</w:t>
            </w:r>
          </w:p>
          <w:p w:rsidR="0025381A" w:rsidRDefault="0025381A" w:rsidP="00A5740F"/>
          <w:p w:rsidR="0025381A" w:rsidRDefault="0025381A" w:rsidP="00A5740F"/>
          <w:p w:rsidR="0025381A" w:rsidRDefault="0025381A" w:rsidP="00A5740F"/>
          <w:p w:rsidR="0025381A" w:rsidRDefault="0025381A" w:rsidP="00A5740F"/>
          <w:p w:rsidR="0025381A" w:rsidRDefault="0025381A" w:rsidP="00A5740F"/>
          <w:p w:rsidR="0025381A" w:rsidRDefault="0025381A" w:rsidP="00A5740F"/>
          <w:p w:rsidR="0025381A" w:rsidRDefault="0025381A" w:rsidP="00A5740F"/>
          <w:p w:rsidR="0025381A" w:rsidRDefault="0025381A" w:rsidP="00A5740F"/>
          <w:p w:rsidR="0025381A" w:rsidRPr="00C320A3" w:rsidRDefault="0025381A" w:rsidP="00A5740F">
            <w:pPr>
              <w:rPr>
                <w:rFonts w:ascii="Calibri" w:hAnsi="Calibri"/>
              </w:rPr>
            </w:pPr>
            <w:r>
              <w:t>Итог теста методом анализа конкретных ситуаций, где ученик должен определить: есть ли в ней проблема, в чем она состоит, свое отношение  к ситуации и формирование программы действий.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pStyle w:val="a5"/>
              <w:jc w:val="both"/>
              <w:outlineLvl w:val="0"/>
            </w:pPr>
            <w:r w:rsidRPr="00071840">
              <w:lastRenderedPageBreak/>
              <w:t>Что вначале необходимо сделать, чтобы работа на уроке была успешной?</w:t>
            </w:r>
          </w:p>
          <w:p w:rsidR="0025381A" w:rsidRDefault="0025381A" w:rsidP="00A5740F">
            <w:pPr>
              <w:pStyle w:val="a5"/>
              <w:jc w:val="both"/>
              <w:outlineLvl w:val="0"/>
            </w:pPr>
            <w:r>
              <w:t xml:space="preserve"> </w:t>
            </w:r>
          </w:p>
          <w:p w:rsidR="0025381A" w:rsidRDefault="0025381A" w:rsidP="00A5740F">
            <w:pPr>
              <w:pStyle w:val="a5"/>
              <w:jc w:val="both"/>
              <w:outlineLvl w:val="0"/>
            </w:pPr>
            <w:r w:rsidRPr="00071840">
              <w:t xml:space="preserve"> </w:t>
            </w:r>
            <w:r>
              <w:t xml:space="preserve">Вспомните </w:t>
            </w:r>
            <w:r>
              <w:lastRenderedPageBreak/>
              <w:t>определение сказки?</w:t>
            </w: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  <w:r w:rsidRPr="00071840">
              <w:t>А кто создавал сказки?</w:t>
            </w: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r>
              <w:t>Н</w:t>
            </w:r>
            <w:r w:rsidRPr="00071840">
              <w:t xml:space="preserve">а какие группы условно делятся сказки? </w:t>
            </w:r>
          </w:p>
          <w:p w:rsidR="0025381A" w:rsidRDefault="0025381A" w:rsidP="00A5740F">
            <w:r w:rsidRPr="00071840">
              <w:t>− Как обычно строится сказка?</w:t>
            </w:r>
          </w:p>
          <w:p w:rsidR="0025381A" w:rsidRDefault="0025381A" w:rsidP="00A5740F"/>
          <w:p w:rsidR="0025381A" w:rsidRDefault="0025381A" w:rsidP="00A5740F">
            <w:r w:rsidRPr="00071840">
              <w:t>Итак, что вы повторили?</w:t>
            </w:r>
          </w:p>
          <w:p w:rsidR="0025381A" w:rsidRDefault="0025381A" w:rsidP="00A5740F"/>
          <w:p w:rsidR="0025381A" w:rsidRPr="00827D95" w:rsidRDefault="0025381A" w:rsidP="0025381A">
            <w:pPr>
              <w:widowControl/>
              <w:numPr>
                <w:ilvl w:val="0"/>
                <w:numId w:val="1"/>
              </w:numPr>
              <w:tabs>
                <w:tab w:val="num" w:pos="156"/>
              </w:tabs>
              <w:autoSpaceDE/>
              <w:autoSpaceDN/>
              <w:adjustRightInd/>
              <w:ind w:left="0" w:firstLine="0"/>
            </w:pPr>
            <w:r w:rsidRPr="00827D95">
              <w:t>Сейчас с помощью системы голосования оценим наши знания.</w:t>
            </w:r>
          </w:p>
          <w:p w:rsidR="0025381A" w:rsidRPr="006C7C6A" w:rsidRDefault="0025381A" w:rsidP="00A5740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6C7C6A">
              <w:rPr>
                <w:b/>
              </w:rPr>
              <w:t xml:space="preserve">Выполнение теста. </w:t>
            </w:r>
            <w:r>
              <w:t xml:space="preserve">«Кто лучше всех знает </w:t>
            </w:r>
            <w:r w:rsidRPr="00071840">
              <w:t xml:space="preserve"> сказки?»</w:t>
            </w:r>
          </w:p>
          <w:p w:rsidR="0025381A" w:rsidRDefault="0025381A" w:rsidP="00A5740F">
            <w:r w:rsidRPr="00232E49">
              <w:t>(Использование систе</w:t>
            </w:r>
            <w:r>
              <w:t>мы голосования</w:t>
            </w:r>
            <w:r w:rsidRPr="00232E49">
              <w:t>,</w:t>
            </w:r>
          </w:p>
          <w:p w:rsidR="0025381A" w:rsidRDefault="0025381A" w:rsidP="00A5740F">
            <w:pPr>
              <w:pStyle w:val="a7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E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результатов</w:t>
            </w:r>
          </w:p>
          <w:p w:rsidR="0025381A" w:rsidRDefault="0025381A" w:rsidP="00A5740F">
            <w:pPr>
              <w:pStyle w:val="a7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E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 на доске в виде диаграммы)</w:t>
            </w:r>
          </w:p>
          <w:p w:rsidR="0025381A" w:rsidRPr="00071840" w:rsidRDefault="0025381A" w:rsidP="00A5740F">
            <w:pPr>
              <w:spacing w:line="216" w:lineRule="auto"/>
            </w:pPr>
            <w:r w:rsidRPr="00071840">
              <w:t>−</w:t>
            </w:r>
            <w:r>
              <w:t xml:space="preserve"> Кто не нашёл  народные сказки</w:t>
            </w:r>
            <w:r w:rsidRPr="00071840">
              <w:t>?</w:t>
            </w:r>
          </w:p>
          <w:p w:rsidR="0025381A" w:rsidRPr="00B34521" w:rsidRDefault="0025381A" w:rsidP="00A5740F">
            <w:pPr>
              <w:pStyle w:val="a7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840">
              <w:t>− Что вы не смогли сде</w:t>
            </w:r>
            <w:r>
              <w:t>лать?</w:t>
            </w:r>
          </w:p>
          <w:p w:rsidR="0025381A" w:rsidRDefault="0025381A" w:rsidP="00A5740F">
            <w:pPr>
              <w:spacing w:line="216" w:lineRule="auto"/>
            </w:pPr>
            <w:r>
              <w:lastRenderedPageBreak/>
              <w:t>Из тех, кто нашёл народные  сказки, поднимите руки.</w:t>
            </w:r>
            <w:r w:rsidRPr="00071840">
              <w:t xml:space="preserve"> </w:t>
            </w:r>
          </w:p>
          <w:p w:rsidR="0025381A" w:rsidRDefault="0025381A" w:rsidP="00A5740F">
            <w:pPr>
              <w:spacing w:line="216" w:lineRule="auto"/>
            </w:pPr>
            <w:r w:rsidRPr="00071840">
              <w:t>− Вы уверены,</w:t>
            </w:r>
            <w:r>
              <w:t xml:space="preserve"> чем отличается народная сказка от авторской. </w:t>
            </w:r>
          </w:p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. А теперь я предлагаю немного попутешествовать, не вставая из-за парт по красивым природным уголкам.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-А что значит слово «ПУТЕШЕСТВИЕ»?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А кого мы называем ПУТЕШЕСТВЕННИКОМ?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Чем привлекательны путешествия?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 xml:space="preserve">- Ой, ребята, какая красота кругом! Как свежо, тихо! </w:t>
            </w:r>
          </w:p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 xml:space="preserve"> -Как замечательно поют птицы! </w:t>
            </w:r>
            <w:r>
              <w:rPr>
                <w:rFonts w:ascii="Times New Roman" w:hAnsi="Times New Roman"/>
                <w:sz w:val="24"/>
                <w:szCs w:val="24"/>
              </w:rPr>
              <w:t>-Прислушайтесь</w:t>
            </w:r>
            <w:r w:rsidRPr="00841BF8">
              <w:rPr>
                <w:rFonts w:ascii="Times New Roman" w:hAnsi="Times New Roman"/>
                <w:sz w:val="24"/>
                <w:szCs w:val="24"/>
              </w:rPr>
              <w:t xml:space="preserve"> Какой- то голос звучит громче всех. </w:t>
            </w:r>
          </w:p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 xml:space="preserve">- А какие </w:t>
            </w:r>
            <w:r w:rsidRPr="00841BF8">
              <w:rPr>
                <w:rFonts w:ascii="Times New Roman" w:hAnsi="Times New Roman"/>
                <w:sz w:val="24"/>
                <w:szCs w:val="24"/>
              </w:rPr>
              <w:lastRenderedPageBreak/>
              <w:t>ассоциации у вас возникают со словом «лягушка»?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 xml:space="preserve">-А где живут лягушки?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41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Смотрите, мы с вами действительно оказались на болоте. Вот так путешествие! Несмотря на то что болота считаются не лучшим местом для прогулок, там происходит очень много интересных вещей и событий.</w:t>
            </w:r>
          </w:p>
          <w:p w:rsidR="0025381A" w:rsidRPr="00AE399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-Давайте прислушаемся к голосу лягушки и попробуем понять, о чем она говорит. Лягушка как будто рассказывает нам о себе.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spacing w:line="216" w:lineRule="auto"/>
            </w:pPr>
            <w:r w:rsidRPr="00071840">
              <w:lastRenderedPageBreak/>
              <w:t xml:space="preserve"> (Надо повторить всё, что будет необходимо для открытия нового знания.)</w:t>
            </w:r>
          </w:p>
          <w:p w:rsidR="0025381A" w:rsidRDefault="0025381A" w:rsidP="00A5740F">
            <w:pPr>
              <w:spacing w:line="216" w:lineRule="auto"/>
            </w:pPr>
            <w:r w:rsidRPr="00071840">
              <w:t xml:space="preserve">(Сказка – это произведение, </w:t>
            </w:r>
            <w:r w:rsidRPr="00071840">
              <w:lastRenderedPageBreak/>
              <w:t>переходящее из уст в уста, события и герои которого вымышлены.)</w:t>
            </w:r>
          </w:p>
          <w:p w:rsidR="0025381A" w:rsidRDefault="0025381A" w:rsidP="00A5740F">
            <w:pPr>
              <w:spacing w:line="216" w:lineRule="auto"/>
            </w:pPr>
            <w:r w:rsidRPr="00071840">
              <w:t>(Сказка передавалась из у</w:t>
            </w:r>
            <w:r>
              <w:t>ст в уста народными сказителями и есть авторские сказки</w:t>
            </w:r>
            <w:r w:rsidRPr="00071840">
              <w:t>)</w:t>
            </w:r>
          </w:p>
          <w:p w:rsidR="0025381A" w:rsidRPr="00071840" w:rsidRDefault="0025381A" w:rsidP="00A5740F">
            <w:pPr>
              <w:spacing w:line="216" w:lineRule="auto"/>
            </w:pPr>
            <w:r>
              <w:t>Народные и авторские</w:t>
            </w:r>
          </w:p>
          <w:p w:rsidR="0025381A" w:rsidRDefault="0025381A" w:rsidP="00A5740F">
            <w:pPr>
              <w:spacing w:line="216" w:lineRule="auto"/>
            </w:pPr>
            <w:r w:rsidRPr="00071840">
              <w:t>Начало – действие – конец.)</w:t>
            </w:r>
          </w:p>
          <w:p w:rsidR="0025381A" w:rsidRPr="00071840" w:rsidRDefault="0025381A" w:rsidP="00A5740F">
            <w:pPr>
              <w:spacing w:line="216" w:lineRule="auto"/>
            </w:pPr>
            <w:r w:rsidRPr="00071840">
              <w:t>(Что такое сказка, как строится сказка, группы сказок.)</w:t>
            </w:r>
          </w:p>
          <w:p w:rsidR="0025381A" w:rsidRPr="00071840" w:rsidRDefault="0025381A" w:rsidP="00A5740F">
            <w:pPr>
              <w:spacing w:line="216" w:lineRule="auto"/>
            </w:pPr>
          </w:p>
          <w:p w:rsidR="0025381A" w:rsidRPr="00071840" w:rsidRDefault="0025381A" w:rsidP="00A5740F">
            <w:pPr>
              <w:spacing w:line="216" w:lineRule="auto"/>
            </w:pPr>
          </w:p>
          <w:p w:rsidR="0025381A" w:rsidRDefault="0025381A" w:rsidP="00A5740F">
            <w:pPr>
              <w:rPr>
                <w:b/>
              </w:rPr>
            </w:pPr>
            <w:r>
              <w:rPr>
                <w:b/>
              </w:rPr>
              <w:t>Дети   выполняют</w:t>
            </w:r>
            <w:r w:rsidRPr="006C7C6A">
              <w:rPr>
                <w:b/>
              </w:rPr>
              <w:t xml:space="preserve"> тест.</w:t>
            </w:r>
          </w:p>
          <w:p w:rsidR="0025381A" w:rsidRDefault="0025381A" w:rsidP="00A5740F">
            <w:pPr>
              <w:rPr>
                <w:b/>
              </w:rPr>
            </w:pPr>
          </w:p>
          <w:p w:rsidR="0025381A" w:rsidRDefault="0025381A" w:rsidP="00A5740F">
            <w:pPr>
              <w:rPr>
                <w:b/>
              </w:rPr>
            </w:pPr>
          </w:p>
          <w:p w:rsidR="0025381A" w:rsidRDefault="0025381A" w:rsidP="00A5740F">
            <w:pPr>
              <w:rPr>
                <w:b/>
              </w:rPr>
            </w:pPr>
          </w:p>
          <w:p w:rsidR="0025381A" w:rsidRPr="003F1098" w:rsidRDefault="0025381A" w:rsidP="00A5740F">
            <w:pPr>
              <w:rPr>
                <w:b/>
              </w:rPr>
            </w:pPr>
            <w:r w:rsidRPr="006C7C6A">
              <w:rPr>
                <w:b/>
              </w:rPr>
              <w:t xml:space="preserve"> </w:t>
            </w:r>
            <w:r>
              <w:rPr>
                <w:b/>
              </w:rPr>
              <w:t>Дети анализируют диаграмму на доске.</w:t>
            </w: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25381A" w:rsidRPr="00071840" w:rsidRDefault="0025381A" w:rsidP="00A5740F">
            <w:pPr>
              <w:spacing w:line="216" w:lineRule="auto"/>
            </w:pPr>
            <w:r>
              <w:t>(Я не смог отличить народную сказку от авторской</w:t>
            </w:r>
            <w:r w:rsidRPr="00071840">
              <w:t xml:space="preserve"> сказк</w:t>
            </w:r>
            <w:r>
              <w:t>и</w:t>
            </w:r>
            <w:r w:rsidRPr="00071840">
              <w:t>.)</w:t>
            </w: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(Поездка или передвижение пешком по каким-нибудь местам, странам, обычно для ознакомления или отдыха).</w:t>
            </w:r>
          </w:p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(Человека, который открывает новые места, осуществляет поездки в новые неизвестные места).</w:t>
            </w:r>
          </w:p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Путешествуя, ты узнаешь что-то новое интересное).</w:t>
            </w: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color w:val="00B050"/>
                <w:sz w:val="24"/>
                <w:szCs w:val="24"/>
              </w:rPr>
              <w:t>(Лягушка)</w:t>
            </w:r>
          </w:p>
          <w:p w:rsidR="0025381A" w:rsidRDefault="0025381A" w:rsidP="00A5740F">
            <w:pPr>
              <w:pStyle w:val="a7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(дети записывают свои ассоциации на интерактивной доске).</w:t>
            </w:r>
          </w:p>
          <w:p w:rsidR="0025381A" w:rsidRPr="00AE399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(на озерах, болотах).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pStyle w:val="a5"/>
              <w:rPr>
                <w:b/>
              </w:rPr>
            </w:pPr>
          </w:p>
          <w:p w:rsidR="0025381A" w:rsidRDefault="0025381A" w:rsidP="00A5740F">
            <w:pPr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25381A" w:rsidRPr="002155E5" w:rsidRDefault="0025381A" w:rsidP="00A5740F">
            <w:pPr>
              <w:pStyle w:val="a8"/>
              <w:jc w:val="left"/>
            </w:pPr>
            <w:r w:rsidRPr="002155E5"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 на понимание предложений и оценок учителей и других людей.</w:t>
            </w:r>
          </w:p>
          <w:p w:rsidR="0025381A" w:rsidRPr="002155E5" w:rsidRDefault="0025381A" w:rsidP="00A5740F">
            <w:pPr>
              <w:pStyle w:val="3"/>
            </w:pPr>
            <w:r w:rsidRPr="002155E5">
              <w:t>Познавательные УУД:</w:t>
            </w:r>
          </w:p>
          <w:p w:rsidR="0025381A" w:rsidRPr="00EF6DD2" w:rsidRDefault="0025381A" w:rsidP="00A5740F">
            <w:pPr>
              <w:pStyle w:val="a5"/>
              <w:rPr>
                <w:b/>
              </w:rPr>
            </w:pPr>
            <w:r w:rsidRPr="002155E5">
              <w:t>Осознано строить сообщения в устной форме.</w:t>
            </w:r>
          </w:p>
        </w:tc>
      </w:tr>
      <w:tr w:rsidR="0025381A" w:rsidTr="00A5740F">
        <w:trPr>
          <w:trHeight w:val="10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716AA2" w:rsidRDefault="0025381A" w:rsidP="00A5740F">
            <w:pPr>
              <w:spacing w:before="120" w:after="120"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  <w:r w:rsidRPr="00716AA2">
              <w:rPr>
                <w:b/>
                <w:sz w:val="28"/>
                <w:szCs w:val="28"/>
              </w:rPr>
              <w:t xml:space="preserve"> Выявление места и причины затруднения.</w:t>
            </w:r>
          </w:p>
          <w:p w:rsidR="0025381A" w:rsidRPr="00182E8B" w:rsidRDefault="0025381A" w:rsidP="00A574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2E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>с творчеством В.М.Гаршина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5E3EAB" w:rsidRDefault="0025381A" w:rsidP="00A5740F">
            <w:r w:rsidRPr="005E3EAB">
              <w:lastRenderedPageBreak/>
              <w:t>Выпучив глаза сидит,</w:t>
            </w:r>
          </w:p>
          <w:p w:rsidR="0025381A" w:rsidRPr="005E3EAB" w:rsidRDefault="0025381A" w:rsidP="00A5740F">
            <w:r w:rsidRPr="005E3EAB">
              <w:t>По-французски говорит,</w:t>
            </w:r>
          </w:p>
          <w:p w:rsidR="0025381A" w:rsidRPr="005E3EAB" w:rsidRDefault="0025381A" w:rsidP="00A5740F">
            <w:r w:rsidRPr="005E3EAB">
              <w:t>По блошьи прыгает.</w:t>
            </w:r>
          </w:p>
          <w:p w:rsidR="0025381A" w:rsidRDefault="0025381A" w:rsidP="00A5740F">
            <w:pPr>
              <w:pStyle w:val="a5"/>
              <w:jc w:val="both"/>
              <w:outlineLvl w:val="0"/>
            </w:pPr>
            <w:r w:rsidRPr="005E3EAB">
              <w:t>По</w:t>
            </w:r>
            <w:r>
              <w:t>-</w:t>
            </w:r>
            <w:r w:rsidRPr="005E3EAB">
              <w:t xml:space="preserve"> человечьи плавает.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673D05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t>Метод:  анализ практических ситуаций.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r w:rsidRPr="005E3EAB">
              <w:t>Как вы думаете, о какой сказке пойдет речь?</w:t>
            </w:r>
            <w:r>
              <w:t xml:space="preserve"> </w:t>
            </w:r>
          </w:p>
          <w:p w:rsidR="0025381A" w:rsidRDefault="0025381A" w:rsidP="00A5740F">
            <w:pPr>
              <w:pStyle w:val="a5"/>
              <w:jc w:val="both"/>
              <w:outlineLvl w:val="0"/>
            </w:pPr>
            <w:r>
              <w:t>А что вы знаете о лягушках?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 xml:space="preserve">- Ребята, а вы знаете, что один </w:t>
            </w:r>
            <w:r w:rsidRPr="00841B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замечательный писатель </w:t>
            </w:r>
          </w:p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В. М.Гаршин давным-давно подслушал рассказ одной лягушки. Из этого рассказа родилась замечательная сказка «Лягушка-путешественница».  С этой сказкой и ее автором мы познакомимся сегодня на уроке.</w:t>
            </w:r>
          </w:p>
          <w:p w:rsidR="0025381A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 xml:space="preserve">А поможет нам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этом Света. </w:t>
            </w:r>
          </w:p>
          <w:p w:rsidR="0025381A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попросила Свету</w:t>
            </w:r>
            <w:r w:rsidRPr="00841BF8">
              <w:rPr>
                <w:rFonts w:ascii="Times New Roman" w:hAnsi="Times New Roman"/>
                <w:sz w:val="24"/>
                <w:szCs w:val="24"/>
              </w:rPr>
              <w:t xml:space="preserve"> подготовить к сегодняшнему уроку сообщение о В. М. Гаршине.</w:t>
            </w:r>
          </w:p>
          <w:p w:rsidR="0025381A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Pr="007D20CE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20CE">
              <w:rPr>
                <w:rFonts w:ascii="Times New Roman" w:hAnsi="Times New Roman"/>
                <w:sz w:val="24"/>
                <w:szCs w:val="24"/>
              </w:rPr>
              <w:t xml:space="preserve">Спасибо, теперь мы немного узнали о писателе. </w:t>
            </w:r>
          </w:p>
          <w:p w:rsidR="0025381A" w:rsidRPr="007D20CE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7D20CE">
              <w:rPr>
                <w:rFonts w:ascii="Times New Roman" w:hAnsi="Times New Roman"/>
                <w:sz w:val="24"/>
                <w:szCs w:val="24"/>
              </w:rPr>
              <w:t>-Продолжим наше путешествие теперь уже с героями сказки.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20CE">
              <w:rPr>
                <w:rFonts w:ascii="Times New Roman" w:hAnsi="Times New Roman"/>
                <w:sz w:val="24"/>
                <w:szCs w:val="24"/>
              </w:rPr>
              <w:t xml:space="preserve">-Сказка, о которой мы сегодня будем говорить, называется </w:t>
            </w:r>
            <w:r w:rsidRPr="007D2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«Лягушка-путешественница». Оказывается,  лягушки тоже любят путешествовать.  </w:t>
            </w:r>
          </w:p>
          <w:p w:rsidR="0025381A" w:rsidRPr="00AE399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 лягушка путешествовала? На чём?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лягушке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детей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писателе.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Pr="00AE399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2155E5" w:rsidRDefault="0025381A" w:rsidP="00A5740F">
            <w:pPr>
              <w:pStyle w:val="3"/>
            </w:pPr>
            <w:r w:rsidRPr="002155E5">
              <w:lastRenderedPageBreak/>
              <w:t>Регулятивные УУД:</w:t>
            </w:r>
          </w:p>
          <w:p w:rsidR="0025381A" w:rsidRDefault="0025381A" w:rsidP="00A5740F">
            <w: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25381A" w:rsidRPr="000242A9" w:rsidRDefault="0025381A" w:rsidP="00A5740F">
            <w:pPr>
              <w:tabs>
                <w:tab w:val="left" w:pos="567"/>
              </w:tabs>
              <w:jc w:val="both"/>
            </w:pPr>
            <w:r w:rsidRPr="00DA0BF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>н</w:t>
            </w:r>
            <w:r w:rsidRPr="000242A9">
              <w:t xml:space="preserve">аходить </w:t>
            </w:r>
            <w:r w:rsidRPr="000242A9">
              <w:lastRenderedPageBreak/>
              <w:t>н</w:t>
            </w:r>
            <w:r>
              <w:t>ужную информацию через беседу с</w:t>
            </w:r>
            <w:r w:rsidRPr="000242A9">
              <w:t xml:space="preserve"> взрослыми, чер</w:t>
            </w:r>
            <w:r>
              <w:t xml:space="preserve">ез учебные книги, словари, </w:t>
            </w:r>
            <w:r w:rsidRPr="000242A9">
              <w:t>через сеть Интернет.</w:t>
            </w:r>
          </w:p>
          <w:p w:rsidR="0025381A" w:rsidRPr="00372BA9" w:rsidRDefault="0025381A" w:rsidP="00A5740F">
            <w:pPr>
              <w:pStyle w:val="7"/>
              <w:rPr>
                <w:rStyle w:val="30"/>
              </w:rPr>
            </w:pPr>
            <w:r w:rsidRPr="00372BA9">
              <w:rPr>
                <w:rStyle w:val="30"/>
              </w:rPr>
              <w:t>Познавательные УУД:</w:t>
            </w:r>
          </w:p>
          <w:p w:rsidR="0025381A" w:rsidRPr="00EF6DD2" w:rsidRDefault="0025381A" w:rsidP="00A5740F">
            <w:pPr>
              <w:pStyle w:val="7"/>
              <w:rPr>
                <w:b/>
              </w:rPr>
            </w:pPr>
            <w:r w:rsidRPr="00372BA9">
              <w:rPr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 цифровые), в открытом электронном пространстве , в том числе контролируемом пространстве Интернета;</w:t>
            </w:r>
          </w:p>
        </w:tc>
      </w:tr>
      <w:tr w:rsidR="0025381A" w:rsidTr="00A5740F">
        <w:trPr>
          <w:trHeight w:val="10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DA0BFF" w:rsidRDefault="0025381A" w:rsidP="00A5740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Pr="00DA0BFF">
              <w:rPr>
                <w:rFonts w:ascii="Times New Roman" w:hAnsi="Times New Roman"/>
                <w:b/>
                <w:sz w:val="24"/>
                <w:szCs w:val="24"/>
              </w:rPr>
              <w:t>Построение проекта выхода из затруднения (цель, тема, способ, план, средство).</w:t>
            </w:r>
          </w:p>
          <w:p w:rsidR="0025381A" w:rsidRPr="00C320A3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sz w:val="24"/>
                <w:szCs w:val="24"/>
              </w:rPr>
              <w:t>Определить тему урока, поставить цели, наметить план учебных действий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pStyle w:val="a5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673D05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pStyle w:val="a5"/>
              <w:jc w:val="both"/>
              <w:outlineLvl w:val="0"/>
            </w:pPr>
            <w:r>
              <w:t>Какова же цель н</w:t>
            </w:r>
            <w:r w:rsidRPr="00071840">
              <w:t xml:space="preserve">ашей дальнейшей деятельности? </w:t>
            </w:r>
          </w:p>
          <w:p w:rsidR="0025381A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  <w:r w:rsidRPr="00071840">
              <w:t>−Сформулируйте тему ур</w:t>
            </w:r>
            <w:r>
              <w:t>ока.</w:t>
            </w: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r w:rsidRPr="00071840">
              <w:t>Определим пла</w:t>
            </w:r>
            <w:r>
              <w:t xml:space="preserve">н наших действий. </w:t>
            </w: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Составление плана исследования </w:t>
            </w: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чем бы вам захотелось узнать, прочитав название этого произведения?</w:t>
            </w: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Составим план работы. </w:t>
            </w: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1840">
              <w:t xml:space="preserve">Над каким качеством ученика мы сегодня работаем на уроке?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5381A" w:rsidRPr="00AE399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071840">
              <w:t>Как вы сейчас будете стараться работать, чтобы проявить это качество?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071840" w:rsidRDefault="0025381A" w:rsidP="00A5740F">
            <w:pPr>
              <w:pStyle w:val="aa"/>
              <w:spacing w:before="0" w:beforeAutospacing="0" w:after="0" w:afterAutospacing="0" w:line="216" w:lineRule="auto"/>
            </w:pPr>
            <w:r>
              <w:lastRenderedPageBreak/>
              <w:t>Познакомившись с  с содержанием сказки</w:t>
            </w:r>
            <w:r w:rsidRPr="00071840">
              <w:t>,</w:t>
            </w:r>
            <w:r>
              <w:t xml:space="preserve"> м</w:t>
            </w:r>
            <w:r w:rsidRPr="00071840">
              <w:t>ы сможе</w:t>
            </w:r>
            <w:r>
              <w:t>м</w:t>
            </w:r>
            <w:r w:rsidRPr="00071840">
              <w:t xml:space="preserve"> дать точный ответ на вопрос пробного задания.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Pr="00071840" w:rsidRDefault="0025381A" w:rsidP="00A5740F">
            <w:pPr>
              <w:pStyle w:val="aa"/>
              <w:spacing w:before="0" w:beforeAutospacing="0" w:after="0" w:afterAutospacing="0" w:line="216" w:lineRule="auto"/>
            </w:pPr>
            <w:r>
              <w:t>(Всеволод Михайлович Гаршин «Лягушка- путешественница»</w:t>
            </w:r>
            <w:r w:rsidRPr="00071840">
              <w:t>)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О лягушке, которая путешествовала.)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 работы</w:t>
            </w: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Прочитав произведение</w:t>
            </w: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-познакомится с героями</w:t>
            </w: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-определить, куда и как путешествовала лягушка</w:t>
            </w: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-охарактеризовать главных героев</w:t>
            </w: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выяснить главную мысль</w:t>
            </w: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-высказать свое отношение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Pr="00071840" w:rsidRDefault="0025381A" w:rsidP="00A5740F">
            <w:pPr>
              <w:spacing w:line="216" w:lineRule="auto"/>
            </w:pPr>
            <w:r w:rsidRPr="00071840">
              <w:t>(Терпение в учебной деятельности.)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Pr="00AE399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DA0BFF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DA0B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DA0BFF">
              <w:rPr>
                <w:rFonts w:ascii="Times New Roman" w:hAnsi="Times New Roman"/>
                <w:sz w:val="24"/>
                <w:szCs w:val="24"/>
              </w:rPr>
              <w:t xml:space="preserve"> формулировать вместе с учителем учебную задачу урока в соответствии с целями темы</w:t>
            </w:r>
          </w:p>
          <w:p w:rsidR="0025381A" w:rsidRPr="00DA0BFF" w:rsidRDefault="0025381A" w:rsidP="00A574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0B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DA0B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строить связное высказывание</w:t>
            </w:r>
          </w:p>
          <w:p w:rsidR="0025381A" w:rsidRPr="000A002F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sz w:val="24"/>
                <w:szCs w:val="24"/>
              </w:rPr>
              <w:t>Регулятивные (принятие цели и постановка задач урока)</w:t>
            </w:r>
          </w:p>
          <w:p w:rsidR="0025381A" w:rsidRPr="000A002F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81A" w:rsidRPr="000A002F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sz w:val="24"/>
                <w:szCs w:val="24"/>
              </w:rPr>
              <w:t>Личностные (установление связи между целью учебной деятельности и её мотивом)</w:t>
            </w:r>
          </w:p>
          <w:p w:rsidR="0025381A" w:rsidRPr="00C320A3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sz w:val="24"/>
                <w:szCs w:val="24"/>
              </w:rPr>
              <w:t>Регулятивные (составление плана и последовательности действий)</w:t>
            </w:r>
          </w:p>
        </w:tc>
      </w:tr>
      <w:tr w:rsidR="0025381A" w:rsidTr="00A5740F">
        <w:trPr>
          <w:trHeight w:val="10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spacing w:line="216" w:lineRule="auto"/>
              <w:rPr>
                <w:b/>
                <w:sz w:val="28"/>
                <w:szCs w:val="28"/>
              </w:rPr>
            </w:pPr>
            <w:r w:rsidRPr="00182E8B">
              <w:rPr>
                <w:b/>
                <w:sz w:val="28"/>
                <w:szCs w:val="28"/>
              </w:rPr>
              <w:lastRenderedPageBreak/>
              <w:t>5.Реализация построенного проекта.</w:t>
            </w:r>
          </w:p>
          <w:p w:rsidR="0025381A" w:rsidRPr="00302CE1" w:rsidRDefault="0025381A" w:rsidP="00A5740F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2E8B">
              <w:rPr>
                <w:sz w:val="24"/>
                <w:szCs w:val="24"/>
              </w:rPr>
              <w:t>Цель: формирование умения работать с художественным текстом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DF1F93" w:rsidRDefault="0025381A" w:rsidP="00A5740F">
            <w:pPr>
              <w:pStyle w:val="a5"/>
              <w:ind w:left="36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DF1F9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Словарная работа.</w:t>
            </w:r>
          </w:p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СКИРДА</w:t>
            </w:r>
            <w:r w:rsidRPr="00841BF8">
              <w:rPr>
                <w:rFonts w:ascii="Times New Roman" w:hAnsi="Times New Roman"/>
                <w:sz w:val="24"/>
                <w:szCs w:val="24"/>
              </w:rPr>
              <w:t xml:space="preserve"> – большой, обычно продолговатый стог сена.</w:t>
            </w:r>
          </w:p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ПАЯЦ</w:t>
            </w:r>
            <w:r w:rsidRPr="00841BF8">
              <w:rPr>
                <w:rFonts w:ascii="Times New Roman" w:hAnsi="Times New Roman"/>
                <w:sz w:val="24"/>
                <w:szCs w:val="24"/>
              </w:rPr>
              <w:t xml:space="preserve"> – старинное название клоуна.</w:t>
            </w:r>
          </w:p>
          <w:p w:rsidR="0025381A" w:rsidRDefault="0025381A" w:rsidP="00A5740F">
            <w:pPr>
              <w:pStyle w:val="a5"/>
            </w:pPr>
            <w:r w:rsidRPr="00841B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ЦЕП</w:t>
            </w:r>
            <w:r w:rsidRPr="00841BF8">
              <w:rPr>
                <w:rFonts w:ascii="Times New Roman" w:hAnsi="Times New Roman"/>
                <w:sz w:val="24"/>
                <w:szCs w:val="24"/>
              </w:rPr>
              <w:t xml:space="preserve">  (стук цепов) – ручное орудие для молотьбы колосьев.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673D05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прогнозирования, работа с текстом.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AE399A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чтение учителем  сказки В.М. Гаршина «Лягушка- путешественница»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AE399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372BA9" w:rsidRDefault="0025381A" w:rsidP="00A5740F">
            <w:pPr>
              <w:pStyle w:val="3"/>
            </w:pPr>
            <w:r w:rsidRPr="00372BA9">
              <w:t>Личностные УУД:</w:t>
            </w:r>
          </w:p>
          <w:p w:rsidR="0025381A" w:rsidRPr="00372BA9" w:rsidRDefault="0025381A" w:rsidP="00A5740F">
            <w:pPr>
              <w:pStyle w:val="7"/>
              <w:rPr>
                <w:lang w:eastAsia="ru-RU"/>
              </w:rPr>
            </w:pPr>
            <w:r w:rsidRPr="00372BA9">
              <w:rPr>
                <w:lang w:eastAsia="ru-RU"/>
              </w:rPr>
              <w:t>Учиться положительной адекватной дифференцированной самооценки на основе критерия успешности реализации социальной роли «хорошего ученика».</w:t>
            </w:r>
          </w:p>
          <w:p w:rsidR="0025381A" w:rsidRPr="00372BA9" w:rsidRDefault="0025381A" w:rsidP="00A5740F">
            <w:pPr>
              <w:pStyle w:val="3"/>
            </w:pPr>
            <w:r w:rsidRPr="00372BA9">
              <w:t>Регулятивные УУД:</w:t>
            </w:r>
          </w:p>
          <w:p w:rsidR="0025381A" w:rsidRPr="00372BA9" w:rsidRDefault="0025381A" w:rsidP="00A5740F">
            <w:pPr>
              <w:pStyle w:val="7"/>
              <w:rPr>
                <w:lang w:eastAsia="ru-RU"/>
              </w:rPr>
            </w:pPr>
            <w:r w:rsidRPr="00372BA9">
              <w:rPr>
                <w:lang w:eastAsia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плане. </w:t>
            </w:r>
          </w:p>
          <w:p w:rsidR="0025381A" w:rsidRPr="00372BA9" w:rsidRDefault="0025381A" w:rsidP="00A5740F">
            <w:pPr>
              <w:pStyle w:val="3"/>
            </w:pPr>
            <w:r w:rsidRPr="00372BA9">
              <w:lastRenderedPageBreak/>
              <w:t>Коммуникативные УУД:</w:t>
            </w:r>
          </w:p>
          <w:p w:rsidR="0025381A" w:rsidRPr="005D1798" w:rsidRDefault="0025381A" w:rsidP="00A5740F">
            <w:pPr>
              <w:pStyle w:val="7"/>
              <w:rPr>
                <w:lang w:eastAsia="ru-RU"/>
              </w:rPr>
            </w:pPr>
            <w:r w:rsidRPr="00372BA9">
              <w:rPr>
                <w:lang w:eastAsia="ru-RU"/>
              </w:rPr>
              <w:t>Формулировать собственное мнение и позицию; строить понятные для партнера высказывания, учитывающие, что партнер знает и видит, а что нет; задавать вопросы; контролировать действия партнера; адекватно использовать речевые средства для решения различных коммуникативных задач, строить монологические высказывания, владеть диалогической формой речи.</w:t>
            </w:r>
          </w:p>
        </w:tc>
      </w:tr>
      <w:tr w:rsidR="0025381A" w:rsidTr="00A5740F">
        <w:trPr>
          <w:trHeight w:val="10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pStyle w:val="a5"/>
              <w:spacing w:line="276" w:lineRule="auto"/>
              <w:rPr>
                <w:rStyle w:val="10"/>
                <w:rFonts w:ascii="Times New Roman" w:eastAsiaTheme="minorHAnsi" w:hAnsi="Times New Roman"/>
              </w:rPr>
            </w:pPr>
            <w:r w:rsidRPr="00E8522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5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22D">
              <w:rPr>
                <w:rStyle w:val="10"/>
                <w:rFonts w:ascii="Times New Roman" w:eastAsiaTheme="minorHAnsi" w:hAnsi="Times New Roman"/>
              </w:rPr>
              <w:t>Физкультминутка</w:t>
            </w:r>
          </w:p>
          <w:p w:rsidR="0025381A" w:rsidRPr="00E8522D" w:rsidRDefault="0025381A" w:rsidP="00A5740F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0"/>
                <w:rFonts w:ascii="Times New Roman" w:eastAsiaTheme="minorHAnsi" w:hAnsi="Times New Roman"/>
              </w:rPr>
              <w:t>Цель:</w:t>
            </w:r>
            <w:r>
              <w:t xml:space="preserve"> Снять психическое напряжение у учащихся </w:t>
            </w:r>
            <w:r>
              <w:rPr>
                <w:b/>
                <w:bCs/>
              </w:rPr>
              <w:t>на</w:t>
            </w:r>
            <w:r>
              <w:t xml:space="preserve"> </w:t>
            </w:r>
            <w:r>
              <w:rPr>
                <w:b/>
                <w:bCs/>
              </w:rPr>
              <w:t>уроке</w:t>
            </w:r>
            <w:r>
              <w:t xml:space="preserve"> путем переключения их на другой вид деятельности.</w:t>
            </w:r>
            <w:r>
              <w:rPr>
                <w:rStyle w:val="10"/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интерактивной доской</w:t>
            </w:r>
          </w:p>
          <w:p w:rsidR="0025381A" w:rsidRDefault="0025381A" w:rsidP="00A5740F">
            <w:r>
              <w:rPr>
                <w:rFonts w:ascii="Times New Roman" w:hAnsi="Times New Roman"/>
                <w:sz w:val="24"/>
                <w:szCs w:val="24"/>
              </w:rPr>
              <w:t xml:space="preserve"> ( 2мин.)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673D05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AE399A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AE399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EF6DD2" w:rsidRDefault="0025381A" w:rsidP="00A5740F">
            <w:pPr>
              <w:pStyle w:val="a5"/>
              <w:rPr>
                <w:b/>
              </w:rPr>
            </w:pPr>
          </w:p>
        </w:tc>
      </w:tr>
      <w:tr w:rsidR="0025381A" w:rsidTr="00A5740F">
        <w:trPr>
          <w:trHeight w:val="10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jc w:val="both"/>
              <w:rPr>
                <w:rFonts w:ascii="Times New Roman" w:eastAsia="Gungsuh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2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7. </w:t>
            </w:r>
            <w:r w:rsidRPr="00E8522D">
              <w:rPr>
                <w:rFonts w:ascii="Times New Roman" w:eastAsia="Gungsuh" w:hAnsi="Times New Roman"/>
                <w:b/>
                <w:bCs/>
                <w:color w:val="000000" w:themeColor="text1"/>
                <w:sz w:val="24"/>
                <w:szCs w:val="24"/>
              </w:rPr>
              <w:t>Первичное закрепление с проговариванием во внешней речи.</w:t>
            </w:r>
          </w:p>
          <w:p w:rsidR="0025381A" w:rsidRPr="00302CE1" w:rsidRDefault="0025381A" w:rsidP="00A574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D">
              <w:rPr>
                <w:rFonts w:ascii="Times New Roman" w:eastAsia="Gungsuh" w:hAnsi="Times New Roman"/>
                <w:bCs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eastAsia="Gungsuh" w:hAnsi="Times New Roman"/>
                <w:bCs/>
                <w:color w:val="000000" w:themeColor="text1"/>
                <w:sz w:val="24"/>
                <w:szCs w:val="24"/>
              </w:rPr>
              <w:t xml:space="preserve"> формирование умения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Pr="00215D6C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215D6C">
              <w:rPr>
                <w:rFonts w:ascii="Times New Roman" w:hAnsi="Times New Roman"/>
                <w:sz w:val="24"/>
                <w:szCs w:val="24"/>
              </w:rPr>
              <w:t>Дифференцированная  работа в группах.</w:t>
            </w: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</w:p>
          <w:p w:rsidR="0025381A" w:rsidRDefault="0025381A" w:rsidP="00A5740F">
            <w:pPr>
              <w:pStyle w:val="a5"/>
              <w:jc w:val="both"/>
              <w:outlineLvl w:val="0"/>
            </w:pPr>
            <w:r w:rsidRPr="00841BF8">
              <w:rPr>
                <w:rFonts w:ascii="Times New Roman" w:hAnsi="Times New Roman"/>
                <w:sz w:val="24"/>
                <w:szCs w:val="24"/>
              </w:rPr>
              <w:t xml:space="preserve">Рисование словесного портрета лягушки.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215D6C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215D6C">
              <w:rPr>
                <w:rFonts w:ascii="Times New Roman" w:hAnsi="Times New Roman"/>
                <w:sz w:val="24"/>
                <w:szCs w:val="24"/>
              </w:rPr>
              <w:t>Дифференцированная  работа в группах.</w:t>
            </w:r>
          </w:p>
          <w:p w:rsidR="0025381A" w:rsidRDefault="0025381A" w:rsidP="00A5740F">
            <w:pPr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381A" w:rsidRPr="00673D05" w:rsidRDefault="0025381A" w:rsidP="00A5740F">
            <w:pPr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Применение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критического мышления - кластер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 xml:space="preserve"> Это  портрет нашей героини. А как вы думаете, что было главным качеством лягушки, которое её погубило.</w:t>
            </w: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Ведь именно оно помешало ей довести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конца хорошо начатое дело. Какая п</w:t>
            </w:r>
            <w:r w:rsidRPr="00841BF8">
              <w:rPr>
                <w:rFonts w:ascii="Times New Roman" w:hAnsi="Times New Roman"/>
                <w:sz w:val="24"/>
                <w:szCs w:val="24"/>
              </w:rPr>
              <w:t>роблема лежит в основе произведения В.М.Гаршина «Лягушка</w:t>
            </w:r>
            <w:r w:rsidRPr="00841BF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841BF8">
              <w:rPr>
                <w:rFonts w:ascii="Times New Roman" w:hAnsi="Times New Roman"/>
                <w:sz w:val="24"/>
                <w:szCs w:val="24"/>
              </w:rPr>
              <w:t>путешественница».</w:t>
            </w:r>
          </w:p>
          <w:p w:rsidR="0025381A" w:rsidRPr="00841BF8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BA624D">
              <w:rPr>
                <w:rFonts w:ascii="Times New Roman" w:hAnsi="Times New Roman"/>
                <w:sz w:val="24"/>
                <w:szCs w:val="24"/>
              </w:rPr>
              <w:t>-Почему так печально закончилась удивительная история лягушки?</w:t>
            </w:r>
          </w:p>
          <w:p w:rsidR="0025381A" w:rsidRPr="00AE399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Чему научила вас эта сказка?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Хвастовство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381A" w:rsidRPr="00AE399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lastRenderedPageBreak/>
              <w:t>Нельзя хвастаться, так как  хвастовство ме</w:t>
            </w:r>
            <w:r>
              <w:rPr>
                <w:rFonts w:ascii="Times New Roman" w:hAnsi="Times New Roman"/>
                <w:sz w:val="24"/>
                <w:szCs w:val="24"/>
              </w:rPr>
              <w:t>шает совершать хорошие поступки</w:t>
            </w:r>
            <w:r w:rsidRPr="00841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372BA9" w:rsidRDefault="0025381A" w:rsidP="00A5740F">
            <w:pPr>
              <w:pStyle w:val="3"/>
            </w:pPr>
            <w:r w:rsidRPr="00372BA9">
              <w:lastRenderedPageBreak/>
              <w:t>Познавательные УУД:</w:t>
            </w:r>
          </w:p>
          <w:p w:rsidR="0025381A" w:rsidRPr="00372BA9" w:rsidRDefault="0025381A" w:rsidP="00A5740F">
            <w:pPr>
              <w:pStyle w:val="a8"/>
              <w:jc w:val="left"/>
            </w:pPr>
            <w:r w:rsidRPr="00372BA9"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 цифровые), в открытом электронном пространстве , в том числе контролируемом пространстве Интернета;</w:t>
            </w:r>
          </w:p>
          <w:p w:rsidR="0025381A" w:rsidRDefault="0025381A" w:rsidP="00A5740F">
            <w:r>
              <w:t>Осуществлять анализ объектов с выделением  существенных и несущественных признаков; осознано строить сообщения в устной и письменной форме.</w:t>
            </w:r>
          </w:p>
          <w:p w:rsidR="0025381A" w:rsidRPr="00372BA9" w:rsidRDefault="0025381A" w:rsidP="00A5740F">
            <w:pPr>
              <w:pStyle w:val="3"/>
            </w:pPr>
            <w:r w:rsidRPr="00372BA9">
              <w:t>Коммуникативные УУД:</w:t>
            </w:r>
          </w:p>
          <w:p w:rsidR="0025381A" w:rsidRPr="00372BA9" w:rsidRDefault="0025381A" w:rsidP="00A5740F">
            <w:pPr>
              <w:pStyle w:val="a8"/>
              <w:jc w:val="left"/>
            </w:pPr>
            <w:r w:rsidRPr="00372BA9">
              <w:t>Формировать собственное мнение и позицию;</w:t>
            </w:r>
          </w:p>
          <w:p w:rsidR="0025381A" w:rsidRPr="002155E5" w:rsidRDefault="0025381A" w:rsidP="00A5740F">
            <w:r>
              <w:t>Умение оформлять свои  мысли в устной форме; слушать и понимать речь других.</w:t>
            </w:r>
          </w:p>
          <w:p w:rsidR="0025381A" w:rsidRPr="00372BA9" w:rsidRDefault="0025381A" w:rsidP="00A5740F">
            <w:pPr>
              <w:pStyle w:val="3"/>
            </w:pPr>
            <w:r w:rsidRPr="00372BA9">
              <w:t>Регулятивные УУД:</w:t>
            </w:r>
          </w:p>
          <w:p w:rsidR="0025381A" w:rsidRPr="00EF6DD2" w:rsidRDefault="0025381A" w:rsidP="00A5740F">
            <w:pPr>
              <w:pStyle w:val="a5"/>
              <w:rPr>
                <w:b/>
              </w:rPr>
            </w:pPr>
            <w:r w:rsidRPr="00372BA9">
              <w:rPr>
                <w:lang w:eastAsia="ru-RU"/>
              </w:rPr>
              <w:t>Оценивать правильность выполнения 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</w:tc>
      </w:tr>
      <w:tr w:rsidR="0025381A" w:rsidTr="00A5740F">
        <w:trPr>
          <w:trHeight w:val="10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215D6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самопроверкой</w:t>
            </w:r>
          </w:p>
          <w:p w:rsidR="0025381A" w:rsidRPr="00215D6C" w:rsidRDefault="0025381A" w:rsidP="00A574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5D6C">
              <w:rPr>
                <w:rFonts w:ascii="Times New Roman" w:hAnsi="Times New Roman"/>
                <w:sz w:val="24"/>
                <w:szCs w:val="24"/>
              </w:rPr>
              <w:t>Цель: проверить знание текста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pStyle w:val="a5"/>
            </w:pPr>
            <w:r w:rsidRPr="00BF250C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  <w:r w:rsidRPr="00BF250C">
              <w:t xml:space="preserve"> </w:t>
            </w:r>
            <w:r>
              <w:t>на нетбуках  и на интерактивной доске.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673D05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AE399A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AE399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EF6DD2" w:rsidRDefault="0025381A" w:rsidP="00A5740F">
            <w:pPr>
              <w:pStyle w:val="a5"/>
              <w:rPr>
                <w:b/>
              </w:rPr>
            </w:pPr>
          </w:p>
        </w:tc>
      </w:tr>
      <w:tr w:rsidR="0025381A" w:rsidTr="00A5740F">
        <w:trPr>
          <w:trHeight w:val="10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302CE1" w:rsidRDefault="0025381A" w:rsidP="0025381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C635C">
              <w:rPr>
                <w:rFonts w:ascii="Times New Roman" w:hAnsi="Times New Roman"/>
                <w:b/>
                <w:sz w:val="24"/>
                <w:szCs w:val="24"/>
              </w:rPr>
              <w:t>8.Рефлексия учебной деятельности на уроке.</w:t>
            </w:r>
            <w:bookmarkStart w:id="0" w:name="_GoBack"/>
            <w:bookmarkEnd w:id="0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pStyle w:val="a5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673D05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r>
              <w:t>Теперь проверим, выполнили ли мы план работы, намеченный в начале урока.</w:t>
            </w:r>
          </w:p>
          <w:p w:rsidR="0025381A" w:rsidRDefault="0025381A" w:rsidP="00A5740F">
            <w:pPr>
              <w:pStyle w:val="a5"/>
              <w:jc w:val="both"/>
              <w:outlineLvl w:val="0"/>
            </w:pPr>
            <w:r>
              <w:t>- Я предлагаю высказать свое мнение в следующих предложениях</w:t>
            </w:r>
          </w:p>
          <w:p w:rsidR="0025381A" w:rsidRDefault="0025381A" w:rsidP="00A5740F">
            <w:r>
              <w:t>Сказка  «Лягушка- путешественница» вызвала  у меня чувства…</w:t>
            </w:r>
          </w:p>
          <w:p w:rsidR="0025381A" w:rsidRDefault="0025381A" w:rsidP="00A5740F">
            <w:r>
              <w:t>Сказка помогла понять …</w:t>
            </w:r>
          </w:p>
          <w:p w:rsidR="0025381A" w:rsidRDefault="0025381A" w:rsidP="00A5740F">
            <w:r>
              <w:t>Для меня было сложным…</w:t>
            </w:r>
          </w:p>
          <w:p w:rsidR="0025381A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BC635C">
              <w:rPr>
                <w:rFonts w:ascii="Times New Roman" w:hAnsi="Times New Roman"/>
                <w:sz w:val="24"/>
                <w:szCs w:val="24"/>
              </w:rPr>
              <w:t>Мне понравилось …</w:t>
            </w:r>
          </w:p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- Чему научила вас эта сказка?</w:t>
            </w:r>
          </w:p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 xml:space="preserve">- Можно ли сказать, </w:t>
            </w:r>
            <w:r w:rsidRPr="00841BF8">
              <w:rPr>
                <w:rFonts w:ascii="Times New Roman" w:hAnsi="Times New Roman"/>
                <w:sz w:val="24"/>
                <w:szCs w:val="24"/>
              </w:rPr>
              <w:lastRenderedPageBreak/>
              <w:t>что люди тоже обладают некоторыми достоинствами и недостатками, как и лягушка из сказки?</w:t>
            </w:r>
          </w:p>
          <w:p w:rsidR="0025381A" w:rsidRPr="00AE399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- Какой совет вы бы дали всем?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AE399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A1729D" w:rsidRDefault="0025381A" w:rsidP="00A5740F">
            <w:pPr>
              <w:contextualSpacing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rStyle w:val="30"/>
                <w:rFonts w:eastAsia="Calibri"/>
              </w:rPr>
              <w:t xml:space="preserve">Личностные </w:t>
            </w:r>
            <w:r w:rsidRPr="000B0340">
              <w:rPr>
                <w:rStyle w:val="30"/>
                <w:rFonts w:eastAsia="Calibri"/>
              </w:rPr>
              <w:t>УУД:</w:t>
            </w:r>
            <w:r w:rsidRPr="00A1729D">
              <w:rPr>
                <w:bCs/>
                <w:color w:val="170E02"/>
                <w:sz w:val="28"/>
                <w:szCs w:val="28"/>
              </w:rPr>
              <w:t xml:space="preserve"> способность к самооценке</w:t>
            </w:r>
          </w:p>
          <w:p w:rsidR="0025381A" w:rsidRPr="00EF6DD2" w:rsidRDefault="0025381A" w:rsidP="00A5740F">
            <w:pPr>
              <w:pStyle w:val="a5"/>
              <w:rPr>
                <w:b/>
              </w:rPr>
            </w:pPr>
            <w:r w:rsidRPr="000B0340">
              <w:rPr>
                <w:rStyle w:val="30"/>
                <w:rFonts w:eastAsia="Calibri"/>
              </w:rPr>
              <w:t>Регулятивные УУД:</w:t>
            </w:r>
            <w:r w:rsidRPr="00A1729D">
              <w:rPr>
                <w:bCs/>
                <w:color w:val="170E02"/>
                <w:sz w:val="28"/>
                <w:szCs w:val="28"/>
              </w:rPr>
              <w:t xml:space="preserve"> анализировать эмоциональные состояния, полученные от</w:t>
            </w:r>
            <w:r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A1729D">
              <w:rPr>
                <w:bCs/>
                <w:color w:val="170E02"/>
                <w:sz w:val="28"/>
                <w:szCs w:val="28"/>
              </w:rPr>
              <w:t>успешной (неус</w:t>
            </w:r>
            <w:r>
              <w:rPr>
                <w:bCs/>
                <w:color w:val="170E02"/>
                <w:sz w:val="28"/>
                <w:szCs w:val="28"/>
              </w:rPr>
              <w:t xml:space="preserve">пешной) деятельности, оценивать </w:t>
            </w:r>
            <w:r w:rsidRPr="00A1729D">
              <w:rPr>
                <w:bCs/>
                <w:color w:val="170E02"/>
                <w:sz w:val="28"/>
                <w:szCs w:val="28"/>
              </w:rPr>
              <w:t>их влияние на настроение человека.</w:t>
            </w:r>
          </w:p>
        </w:tc>
      </w:tr>
      <w:tr w:rsidR="0025381A" w:rsidTr="00A5740F">
        <w:trPr>
          <w:trHeight w:val="10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841BF8" w:rsidRDefault="0025381A" w:rsidP="00A57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B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Оценки</w:t>
            </w:r>
          </w:p>
          <w:p w:rsidR="0025381A" w:rsidRPr="00302CE1" w:rsidRDefault="0025381A" w:rsidP="00A5740F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841BF8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b/>
                <w:sz w:val="24"/>
                <w:szCs w:val="24"/>
              </w:rPr>
              <w:t>Д.З. .</w:t>
            </w:r>
            <w:r w:rsidRPr="00841BF8">
              <w:rPr>
                <w:rFonts w:ascii="Times New Roman" w:hAnsi="Times New Roman"/>
                <w:sz w:val="24"/>
                <w:szCs w:val="24"/>
              </w:rPr>
              <w:t>Прочитать сказку с.34-37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BF8">
              <w:rPr>
                <w:rFonts w:ascii="Times New Roman" w:hAnsi="Times New Roman"/>
                <w:sz w:val="24"/>
                <w:szCs w:val="24"/>
              </w:rPr>
              <w:t>Творческое задание: 1.Придумать своё окончание сказки.</w:t>
            </w:r>
          </w:p>
          <w:p w:rsidR="0025381A" w:rsidRPr="005D1798" w:rsidRDefault="0025381A" w:rsidP="00A5740F">
            <w:pPr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2.Нарисовать иллюстрацию к понравившемуся эпизоду.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673D05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AE399A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AE399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EF6DD2" w:rsidRDefault="0025381A" w:rsidP="00A5740F">
            <w:pPr>
              <w:pStyle w:val="a5"/>
              <w:rPr>
                <w:b/>
              </w:rPr>
            </w:pPr>
          </w:p>
        </w:tc>
      </w:tr>
      <w:tr w:rsidR="0025381A" w:rsidTr="00A5740F">
        <w:trPr>
          <w:trHeight w:val="57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302CE1" w:rsidRDefault="0025381A" w:rsidP="00A5740F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Default="0025381A" w:rsidP="00A5740F">
            <w:pPr>
              <w:pStyle w:val="a5"/>
              <w:spacing w:line="276" w:lineRule="auto"/>
            </w:pPr>
            <w:r w:rsidRPr="00841BF8">
              <w:rPr>
                <w:rFonts w:ascii="Times New Roman" w:hAnsi="Times New Roman"/>
                <w:sz w:val="24"/>
                <w:szCs w:val="24"/>
              </w:rPr>
              <w:t>Выразите  свое отношение к уроку через рисунок: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673D05" w:rsidRDefault="0025381A" w:rsidP="00A5740F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Если урок понравился, все было понятно, то обведите рисунок лягушки  в зеленый кружок;</w:t>
            </w:r>
          </w:p>
          <w:p w:rsidR="0025381A" w:rsidRPr="00841BF8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Если что-то не до поняли, то обведите рисунок лягушки  в желтый кружок;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Если урок не понравился, ничего не поняли, было не интересно, то обведите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BF8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  <w:p w:rsidR="0025381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BF8">
              <w:rPr>
                <w:rFonts w:ascii="Times New Roman" w:hAnsi="Times New Roman"/>
                <w:sz w:val="24"/>
                <w:szCs w:val="24"/>
              </w:rPr>
              <w:t>лягушки  в красный кружок;</w:t>
            </w:r>
          </w:p>
          <w:p w:rsidR="0025381A" w:rsidRPr="00AE399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132080</wp:posOffset>
                      </wp:positionV>
                      <wp:extent cx="523875" cy="523875"/>
                      <wp:effectExtent l="0" t="0" r="28575" b="28575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81A" w:rsidRDefault="0025381A" w:rsidP="0025381A">
                                  <w:r w:rsidRPr="00D96F5D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22454AB" wp14:editId="76D12153">
                                        <wp:extent cx="331470" cy="368300"/>
                                        <wp:effectExtent l="19050" t="0" r="0" b="0"/>
                                        <wp:docPr id="10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1470" cy="368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3" o:spid="_x0000_s1026" type="#_x0000_t202" style="position:absolute;margin-left:124.95pt;margin-top:10.4pt;width:41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">
                      <v:textbox>
                        <w:txbxContent>
                          <w:p w:rsidR="0025381A" w:rsidRDefault="0025381A" w:rsidP="0025381A">
                            <w:r w:rsidRPr="00D96F5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2454AB" wp14:editId="76D12153">
                                  <wp:extent cx="331470" cy="368300"/>
                                  <wp:effectExtent l="19050" t="0" r="0" b="0"/>
                                  <wp:docPr id="10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AE399A" w:rsidRDefault="0025381A" w:rsidP="00A574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2868295</wp:posOffset>
                      </wp:positionV>
                      <wp:extent cx="923925" cy="885825"/>
                      <wp:effectExtent l="0" t="0" r="28575" b="2857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3925" cy="885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-1.85pt;margin-top:225.85pt;width:72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" fillcolor="white [3212]" strokecolor="#00b050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1A" w:rsidRPr="00EF6DD2" w:rsidRDefault="0025381A" w:rsidP="00A5740F">
            <w:pPr>
              <w:pStyle w:val="a5"/>
              <w:rPr>
                <w:b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2712085</wp:posOffset>
                      </wp:positionV>
                      <wp:extent cx="933450" cy="962025"/>
                      <wp:effectExtent l="0" t="0" r="19050" b="28575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962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104.8pt;margin-top:213.55pt;width:73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" fillcolor="white [3212]" strokecolor="#ffc000" strokeweight="2pt">
                      <v:path arrowok="t"/>
                    </v:oval>
                  </w:pict>
                </mc:Fallback>
              </mc:AlternateContent>
            </w:r>
            <w:r w:rsidRPr="005D1798">
              <w:rPr>
                <w:b/>
                <w:noProof/>
                <w:lang w:eastAsia="ru-RU"/>
              </w:rPr>
              <w:drawing>
                <wp:inline distT="0" distB="0" distL="0" distR="0" wp14:anchorId="46282A3A" wp14:editId="0DE8DC7F">
                  <wp:extent cx="379730" cy="421922"/>
                  <wp:effectExtent l="0" t="0" r="127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2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2246630</wp:posOffset>
                      </wp:positionV>
                      <wp:extent cx="914400" cy="914400"/>
                      <wp:effectExtent l="0" t="0" r="19050" b="1905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10.3pt;margin-top:176.9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" fillcolor="white [3212]" strokecolor="red" strokeweight="2pt">
                      <v:path arrowok="t"/>
                    </v:oval>
                  </w:pict>
                </mc:Fallback>
              </mc:AlternateContent>
            </w:r>
          </w:p>
        </w:tc>
      </w:tr>
    </w:tbl>
    <w:p w:rsidR="00B30116" w:rsidRDefault="0025381A"/>
    <w:sectPr w:rsidR="00B30116" w:rsidSect="00C966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A"/>
    <w:rsid w:val="00075273"/>
    <w:rsid w:val="00124E7E"/>
    <w:rsid w:val="001A2A60"/>
    <w:rsid w:val="001F7167"/>
    <w:rsid w:val="0025381A"/>
    <w:rsid w:val="00314EB8"/>
    <w:rsid w:val="003362D3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381A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5381A"/>
    <w:pPr>
      <w:widowControl/>
      <w:autoSpaceDE/>
      <w:autoSpaceDN/>
      <w:adjustRightInd/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2538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5381A"/>
    <w:rPr>
      <w:rFonts w:ascii="Calibri" w:eastAsia="Times New Roman" w:hAnsi="Calibri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25381A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25381A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5381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38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381A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5381A"/>
    <w:pPr>
      <w:widowControl/>
      <w:autoSpaceDE/>
      <w:autoSpaceDN/>
      <w:adjustRightInd/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2538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5381A"/>
    <w:rPr>
      <w:rFonts w:ascii="Calibri" w:eastAsia="Times New Roman" w:hAnsi="Calibri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25381A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25381A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5381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38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2018-06-28T11:20:00Z</dcterms:created>
  <dcterms:modified xsi:type="dcterms:W3CDTF">2018-06-28T11:21:00Z</dcterms:modified>
</cp:coreProperties>
</file>