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3B" w:rsidRPr="00A91ED1" w:rsidRDefault="0082123B" w:rsidP="0082123B">
      <w:pPr>
        <w:pStyle w:val="a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8</w:t>
      </w:r>
    </w:p>
    <w:p w:rsidR="0082123B" w:rsidRDefault="0082123B" w:rsidP="008212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 «Как развита фантазия у В</w:t>
      </w:r>
      <w:r w:rsidRPr="002E52D3">
        <w:rPr>
          <w:rFonts w:ascii="Times New Roman" w:hAnsi="Times New Roman"/>
          <w:b/>
          <w:sz w:val="28"/>
          <w:szCs w:val="28"/>
        </w:rPr>
        <w:t>ашего ребенка?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5904"/>
        <w:gridCol w:w="1579"/>
        <w:gridCol w:w="1590"/>
      </w:tblGrid>
      <w:tr w:rsidR="0082123B" w:rsidRPr="000A643C" w:rsidTr="002C1006">
        <w:tc>
          <w:tcPr>
            <w:tcW w:w="498" w:type="dxa"/>
            <w:tcBorders>
              <w:right w:val="single" w:sz="4" w:space="0" w:color="auto"/>
            </w:tcBorders>
          </w:tcPr>
          <w:p w:rsidR="0082123B" w:rsidRPr="000A643C" w:rsidRDefault="0082123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04" w:type="dxa"/>
            <w:tcBorders>
              <w:left w:val="single" w:sz="4" w:space="0" w:color="auto"/>
            </w:tcBorders>
          </w:tcPr>
          <w:p w:rsidR="0082123B" w:rsidRPr="000A643C" w:rsidRDefault="0082123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82123B" w:rsidRPr="000A643C" w:rsidRDefault="0082123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2123B" w:rsidRPr="000A643C" w:rsidRDefault="0082123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</w:tr>
      <w:tr w:rsidR="0082123B" w:rsidRPr="000A643C" w:rsidTr="002C1006">
        <w:trPr>
          <w:trHeight w:val="301"/>
        </w:trPr>
        <w:tc>
          <w:tcPr>
            <w:tcW w:w="498" w:type="dxa"/>
            <w:tcBorders>
              <w:bottom w:val="single" w:sz="4" w:space="0" w:color="auto"/>
              <w:right w:val="single" w:sz="4" w:space="0" w:color="auto"/>
            </w:tcBorders>
          </w:tcPr>
          <w:p w:rsidR="0082123B" w:rsidRPr="000A643C" w:rsidRDefault="0082123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04" w:type="dxa"/>
            <w:tcBorders>
              <w:left w:val="single" w:sz="4" w:space="0" w:color="auto"/>
              <w:bottom w:val="single" w:sz="4" w:space="0" w:color="auto"/>
            </w:tcBorders>
          </w:tcPr>
          <w:p w:rsidR="0082123B" w:rsidRPr="000A643C" w:rsidRDefault="0082123B" w:rsidP="002C1006">
            <w:pPr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Увлекается ли ваш ребенок рисованием?</w:t>
            </w:r>
          </w:p>
        </w:tc>
        <w:tc>
          <w:tcPr>
            <w:tcW w:w="1579" w:type="dxa"/>
            <w:tcBorders>
              <w:bottom w:val="single" w:sz="4" w:space="0" w:color="auto"/>
              <w:right w:val="single" w:sz="4" w:space="0" w:color="auto"/>
            </w:tcBorders>
          </w:tcPr>
          <w:p w:rsidR="0082123B" w:rsidRPr="000A643C" w:rsidRDefault="0082123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</w:tcBorders>
          </w:tcPr>
          <w:p w:rsidR="0082123B" w:rsidRPr="000A643C" w:rsidRDefault="0082123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2123B" w:rsidRPr="000A643C" w:rsidTr="002C1006">
        <w:tc>
          <w:tcPr>
            <w:tcW w:w="498" w:type="dxa"/>
            <w:tcBorders>
              <w:right w:val="single" w:sz="4" w:space="0" w:color="auto"/>
            </w:tcBorders>
          </w:tcPr>
          <w:p w:rsidR="0082123B" w:rsidRPr="000A643C" w:rsidRDefault="0082123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04" w:type="dxa"/>
            <w:tcBorders>
              <w:left w:val="single" w:sz="4" w:space="0" w:color="auto"/>
            </w:tcBorders>
          </w:tcPr>
          <w:p w:rsidR="0082123B" w:rsidRPr="000A643C" w:rsidRDefault="0082123B" w:rsidP="002C1006">
            <w:pPr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Часто ли он грустит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82123B" w:rsidRPr="000A643C" w:rsidRDefault="0082123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2123B" w:rsidRPr="000A643C" w:rsidRDefault="0082123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82123B" w:rsidRPr="000A643C" w:rsidTr="002C1006">
        <w:tc>
          <w:tcPr>
            <w:tcW w:w="498" w:type="dxa"/>
            <w:tcBorders>
              <w:right w:val="single" w:sz="4" w:space="0" w:color="auto"/>
            </w:tcBorders>
          </w:tcPr>
          <w:p w:rsidR="0082123B" w:rsidRPr="000A643C" w:rsidRDefault="0082123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904" w:type="dxa"/>
            <w:tcBorders>
              <w:left w:val="single" w:sz="4" w:space="0" w:color="auto"/>
            </w:tcBorders>
          </w:tcPr>
          <w:p w:rsidR="0082123B" w:rsidRPr="000A643C" w:rsidRDefault="0082123B" w:rsidP="002C1006">
            <w:pPr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Когда он рассказывает какой-нибудь подлинный случай, прибегает ли к вымышленным подробностям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82123B" w:rsidRPr="000A643C" w:rsidRDefault="0082123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2123B" w:rsidRPr="000A643C" w:rsidRDefault="0082123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82123B" w:rsidRPr="000A643C" w:rsidTr="002C1006">
        <w:tc>
          <w:tcPr>
            <w:tcW w:w="498" w:type="dxa"/>
            <w:tcBorders>
              <w:right w:val="single" w:sz="4" w:space="0" w:color="auto"/>
            </w:tcBorders>
          </w:tcPr>
          <w:p w:rsidR="0082123B" w:rsidRPr="000A643C" w:rsidRDefault="0082123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04" w:type="dxa"/>
            <w:tcBorders>
              <w:left w:val="single" w:sz="4" w:space="0" w:color="auto"/>
            </w:tcBorders>
          </w:tcPr>
          <w:p w:rsidR="0082123B" w:rsidRPr="000A643C" w:rsidRDefault="0082123B" w:rsidP="002C1006">
            <w:pPr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Проявляет ли он инициативу?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82123B" w:rsidRPr="000A643C" w:rsidRDefault="0082123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2123B" w:rsidRPr="000A643C" w:rsidRDefault="0082123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2123B" w:rsidRPr="000A643C" w:rsidTr="002C1006">
        <w:tc>
          <w:tcPr>
            <w:tcW w:w="498" w:type="dxa"/>
            <w:tcBorders>
              <w:right w:val="single" w:sz="4" w:space="0" w:color="auto"/>
            </w:tcBorders>
          </w:tcPr>
          <w:p w:rsidR="0082123B" w:rsidRPr="000A643C" w:rsidRDefault="0082123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904" w:type="dxa"/>
            <w:tcBorders>
              <w:left w:val="single" w:sz="4" w:space="0" w:color="auto"/>
            </w:tcBorders>
          </w:tcPr>
          <w:p w:rsidR="0082123B" w:rsidRPr="000A643C" w:rsidRDefault="0082123B" w:rsidP="002C1006">
            <w:pPr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Увлекается ли ваш ребенок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643C">
              <w:rPr>
                <w:rFonts w:ascii="Times New Roman" w:hAnsi="Times New Roman"/>
                <w:sz w:val="28"/>
                <w:szCs w:val="28"/>
              </w:rPr>
              <w:t>срисовыванием букв, слов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643C">
              <w:rPr>
                <w:rFonts w:ascii="Times New Roman" w:hAnsi="Times New Roman"/>
                <w:sz w:val="28"/>
                <w:szCs w:val="28"/>
              </w:rPr>
              <w:t>с книги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82123B" w:rsidRPr="000A643C" w:rsidRDefault="0082123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2123B" w:rsidRPr="000A643C" w:rsidRDefault="0082123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82123B" w:rsidRPr="000A643C" w:rsidTr="002C1006">
        <w:tc>
          <w:tcPr>
            <w:tcW w:w="498" w:type="dxa"/>
            <w:tcBorders>
              <w:right w:val="single" w:sz="4" w:space="0" w:color="auto"/>
            </w:tcBorders>
          </w:tcPr>
          <w:p w:rsidR="0082123B" w:rsidRPr="000A643C" w:rsidRDefault="0082123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04" w:type="dxa"/>
            <w:tcBorders>
              <w:left w:val="single" w:sz="4" w:space="0" w:color="auto"/>
            </w:tcBorders>
          </w:tcPr>
          <w:p w:rsidR="0082123B" w:rsidRPr="000A643C" w:rsidRDefault="0082123B" w:rsidP="002C1006">
            <w:pPr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Спорит ли он с вами по поводу одежды, опираясь на собственный вкус?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82123B" w:rsidRPr="000A643C" w:rsidRDefault="0082123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2123B" w:rsidRPr="000A643C" w:rsidRDefault="0082123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2123B" w:rsidRPr="000A643C" w:rsidTr="002C1006">
        <w:tc>
          <w:tcPr>
            <w:tcW w:w="498" w:type="dxa"/>
            <w:tcBorders>
              <w:right w:val="single" w:sz="4" w:space="0" w:color="auto"/>
            </w:tcBorders>
          </w:tcPr>
          <w:p w:rsidR="0082123B" w:rsidRPr="000A643C" w:rsidRDefault="0082123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904" w:type="dxa"/>
            <w:tcBorders>
              <w:left w:val="single" w:sz="4" w:space="0" w:color="auto"/>
            </w:tcBorders>
          </w:tcPr>
          <w:p w:rsidR="0082123B" w:rsidRPr="000A643C" w:rsidRDefault="0082123B" w:rsidP="002C1006">
            <w:pPr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Когда ему скучно, рисует ли он одни и те же фигурки «от скуки»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82123B" w:rsidRPr="000A643C" w:rsidRDefault="0082123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2123B" w:rsidRPr="000A643C" w:rsidRDefault="0082123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2123B" w:rsidRPr="000A643C" w:rsidTr="002C1006">
        <w:trPr>
          <w:trHeight w:val="555"/>
        </w:trPr>
        <w:tc>
          <w:tcPr>
            <w:tcW w:w="498" w:type="dxa"/>
            <w:tcBorders>
              <w:bottom w:val="single" w:sz="4" w:space="0" w:color="auto"/>
              <w:right w:val="single" w:sz="4" w:space="0" w:color="auto"/>
            </w:tcBorders>
          </w:tcPr>
          <w:p w:rsidR="0082123B" w:rsidRPr="000A643C" w:rsidRDefault="0082123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904" w:type="dxa"/>
            <w:tcBorders>
              <w:left w:val="single" w:sz="4" w:space="0" w:color="auto"/>
              <w:bottom w:val="single" w:sz="4" w:space="0" w:color="auto"/>
            </w:tcBorders>
          </w:tcPr>
          <w:p w:rsidR="0082123B" w:rsidRPr="000A643C" w:rsidRDefault="0082123B" w:rsidP="002C1006">
            <w:pPr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Любит ли он импровизировать под музыку танцы или стихи?</w:t>
            </w:r>
          </w:p>
        </w:tc>
        <w:tc>
          <w:tcPr>
            <w:tcW w:w="1579" w:type="dxa"/>
            <w:tcBorders>
              <w:bottom w:val="single" w:sz="4" w:space="0" w:color="auto"/>
              <w:right w:val="single" w:sz="4" w:space="0" w:color="auto"/>
            </w:tcBorders>
          </w:tcPr>
          <w:p w:rsidR="0082123B" w:rsidRPr="000A643C" w:rsidRDefault="0082123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</w:tcBorders>
          </w:tcPr>
          <w:p w:rsidR="0082123B" w:rsidRPr="000A643C" w:rsidRDefault="0082123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82123B" w:rsidRPr="000A643C" w:rsidTr="002C1006">
        <w:tc>
          <w:tcPr>
            <w:tcW w:w="498" w:type="dxa"/>
            <w:tcBorders>
              <w:right w:val="single" w:sz="4" w:space="0" w:color="auto"/>
            </w:tcBorders>
          </w:tcPr>
          <w:p w:rsidR="0082123B" w:rsidRPr="000A643C" w:rsidRDefault="0082123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904" w:type="dxa"/>
            <w:tcBorders>
              <w:left w:val="single" w:sz="4" w:space="0" w:color="auto"/>
            </w:tcBorders>
          </w:tcPr>
          <w:p w:rsidR="0082123B" w:rsidRPr="000A643C" w:rsidRDefault="0082123B" w:rsidP="002C10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Присутствует ли в придуманных ребенком сказках, историях «несуществующие животные», сказочные персонажи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82123B" w:rsidRPr="000A643C" w:rsidRDefault="0082123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2123B" w:rsidRPr="000A643C" w:rsidRDefault="0082123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2123B" w:rsidRPr="000A643C" w:rsidTr="002C1006">
        <w:tc>
          <w:tcPr>
            <w:tcW w:w="498" w:type="dxa"/>
            <w:tcBorders>
              <w:right w:val="single" w:sz="4" w:space="0" w:color="auto"/>
            </w:tcBorders>
          </w:tcPr>
          <w:p w:rsidR="0082123B" w:rsidRPr="000A643C" w:rsidRDefault="0082123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904" w:type="dxa"/>
            <w:tcBorders>
              <w:left w:val="single" w:sz="4" w:space="0" w:color="auto"/>
            </w:tcBorders>
          </w:tcPr>
          <w:p w:rsidR="0082123B" w:rsidRPr="000A643C" w:rsidRDefault="0082123B" w:rsidP="002C10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Ему сняться необыкновенные сны?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82123B" w:rsidRPr="000A643C" w:rsidRDefault="0082123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2123B" w:rsidRPr="000A643C" w:rsidRDefault="0082123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82123B" w:rsidRPr="000A643C" w:rsidTr="002C1006">
        <w:tc>
          <w:tcPr>
            <w:tcW w:w="498" w:type="dxa"/>
            <w:tcBorders>
              <w:right w:val="single" w:sz="4" w:space="0" w:color="auto"/>
            </w:tcBorders>
          </w:tcPr>
          <w:p w:rsidR="0082123B" w:rsidRPr="000A643C" w:rsidRDefault="0082123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904" w:type="dxa"/>
            <w:tcBorders>
              <w:left w:val="single" w:sz="4" w:space="0" w:color="auto"/>
            </w:tcBorders>
          </w:tcPr>
          <w:p w:rsidR="0082123B" w:rsidRPr="000A643C" w:rsidRDefault="0082123B" w:rsidP="002C1006">
            <w:pPr>
              <w:rPr>
                <w:rFonts w:ascii="Times New Roman" w:hAnsi="Times New Roman"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Он легко ориентируется в обстановке, знакомой ему только по описанию?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82123B" w:rsidRPr="000A643C" w:rsidRDefault="0082123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2123B" w:rsidRPr="000A643C" w:rsidRDefault="0082123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82123B" w:rsidRPr="000A643C" w:rsidTr="002C1006">
        <w:tc>
          <w:tcPr>
            <w:tcW w:w="498" w:type="dxa"/>
            <w:tcBorders>
              <w:right w:val="single" w:sz="4" w:space="0" w:color="auto"/>
            </w:tcBorders>
          </w:tcPr>
          <w:p w:rsidR="0082123B" w:rsidRPr="000A643C" w:rsidRDefault="0082123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904" w:type="dxa"/>
            <w:tcBorders>
              <w:left w:val="single" w:sz="4" w:space="0" w:color="auto"/>
            </w:tcBorders>
          </w:tcPr>
          <w:p w:rsidR="0082123B" w:rsidRPr="000A643C" w:rsidRDefault="0082123B" w:rsidP="002C10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sz w:val="28"/>
                <w:szCs w:val="28"/>
              </w:rPr>
              <w:t>Плачет ли он под впечатлением просмотренного мультфильма или прочитанной сказки?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82123B" w:rsidRPr="000A643C" w:rsidRDefault="0082123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2123B" w:rsidRPr="000A643C" w:rsidRDefault="0082123B" w:rsidP="002C10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43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82123B" w:rsidRDefault="0082123B" w:rsidP="0082123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2123B" w:rsidRDefault="0082123B" w:rsidP="0082123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06DF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считайте полученные очки. Если В</w:t>
      </w:r>
      <w:r w:rsidRPr="001C06DF">
        <w:rPr>
          <w:rFonts w:ascii="Times New Roman" w:hAnsi="Times New Roman"/>
          <w:sz w:val="28"/>
          <w:szCs w:val="28"/>
        </w:rPr>
        <w:t>аш ребенок</w:t>
      </w:r>
      <w:r>
        <w:rPr>
          <w:rFonts w:ascii="Times New Roman" w:hAnsi="Times New Roman"/>
          <w:sz w:val="28"/>
          <w:szCs w:val="28"/>
        </w:rPr>
        <w:t xml:space="preserve"> набрал:</w:t>
      </w:r>
    </w:p>
    <w:p w:rsidR="0082123B" w:rsidRPr="001C06DF" w:rsidRDefault="0082123B" w:rsidP="0082123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14-16 очков</w:t>
      </w:r>
      <w:r>
        <w:rPr>
          <w:rFonts w:ascii="Times New Roman" w:hAnsi="Times New Roman"/>
          <w:sz w:val="28"/>
          <w:szCs w:val="28"/>
        </w:rPr>
        <w:t>: у него буйная фантазия. Если ее умело направлять, то жизнь ребенка станет гораздо богаче и принесет много радости и ему и окружающим людям.</w:t>
      </w:r>
    </w:p>
    <w:p w:rsidR="0082123B" w:rsidRDefault="0082123B" w:rsidP="0082123B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9-12 очков: </w:t>
      </w:r>
      <w:r w:rsidRPr="001C06DF">
        <w:rPr>
          <w:rFonts w:ascii="Times New Roman" w:hAnsi="Times New Roman"/>
          <w:sz w:val="28"/>
          <w:szCs w:val="28"/>
        </w:rPr>
        <w:t>фантазия ребенка не из самых слабых, однако нуждается в тренировке и доразвитии</w:t>
      </w:r>
      <w:r>
        <w:rPr>
          <w:rFonts w:ascii="Times New Roman" w:hAnsi="Times New Roman"/>
          <w:sz w:val="28"/>
          <w:szCs w:val="28"/>
        </w:rPr>
        <w:t>.</w:t>
      </w:r>
    </w:p>
    <w:p w:rsidR="00B30116" w:rsidRPr="0082123B" w:rsidRDefault="0082123B" w:rsidP="0082123B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5-8 очков: </w:t>
      </w:r>
      <w:r>
        <w:rPr>
          <w:rFonts w:ascii="Times New Roman" w:hAnsi="Times New Roman"/>
          <w:sz w:val="28"/>
          <w:szCs w:val="28"/>
        </w:rPr>
        <w:t>скорее всего В</w:t>
      </w:r>
      <w:r w:rsidRPr="001C06DF">
        <w:rPr>
          <w:rFonts w:ascii="Times New Roman" w:hAnsi="Times New Roman"/>
          <w:sz w:val="28"/>
          <w:szCs w:val="28"/>
        </w:rPr>
        <w:t>аш ребенок реалист, он не витает в облаках. В определенной степени это объединяет его жизнь в данном возрасте. Вы можете ему помочь, грамотно стимулируя развитие его фантазии</w:t>
      </w:r>
      <w:r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</w:p>
    <w:sectPr w:rsidR="00B30116" w:rsidRPr="0082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3B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7E5C1E"/>
    <w:rsid w:val="0082123B"/>
    <w:rsid w:val="008302A5"/>
    <w:rsid w:val="008607D8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99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99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2018-06-22T08:58:00Z</dcterms:created>
  <dcterms:modified xsi:type="dcterms:W3CDTF">2018-06-22T08:58:00Z</dcterms:modified>
</cp:coreProperties>
</file>