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60" w:rsidRPr="00F52816" w:rsidRDefault="00AA1B60" w:rsidP="00AA1B60">
      <w:pPr>
        <w:spacing w:line="36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10</w:t>
      </w:r>
    </w:p>
    <w:p w:rsidR="00AA1B60" w:rsidRDefault="00AA1B60" w:rsidP="00AA1B60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52816">
        <w:rPr>
          <w:rFonts w:ascii="Times New Roman" w:hAnsi="Times New Roman"/>
          <w:b/>
          <w:sz w:val="28"/>
          <w:szCs w:val="28"/>
        </w:rPr>
        <w:t>Консультация для родителей</w:t>
      </w:r>
    </w:p>
    <w:p w:rsidR="00AA1B60" w:rsidRDefault="00AA1B60" w:rsidP="00AA1B60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5281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Помечтай со мною в</w:t>
      </w:r>
      <w:r w:rsidRPr="00F52816">
        <w:rPr>
          <w:rFonts w:ascii="Times New Roman" w:hAnsi="Times New Roman"/>
          <w:sz w:val="28"/>
          <w:szCs w:val="28"/>
        </w:rPr>
        <w:t>месте»</w:t>
      </w:r>
    </w:p>
    <w:p w:rsidR="00AA1B60" w:rsidRDefault="00AA1B60" w:rsidP="00AA1B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690">
        <w:rPr>
          <w:rFonts w:ascii="Times New Roman" w:hAnsi="Times New Roman"/>
          <w:sz w:val="28"/>
          <w:szCs w:val="28"/>
        </w:rPr>
        <w:t>Возможность создавать что-то новое, необычное закладывается</w:t>
      </w:r>
      <w:r>
        <w:rPr>
          <w:rFonts w:ascii="Times New Roman" w:hAnsi="Times New Roman"/>
          <w:sz w:val="28"/>
          <w:szCs w:val="28"/>
        </w:rPr>
        <w:t xml:space="preserve"> в детстве. С помощью воображения у детей формируется образ никогда не существовавшего или не существующего в данный момент объекта, ситуации, условий. </w:t>
      </w:r>
    </w:p>
    <w:p w:rsidR="00AA1B60" w:rsidRDefault="00AA1B60" w:rsidP="00AA1B6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Воображение позволяет ребенку воспринимать как реальные, так и самые фантастические сказочные образы и ситуацию.Собственный опыт и возможность объективно оценивать окружающий мир у детей дошкольного возраста недостаточно. Воображение и фантазия заменяют им недостаток знаний и опыта и помогают относительно уверенно чувствовать себя в сложном изменчивом мире. С развитие способности фантазировать у ребенка обогащается личность, повышаются возможности творческого мышления, появляется интерес к искусству науки.</w:t>
      </w:r>
    </w:p>
    <w:p w:rsidR="00AA1B60" w:rsidRPr="00636098" w:rsidRDefault="00AA1B60" w:rsidP="00AA1B6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ОСТРОВ</w:t>
      </w:r>
    </w:p>
    <w:p w:rsidR="00AA1B60" w:rsidRDefault="00AA1B60" w:rsidP="00AA1B60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был на счастливом острове, Была там чашечка белая,</w:t>
      </w:r>
    </w:p>
    <w:p w:rsidR="00AA1B60" w:rsidRDefault="00AA1B60" w:rsidP="00AA1B60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 я катался на ослике, Снова была она целая!</w:t>
      </w:r>
    </w:p>
    <w:p w:rsidR="00AA1B60" w:rsidRDefault="00AA1B60" w:rsidP="00AA1B60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там грузовик мой валялся, И лампа там не разбитая</w:t>
      </w:r>
    </w:p>
    <w:p w:rsidR="00AA1B60" w:rsidRDefault="00AA1B60" w:rsidP="00AA1B60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Который давно потерялся! И мама там не сердитая!</w:t>
      </w:r>
    </w:p>
    <w:p w:rsidR="00AA1B60" w:rsidRPr="00AF3849" w:rsidRDefault="00AA1B60" w:rsidP="00AA1B60">
      <w:pPr>
        <w:spacing w:line="360" w:lineRule="auto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Э.</w:t>
      </w:r>
      <w:r w:rsidRPr="00AF3849">
        <w:rPr>
          <w:rFonts w:ascii="Times New Roman" w:hAnsi="Times New Roman"/>
          <w:b/>
          <w:i/>
          <w:sz w:val="28"/>
          <w:szCs w:val="28"/>
        </w:rPr>
        <w:t>Мошковская</w:t>
      </w:r>
    </w:p>
    <w:p w:rsidR="00AA1B60" w:rsidRDefault="00AA1B60" w:rsidP="00AA1B6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232E">
        <w:rPr>
          <w:rFonts w:ascii="Times New Roman" w:hAnsi="Times New Roman"/>
          <w:sz w:val="28"/>
          <w:szCs w:val="28"/>
        </w:rPr>
        <w:t>С помощью воображения ребенок пытается преобразовать не только настоящее, но и прошлое. Он представляет, что разбитая чашка снова стала целой, мама не сердится, нашелся любимый грузовик. Тем самым малыш как избавляе</w:t>
      </w:r>
      <w:r>
        <w:rPr>
          <w:rFonts w:ascii="Times New Roman" w:hAnsi="Times New Roman"/>
          <w:sz w:val="28"/>
          <w:szCs w:val="28"/>
        </w:rPr>
        <w:t>тся от ранящих его воспоминаний</w:t>
      </w:r>
      <w:r w:rsidRPr="00EE232E">
        <w:rPr>
          <w:rFonts w:ascii="Times New Roman" w:hAnsi="Times New Roman"/>
          <w:sz w:val="28"/>
          <w:szCs w:val="28"/>
        </w:rPr>
        <w:t>, внутреннего напряжения и неблагополучия</w:t>
      </w:r>
      <w:r>
        <w:rPr>
          <w:rFonts w:ascii="Times New Roman" w:hAnsi="Times New Roman"/>
          <w:sz w:val="28"/>
          <w:szCs w:val="28"/>
        </w:rPr>
        <w:t>. Воображение обеспечивает защиту от отрицательных переживаний. Эмоциональные трудности с помощью воображения превращаются в образ. Так ребенок объективирует свои трудности, начинает их осознавать. Воображение ослабляет реальное протекание отрицательных эмоций.</w:t>
      </w:r>
    </w:p>
    <w:p w:rsidR="00AA1B60" w:rsidRDefault="00AA1B60" w:rsidP="00AA1B60">
      <w:pPr>
        <w:jc w:val="center"/>
        <w:rPr>
          <w:rFonts w:ascii="Times New Roman" w:hAnsi="Times New Roman"/>
          <w:b/>
          <w:sz w:val="28"/>
          <w:szCs w:val="28"/>
        </w:rPr>
      </w:pPr>
      <w:r w:rsidRPr="00095830">
        <w:rPr>
          <w:rFonts w:ascii="Times New Roman" w:hAnsi="Times New Roman"/>
          <w:b/>
          <w:sz w:val="28"/>
          <w:szCs w:val="28"/>
        </w:rPr>
        <w:lastRenderedPageBreak/>
        <w:t>ОБИДА</w:t>
      </w:r>
    </w:p>
    <w:p w:rsidR="00AA1B60" w:rsidRDefault="00AA1B60" w:rsidP="00AA1B6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как вырасту я скоро, Пусть тогда попросит Вовка:</w:t>
      </w:r>
    </w:p>
    <w:p w:rsidR="00AA1B60" w:rsidRDefault="00AA1B60" w:rsidP="00AA1B6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как стану я шофером, Димка, Димка, прокати…</w:t>
      </w:r>
    </w:p>
    <w:p w:rsidR="00AA1B60" w:rsidRDefault="00AA1B60" w:rsidP="00AA1B6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Подрулю я к дому ловко, Я немного помолчу:</w:t>
      </w:r>
    </w:p>
    <w:p w:rsidR="00AA1B60" w:rsidRDefault="00AA1B60" w:rsidP="00AA1B6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Позову всех:-Подходи! Ладно, Вовка, прокачу!</w:t>
      </w:r>
    </w:p>
    <w:p w:rsidR="00AA1B60" w:rsidRDefault="00AA1B60" w:rsidP="00AA1B60">
      <w:pPr>
        <w:spacing w:line="360" w:lineRule="auto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DF3F86">
        <w:rPr>
          <w:rFonts w:ascii="Times New Roman" w:hAnsi="Times New Roman"/>
          <w:b/>
          <w:i/>
          <w:sz w:val="28"/>
          <w:szCs w:val="28"/>
        </w:rPr>
        <w:t>О.Бундур</w:t>
      </w:r>
    </w:p>
    <w:p w:rsidR="00AA1B60" w:rsidRPr="00DF3F86" w:rsidRDefault="00AA1B60" w:rsidP="00AA1B6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Желание защититься от отрицательных персонажей приводит к тому, что ребенок представляет себя большим, сильным, великодушным, он представляет себя взрослым, ловко подъезжающим к дому на машине. Конечно, его обидчик попросит прокатить. И тогда он выполнить его просьбу. Ребенок иначе смотрит на травмирующую ситуацию с высоты своего воображаемого положения, поднимается над ней. И таким образом избавляется от тревожных переживаний. Он реализует имеющуюся тенденцию к самоутверждению и признанию. Воображение выполняет защитную функцию, защищает личность от тяжелых травмирующих переживаний.</w:t>
      </w:r>
    </w:p>
    <w:p w:rsidR="00AA1B60" w:rsidRDefault="00AA1B60" w:rsidP="00AA1B60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F3F86">
        <w:rPr>
          <w:rFonts w:ascii="Times New Roman" w:hAnsi="Times New Roman"/>
          <w:b/>
          <w:sz w:val="28"/>
          <w:szCs w:val="28"/>
        </w:rPr>
        <w:t>ПИСТОЛЕТ</w:t>
      </w:r>
    </w:p>
    <w:p w:rsidR="00AA1B60" w:rsidRDefault="00AA1B60" w:rsidP="00AA1B6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DF3F86">
        <w:rPr>
          <w:rFonts w:ascii="Times New Roman" w:hAnsi="Times New Roman"/>
          <w:sz w:val="28"/>
          <w:szCs w:val="28"/>
        </w:rPr>
        <w:t xml:space="preserve">Красная </w:t>
      </w:r>
      <w:r>
        <w:rPr>
          <w:rFonts w:ascii="Times New Roman" w:hAnsi="Times New Roman"/>
          <w:sz w:val="28"/>
          <w:szCs w:val="28"/>
        </w:rPr>
        <w:t>Шапочка, Пистолет мне подарили,</w:t>
      </w:r>
    </w:p>
    <w:p w:rsidR="00AA1B60" w:rsidRDefault="00AA1B60" w:rsidP="00AA1B6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иди, не бойся, Черный и блестящий,</w:t>
      </w:r>
    </w:p>
    <w:p w:rsidR="00AA1B60" w:rsidRDefault="00AA1B60" w:rsidP="00AA1B6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тебя не дам в обиду, У него курок и дуло-</w:t>
      </w:r>
    </w:p>
    <w:p w:rsidR="00AA1B60" w:rsidRDefault="00AA1B60" w:rsidP="00AA1B6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Ты не беспокойся, Он как настоящий. </w:t>
      </w:r>
    </w:p>
    <w:p w:rsidR="00AA1B60" w:rsidRPr="002D3BEF" w:rsidRDefault="00AA1B60" w:rsidP="00AA1B60">
      <w:pPr>
        <w:spacing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F3F86">
        <w:rPr>
          <w:rFonts w:ascii="Times New Roman" w:hAnsi="Times New Roman"/>
          <w:b/>
          <w:i/>
          <w:sz w:val="28"/>
          <w:szCs w:val="28"/>
        </w:rPr>
        <w:t>С.Купутикян</w:t>
      </w:r>
    </w:p>
    <w:p w:rsidR="00AA1B60" w:rsidRDefault="00AA1B60" w:rsidP="00AA1B6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Воображение помогает ребенку преодолеть страх, ощутить свою силу. Конечно, не надо бояться волка, даже если он злой. Ведь есть еще более слабые и незащищенные. Ребенок сравнивает себя с ними, понимает свое превосходство и освобождается от страха. То, что ребенок пережил в воображении, уже не пугает его в реальности.</w:t>
      </w:r>
    </w:p>
    <w:p w:rsidR="00AA1B60" w:rsidRDefault="00AA1B60" w:rsidP="00AA1B6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A1B60" w:rsidRDefault="00AA1B60" w:rsidP="00AA1B6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ВПЕРЕДСМОТРЯЩИЙ</w:t>
      </w:r>
    </w:p>
    <w:p w:rsidR="00AA1B60" w:rsidRPr="00AF3849" w:rsidRDefault="00AA1B60" w:rsidP="00AA1B6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A1B60" w:rsidRDefault="00AA1B60" w:rsidP="00AA1B6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Возьмите меня с собою, Вперед далеко смотрящий!</w:t>
      </w:r>
    </w:p>
    <w:p w:rsidR="00AA1B60" w:rsidRDefault="00AA1B60" w:rsidP="00AA1B6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Возьмите, ну что вам стоит! Я риф на пути увижу,</w:t>
      </w:r>
    </w:p>
    <w:p w:rsidR="00AA1B60" w:rsidRDefault="00AA1B60" w:rsidP="00AA1B6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этот большой корабль. Из пены седой торчащий…</w:t>
      </w:r>
    </w:p>
    <w:p w:rsidR="00AA1B60" w:rsidRDefault="00AA1B60" w:rsidP="00AA1B6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Возьмите меня с собою. И ночью я спать не буду-</w:t>
      </w:r>
    </w:p>
    <w:p w:rsidR="00AA1B60" w:rsidRDefault="00AA1B60" w:rsidP="00AA1B6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буду впередсмотрящий, На вахте стоять я буду!</w:t>
      </w:r>
    </w:p>
    <w:p w:rsidR="00AA1B60" w:rsidRDefault="00AA1B60" w:rsidP="00AA1B6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Вперед далеко смотрящий!</w:t>
      </w:r>
    </w:p>
    <w:p w:rsidR="00AA1B60" w:rsidRDefault="00AA1B60" w:rsidP="00AA1B60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Возьмите, ну что вам стоит!</w:t>
      </w:r>
    </w:p>
    <w:p w:rsidR="00AA1B60" w:rsidRDefault="00AA1B60" w:rsidP="00AA1B6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Воображение дает возможность удовлетворить потребность быть взрослым, приносить пользу: стоять ночью на вахте. Теперь ребенку важно не просто действовать как взрослый, но помогать в трудную минуту.</w:t>
      </w:r>
    </w:p>
    <w:p w:rsidR="00AA1B60" w:rsidRDefault="00AA1B60" w:rsidP="00AA1B6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Эмоции направляют воображение на определенные пути, как бы подбирают образы, созвучные переживаемому настроению. В воображении ребенок проигрывает разные ситуации и переживает их.</w:t>
      </w:r>
    </w:p>
    <w:p w:rsidR="00B30116" w:rsidRPr="00AA1B60" w:rsidRDefault="00AA1B60" w:rsidP="00AA1B6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пять-семь лет у дошкольника появляются первые представления о будущем, мечты о нем. В них выражается желания, стремления, интересы, мотивы поведения ребенка. В мечтах ребенок ищет решение жизненно важных задач, удовлетворяющих его потребности. Более того, мечты дошкольника пронизаны эмоциональными переживаниями: сочувствием, сопереживанием другим, удовольствием от того, что принес кому-нибудь пользу.</w:t>
      </w:r>
      <w:bookmarkStart w:id="0" w:name="_GoBack"/>
      <w:bookmarkEnd w:id="0"/>
    </w:p>
    <w:sectPr w:rsidR="00B30116" w:rsidRPr="00AA1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60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7E5C1E"/>
    <w:rsid w:val="008302A5"/>
    <w:rsid w:val="008607D8"/>
    <w:rsid w:val="00AA1B60"/>
    <w:rsid w:val="00C935F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2018-06-22T08:59:00Z</dcterms:created>
  <dcterms:modified xsi:type="dcterms:W3CDTF">2018-06-22T08:59:00Z</dcterms:modified>
</cp:coreProperties>
</file>