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F1" w:rsidRDefault="009847F1" w:rsidP="009847F1">
      <w:pPr>
        <w:spacing w:line="360" w:lineRule="auto"/>
        <w:jc w:val="right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CD4880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Приложение 1</w:t>
      </w:r>
    </w:p>
    <w:p w:rsidR="009847F1" w:rsidRDefault="009847F1" w:rsidP="009847F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Тематический п</w:t>
      </w:r>
      <w:r w:rsidRPr="00D801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лан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содержание </w:t>
      </w:r>
      <w:r w:rsidRPr="00D801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занятий по развитию воображени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я </w:t>
      </w:r>
    </w:p>
    <w:p w:rsidR="009847F1" w:rsidRDefault="009847F1" w:rsidP="009847F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801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 дете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й старшего дошкольного возраста</w:t>
      </w:r>
    </w:p>
    <w:p w:rsidR="009847F1" w:rsidRPr="00D8012A" w:rsidRDefault="009847F1" w:rsidP="009847F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496"/>
        <w:gridCol w:w="2795"/>
        <w:gridCol w:w="3138"/>
        <w:gridCol w:w="3142"/>
      </w:tblGrid>
      <w:tr w:rsidR="009847F1" w:rsidRPr="000A643C" w:rsidTr="002C1006">
        <w:tc>
          <w:tcPr>
            <w:tcW w:w="496" w:type="dxa"/>
            <w:tcBorders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9847F1" w:rsidRPr="000A643C" w:rsidRDefault="009847F1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138" w:type="dxa"/>
          </w:tcPr>
          <w:p w:rsidR="009847F1" w:rsidRPr="000A643C" w:rsidRDefault="009847F1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142" w:type="dxa"/>
          </w:tcPr>
          <w:p w:rsidR="009847F1" w:rsidRPr="000A643C" w:rsidRDefault="009847F1" w:rsidP="002C10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Наименование форм работы и упражнений.</w:t>
            </w:r>
          </w:p>
        </w:tc>
      </w:tr>
      <w:tr w:rsidR="009847F1" w:rsidRPr="000A643C" w:rsidTr="002C1006">
        <w:trPr>
          <w:trHeight w:val="3015"/>
        </w:trPr>
        <w:tc>
          <w:tcPr>
            <w:tcW w:w="496" w:type="dxa"/>
            <w:tcBorders>
              <w:bottom w:val="single" w:sz="2" w:space="0" w:color="auto"/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Пофантазируем</w:t>
            </w:r>
          </w:p>
        </w:tc>
        <w:tc>
          <w:tcPr>
            <w:tcW w:w="3138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Развитие творческого воображения,</w:t>
            </w:r>
            <w:r w:rsidRPr="000A6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чувства сплоченности.</w:t>
            </w:r>
          </w:p>
          <w:p w:rsidR="009847F1" w:rsidRPr="000A643C" w:rsidRDefault="009847F1" w:rsidP="002C100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Снятие н</w:t>
            </w:r>
            <w:r>
              <w:rPr>
                <w:rFonts w:ascii="Times New Roman" w:hAnsi="Times New Roman"/>
                <w:sz w:val="28"/>
                <w:szCs w:val="28"/>
              </w:rPr>
              <w:t>апряжения и расслабление мышц туловища</w:t>
            </w:r>
          </w:p>
          <w:p w:rsidR="009847F1" w:rsidRPr="000A643C" w:rsidRDefault="009847F1" w:rsidP="002C1006">
            <w:pPr>
              <w:shd w:val="clear" w:color="auto" w:fill="FFFFFF"/>
              <w:spacing w:before="120" w:line="230" w:lineRule="exact"/>
              <w:ind w:left="1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Упражнение</w:t>
            </w:r>
          </w:p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«Кто быстрее? Кто интереснее?»</w:t>
            </w:r>
          </w:p>
          <w:p w:rsidR="009847F1" w:rsidRPr="000A643C" w:rsidRDefault="009847F1" w:rsidP="002C1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 xml:space="preserve">Мини-этюд </w:t>
            </w:r>
            <w:r w:rsidRPr="000A643C"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</w:rPr>
              <w:t>«Солнце»</w:t>
            </w:r>
          </w:p>
          <w:p w:rsidR="009847F1" w:rsidRPr="000A643C" w:rsidRDefault="009847F1" w:rsidP="002C10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</w:p>
          <w:p w:rsidR="009847F1" w:rsidRPr="000A643C" w:rsidRDefault="009847F1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«Что забыл нарисовать художник»</w:t>
            </w:r>
          </w:p>
          <w:p w:rsidR="009847F1" w:rsidRPr="000A643C" w:rsidRDefault="009847F1" w:rsidP="002C1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Релаксация</w:t>
            </w:r>
          </w:p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</w:rPr>
              <w:t>«Солнечный зайчик»</w:t>
            </w:r>
          </w:p>
        </w:tc>
      </w:tr>
      <w:tr w:rsidR="009847F1" w:rsidRPr="000A643C" w:rsidTr="002C1006">
        <w:trPr>
          <w:trHeight w:val="2040"/>
        </w:trPr>
        <w:tc>
          <w:tcPr>
            <w:tcW w:w="496" w:type="dxa"/>
            <w:tcBorders>
              <w:bottom w:val="single" w:sz="2" w:space="0" w:color="auto"/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Думай, учись, развивайся</w:t>
            </w:r>
          </w:p>
        </w:tc>
        <w:tc>
          <w:tcPr>
            <w:tcW w:w="3138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Развитие творческого воображения, невербальных форм общения.</w:t>
            </w:r>
          </w:p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 xml:space="preserve">Снятие </w:t>
            </w:r>
            <w:r>
              <w:rPr>
                <w:rFonts w:ascii="Times New Roman" w:hAnsi="Times New Roman"/>
                <w:sz w:val="28"/>
                <w:szCs w:val="28"/>
              </w:rPr>
              <w:t>напряжения и расслабление мышц туловища</w:t>
            </w:r>
          </w:p>
          <w:p w:rsidR="009847F1" w:rsidRPr="000A643C" w:rsidRDefault="009847F1" w:rsidP="002C1006">
            <w:pPr>
              <w:shd w:val="clear" w:color="auto" w:fill="FFFFFF"/>
              <w:spacing w:before="120" w:line="230" w:lineRule="exact"/>
              <w:ind w:left="1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 xml:space="preserve">Упражнение 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>«Путаница»</w:t>
            </w:r>
          </w:p>
          <w:p w:rsidR="009847F1" w:rsidRPr="000A643C" w:rsidRDefault="009847F1" w:rsidP="002C1006">
            <w:pPr>
              <w:shd w:val="clear" w:color="auto" w:fill="FFFFFF"/>
              <w:spacing w:before="15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>Мини-этюд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«</w:t>
            </w:r>
            <w:r w:rsidRPr="000A643C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Цветок»</w:t>
            </w:r>
          </w:p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 xml:space="preserve"> «Волшебные цветы»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Релаксация</w:t>
            </w:r>
          </w:p>
          <w:p w:rsidR="009847F1" w:rsidRPr="000A643C" w:rsidRDefault="009847F1" w:rsidP="002C1006">
            <w:pPr>
              <w:shd w:val="clear" w:color="auto" w:fill="FFFFFF"/>
              <w:spacing w:before="120" w:line="230" w:lineRule="exact"/>
              <w:ind w:left="-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«Солнышко и тучка» </w:t>
            </w:r>
          </w:p>
        </w:tc>
      </w:tr>
      <w:tr w:rsidR="009847F1" w:rsidRPr="000A643C" w:rsidTr="002C1006">
        <w:trPr>
          <w:trHeight w:val="1725"/>
        </w:trPr>
        <w:tc>
          <w:tcPr>
            <w:tcW w:w="496" w:type="dxa"/>
            <w:tcBorders>
              <w:bottom w:val="single" w:sz="2" w:space="0" w:color="auto"/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Твори, выдумывай, пробуй!</w:t>
            </w:r>
          </w:p>
        </w:tc>
        <w:tc>
          <w:tcPr>
            <w:tcW w:w="3138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Развитие творческого воображения и фантазии. Развитие творческого воображения, концентрации внимания.</w:t>
            </w:r>
          </w:p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Сня</w:t>
            </w:r>
            <w:r>
              <w:rPr>
                <w:rFonts w:ascii="Times New Roman" w:hAnsi="Times New Roman"/>
                <w:sz w:val="28"/>
                <w:szCs w:val="28"/>
              </w:rPr>
              <w:t>тие напряжения и расслабление мышц туловища</w:t>
            </w:r>
          </w:p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 xml:space="preserve">Упражнение 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>«Ушки на макушки»</w:t>
            </w:r>
          </w:p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>«Дорисуй предметы»</w:t>
            </w:r>
          </w:p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 xml:space="preserve"> «Пантомима»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Релаксация</w:t>
            </w:r>
          </w:p>
          <w:p w:rsidR="009847F1" w:rsidRPr="000A643C" w:rsidRDefault="009847F1" w:rsidP="002C1006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</w:rPr>
              <w:t>«Солнечный зайчик»</w:t>
            </w:r>
          </w:p>
        </w:tc>
      </w:tr>
      <w:tr w:rsidR="009847F1" w:rsidRPr="000A643C" w:rsidTr="002C1006">
        <w:trPr>
          <w:trHeight w:val="444"/>
        </w:trPr>
        <w:tc>
          <w:tcPr>
            <w:tcW w:w="496" w:type="dxa"/>
            <w:tcBorders>
              <w:bottom w:val="single" w:sz="2" w:space="0" w:color="auto"/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Кто быстрее? кто интереснее?</w:t>
            </w:r>
          </w:p>
        </w:tc>
        <w:tc>
          <w:tcPr>
            <w:tcW w:w="3138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Развитие беглости, гибкости и оригинальности мышления.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Развитие воображения и фантазии. Умения использовать при восприятии картинки, свой опыт и знания.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 xml:space="preserve">Упражнение 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>«Скульптура»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>«Что неправильно изобразил художник?»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 xml:space="preserve"> «Пантомима»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Релаксация</w:t>
            </w:r>
          </w:p>
          <w:p w:rsidR="009847F1" w:rsidRPr="000A643C" w:rsidRDefault="009847F1" w:rsidP="002C1006">
            <w:pPr>
              <w:shd w:val="clear" w:color="auto" w:fill="FFFFFF"/>
              <w:spacing w:before="72"/>
              <w:ind w:left="24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iCs/>
                <w:color w:val="000000"/>
                <w:spacing w:val="-7"/>
                <w:sz w:val="28"/>
                <w:szCs w:val="28"/>
              </w:rPr>
              <w:t>«Улыбка»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7F1" w:rsidRPr="000A643C" w:rsidTr="002C1006">
        <w:trPr>
          <w:trHeight w:val="915"/>
        </w:trPr>
        <w:tc>
          <w:tcPr>
            <w:tcW w:w="496" w:type="dxa"/>
            <w:tcBorders>
              <w:bottom w:val="single" w:sz="2" w:space="0" w:color="auto"/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Кляксы</w:t>
            </w:r>
          </w:p>
        </w:tc>
        <w:tc>
          <w:tcPr>
            <w:tcW w:w="3138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Развитие воссоздающего воображения, восприятия.</w:t>
            </w:r>
          </w:p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 xml:space="preserve"> Сня</w:t>
            </w:r>
            <w:r>
              <w:rPr>
                <w:rFonts w:ascii="Times New Roman" w:hAnsi="Times New Roman"/>
                <w:sz w:val="28"/>
                <w:szCs w:val="28"/>
              </w:rPr>
              <w:t>тие напряжения и расслабление мышц туловища</w:t>
            </w:r>
          </w:p>
        </w:tc>
        <w:tc>
          <w:tcPr>
            <w:tcW w:w="3142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 xml:space="preserve"> « Прятки»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Мини-этюд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Упражнение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 xml:space="preserve"> «Кляксы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Релаксация</w:t>
            </w:r>
          </w:p>
          <w:p w:rsidR="009847F1" w:rsidRPr="000A643C" w:rsidRDefault="009847F1" w:rsidP="002C1006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</w:rPr>
              <w:t>«Драгоценность»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7F1" w:rsidRPr="000A643C" w:rsidTr="002C1006">
        <w:trPr>
          <w:trHeight w:val="915"/>
        </w:trPr>
        <w:tc>
          <w:tcPr>
            <w:tcW w:w="496" w:type="dxa"/>
            <w:tcBorders>
              <w:bottom w:val="single" w:sz="2" w:space="0" w:color="auto"/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</w:tcPr>
          <w:p w:rsidR="009847F1" w:rsidRPr="000A643C" w:rsidRDefault="009847F1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Добрая фея, злой колдун</w:t>
            </w:r>
          </w:p>
        </w:tc>
        <w:tc>
          <w:tcPr>
            <w:tcW w:w="3138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Развитие и формирование творческого воображения</w:t>
            </w:r>
          </w:p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Снятие напряжения и рассла</w:t>
            </w:r>
            <w:r>
              <w:rPr>
                <w:rFonts w:ascii="Times New Roman" w:hAnsi="Times New Roman"/>
                <w:sz w:val="28"/>
                <w:szCs w:val="28"/>
              </w:rPr>
              <w:t>бление на различные групп мышц лица</w:t>
            </w:r>
          </w:p>
        </w:tc>
        <w:tc>
          <w:tcPr>
            <w:tcW w:w="3142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Упражнение</w:t>
            </w:r>
          </w:p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Cs/>
                <w:sz w:val="28"/>
                <w:szCs w:val="28"/>
              </w:rPr>
              <w:t>Я положил в коробку...</w:t>
            </w:r>
          </w:p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bCs/>
                <w:sz w:val="28"/>
                <w:szCs w:val="28"/>
              </w:rPr>
              <w:t>Игра</w:t>
            </w:r>
          </w:p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Cs/>
                <w:sz w:val="28"/>
                <w:szCs w:val="28"/>
              </w:rPr>
              <w:t>«Раскрась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A643C">
              <w:rPr>
                <w:rFonts w:ascii="Times New Roman" w:hAnsi="Times New Roman"/>
                <w:bCs/>
                <w:sz w:val="28"/>
                <w:szCs w:val="28"/>
              </w:rPr>
              <w:t>картину доброй феи, раскрась картину злого колдуна»</w:t>
            </w:r>
          </w:p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Упражнение 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Cs/>
                <w:sz w:val="28"/>
                <w:szCs w:val="28"/>
              </w:rPr>
              <w:t>Пантомима.</w:t>
            </w:r>
          </w:p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Релаксация</w:t>
            </w:r>
          </w:p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Улыбка</w:t>
            </w:r>
          </w:p>
        </w:tc>
      </w:tr>
      <w:tr w:rsidR="009847F1" w:rsidRPr="000A643C" w:rsidTr="002C1006">
        <w:trPr>
          <w:trHeight w:val="2091"/>
        </w:trPr>
        <w:tc>
          <w:tcPr>
            <w:tcW w:w="496" w:type="dxa"/>
            <w:tcBorders>
              <w:bottom w:val="single" w:sz="2" w:space="0" w:color="auto"/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</w:tcPr>
          <w:p w:rsidR="009847F1" w:rsidRPr="000A643C" w:rsidRDefault="009847F1" w:rsidP="002C10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Коврики для доброй и злой волшебницы</w:t>
            </w:r>
          </w:p>
        </w:tc>
        <w:tc>
          <w:tcPr>
            <w:tcW w:w="3138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Снятие на</w:t>
            </w:r>
            <w:r>
              <w:rPr>
                <w:rFonts w:ascii="Times New Roman" w:hAnsi="Times New Roman"/>
                <w:sz w:val="28"/>
                <w:szCs w:val="28"/>
              </w:rPr>
              <w:t>пряжения и расслабление н мышц туловища</w:t>
            </w:r>
          </w:p>
        </w:tc>
        <w:tc>
          <w:tcPr>
            <w:tcW w:w="3142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0A643C">
              <w:rPr>
                <w:rFonts w:ascii="Times New Roman" w:hAnsi="Times New Roman"/>
                <w:color w:val="000000"/>
                <w:sz w:val="28"/>
                <w:szCs w:val="28"/>
              </w:rPr>
              <w:t>Движение</w:t>
            </w:r>
          </w:p>
          <w:p w:rsidR="009847F1" w:rsidRPr="000A643C" w:rsidRDefault="009847F1" w:rsidP="002C1006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Упражнение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847F1" w:rsidRPr="000A643C" w:rsidRDefault="009847F1" w:rsidP="002C1006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«Коврики для доброй и злой волшебницы»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Релаксация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Драгоценность</w:t>
            </w:r>
          </w:p>
          <w:p w:rsidR="009847F1" w:rsidRPr="000A643C" w:rsidRDefault="009847F1" w:rsidP="002C1006">
            <w:pPr>
              <w:shd w:val="clear" w:color="auto" w:fill="FFFFFF"/>
              <w:spacing w:before="120"/>
              <w:ind w:left="25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7F1" w:rsidRPr="000A643C" w:rsidTr="002C1006">
        <w:trPr>
          <w:trHeight w:val="2790"/>
        </w:trPr>
        <w:tc>
          <w:tcPr>
            <w:tcW w:w="496" w:type="dxa"/>
            <w:tcBorders>
              <w:bottom w:val="single" w:sz="2" w:space="0" w:color="auto"/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bCs/>
                <w:sz w:val="28"/>
                <w:szCs w:val="28"/>
              </w:rPr>
              <w:t>«Поиграй, подбери, подумай» 1</w:t>
            </w:r>
          </w:p>
        </w:tc>
        <w:tc>
          <w:tcPr>
            <w:tcW w:w="3138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Развитие воссоздающего воображения, образного мышления</w:t>
            </w:r>
          </w:p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Сня</w:t>
            </w:r>
            <w:r>
              <w:rPr>
                <w:rFonts w:ascii="Times New Roman" w:hAnsi="Times New Roman"/>
                <w:sz w:val="28"/>
                <w:szCs w:val="28"/>
              </w:rPr>
              <w:t>тие напряжения и расслабление мышц туловища</w:t>
            </w:r>
          </w:p>
        </w:tc>
        <w:tc>
          <w:tcPr>
            <w:tcW w:w="3142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bCs/>
                <w:sz w:val="28"/>
                <w:szCs w:val="28"/>
              </w:rPr>
              <w:t>Дидактическая игра</w:t>
            </w:r>
            <w:r w:rsidRPr="000A643C">
              <w:rPr>
                <w:rFonts w:ascii="Times New Roman" w:hAnsi="Times New Roman"/>
                <w:bCs/>
                <w:sz w:val="28"/>
                <w:szCs w:val="28"/>
              </w:rPr>
              <w:t xml:space="preserve"> «Поиграй, подбери, подумай»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Упражнение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Cs/>
                <w:sz w:val="28"/>
                <w:szCs w:val="28"/>
              </w:rPr>
              <w:t>Что бывает сладким (красным, круглым, горячим)?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bCs/>
                <w:sz w:val="28"/>
                <w:szCs w:val="28"/>
              </w:rPr>
              <w:t>Релаксация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Cs/>
                <w:sz w:val="28"/>
                <w:szCs w:val="28"/>
              </w:rPr>
              <w:t>Воздушные шарики</w:t>
            </w:r>
          </w:p>
        </w:tc>
      </w:tr>
      <w:tr w:rsidR="009847F1" w:rsidRPr="000A643C" w:rsidTr="002C1006">
        <w:trPr>
          <w:trHeight w:val="2430"/>
        </w:trPr>
        <w:tc>
          <w:tcPr>
            <w:tcW w:w="496" w:type="dxa"/>
            <w:tcBorders>
              <w:bottom w:val="single" w:sz="2" w:space="0" w:color="auto"/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Поиграй, подбери, подумай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138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Развитие воссоздающего воображения, образного мышления</w:t>
            </w:r>
          </w:p>
        </w:tc>
        <w:tc>
          <w:tcPr>
            <w:tcW w:w="3142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Дидактическая игра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 xml:space="preserve"> «Подбери лица и ситуации»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Упражнение</w:t>
            </w:r>
          </w:p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«Что н</w:t>
            </w:r>
            <w:r>
              <w:rPr>
                <w:rFonts w:ascii="Times New Roman" w:hAnsi="Times New Roman"/>
                <w:sz w:val="28"/>
                <w:szCs w:val="28"/>
              </w:rPr>
              <w:t>еправильно изобразил художник?»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Релаксация</w:t>
            </w:r>
          </w:p>
          <w:p w:rsidR="009847F1" w:rsidRPr="000A643C" w:rsidRDefault="009847F1" w:rsidP="002C1006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iCs/>
                <w:color w:val="000000"/>
                <w:spacing w:val="-7"/>
                <w:sz w:val="28"/>
                <w:szCs w:val="28"/>
              </w:rPr>
              <w:t>«Улыбка»</w:t>
            </w:r>
          </w:p>
        </w:tc>
      </w:tr>
      <w:tr w:rsidR="009847F1" w:rsidRPr="000A643C" w:rsidTr="002C1006">
        <w:trPr>
          <w:trHeight w:val="2854"/>
        </w:trPr>
        <w:tc>
          <w:tcPr>
            <w:tcW w:w="496" w:type="dxa"/>
            <w:tcBorders>
              <w:bottom w:val="single" w:sz="2" w:space="0" w:color="auto"/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</w:tcPr>
          <w:p w:rsidR="009847F1" w:rsidRPr="000A643C" w:rsidRDefault="009847F1" w:rsidP="002C100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«Волшебный песок»</w:t>
            </w:r>
          </w:p>
        </w:tc>
        <w:tc>
          <w:tcPr>
            <w:tcW w:w="3138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shd w:val="clear" w:color="auto" w:fill="FFFFFF"/>
              <w:spacing w:before="86"/>
              <w:ind w:right="883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Упражнения на напряжение и расслабление мышц рук</w:t>
            </w:r>
          </w:p>
          <w:p w:rsidR="009847F1" w:rsidRPr="000A643C" w:rsidRDefault="009847F1" w:rsidP="002C1006">
            <w:pPr>
              <w:shd w:val="clear" w:color="auto" w:fill="FFFFFF"/>
              <w:spacing w:before="86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Снятие напряжения и расслабление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мышц рук</w:t>
            </w:r>
          </w:p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 xml:space="preserve">Упражнение 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>«Волшебный песок»</w:t>
            </w:r>
          </w:p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 xml:space="preserve"> «Мои интересы»</w:t>
            </w:r>
          </w:p>
          <w:p w:rsidR="009847F1" w:rsidRPr="000A643C" w:rsidRDefault="009847F1" w:rsidP="002C100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>Мини-этюд</w:t>
            </w:r>
          </w:p>
          <w:p w:rsidR="009847F1" w:rsidRPr="000A643C" w:rsidRDefault="009847F1" w:rsidP="002C1006">
            <w:pPr>
              <w:shd w:val="clear" w:color="auto" w:fill="FFFFFF"/>
              <w:ind w:left="7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Из семени в дерево»</w:t>
            </w:r>
          </w:p>
          <w:p w:rsidR="009847F1" w:rsidRPr="000A643C" w:rsidRDefault="009847F1" w:rsidP="002C1006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Релаксация</w:t>
            </w:r>
          </w:p>
          <w:p w:rsidR="009847F1" w:rsidRPr="000A643C" w:rsidRDefault="009847F1" w:rsidP="002C1006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iCs/>
                <w:color w:val="000000"/>
                <w:spacing w:val="1"/>
                <w:sz w:val="28"/>
                <w:szCs w:val="28"/>
              </w:rPr>
              <w:t xml:space="preserve"> Игра с песком </w:t>
            </w:r>
          </w:p>
          <w:p w:rsidR="009847F1" w:rsidRPr="000A643C" w:rsidRDefault="009847F1" w:rsidP="002C1006">
            <w:pPr>
              <w:shd w:val="clear" w:color="auto" w:fill="FFFFFF"/>
              <w:spacing w:line="216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7F1" w:rsidRPr="000A643C" w:rsidTr="002C1006">
        <w:trPr>
          <w:trHeight w:val="1710"/>
        </w:trPr>
        <w:tc>
          <w:tcPr>
            <w:tcW w:w="496" w:type="dxa"/>
            <w:tcBorders>
              <w:bottom w:val="single" w:sz="2" w:space="0" w:color="auto"/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</w:tcPr>
          <w:p w:rsidR="009847F1" w:rsidRPr="000A643C" w:rsidRDefault="009847F1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Интересные фигурки</w:t>
            </w:r>
          </w:p>
        </w:tc>
        <w:tc>
          <w:tcPr>
            <w:tcW w:w="3138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Снятие напряжение, и расслабление на различные групп мышц (туловища)</w:t>
            </w:r>
          </w:p>
        </w:tc>
        <w:tc>
          <w:tcPr>
            <w:tcW w:w="3142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Упражнение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Cs/>
                <w:sz w:val="28"/>
                <w:szCs w:val="28"/>
              </w:rPr>
              <w:t>Я положил на полку, повесил в шкаф…</w:t>
            </w:r>
          </w:p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>«Преврати фигурки в интересные предметы»</w:t>
            </w:r>
          </w:p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Мини-этюд</w:t>
            </w:r>
          </w:p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Cs/>
                <w:sz w:val="28"/>
                <w:szCs w:val="28"/>
              </w:rPr>
              <w:t>Пантомима.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Релаксация</w:t>
            </w:r>
          </w:p>
        </w:tc>
      </w:tr>
      <w:tr w:rsidR="009847F1" w:rsidRPr="000A643C" w:rsidTr="002C1006">
        <w:trPr>
          <w:trHeight w:val="870"/>
        </w:trPr>
        <w:tc>
          <w:tcPr>
            <w:tcW w:w="496" w:type="dxa"/>
            <w:tcBorders>
              <w:bottom w:val="single" w:sz="2" w:space="0" w:color="auto"/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Загадочные картины</w:t>
            </w:r>
          </w:p>
        </w:tc>
        <w:tc>
          <w:tcPr>
            <w:tcW w:w="3138" w:type="dxa"/>
            <w:tcBorders>
              <w:bottom w:val="single" w:sz="2" w:space="0" w:color="auto"/>
            </w:tcBorders>
          </w:tcPr>
          <w:p w:rsidR="009847F1" w:rsidRPr="002D3BEF" w:rsidRDefault="009847F1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2D3BEF">
              <w:rPr>
                <w:rFonts w:ascii="Times New Roman" w:hAnsi="Times New Roman"/>
                <w:sz w:val="28"/>
                <w:szCs w:val="28"/>
              </w:rPr>
              <w:t>Развитие творческого воображения, внимания</w:t>
            </w:r>
          </w:p>
          <w:p w:rsidR="009847F1" w:rsidRPr="002D3BEF" w:rsidRDefault="009847F1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2D3BEF">
              <w:rPr>
                <w:rFonts w:ascii="Times New Roman" w:hAnsi="Times New Roman"/>
                <w:sz w:val="28"/>
                <w:szCs w:val="28"/>
              </w:rPr>
              <w:t>Развитие саморегуляции и снятия психоэмоционального напряжения.</w:t>
            </w:r>
          </w:p>
        </w:tc>
        <w:tc>
          <w:tcPr>
            <w:tcW w:w="3142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 xml:space="preserve">Упражнение 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«Закончи предложение»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«Что забыл нарисовать художник»</w:t>
            </w:r>
          </w:p>
          <w:p w:rsidR="009847F1" w:rsidRPr="000A643C" w:rsidRDefault="009847F1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>«Рыба, птица, зверь»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Релаксация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Доброе животное</w:t>
            </w:r>
          </w:p>
        </w:tc>
      </w:tr>
      <w:tr w:rsidR="009847F1" w:rsidRPr="000A643C" w:rsidTr="002C1006">
        <w:trPr>
          <w:trHeight w:val="1050"/>
        </w:trPr>
        <w:tc>
          <w:tcPr>
            <w:tcW w:w="496" w:type="dxa"/>
            <w:tcBorders>
              <w:bottom w:val="single" w:sz="2" w:space="0" w:color="auto"/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Волшебные предметы»1</w:t>
            </w:r>
          </w:p>
        </w:tc>
        <w:tc>
          <w:tcPr>
            <w:tcW w:w="3138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Развитие воображения и фантазии. Развитие пространственных представлений</w:t>
            </w:r>
          </w:p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Снятие напряжения и расслабление на различные групп мышц (туловища)</w:t>
            </w:r>
          </w:p>
        </w:tc>
        <w:tc>
          <w:tcPr>
            <w:tcW w:w="3142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Упражнение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Cs/>
                <w:sz w:val="28"/>
                <w:szCs w:val="28"/>
              </w:rPr>
              <w:t xml:space="preserve">Зашифрованное послание </w:t>
            </w:r>
          </w:p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Игра </w:t>
            </w:r>
            <w:r w:rsidRPr="000A643C">
              <w:rPr>
                <w:rFonts w:ascii="Times New Roman" w:hAnsi="Times New Roman"/>
                <w:bCs/>
                <w:sz w:val="28"/>
                <w:szCs w:val="28"/>
              </w:rPr>
              <w:t>«Снежинки»</w:t>
            </w:r>
          </w:p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Релаксация</w:t>
            </w:r>
          </w:p>
          <w:p w:rsidR="009847F1" w:rsidRPr="000A643C" w:rsidRDefault="009847F1" w:rsidP="002C1006">
            <w:pPr>
              <w:shd w:val="clear" w:color="auto" w:fill="FFFFFF"/>
              <w:spacing w:before="4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  <w:t>«Воздушные шарики»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7F1" w:rsidRPr="000A643C" w:rsidTr="002C1006">
        <w:trPr>
          <w:trHeight w:val="840"/>
        </w:trPr>
        <w:tc>
          <w:tcPr>
            <w:tcW w:w="496" w:type="dxa"/>
            <w:tcBorders>
              <w:bottom w:val="single" w:sz="2" w:space="0" w:color="auto"/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Волшебные предметы»2</w:t>
            </w:r>
          </w:p>
        </w:tc>
        <w:tc>
          <w:tcPr>
            <w:tcW w:w="3138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Развитие образного воображения, творчества.</w:t>
            </w:r>
          </w:p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Снятие внутримышечного напряжения</w:t>
            </w:r>
          </w:p>
        </w:tc>
        <w:tc>
          <w:tcPr>
            <w:tcW w:w="3142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 xml:space="preserve">Упражнение 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Сравнение понятий</w:t>
            </w:r>
          </w:p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>«Дорисуй предметы»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Релаксация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Драгоцен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>ость</w:t>
            </w:r>
          </w:p>
        </w:tc>
      </w:tr>
      <w:tr w:rsidR="009847F1" w:rsidRPr="000A643C" w:rsidTr="002C1006">
        <w:trPr>
          <w:trHeight w:val="2487"/>
        </w:trPr>
        <w:tc>
          <w:tcPr>
            <w:tcW w:w="496" w:type="dxa"/>
            <w:tcBorders>
              <w:bottom w:val="single" w:sz="2" w:space="0" w:color="auto"/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«Сказочный лес»</w:t>
            </w:r>
          </w:p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 xml:space="preserve"> Развитие творческого воображения. Учиться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>управлять своими эмоциями.</w:t>
            </w:r>
          </w:p>
          <w:p w:rsidR="009847F1" w:rsidRPr="000A643C" w:rsidRDefault="009847F1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 xml:space="preserve">Упражнение 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«Угадай животное»</w:t>
            </w:r>
          </w:p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 xml:space="preserve">Игра-медитация 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>«Прогулка в лес».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 xml:space="preserve"> «Сказочный лес»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Релаксация</w:t>
            </w:r>
          </w:p>
          <w:p w:rsidR="009847F1" w:rsidRPr="000A643C" w:rsidRDefault="009847F1" w:rsidP="002C100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Игра «Божья коровка».</w:t>
            </w:r>
          </w:p>
        </w:tc>
      </w:tr>
      <w:tr w:rsidR="009847F1" w:rsidRPr="000A643C" w:rsidTr="002C1006">
        <w:trPr>
          <w:trHeight w:val="1425"/>
        </w:trPr>
        <w:tc>
          <w:tcPr>
            <w:tcW w:w="496" w:type="dxa"/>
            <w:tcBorders>
              <w:bottom w:val="single" w:sz="2" w:space="0" w:color="auto"/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Несуществующее животно</w:t>
            </w: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A643C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138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Развитие воображения и фантазии. Умения использовать при восприятии картинки, свой опыт и знания.</w:t>
            </w:r>
          </w:p>
          <w:p w:rsidR="009847F1" w:rsidRPr="000A643C" w:rsidRDefault="009847F1" w:rsidP="002C1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Упражнение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«Хлопни в ладоши»</w:t>
            </w:r>
          </w:p>
          <w:p w:rsidR="009847F1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Игра-медитация</w:t>
            </w:r>
          </w:p>
          <w:p w:rsidR="009847F1" w:rsidRPr="00A6644D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«Росинки»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Игра 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«Несуществующе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>е животное»</w:t>
            </w:r>
            <w:r w:rsidRPr="000A643C">
              <w:rPr>
                <w:rFonts w:ascii="Times New Roman" w:hAnsi="Times New Roman"/>
                <w:sz w:val="28"/>
                <w:szCs w:val="28"/>
              </w:rPr>
              <w:br/>
            </w: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Релаксация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Доброе животное</w:t>
            </w:r>
          </w:p>
        </w:tc>
      </w:tr>
      <w:tr w:rsidR="009847F1" w:rsidRPr="000A643C" w:rsidTr="002C1006">
        <w:trPr>
          <w:trHeight w:val="1425"/>
        </w:trPr>
        <w:tc>
          <w:tcPr>
            <w:tcW w:w="496" w:type="dxa"/>
            <w:tcBorders>
              <w:bottom w:val="single" w:sz="2" w:space="0" w:color="auto"/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Любимая игрушка</w:t>
            </w:r>
          </w:p>
        </w:tc>
        <w:tc>
          <w:tcPr>
            <w:tcW w:w="3138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Развитие творческого воображения.</w:t>
            </w:r>
          </w:p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Снятие напряжение, и расслабление на различные групп мышц (туловища)</w:t>
            </w:r>
          </w:p>
        </w:tc>
        <w:tc>
          <w:tcPr>
            <w:tcW w:w="3142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 xml:space="preserve">Упражнение 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>«Назови пять предметов»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Нарисуй свою любимую игрушку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Релаксация</w:t>
            </w:r>
          </w:p>
          <w:p w:rsidR="009847F1" w:rsidRPr="000A643C" w:rsidRDefault="009847F1" w:rsidP="002C1006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  <w:t>«Воздушные шарики»</w:t>
            </w:r>
          </w:p>
        </w:tc>
      </w:tr>
      <w:tr w:rsidR="009847F1" w:rsidRPr="000A643C" w:rsidTr="002C1006">
        <w:trPr>
          <w:trHeight w:val="1425"/>
        </w:trPr>
        <w:tc>
          <w:tcPr>
            <w:tcW w:w="496" w:type="dxa"/>
            <w:tcBorders>
              <w:bottom w:val="single" w:sz="2" w:space="0" w:color="auto"/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Играй, воображай</w:t>
            </w:r>
          </w:p>
        </w:tc>
        <w:tc>
          <w:tcPr>
            <w:tcW w:w="3138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Развитие воображения и фантазии. Умения использовать при восприятии картинки, свой опыт и знания.</w:t>
            </w:r>
          </w:p>
          <w:p w:rsidR="009847F1" w:rsidRPr="000A643C" w:rsidRDefault="009847F1" w:rsidP="002C1006">
            <w:pPr>
              <w:shd w:val="clear" w:color="auto" w:fill="FFFFFF"/>
              <w:spacing w:before="120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Упражнение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Новые словечки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 xml:space="preserve"> «У кого из нас»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 xml:space="preserve">Упражнение 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>«Комбинирование»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Релаксация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«Солнечный зайчик»</w:t>
            </w:r>
          </w:p>
        </w:tc>
      </w:tr>
      <w:tr w:rsidR="009847F1" w:rsidRPr="000A643C" w:rsidTr="002C1006">
        <w:trPr>
          <w:trHeight w:val="1425"/>
        </w:trPr>
        <w:tc>
          <w:tcPr>
            <w:tcW w:w="496" w:type="dxa"/>
            <w:tcBorders>
              <w:bottom w:val="single" w:sz="2" w:space="0" w:color="auto"/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Думай, воображай</w:t>
            </w:r>
          </w:p>
        </w:tc>
        <w:tc>
          <w:tcPr>
            <w:tcW w:w="3138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Развитие воображения и фантазии. Снятие напряжения и расслабление на различные групп мышц (туловища)</w:t>
            </w:r>
          </w:p>
        </w:tc>
        <w:tc>
          <w:tcPr>
            <w:tcW w:w="3142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Упражнение 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Cs/>
                <w:sz w:val="28"/>
                <w:szCs w:val="28"/>
              </w:rPr>
              <w:t>Противоположности.</w:t>
            </w:r>
            <w:r w:rsidRPr="000A643C">
              <w:rPr>
                <w:rFonts w:ascii="Times New Roman" w:hAnsi="Times New Roman"/>
                <w:sz w:val="28"/>
                <w:szCs w:val="28"/>
              </w:rPr>
              <w:br/>
            </w:r>
            <w:r w:rsidRPr="000A64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Игра 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Cs/>
                <w:sz w:val="28"/>
                <w:szCs w:val="28"/>
              </w:rPr>
              <w:t>Что нарисовано?</w:t>
            </w:r>
          </w:p>
          <w:p w:rsidR="009847F1" w:rsidRDefault="009847F1" w:rsidP="002C1006">
            <w:pPr>
              <w:shd w:val="clear" w:color="auto" w:fill="FFFFFF"/>
              <w:contextualSpacing/>
              <w:rPr>
                <w:rFonts w:ascii="Times New Roman" w:hAnsi="Times New Roman"/>
                <w:b/>
                <w:iCs/>
                <w:color w:val="000000"/>
                <w:spacing w:val="-2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iCs/>
                <w:color w:val="000000"/>
                <w:spacing w:val="-2"/>
                <w:sz w:val="28"/>
                <w:szCs w:val="28"/>
              </w:rPr>
              <w:t>Релаксация</w:t>
            </w:r>
          </w:p>
          <w:p w:rsidR="009847F1" w:rsidRPr="00405ED2" w:rsidRDefault="009847F1" w:rsidP="002C1006">
            <w:pPr>
              <w:shd w:val="clear" w:color="auto" w:fill="FFFFFF"/>
              <w:contextualSpacing/>
              <w:rPr>
                <w:rFonts w:ascii="Times New Roman" w:hAnsi="Times New Roman"/>
                <w:b/>
                <w:iCs/>
                <w:color w:val="000000"/>
                <w:spacing w:val="-2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</w:rPr>
              <w:t>«Драгоценность»</w:t>
            </w:r>
          </w:p>
        </w:tc>
      </w:tr>
      <w:tr w:rsidR="009847F1" w:rsidRPr="000A643C" w:rsidTr="002C1006">
        <w:trPr>
          <w:trHeight w:val="1185"/>
        </w:trPr>
        <w:tc>
          <w:tcPr>
            <w:tcW w:w="496" w:type="dxa"/>
            <w:tcBorders>
              <w:bottom w:val="single" w:sz="2" w:space="0" w:color="auto"/>
              <w:right w:val="single" w:sz="4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</w:tcPr>
          <w:p w:rsidR="009847F1" w:rsidRPr="000A643C" w:rsidRDefault="009847F1" w:rsidP="002C1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Мои мечты</w:t>
            </w:r>
          </w:p>
        </w:tc>
        <w:tc>
          <w:tcPr>
            <w:tcW w:w="3138" w:type="dxa"/>
            <w:tcBorders>
              <w:bottom w:val="single" w:sz="2" w:space="0" w:color="auto"/>
            </w:tcBorders>
          </w:tcPr>
          <w:p w:rsidR="009847F1" w:rsidRPr="006F781D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81D">
              <w:rPr>
                <w:rFonts w:ascii="Times New Roman" w:hAnsi="Times New Roman"/>
                <w:sz w:val="28"/>
                <w:szCs w:val="28"/>
              </w:rPr>
              <w:t>Цель:Развитие саморегуляции и снятия психоэмоционального напряжения.</w:t>
            </w:r>
          </w:p>
          <w:p w:rsidR="009847F1" w:rsidRPr="000A643C" w:rsidRDefault="009847F1" w:rsidP="002C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bottom w:val="single" w:sz="2" w:space="0" w:color="auto"/>
            </w:tcBorders>
          </w:tcPr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Упражнение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Cs/>
                <w:sz w:val="28"/>
                <w:szCs w:val="28"/>
              </w:rPr>
              <w:t>Противоположности.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</w:p>
          <w:p w:rsidR="009847F1" w:rsidRPr="000A643C" w:rsidRDefault="009847F1" w:rsidP="002C10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«О чем ты мечтаешь?»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Релаксация</w:t>
            </w:r>
          </w:p>
          <w:p w:rsidR="009847F1" w:rsidRPr="000A643C" w:rsidRDefault="009847F1" w:rsidP="002C10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Доброе животное</w:t>
            </w:r>
          </w:p>
        </w:tc>
      </w:tr>
    </w:tbl>
    <w:p w:rsidR="00B30116" w:rsidRDefault="009847F1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F1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E5C1E"/>
    <w:rsid w:val="008302A5"/>
    <w:rsid w:val="008607D8"/>
    <w:rsid w:val="009847F1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2018-06-22T08:55:00Z</dcterms:created>
  <dcterms:modified xsi:type="dcterms:W3CDTF">2018-06-22T08:55:00Z</dcterms:modified>
</cp:coreProperties>
</file>