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CC79" w14:textId="77777777" w:rsidR="00207BCF" w:rsidRPr="00912206" w:rsidRDefault="00207BCF" w:rsidP="00207BCF">
      <w:pPr>
        <w:spacing w:before="510"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122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 чего делают стекло?</w:t>
      </w:r>
    </w:p>
    <w:p w14:paraId="62E70091" w14:textId="77777777" w:rsidR="00207BCF" w:rsidRPr="00912206" w:rsidRDefault="00207BCF" w:rsidP="00207BC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DA6DF" w14:textId="77777777" w:rsidR="00207BCF" w:rsidRPr="00912206" w:rsidRDefault="00207BCF" w:rsidP="00207BCF">
      <w:pPr>
        <w:spacing w:after="43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его состав довольно простой – </w:t>
      </w:r>
      <w:r w:rsidRPr="009122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кварцевый песок</w:t>
      </w: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122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сода</w:t>
      </w: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122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известь</w:t>
      </w: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79DF1" w14:textId="77777777" w:rsidR="00207BCF" w:rsidRPr="00912206" w:rsidRDefault="00207BCF" w:rsidP="00207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стекло не получится, если все его компоненты просто смешать. Потому стекло выплавляют в специальных печах. Но кварцевый песок плавится при очень высокой температуре – 1700 градусов! Здесь-то и нужна </w:t>
      </w:r>
      <w:r w:rsidRPr="009122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сода</w:t>
      </w: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с ее помощью температуру плавления песка уменьшают вдвое.</w:t>
      </w:r>
    </w:p>
    <w:p w14:paraId="7E02F3B9" w14:textId="77777777" w:rsidR="00207BCF" w:rsidRDefault="00207BCF" w:rsidP="00207B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важное вещество в составе – это </w:t>
      </w:r>
      <w:r w:rsidRPr="009122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известь</w:t>
      </w: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добавляют, чтобы стекло не боялось воды. Ведь оконное «стекло» только из песка и соды растворилось бы от любого дождя! А в стакан невозможно бы</w:t>
      </w:r>
      <w:bookmarkStart w:id="0" w:name="_GoBack"/>
      <w:bookmarkEnd w:id="0"/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бы налить чай… Но стекло бывает не только бесцветным и прозрачным.</w:t>
      </w:r>
      <w:r w:rsidRPr="00912206">
        <w:rPr>
          <w:rFonts w:ascii="Times New Roman" w:hAnsi="Times New Roman" w:cs="Times New Roman"/>
          <w:sz w:val="24"/>
          <w:szCs w:val="24"/>
        </w:rPr>
        <w:t xml:space="preserve"> Люди узнали, что изогнутое стекло может рассеивать или концентрировать световой луч. И научились делать </w:t>
      </w:r>
      <w:r w:rsidRPr="009122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линзы</w:t>
      </w:r>
      <w:r w:rsidRPr="00912206">
        <w:rPr>
          <w:rFonts w:ascii="Times New Roman" w:hAnsi="Times New Roman" w:cs="Times New Roman"/>
          <w:sz w:val="24"/>
          <w:szCs w:val="24"/>
        </w:rPr>
        <w:t>. Сегодня такие линзы из увеличительного стекла применяются в разных оптических приборах, от привычных всем очков до </w:t>
      </w:r>
      <w:r w:rsidRPr="009122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микроскопов и телескопов</w:t>
      </w:r>
      <w:r w:rsidRPr="00912206">
        <w:rPr>
          <w:rFonts w:ascii="Times New Roman" w:hAnsi="Times New Roman" w:cs="Times New Roman"/>
          <w:sz w:val="24"/>
          <w:szCs w:val="24"/>
        </w:rPr>
        <w:t>.</w:t>
      </w:r>
      <w:r w:rsidRPr="0091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06">
        <w:rPr>
          <w:rFonts w:ascii="Times New Roman" w:hAnsi="Times New Roman" w:cs="Times New Roman"/>
          <w:sz w:val="24"/>
          <w:szCs w:val="24"/>
        </w:rPr>
        <w:t>И когда ты вырастешь и станешь ученым – например, биологом или астрономом, то сможешь наблюдать в микроскоп за молекулами и атомами или с помощью телескопа увидишь дальние </w:t>
      </w:r>
      <w:hyperlink r:id="rId4" w:tooltip="Звёзды" w:history="1">
        <w:r w:rsidRPr="00912206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звезды</w:t>
        </w:r>
      </w:hyperlink>
      <w:r w:rsidRPr="00912206">
        <w:rPr>
          <w:rFonts w:ascii="Times New Roman" w:hAnsi="Times New Roman" w:cs="Times New Roman"/>
          <w:sz w:val="24"/>
          <w:szCs w:val="24"/>
        </w:rPr>
        <w:t> и галактики.</w:t>
      </w:r>
    </w:p>
    <w:p w14:paraId="524D03DB" w14:textId="77777777" w:rsidR="00207BCF" w:rsidRDefault="00207BCF" w:rsidP="00207B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99C7F1" w14:textId="77777777" w:rsidR="00207BCF" w:rsidRDefault="00207BCF" w:rsidP="00207B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984B27" w14:textId="77777777" w:rsidR="00207BCF" w:rsidRPr="00912206" w:rsidRDefault="00207BCF" w:rsidP="00207B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7BCF" w:rsidRPr="00912206" w14:paraId="71EACE66" w14:textId="77777777" w:rsidTr="00321084">
        <w:tc>
          <w:tcPr>
            <w:tcW w:w="10343" w:type="dxa"/>
          </w:tcPr>
          <w:p w14:paraId="628818DE" w14:textId="77777777" w:rsidR="00207BCF" w:rsidRPr="00912206" w:rsidRDefault="00207BCF" w:rsidP="003210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</w:t>
            </w:r>
          </w:p>
          <w:tbl>
            <w:tblPr>
              <w:tblStyle w:val="a5"/>
              <w:tblW w:w="0" w:type="auto"/>
              <w:tblInd w:w="2572" w:type="dxa"/>
              <w:tblLook w:val="04A0" w:firstRow="1" w:lastRow="0" w:firstColumn="1" w:lastColumn="0" w:noHBand="0" w:noVBand="1"/>
            </w:tblPr>
            <w:tblGrid>
              <w:gridCol w:w="1006"/>
              <w:gridCol w:w="1120"/>
              <w:gridCol w:w="992"/>
              <w:gridCol w:w="851"/>
              <w:gridCol w:w="992"/>
            </w:tblGrid>
            <w:tr w:rsidR="00207BCF" w:rsidRPr="00912206" w14:paraId="2D1EABD1" w14:textId="77777777" w:rsidTr="00321084">
              <w:tc>
                <w:tcPr>
                  <w:tcW w:w="1006" w:type="dxa"/>
                </w:tcPr>
                <w:p w14:paraId="1A2EE6AD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14:paraId="14542F27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A19666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E13BFD6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14:paraId="36B36D74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C7AC685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CB2400E" w14:textId="77777777" w:rsidR="00207BCF" w:rsidRPr="00912206" w:rsidRDefault="00207BCF" w:rsidP="003210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0055F" w14:textId="77777777" w:rsidR="00207BCF" w:rsidRPr="00912206" w:rsidRDefault="00207BCF" w:rsidP="003210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CF" w:rsidRPr="00912206" w14:paraId="7251CE74" w14:textId="77777777" w:rsidTr="00321084">
        <w:tc>
          <w:tcPr>
            <w:tcW w:w="10343" w:type="dxa"/>
          </w:tcPr>
          <w:p w14:paraId="57FD046E" w14:textId="77777777" w:rsidR="00207BCF" w:rsidRPr="00912206" w:rsidRDefault="00207BCF" w:rsidP="003210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  <w:tbl>
            <w:tblPr>
              <w:tblStyle w:val="a5"/>
              <w:tblpPr w:leftFromText="180" w:rightFromText="180" w:vertAnchor="text" w:horzAnchor="page" w:tblpX="2356" w:tblpY="6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5"/>
              <w:gridCol w:w="850"/>
              <w:gridCol w:w="851"/>
              <w:gridCol w:w="708"/>
            </w:tblGrid>
            <w:tr w:rsidR="00207BCF" w:rsidRPr="00912206" w14:paraId="6BA2010A" w14:textId="77777777" w:rsidTr="00321084">
              <w:tc>
                <w:tcPr>
                  <w:tcW w:w="825" w:type="dxa"/>
                </w:tcPr>
                <w:p w14:paraId="209FE706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316E9CB5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7EA930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14:paraId="452D83AF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7E21A41E" w14:textId="77777777" w:rsidR="00207BCF" w:rsidRPr="00912206" w:rsidRDefault="00207BCF" w:rsidP="00321084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0EDD6F" w14:textId="3F2B68D2" w:rsidR="00207BCF" w:rsidRPr="00912206" w:rsidRDefault="00207BCF" w:rsidP="003210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912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t C</w:t>
            </w:r>
            <w:r w:rsidRPr="00912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</w:p>
        </w:tc>
      </w:tr>
      <w:tr w:rsidR="00207BCF" w:rsidRPr="00912206" w14:paraId="4D09A771" w14:textId="77777777" w:rsidTr="00321084">
        <w:tc>
          <w:tcPr>
            <w:tcW w:w="10343" w:type="dxa"/>
          </w:tcPr>
          <w:p w14:paraId="476A1DE5" w14:textId="77777777" w:rsidR="00207BCF" w:rsidRPr="00912206" w:rsidRDefault="00207BCF" w:rsidP="003210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Сода</w:t>
            </w:r>
          </w:p>
        </w:tc>
      </w:tr>
      <w:tr w:rsidR="00207BCF" w:rsidRPr="00912206" w14:paraId="181F5187" w14:textId="77777777" w:rsidTr="00321084">
        <w:tc>
          <w:tcPr>
            <w:tcW w:w="10343" w:type="dxa"/>
          </w:tcPr>
          <w:p w14:paraId="06697E4F" w14:textId="77777777" w:rsidR="00207BCF" w:rsidRPr="00912206" w:rsidRDefault="00207BCF" w:rsidP="003210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Известь</w:t>
            </w:r>
          </w:p>
        </w:tc>
      </w:tr>
      <w:tr w:rsidR="00207BCF" w:rsidRPr="00912206" w14:paraId="58222B3D" w14:textId="77777777" w:rsidTr="00321084">
        <w:tc>
          <w:tcPr>
            <w:tcW w:w="10343" w:type="dxa"/>
          </w:tcPr>
          <w:p w14:paraId="04875DB2" w14:textId="77777777" w:rsidR="00207BCF" w:rsidRPr="00912206" w:rsidRDefault="00207BCF" w:rsidP="003210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</w:tr>
    </w:tbl>
    <w:p w14:paraId="31E19821" w14:textId="77777777" w:rsidR="00207BCF" w:rsidRPr="00912206" w:rsidRDefault="00207BCF" w:rsidP="00207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60314" w14:textId="77777777" w:rsidR="00207BCF" w:rsidRPr="00912206" w:rsidRDefault="00207BCF" w:rsidP="00207BCF">
      <w:pPr>
        <w:rPr>
          <w:rFonts w:ascii="Times New Roman" w:hAnsi="Times New Roman" w:cs="Times New Roman"/>
          <w:sz w:val="24"/>
          <w:szCs w:val="24"/>
        </w:rPr>
      </w:pPr>
    </w:p>
    <w:p w14:paraId="5BAC322C" w14:textId="77777777" w:rsidR="000422CE" w:rsidRDefault="000422CE"/>
    <w:sectPr w:rsidR="0004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C8"/>
    <w:rsid w:val="000422CE"/>
    <w:rsid w:val="000C41C8"/>
    <w:rsid w:val="002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EEFB"/>
  <w15:chartTrackingRefBased/>
  <w15:docId w15:val="{E9757E87-CB1C-4DA7-9812-063C5D75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BCF"/>
    <w:rPr>
      <w:color w:val="0000FF"/>
      <w:u w:val="single"/>
    </w:rPr>
  </w:style>
  <w:style w:type="character" w:styleId="a4">
    <w:name w:val="Strong"/>
    <w:basedOn w:val="a0"/>
    <w:uiPriority w:val="22"/>
    <w:qFormat/>
    <w:rsid w:val="00207BCF"/>
    <w:rPr>
      <w:b/>
      <w:bCs/>
    </w:rPr>
  </w:style>
  <w:style w:type="table" w:styleId="a5">
    <w:name w:val="Table Grid"/>
    <w:basedOn w:val="a1"/>
    <w:uiPriority w:val="39"/>
    <w:rsid w:val="0020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-uznayu.ru/kos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glizhenko1408@outlook.com</dc:creator>
  <cp:keywords/>
  <dc:description/>
  <cp:lastModifiedBy>glizhenko1408@outlook.com</cp:lastModifiedBy>
  <cp:revision>2</cp:revision>
  <dcterms:created xsi:type="dcterms:W3CDTF">2018-04-11T09:44:00Z</dcterms:created>
  <dcterms:modified xsi:type="dcterms:W3CDTF">2018-04-11T09:45:00Z</dcterms:modified>
</cp:coreProperties>
</file>