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166D8" w14:textId="77777777" w:rsidR="00E85B98" w:rsidRPr="00E85B98" w:rsidRDefault="00E85B98" w:rsidP="001D2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85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берется железо?</w:t>
      </w:r>
    </w:p>
    <w:p w14:paraId="41D339F2" w14:textId="77777777" w:rsidR="00E85B98" w:rsidRPr="00E85B98" w:rsidRDefault="00E85B98" w:rsidP="00E85B98">
      <w:pPr>
        <w:pStyle w:val="a3"/>
        <w:shd w:val="clear" w:color="auto" w:fill="FFFFFF"/>
        <w:spacing w:before="0" w:beforeAutospacing="0" w:after="404" w:afterAutospacing="0"/>
        <w:textAlignment w:val="baseline"/>
      </w:pPr>
      <w:r w:rsidRPr="00E85B98">
        <w:t xml:space="preserve">Железо — важнейший металл. Уже 3 000 лет люди добывают железо из железной руды и куют из него орудия труда и оружие. Железная руда — это горная порода, содержащая железо.  Тут не обойтись без огромного, могучего, стального копалы – </w:t>
      </w:r>
      <w:proofErr w:type="spellStart"/>
      <w:proofErr w:type="gramStart"/>
      <w:r w:rsidRPr="00E85B98">
        <w:t>черпалы</w:t>
      </w:r>
      <w:proofErr w:type="spellEnd"/>
      <w:r w:rsidRPr="00E85B98">
        <w:t xml:space="preserve"> ,</w:t>
      </w:r>
      <w:proofErr w:type="gramEnd"/>
      <w:r w:rsidRPr="00E85B98">
        <w:t xml:space="preserve"> маленького бумажного пакета с зарядом взрывчатого вещества и длинных проводов. Пробурят горняки в земле скважины, заложат в них взрывчатку, по проводам пустят ток. Как грохнет взрыв — тонны земли, камней взметнутся в воздух, разлетятся вокруг, и откроется спрятанная под ними руда. За работу берётся шагающий экскаватор, который грузит руду в гигант-самосвал. Но вот руду привезли на завод. Как же превратить ее в железо? Тут помогает людям жаркий огонь. В огромных, словно высотные дома, печах — домнах день и ночь бушует пламя. Для улучшения свойств руды добавляются в </w:t>
      </w:r>
      <w:proofErr w:type="gramStart"/>
      <w:r w:rsidRPr="00E85B98">
        <w:t>нее  разнообразные</w:t>
      </w:r>
      <w:proofErr w:type="gramEnd"/>
      <w:r w:rsidRPr="00E85B98">
        <w:t xml:space="preserve"> вещества (добавки). </w:t>
      </w:r>
      <w:r w:rsidRPr="00E85B98">
        <w:br/>
        <w:t xml:space="preserve"> Бушует пламя, плавится, оседает руда, капли металла чугуна собираются в струйки, ручейки... Чугун тяжёл, он стекает на дно печи, а все лишнее, что было в руде, поднимается, всплывает пузыристой огненной пеной. Это шлак.</w:t>
      </w:r>
    </w:p>
    <w:p w14:paraId="5F62CBB5" w14:textId="77777777" w:rsidR="00E85B98" w:rsidRPr="00E85B98" w:rsidRDefault="00E85B98" w:rsidP="00E85B98">
      <w:pPr>
        <w:pStyle w:val="a3"/>
        <w:shd w:val="clear" w:color="auto" w:fill="FFFFFF"/>
        <w:spacing w:before="0" w:beforeAutospacing="0" w:after="135" w:afterAutospacing="0"/>
        <w:jc w:val="both"/>
      </w:pPr>
      <w:r w:rsidRPr="00E85B98">
        <w:t>Наконец мастер подаёт сигнал: “Чугун готов! Можно выпускать плавку”. Минута, другая... и, рассыпая фонтаны искр, освещая небо огненным заревом, жидкий металл хлынет в огромный ковш. В соседнем цеху чугун выльют в формы. В них жидкий металл застынет и примет форму той самой формы, в какую был залит. И мы с вами встречаемся с чугуном каждый день. Ведь обычные сковородки, чугунки, батареи отопления, решётки, в которые убегают ручейки на улицах, — все это тоже отлито из чугуна.</w:t>
      </w:r>
    </w:p>
    <w:p w14:paraId="6C2DD3F0" w14:textId="77777777" w:rsidR="00E85B98" w:rsidRPr="00E85B98" w:rsidRDefault="00E85B98" w:rsidP="00E85B98">
      <w:pPr>
        <w:pStyle w:val="a3"/>
        <w:shd w:val="clear" w:color="auto" w:fill="FFFFFF"/>
        <w:spacing w:before="0" w:beforeAutospacing="0" w:after="135" w:afterAutospacing="0"/>
        <w:jc w:val="both"/>
      </w:pPr>
      <w:r w:rsidRPr="00E85B98">
        <w:t>Из чугуна в специальных печах – мартенах – сталевары варят сталь. В мартеновской печи пламя жарче чем в домне. Далее сталь поступает на прокатный стан, а затем из листа кузнец – штамповщик изготавливает и ножи, и ложки и многое другое.</w:t>
      </w:r>
    </w:p>
    <w:p w14:paraId="3528A1B0" w14:textId="77777777" w:rsidR="00E85B98" w:rsidRPr="00E85B98" w:rsidRDefault="00E85B98" w:rsidP="00E85B98">
      <w:pPr>
        <w:pStyle w:val="a3"/>
        <w:shd w:val="clear" w:color="auto" w:fill="FFFFFF"/>
        <w:spacing w:before="0" w:beforeAutospacing="0" w:after="404" w:afterAutospacing="0"/>
        <w:textAlignment w:val="baseline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41"/>
      </w:tblGrid>
      <w:tr w:rsidR="00E85B98" w:rsidRPr="00E85B98" w14:paraId="2461D074" w14:textId="77777777" w:rsidTr="00321084">
        <w:trPr>
          <w:jc w:val="center"/>
        </w:trPr>
        <w:tc>
          <w:tcPr>
            <w:tcW w:w="6941" w:type="dxa"/>
          </w:tcPr>
          <w:p w14:paraId="72CFAE62" w14:textId="77777777" w:rsidR="00E85B98" w:rsidRPr="00E85B98" w:rsidRDefault="00E85B98" w:rsidP="00321084">
            <w:pPr>
              <w:pStyle w:val="a3"/>
              <w:spacing w:before="0" w:beforeAutospacing="0" w:after="404" w:afterAutospacing="0"/>
              <w:jc w:val="center"/>
              <w:textAlignment w:val="baseline"/>
            </w:pPr>
            <w:r w:rsidRPr="00E85B98">
              <w:t>Железная руда</w:t>
            </w:r>
          </w:p>
        </w:tc>
      </w:tr>
      <w:tr w:rsidR="00E85B98" w:rsidRPr="00E85B98" w14:paraId="63AEEE84" w14:textId="77777777" w:rsidTr="00321084">
        <w:trPr>
          <w:jc w:val="center"/>
        </w:trPr>
        <w:tc>
          <w:tcPr>
            <w:tcW w:w="6941" w:type="dxa"/>
          </w:tcPr>
          <w:p w14:paraId="5786A684" w14:textId="77777777" w:rsidR="00E85B98" w:rsidRPr="00E85B98" w:rsidRDefault="00E85B98" w:rsidP="00321084">
            <w:pPr>
              <w:pStyle w:val="a3"/>
              <w:spacing w:before="0" w:beforeAutospacing="0" w:after="404" w:afterAutospacing="0"/>
              <w:jc w:val="center"/>
              <w:textAlignment w:val="baseline"/>
            </w:pPr>
            <w:r w:rsidRPr="00E85B98">
              <w:t>Доменная печь</w:t>
            </w:r>
          </w:p>
        </w:tc>
      </w:tr>
      <w:tr w:rsidR="00E85B98" w:rsidRPr="00E85B98" w14:paraId="4DFFAA1E" w14:textId="77777777" w:rsidTr="00321084">
        <w:trPr>
          <w:jc w:val="center"/>
        </w:trPr>
        <w:tc>
          <w:tcPr>
            <w:tcW w:w="6941" w:type="dxa"/>
          </w:tcPr>
          <w:p w14:paraId="4901329E" w14:textId="77777777" w:rsidR="00E85B98" w:rsidRPr="00E85B98" w:rsidRDefault="00E85B98" w:rsidP="00321084">
            <w:pPr>
              <w:pStyle w:val="a3"/>
              <w:spacing w:before="0" w:beforeAutospacing="0" w:after="404" w:afterAutospacing="0"/>
              <w:jc w:val="center"/>
              <w:textAlignment w:val="baseline"/>
              <w:rPr>
                <w:i/>
              </w:rPr>
            </w:pPr>
            <w:r w:rsidRPr="00E85B98">
              <w:rPr>
                <w:i/>
              </w:rPr>
              <w:t>Чугун(сковородка)</w:t>
            </w:r>
          </w:p>
        </w:tc>
      </w:tr>
      <w:tr w:rsidR="00E85B98" w:rsidRPr="00E85B98" w14:paraId="5AD27327" w14:textId="77777777" w:rsidTr="00321084">
        <w:trPr>
          <w:jc w:val="center"/>
        </w:trPr>
        <w:tc>
          <w:tcPr>
            <w:tcW w:w="6941" w:type="dxa"/>
          </w:tcPr>
          <w:p w14:paraId="642E2F1E" w14:textId="77777777" w:rsidR="00E85B98" w:rsidRPr="00E85B98" w:rsidRDefault="00E85B98" w:rsidP="00321084">
            <w:pPr>
              <w:pStyle w:val="a3"/>
              <w:spacing w:before="0" w:beforeAutospacing="0" w:after="404" w:afterAutospacing="0"/>
              <w:jc w:val="center"/>
              <w:textAlignment w:val="baseline"/>
            </w:pPr>
            <w:r w:rsidRPr="00E85B98">
              <w:t>Мартеновская печь</w:t>
            </w:r>
          </w:p>
        </w:tc>
      </w:tr>
      <w:tr w:rsidR="00E85B98" w:rsidRPr="00E85B98" w14:paraId="36D3A072" w14:textId="77777777" w:rsidTr="00321084">
        <w:trPr>
          <w:jc w:val="center"/>
        </w:trPr>
        <w:tc>
          <w:tcPr>
            <w:tcW w:w="6941" w:type="dxa"/>
          </w:tcPr>
          <w:p w14:paraId="56989687" w14:textId="77777777" w:rsidR="00E85B98" w:rsidRPr="00E85B98" w:rsidRDefault="00E85B98" w:rsidP="00321084">
            <w:pPr>
              <w:pStyle w:val="a3"/>
              <w:spacing w:before="0" w:beforeAutospacing="0" w:after="404" w:afterAutospacing="0"/>
              <w:jc w:val="center"/>
              <w:textAlignment w:val="baseline"/>
              <w:rPr>
                <w:i/>
              </w:rPr>
            </w:pPr>
            <w:r w:rsidRPr="00E85B98">
              <w:rPr>
                <w:i/>
              </w:rPr>
              <w:t>Сталь</w:t>
            </w:r>
          </w:p>
        </w:tc>
      </w:tr>
      <w:tr w:rsidR="00E85B98" w:rsidRPr="00E85B98" w14:paraId="0DCA9888" w14:textId="77777777" w:rsidTr="00321084">
        <w:trPr>
          <w:jc w:val="center"/>
        </w:trPr>
        <w:tc>
          <w:tcPr>
            <w:tcW w:w="6941" w:type="dxa"/>
          </w:tcPr>
          <w:p w14:paraId="6FBF025D" w14:textId="77777777" w:rsidR="00E85B98" w:rsidRPr="00E85B98" w:rsidRDefault="00E85B98" w:rsidP="00321084">
            <w:pPr>
              <w:pStyle w:val="a3"/>
              <w:spacing w:before="0" w:beforeAutospacing="0" w:after="404" w:afterAutospacing="0"/>
              <w:jc w:val="center"/>
              <w:textAlignment w:val="baseline"/>
            </w:pPr>
            <w:r w:rsidRPr="00E85B98">
              <w:t>Прокатный и штамповочный цех</w:t>
            </w:r>
          </w:p>
        </w:tc>
      </w:tr>
      <w:tr w:rsidR="00E85B98" w:rsidRPr="00E85B98" w14:paraId="30262CBD" w14:textId="77777777" w:rsidTr="00321084">
        <w:trPr>
          <w:jc w:val="center"/>
        </w:trPr>
        <w:tc>
          <w:tcPr>
            <w:tcW w:w="6941" w:type="dxa"/>
          </w:tcPr>
          <w:p w14:paraId="304A5EDE" w14:textId="77777777" w:rsidR="00E85B98" w:rsidRPr="00E85B98" w:rsidRDefault="00E85B98" w:rsidP="00321084">
            <w:pPr>
              <w:pStyle w:val="a3"/>
              <w:spacing w:before="0" w:beforeAutospacing="0" w:after="404" w:afterAutospacing="0"/>
              <w:jc w:val="center"/>
              <w:textAlignment w:val="baseline"/>
              <w:rPr>
                <w:i/>
              </w:rPr>
            </w:pPr>
            <w:r w:rsidRPr="00E85B98">
              <w:rPr>
                <w:i/>
              </w:rPr>
              <w:t>Металлические изделия (гвозди)</w:t>
            </w:r>
          </w:p>
        </w:tc>
      </w:tr>
    </w:tbl>
    <w:p w14:paraId="438F0A14" w14:textId="77777777" w:rsidR="00E85B98" w:rsidRPr="00E85B98" w:rsidRDefault="00E85B98" w:rsidP="00E85B98">
      <w:pPr>
        <w:pStyle w:val="a3"/>
        <w:shd w:val="clear" w:color="auto" w:fill="FFFFFF"/>
        <w:spacing w:before="0" w:beforeAutospacing="0" w:after="404" w:afterAutospacing="0"/>
        <w:textAlignment w:val="baseline"/>
      </w:pPr>
    </w:p>
    <w:p w14:paraId="61827CAD" w14:textId="77777777" w:rsidR="00E85B98" w:rsidRPr="00E85B98" w:rsidRDefault="00E85B98" w:rsidP="00E85B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DB751" w14:textId="77777777" w:rsidR="000422CE" w:rsidRPr="00E85B98" w:rsidRDefault="000422CE">
      <w:pPr>
        <w:rPr>
          <w:rFonts w:ascii="Times New Roman" w:hAnsi="Times New Roman" w:cs="Times New Roman"/>
        </w:rPr>
      </w:pPr>
    </w:p>
    <w:sectPr w:rsidR="000422CE" w:rsidRPr="00E8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E3"/>
    <w:rsid w:val="000422CE"/>
    <w:rsid w:val="001D2AB8"/>
    <w:rsid w:val="00BD5BE3"/>
    <w:rsid w:val="00E8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81DD3-1E18-43F7-A701-A1C59A5D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8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glizhenko1408@outlook.com</dc:creator>
  <cp:keywords/>
  <dc:description/>
  <cp:lastModifiedBy>glizhenko1408@outlook.com</cp:lastModifiedBy>
  <cp:revision>3</cp:revision>
  <dcterms:created xsi:type="dcterms:W3CDTF">2018-04-11T09:40:00Z</dcterms:created>
  <dcterms:modified xsi:type="dcterms:W3CDTF">2018-04-11T10:08:00Z</dcterms:modified>
</cp:coreProperties>
</file>