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4" w:rsidRPr="000007C2" w:rsidRDefault="00311954" w:rsidP="00311954">
      <w:pPr>
        <w:jc w:val="center"/>
        <w:rPr>
          <w:rFonts w:ascii="Times New Roman" w:hAnsi="Times New Roman"/>
          <w:b/>
          <w:sz w:val="28"/>
        </w:rPr>
      </w:pPr>
      <w:r w:rsidRPr="000007C2">
        <w:rPr>
          <w:rFonts w:ascii="Times New Roman" w:hAnsi="Times New Roman"/>
          <w:b/>
          <w:sz w:val="28"/>
        </w:rPr>
        <w:t>Технологическая карта</w:t>
      </w:r>
    </w:p>
    <w:p w:rsidR="00311954" w:rsidRDefault="00311954" w:rsidP="00311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311954" w:rsidRPr="008D6A7C" w:rsidTr="00AD7AFB">
        <w:tc>
          <w:tcPr>
            <w:tcW w:w="14786" w:type="dxa"/>
            <w:gridSpan w:val="3"/>
          </w:tcPr>
          <w:p w:rsidR="00311954" w:rsidRPr="008D6A7C" w:rsidRDefault="00311954" w:rsidP="00AD7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Организация деятельности на уроке</w:t>
            </w:r>
          </w:p>
        </w:tc>
      </w:tr>
      <w:tr w:rsidR="00311954" w:rsidRPr="008D6A7C" w:rsidTr="00AD7AFB"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311954" w:rsidRPr="008D6A7C" w:rsidTr="00AD7AFB"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311954" w:rsidRPr="007D58A1" w:rsidRDefault="00311954" w:rsidP="00AD7AFB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7D58A1">
              <w:rPr>
                <w:rStyle w:val="c0"/>
                <w:rFonts w:eastAsiaTheme="majorEastAsia"/>
              </w:rPr>
              <w:t>- Здравствуйте, ребята! Все ли принадлежности приготовлены к уроку? Тогда в добрый путь! Улыбнемся друг другу!</w:t>
            </w: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Слушаем дежурных: есть ли  в  классе  отсутствующие.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Рапорт дежурных</w:t>
            </w: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Проверка принадлежностей:</w:t>
            </w: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Учебник, дневник, атлас, тетрадь-тренажёр,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</w:tr>
      <w:tr w:rsidR="00311954" w:rsidRPr="008D6A7C" w:rsidTr="00AD7AFB"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Актуализирует  необходимые знания, умения у учащихся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Учитель: Сегодня на уроке мы продолжаем наше необычное путешествие по координатам 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(слайд 1)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 xml:space="preserve"> нашей планеты.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Мы собрались в дальний путь, чтобы нам там было комфортно необходимо взять нужное из дома.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Это будут не обычные вещи, а знания и умения.  Какие знания и умения  вы возьмете с собой в путь определять вам.</w:t>
            </w:r>
            <w:r w:rsidRPr="008C263C">
              <w:rPr>
                <w:rFonts w:ascii="Times New Roman" w:hAnsi="Times New Roman"/>
                <w:sz w:val="24"/>
                <w:szCs w:val="24"/>
              </w:rPr>
              <w:t xml:space="preserve">(работа с карточками 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1)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(слайд2)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Слушает и корректирует ответы учащихся  (формирует багаж знаний и умений, необходимых для урока)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-Какой результат вы хотите достигнуть к концу урока?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Корректирует цель.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 xml:space="preserve">Задает вопросы: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Людям каких профессий необходимо знать географические координаты?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(выслушивает ответы учащихся)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Для чего необходимо определять географические координаты?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-Перечислите алгоритм действий при определении географической широты. Долготы.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Вижу вы готовы к сегодняшнему путешествию.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систематизируют знания умения и навыки по теме координаты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(работают индивидуально на карточках)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выступают с ответами (обосновывая свой выбор)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-опираясь на результат , формулируют цель урока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отвечают на поставленные вопросы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-воспроизводят алгоритм действий</w:t>
            </w:r>
          </w:p>
        </w:tc>
      </w:tr>
      <w:tr w:rsidR="00311954" w:rsidRPr="008D6A7C" w:rsidTr="00AD7AFB">
        <w:trPr>
          <w:trHeight w:val="4033"/>
        </w:trPr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проблемной ситуации</w:t>
            </w:r>
          </w:p>
        </w:tc>
        <w:tc>
          <w:tcPr>
            <w:tcW w:w="7197" w:type="dxa"/>
          </w:tcPr>
          <w:p w:rsidR="00311954" w:rsidRPr="007D58A1" w:rsidRDefault="00311954" w:rsidP="00AD7AFB">
            <w:pPr>
              <w:pStyle w:val="a8"/>
              <w:spacing w:before="0" w:beforeAutospacing="0" w:after="0" w:afterAutospacing="0"/>
            </w:pPr>
            <w:r w:rsidRPr="007D58A1">
              <w:t>Учитель географии: (создает проблемную ситуацию, выявляет роль знаний и умений по теме)</w:t>
            </w:r>
          </w:p>
          <w:p w:rsidR="00311954" w:rsidRPr="007D58A1" w:rsidRDefault="00311954" w:rsidP="00AD7AFB">
            <w:pPr>
              <w:pStyle w:val="a8"/>
              <w:spacing w:before="0" w:beforeAutospacing="0" w:after="0" w:afterAutospacing="0"/>
            </w:pPr>
            <w:r w:rsidRPr="007D58A1">
              <w:t xml:space="preserve">- Начнем мы свое путешествие с города, Который находится на материке Евразия </w:t>
            </w:r>
            <w:r w:rsidRPr="008D6A7C">
              <w:rPr>
                <w:i/>
              </w:rPr>
              <w:t xml:space="preserve">(слайд 3) </w:t>
            </w:r>
          </w:p>
          <w:p w:rsidR="00311954" w:rsidRPr="007D58A1" w:rsidRDefault="00311954" w:rsidP="00AD7AFB">
            <w:pPr>
              <w:pStyle w:val="a8"/>
              <w:spacing w:before="0" w:beforeAutospacing="0" w:after="0" w:afterAutospacing="0"/>
            </w:pPr>
            <w:r w:rsidRPr="007D58A1">
              <w:t>Часть света Азия.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8D6A7C">
              <w:rPr>
                <w:shd w:val="clear" w:color="auto" w:fill="FFFFFF"/>
              </w:rPr>
              <w:t xml:space="preserve"> На стыке Западносибирской равнины, Среднесибирского плоскогорья </w:t>
            </w:r>
            <w:r w:rsidRPr="008D6A7C">
              <w:rPr>
                <w:i/>
                <w:shd w:val="clear" w:color="auto" w:fill="FFFFFF"/>
              </w:rPr>
              <w:t>(</w:t>
            </w:r>
            <w:r w:rsidRPr="008D6A7C">
              <w:rPr>
                <w:i/>
              </w:rPr>
              <w:t>слайд</w:t>
            </w:r>
            <w:r w:rsidRPr="008D6A7C">
              <w:rPr>
                <w:i/>
                <w:shd w:val="clear" w:color="auto" w:fill="FFFFFF"/>
              </w:rPr>
              <w:t xml:space="preserve"> 4).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8D6A7C">
              <w:rPr>
                <w:shd w:val="clear" w:color="auto" w:fill="FFFFFF"/>
              </w:rPr>
              <w:t xml:space="preserve">Крупнейший культурный и экономический центр Центральной и Восточной Сибири </w:t>
            </w:r>
            <w:r w:rsidRPr="008D6A7C">
              <w:rPr>
                <w:i/>
                <w:shd w:val="clear" w:color="auto" w:fill="FFFFFF"/>
              </w:rPr>
              <w:t>(</w:t>
            </w:r>
            <w:r w:rsidRPr="008D6A7C">
              <w:rPr>
                <w:i/>
              </w:rPr>
              <w:t>слайд</w:t>
            </w:r>
            <w:r w:rsidRPr="008D6A7C">
              <w:rPr>
                <w:i/>
                <w:shd w:val="clear" w:color="auto" w:fill="FFFFFF"/>
              </w:rPr>
              <w:t xml:space="preserve"> 5)</w:t>
            </w:r>
            <w:r w:rsidRPr="008D6A7C">
              <w:rPr>
                <w:shd w:val="clear" w:color="auto" w:fill="FFFFFF"/>
              </w:rPr>
              <w:t xml:space="preserve"> Административный центр края.  </w:t>
            </w:r>
            <w:r w:rsidRPr="008D6A7C">
              <w:rPr>
                <w:i/>
                <w:shd w:val="clear" w:color="auto" w:fill="FFFFFF"/>
              </w:rPr>
              <w:t>(</w:t>
            </w:r>
            <w:r w:rsidRPr="008D6A7C">
              <w:rPr>
                <w:i/>
              </w:rPr>
              <w:t>слайд</w:t>
            </w:r>
            <w:r w:rsidRPr="008D6A7C">
              <w:rPr>
                <w:i/>
                <w:shd w:val="clear" w:color="auto" w:fill="FFFFFF"/>
              </w:rPr>
              <w:t xml:space="preserve"> 6) </w:t>
            </w:r>
            <w:r w:rsidRPr="008D6A7C">
              <w:rPr>
                <w:bCs/>
                <w:kern w:val="24"/>
              </w:rPr>
              <w:t>координаты 56</w:t>
            </w:r>
            <w:r w:rsidRPr="008D6A7C">
              <w:rPr>
                <w:bCs/>
                <w:kern w:val="24"/>
                <w:position w:val="17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с.ш.; 93</w:t>
            </w:r>
            <w:r w:rsidRPr="008D6A7C">
              <w:rPr>
                <w:bCs/>
                <w:kern w:val="24"/>
                <w:position w:val="17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в.д</w:t>
            </w:r>
            <w:r w:rsidRPr="008D6A7C">
              <w:rPr>
                <w:b/>
                <w:bCs/>
                <w:kern w:val="24"/>
              </w:rPr>
              <w:t>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Какое событиепроизойдет в Красноярске в 2019 году </w:t>
            </w: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6)</w:t>
            </w:r>
          </w:p>
          <w:p w:rsidR="00311954" w:rsidRPr="008D6A7C" w:rsidRDefault="00311954" w:rsidP="00AD7AFB">
            <w:pPr>
              <w:spacing w:after="135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Зимняя универсиада в России состоится в 2019 году в городе 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hAnsi="Times New Roman"/>
                <w:i/>
              </w:rPr>
              <w:t>слайд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7)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Красноярске, географическом центре Сибири. 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 учащиеся пытаются найти город на карте, рассуждают, работают с атласами «Физическая карта России» (осознают, чтоне зная координат объекта сложно определить город по описанию).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город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предполагают название мероприятия, проявляют познавательную инициативу.</w:t>
            </w:r>
          </w:p>
        </w:tc>
      </w:tr>
      <w:tr w:rsidR="00311954" w:rsidRPr="008D6A7C" w:rsidTr="00AD7AFB">
        <w:trPr>
          <w:trHeight w:val="1536"/>
        </w:trPr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Планирования 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 хотели узнать об этом событии? Какие умения по теме координаты вам необходимо закрепить?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диалоге направляет учащихся на содержание и последовательность действий в рамках данного урока.Составляет с учащимися план действий).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-вступая в диалог с учителем, рассуждают о возможных знаниях, которые они могут получить в рамках урока, составляют устный план своей деятельности, ставят задачи.</w:t>
            </w:r>
          </w:p>
        </w:tc>
      </w:tr>
      <w:tr w:rsidR="00311954" w:rsidRPr="008D6A7C" w:rsidTr="00AD7AFB">
        <w:trPr>
          <w:trHeight w:val="1055"/>
        </w:trPr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Учитель физической культуры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Это Молодежный аналог Олимпиады, Всемирные студенческие спортивные игры или просто - Универсиада - вот уже более 50 лет является вторым по значимости и представительству комплексным международным мероприятием на мировой спортивной арене.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два слова «спрятаны» в Универсиаде?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Универсиада - международные спортивные соревнования среди студентов, 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отличие от четырехлетнего олимпийского цикла, студенческие состязания проводятся каждые два года.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допускается к соревнованиям?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участию в соревнованиях допускаются студенты, аспиранты и выпускники предшествующего Универсиаде выпуска в возрасте от 17 до 28 лет.)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– не только один из самых спортивных городов России, но и один из крупнейших академических центров Сибири. Более 120 тысяч молодых людей учатся в университетах города.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Зимняя универсиада – уникальное событие! Это праздник зимы, праздник гостеприимства, праздник молодости и спорта, заряжающий своей энергией, атмосфера дружелюбия и тепла. Здесь сбываются мечты, открываются новые таланты, встречаются люди со всего мира.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это многообразие смыслов нашло отражение в разработанной символике Зимней универсиады-2019.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(слайд  8) </w:t>
            </w:r>
          </w:p>
          <w:p w:rsidR="00311954" w:rsidRPr="008D6A7C" w:rsidRDefault="00311954" w:rsidP="00AD7AFB">
            <w:pPr>
              <w:spacing w:after="135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используется слоган: "RealWinter"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–реальная зима Слоган «WelcometoWinter» -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зиму,  является дополнительным и используется в пригласительной кампании Зимней универсиады-2019.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Слоган «100% Winter», является дополнительным и используется в паре с любым из слоганов или самостоятельно как шеврон или нашивка на одежде.</w:t>
            </w:r>
          </w:p>
          <w:p w:rsidR="00311954" w:rsidRPr="008D6A7C" w:rsidRDefault="00311954" w:rsidP="00AD7AFB">
            <w:pPr>
              <w:spacing w:after="13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 каждой универсиады есть свой символ. Какой символ у универсиады 2019?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(слайд 9)</w:t>
            </w: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U Лайка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вы думаете почему выбрали именно лайку?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– сибирская лайка, символ верности, дружелюбия, радости и неукротимой энергии, друг, который всегда готов прийти на помощь в трудную 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минуту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Какие виды спорта включены в обязательную программу универсиады? 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(слайд 10)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начала давайте проверим какие зимние виды спорта вы знаете, для этого заполните таблицу.  (3мин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работа в парах. 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Мотивирует активность учащихся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) 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 правильные  ответы вы будите получать медали, в течении всего урока и подведем итоги командного первенства)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ли у вас получилось? Давайте вместе восстановим пробелы в вашей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(слайд 11)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8D6A7C">
              <w:rPr>
                <w:bCs/>
                <w:shd w:val="clear" w:color="auto" w:fill="FFFFFF"/>
              </w:rPr>
              <w:t>Горнолыжный спорт</w:t>
            </w:r>
            <w:r w:rsidRPr="008D6A7C">
              <w:rPr>
                <w:rStyle w:val="apple-converted-space"/>
                <w:shd w:val="clear" w:color="auto" w:fill="FFFFFF"/>
              </w:rPr>
              <w:t> </w:t>
            </w:r>
            <w:r w:rsidRPr="008D6A7C">
              <w:rPr>
                <w:shd w:val="clear" w:color="auto" w:fill="FFFFFF"/>
              </w:rPr>
              <w:t>. Дайте характеристику</w:t>
            </w:r>
            <w:r w:rsidRPr="008D6A7C">
              <w:rPr>
                <w:bCs/>
                <w:kern w:val="24"/>
              </w:rPr>
              <w:t xml:space="preserve"> (</w:t>
            </w:r>
            <w:r w:rsidRPr="008D6A7C">
              <w:rPr>
                <w:i/>
              </w:rPr>
              <w:t>слайд</w:t>
            </w:r>
            <w:r w:rsidRPr="008D6A7C">
              <w:rPr>
                <w:bCs/>
                <w:i/>
                <w:kern w:val="24"/>
              </w:rPr>
              <w:t xml:space="preserve"> 12)</w:t>
            </w:r>
          </w:p>
          <w:p w:rsidR="00311954" w:rsidRPr="007D58A1" w:rsidRDefault="00311954" w:rsidP="00AD7AFB">
            <w:pPr>
              <w:pStyle w:val="a8"/>
              <w:spacing w:before="0" w:beforeAutospacing="0" w:after="0" w:afterAutospacing="0"/>
            </w:pPr>
            <w:r w:rsidRPr="008D6A7C">
              <w:rPr>
                <w:i/>
                <w:shd w:val="clear" w:color="auto" w:fill="FFFFFF"/>
              </w:rPr>
              <w:t>Учитель географии:</w:t>
            </w:r>
            <w:r w:rsidRPr="008D6A7C">
              <w:rPr>
                <w:shd w:val="clear" w:color="auto" w:fill="FFFFFF"/>
              </w:rPr>
              <w:t xml:space="preserve"> Пользуясь картой полушарий определите географический объект с координатами</w:t>
            </w:r>
            <w:r w:rsidRPr="008D6A7C">
              <w:rPr>
                <w:bCs/>
                <w:kern w:val="24"/>
              </w:rPr>
              <w:t>44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с.ш.; 5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в.д.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46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с.ш.; 15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в.д , который является родиной горнолыжного спорта. Сравните свои результаты в группе. Огласите результат.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hAnsi="Times New Roman"/>
                <w:i/>
              </w:rPr>
              <w:t>слайд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13)</w:t>
            </w:r>
          </w:p>
          <w:p w:rsidR="00311954" w:rsidRPr="007D58A1" w:rsidRDefault="00311954" w:rsidP="00AD7AFB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6A7C">
              <w:rPr>
                <w:bCs/>
              </w:rPr>
              <w:t>А́льпы</w:t>
            </w:r>
            <w:r w:rsidRPr="007D58A1">
              <w:rPr>
                <w:rStyle w:val="apple-converted-space"/>
              </w:rPr>
              <w:t> </w:t>
            </w:r>
            <w:r w:rsidRPr="007D58A1">
              <w:t>— самый высокий и протяжённый</w:t>
            </w:r>
            <w:r w:rsidRPr="007D58A1">
              <w:rPr>
                <w:rStyle w:val="apple-converted-space"/>
              </w:rPr>
              <w:t> </w:t>
            </w:r>
            <w:hyperlink r:id="rId5" w:tooltip="Горный хребет" w:history="1">
              <w:r w:rsidRPr="008D6A7C">
                <w:rPr>
                  <w:rStyle w:val="a9"/>
                </w:rPr>
                <w:t>горный хребет</w:t>
              </w:r>
            </w:hyperlink>
            <w:r w:rsidRPr="007D58A1">
              <w:rPr>
                <w:rStyle w:val="apple-converted-space"/>
              </w:rPr>
              <w:t> </w:t>
            </w:r>
            <w:r w:rsidRPr="007D58A1">
              <w:t>среди систем, целиком лежащих в</w:t>
            </w:r>
            <w:r w:rsidRPr="007D58A1">
              <w:rPr>
                <w:rStyle w:val="apple-converted-space"/>
              </w:rPr>
              <w:t> </w:t>
            </w:r>
            <w:hyperlink r:id="rId6" w:tooltip="Европа" w:history="1">
              <w:r w:rsidRPr="008D6A7C">
                <w:rPr>
                  <w:rStyle w:val="a9"/>
                </w:rPr>
                <w:t>Европе</w:t>
              </w:r>
            </w:hyperlink>
            <w:r w:rsidRPr="008D6A7C">
              <w:rPr>
                <w:bCs/>
                <w:kern w:val="24"/>
              </w:rPr>
              <w:t>(</w:t>
            </w:r>
            <w:r w:rsidRPr="008D6A7C">
              <w:rPr>
                <w:bCs/>
                <w:i/>
                <w:kern w:val="24"/>
              </w:rPr>
              <w:t>слайд 14)</w:t>
            </w:r>
            <w:r w:rsidRPr="007D58A1">
              <w:t>. Альпы представляют собой сложную систему хребтов и</w:t>
            </w:r>
            <w:r w:rsidRPr="007D58A1">
              <w:rPr>
                <w:rStyle w:val="apple-converted-space"/>
              </w:rPr>
              <w:t> </w:t>
            </w:r>
            <w:hyperlink r:id="rId7" w:tooltip="Горный массив" w:history="1">
              <w:r w:rsidRPr="008D6A7C">
                <w:rPr>
                  <w:rStyle w:val="a9"/>
                </w:rPr>
                <w:t>массивов</w:t>
              </w:r>
            </w:hyperlink>
            <w:r w:rsidRPr="007D58A1">
              <w:t>, протянувшуюся дугой.</w:t>
            </w:r>
            <w:r w:rsidRPr="008D6A7C">
              <w:rPr>
                <w:bCs/>
                <w:kern w:val="24"/>
              </w:rPr>
              <w:t>(</w:t>
            </w:r>
            <w:r w:rsidRPr="008D6A7C">
              <w:rPr>
                <w:bCs/>
                <w:i/>
                <w:kern w:val="24"/>
              </w:rPr>
              <w:t>слайд 15)</w:t>
            </w:r>
            <w:r w:rsidRPr="007D58A1">
              <w:t xml:space="preserve">Общая длина альпийской дуги составляет около 1200 км, ширина до 260 км. </w:t>
            </w:r>
            <w:r w:rsidRPr="008D6A7C">
              <w:rPr>
                <w:bCs/>
                <w:kern w:val="24"/>
              </w:rPr>
              <w:t>(</w:t>
            </w:r>
            <w:r w:rsidRPr="008D6A7C">
              <w:rPr>
                <w:bCs/>
                <w:i/>
                <w:kern w:val="24"/>
              </w:rPr>
              <w:t>слайд 16)</w:t>
            </w:r>
            <w:r w:rsidRPr="007D58A1">
              <w:t>Самой высокой вершиной Альп является</w:t>
            </w:r>
            <w:r w:rsidRPr="007D58A1">
              <w:rPr>
                <w:rStyle w:val="apple-converted-space"/>
              </w:rPr>
              <w:t> </w:t>
            </w:r>
            <w:hyperlink r:id="rId8" w:tooltip="Монблан" w:history="1">
              <w:r w:rsidRPr="008D6A7C">
                <w:rPr>
                  <w:rStyle w:val="a9"/>
                </w:rPr>
                <w:t>гора Монблан</w:t>
              </w:r>
            </w:hyperlink>
            <w:r w:rsidRPr="007D58A1">
              <w:rPr>
                <w:rStyle w:val="apple-converted-space"/>
              </w:rPr>
              <w:t> </w:t>
            </w:r>
            <w:r w:rsidRPr="007D58A1">
              <w:t>с высотой 4807 метров над уровнем моря (определите координаты). Отметьте к.к. на контурной карте подпишите названия географического объекта.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Учитель физической культуры: 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слайд17)</w:t>
            </w: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Биатлон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Академия биатлона.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км - индивидуальная гонка, 10 км - спринт, 12,5 км - гонка преследования, 15 км - масс-старт.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км – индивидуальная гонка, 7,5 км – спринт, 10 км – гонка преследования, 12,5 км – масс-старт.</w:t>
            </w:r>
          </w:p>
          <w:p w:rsidR="00311954" w:rsidRPr="008D6A7C" w:rsidRDefault="00311954" w:rsidP="00AD7AFB">
            <w:pPr>
              <w:tabs>
                <w:tab w:val="left" w:pos="6840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эстафета 2x6 км (жен.) + 2x7,5 км (муж.)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Предположите, на каком материке мог возникнуть этот вид спорта и объясните свой выбор.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Пользуясь картой полушарий определите географический объект (государство) на территории которого расположена точка с координатами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60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с.ш.; 11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в.д. (карта Страны мира с 31), которая является родиной биатлона. Сравните свои результаты в группе. Огласите результат. 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18)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Королевство Норве́гия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,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D6A7C">
              <w:rPr>
                <w:rFonts w:ascii="Times New Roman" w:hAnsi="Times New Roman"/>
                <w:bCs/>
                <w:sz w:val="24"/>
                <w:szCs w:val="24"/>
              </w:rPr>
              <w:t>Норве́гия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— государство в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9" w:tooltip="Северная Европ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Северной Европе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 располагающееся в западной части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tooltip="Скандинавский полуостров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Скандинавского полуострова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 xml:space="preserve">и на огромном количестве прилегающих мелких островов. Название страны происходи от древнескандинавского слова  </w:t>
            </w:r>
            <w:r w:rsidRPr="008D6A7C">
              <w:rPr>
                <w:rFonts w:ascii="Times New Roman" w:hAnsi="Times New Roman"/>
                <w:i/>
                <w:iCs/>
                <w:sz w:val="24"/>
                <w:szCs w:val="24"/>
              </w:rPr>
              <w:t>Norðrvegr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 — «путь на север»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19)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Учитель физической культуры</w:t>
            </w:r>
            <w:r w:rsidRPr="008D6A7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: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Лыжные гонки 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20)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зимних видов спорта (ядро «Радуга»).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Спринт (свободный стиль), 10 км - индивидуальная гонка (классический стиль), 4x7,5 км - эстафета, 30 км - масс-старт (свободный стиль), 10 км -гонка преследования 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Спринт (свободный стиль), 5 км - индивидуальная гонка (классический стиль), 3x5 км - эстафета, 15 км - масс-старт (свободный стиль), 10 км - гонка преследования (свободный стиль).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Смешанный командный спринт (классический стиль). Родина – Норвегия.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 21)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Учитель географии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Найдите Норвегию на политической карте мира и определите на каком материке она находится.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физической культуры: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22)</w:t>
            </w:r>
            <w:r w:rsidRPr="008D6A7C">
              <w:rPr>
                <w:rFonts w:ascii="Times New Roman" w:hAnsi="Times New Roman"/>
                <w:bCs/>
                <w:sz w:val="24"/>
                <w:szCs w:val="24"/>
              </w:rPr>
              <w:t>Хоккей с шайбой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 —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1" w:tooltip="Хоккейный клуб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командная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2" w:tooltip="Спортивная игра (страница отсутствует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спортивная игра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3" w:tooltip="Лёд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льду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 заключающаяся в противоборстве двух команд на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4" w:tooltip="Коньки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коньках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 которые, передавая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5" w:tooltip="Шайба (хоккей с шайбой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шайбу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6" w:tooltip="Клюшк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клюшками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 стремятся забросить её наибольшее количество раз в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7" w:tooltip="Ворота (спорт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ворота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соперника и не пропустить в свои.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Пользуясь картой полушарий определите географический объект (город) с координатами:</w:t>
            </w:r>
          </w:p>
          <w:p w:rsidR="00311954" w:rsidRPr="007D58A1" w:rsidRDefault="00311954" w:rsidP="00AD7AFB">
            <w:pPr>
              <w:pStyle w:val="a8"/>
              <w:shd w:val="clear" w:color="auto" w:fill="FFFFFF"/>
              <w:spacing w:before="0" w:beforeAutospacing="0" w:after="0" w:afterAutospacing="0"/>
            </w:pPr>
            <w:r w:rsidRPr="008D6A7C">
              <w:rPr>
                <w:bCs/>
                <w:kern w:val="24"/>
              </w:rPr>
              <w:t>45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с.ш.; 73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в.д, который является родиной хоккея.(</w:t>
            </w:r>
            <w:r w:rsidRPr="008D6A7C">
              <w:rPr>
                <w:bCs/>
                <w:i/>
                <w:kern w:val="24"/>
              </w:rPr>
              <w:t>слайд 23)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Монреа́ль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самый крупный город в провинции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Квебек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Квебек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второй по величине город в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9" w:tooltip="Канад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Канаде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24)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Монреаль расположен на одноимённом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0" w:tooltip="Остров Монреаль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острове Монреаль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 слияния рек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Река Святого Лаврентия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Св. Лаврентия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Оттава (река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Оттавы</w:t>
              </w:r>
            </w:hyperlink>
          </w:p>
          <w:p w:rsidR="00311954" w:rsidRPr="008D6A7C" w:rsidRDefault="00311954" w:rsidP="00AD7AFB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Учитель физической культуры</w:t>
            </w: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Шорт-трек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вид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3" w:tooltip="Конькобежный спорт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конькобежного спорта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Шорт-трек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25)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Ледовый дворец «Арена. Север», тренировочная площадка </w:t>
            </w: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ледовый дворец «Сокол».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м., 1000 м, 1500 м, 5000 м (эстафета).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500 м, 1000 м, 1500 м, 3000 м (эстафета).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Пользуясь картой полушарий определите географический объект (город) в котором был проведен первый чемпионат по шорт-треку с координатами  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55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с.ш.; 13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в.д.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слайд26)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Ма́льмё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третий по величине город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Швеция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Швеции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Расположен в самом южном административном регионе Швеции —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5" w:tooltip="Сконе (лен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Сконе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является административным центром региона.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27)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Мальмё — самый южный и, соответственно, самый тёплый из крупных городов Швеции.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физической культуры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Сноубо́рд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Сноубо́рдинг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28)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зимний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Олимпийские виды спорт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олимпийский вид спорта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заключающийся в спуске с заснеженных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7" w:tooltip="Склон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склонов</w:t>
              </w:r>
            </w:hyperlink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гор на специальном снаряде —</w:t>
            </w:r>
            <w:r w:rsidRPr="008D6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8" w:tooltip="Сноуборд (спортивный инвентарь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сноуборде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Сноуборд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Академия зимних видов спорта (ядро «Сопка»).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Хафпайп, параллельный гигантский слалом, параллельный слалом, сноуборд-кросс, слоупстайл.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Хафпайп, параллельный гигантский слалом, параллельный слалом, сноуборд-кросс, слоупстайл.</w:t>
            </w: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Пользуясь картой полушарий определите географический объект (город) с координатами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43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с.ш.; 86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з.д.,где впервые был изготовлен сноуборд.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29)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8D6A7C">
              <w:rPr>
                <w:shd w:val="clear" w:color="auto" w:fill="FFFFFF"/>
              </w:rPr>
              <w:t>Сноу борд Изобретение сноуборда относят к началу 1960-х годов. ШерманПоппен из города</w:t>
            </w:r>
            <w:r w:rsidRPr="008D6A7C">
              <w:rPr>
                <w:rStyle w:val="apple-converted-space"/>
                <w:shd w:val="clear" w:color="auto" w:fill="FFFFFF"/>
              </w:rPr>
              <w:t> </w:t>
            </w:r>
            <w:hyperlink r:id="rId29" w:tooltip="Маскегон (страница отсутствует)" w:history="1">
              <w:r w:rsidRPr="008D6A7C">
                <w:rPr>
                  <w:rStyle w:val="a9"/>
                  <w:shd w:val="clear" w:color="auto" w:fill="FFFFFF"/>
                </w:rPr>
                <w:t>Маскегон</w:t>
              </w:r>
            </w:hyperlink>
            <w:r w:rsidRPr="008D6A7C">
              <w:rPr>
                <w:shd w:val="clear" w:color="auto" w:fill="FFFFFF"/>
              </w:rPr>
              <w:t>,</w:t>
            </w:r>
            <w:r w:rsidRPr="008D6A7C">
              <w:rPr>
                <w:bCs/>
                <w:kern w:val="24"/>
              </w:rPr>
              <w:t xml:space="preserve"> (</w:t>
            </w:r>
            <w:r w:rsidRPr="008D6A7C">
              <w:rPr>
                <w:bCs/>
                <w:i/>
                <w:kern w:val="24"/>
              </w:rPr>
              <w:t>слайд 30)</w:t>
            </w:r>
            <w:r w:rsidRPr="008D6A7C">
              <w:rPr>
                <w:rStyle w:val="apple-converted-space"/>
                <w:shd w:val="clear" w:color="auto" w:fill="FFFFFF"/>
              </w:rPr>
              <w:t> </w:t>
            </w:r>
            <w:hyperlink r:id="rId30" w:tooltip="Штат Мичиган" w:history="1">
              <w:r w:rsidRPr="008D6A7C">
                <w:rPr>
                  <w:rStyle w:val="a9"/>
                  <w:shd w:val="clear" w:color="auto" w:fill="FFFFFF"/>
                </w:rPr>
                <w:t>штат Мичиган</w:t>
              </w:r>
            </w:hyperlink>
            <w:r w:rsidRPr="008D6A7C">
              <w:rPr>
                <w:shd w:val="clear" w:color="auto" w:fill="FFFFFF"/>
              </w:rPr>
              <w:t>, как вы думаете почему на нашей карте не отмечен город Маскегон, а на карте северной Америки  мы его находим?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8D6A7C">
              <w:rPr>
                <w:shd w:val="clear" w:color="auto" w:fill="FFFFFF"/>
              </w:rPr>
              <w:t>. ШерманПоппен придумал и изготовил для своей дочери в 1965 году современное подобие сноуборда, названное снёрфером (snurfer — слово, составленное из двух других — snow («снег») и surf — «сёрф»). Он склеил две лыжи в одно целое. Уже в 1966 году было начато производство снёрфера в качестве детской игрушки.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Физкультминутка: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Верите ли вы, что…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- северный полюс имеет широту 90°с.ш.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-южный полюс имеет широту 0°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-Красноярский край находится в северном полушарии?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-кругосветное путешествие по параллели 20° с.ш. длиннее, чем по параллели 60° с.ш.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на Земле есть точка 0° широты и 0° долготы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-широта может быть 95°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физической культуры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8D6A7C">
              <w:rPr>
                <w:bCs/>
                <w:shd w:val="clear" w:color="auto" w:fill="FFFFFF"/>
              </w:rPr>
              <w:t>Фигу́рноеката́ние</w:t>
            </w:r>
            <w:r w:rsidRPr="008D6A7C">
              <w:rPr>
                <w:shd w:val="clear" w:color="auto" w:fill="FFFFFF"/>
              </w:rPr>
              <w:t> </w:t>
            </w:r>
            <w:r w:rsidRPr="008D6A7C">
              <w:rPr>
                <w:bCs/>
                <w:kern w:val="24"/>
              </w:rPr>
              <w:t xml:space="preserve"> (</w:t>
            </w:r>
            <w:r w:rsidRPr="008D6A7C">
              <w:rPr>
                <w:bCs/>
                <w:i/>
                <w:kern w:val="24"/>
              </w:rPr>
              <w:t>слайд 31)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Пользуясь картой полушарий определите город в котором состоялся первый чемпионат мира по фигурному катанию и его координаты по описанию. </w:t>
            </w:r>
            <w:hyperlink r:id="rId31" w:tooltip="Города-миллионеры России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Второй крупнейший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город </w:t>
            </w:r>
            <w:hyperlink r:id="rId32" w:tooltip="Россия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hyperlink r:id="rId33" w:tooltip="Город федерального значения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Город федерального значения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hyperlink r:id="rId34" w:tooltip="Административный центр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Административный центр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5" w:tooltip="Северо-Западный федеральный округ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Северо-Западного федерального округа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36" w:tooltip="Ленинградская область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Ленинградской области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Расположен на северо-западе Российской Федерации, на побережье </w:t>
            </w:r>
            <w:hyperlink r:id="rId37" w:tooltip="Финский залив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Финского залива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в устье реки </w:t>
            </w:r>
            <w:hyperlink r:id="rId38" w:tooltip="Нева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Невы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11954" w:rsidRPr="008D6A7C" w:rsidRDefault="00311954" w:rsidP="00AD7AFB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8D6A7C">
              <w:rPr>
                <w:bCs/>
                <w:kern w:val="24"/>
              </w:rPr>
              <w:t>(59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с.ш.; 30</w:t>
            </w:r>
            <w:r w:rsidRPr="008D6A7C">
              <w:rPr>
                <w:bCs/>
                <w:kern w:val="24"/>
                <w:position w:val="14"/>
                <w:vertAlign w:val="superscript"/>
              </w:rPr>
              <w:t>0</w:t>
            </w:r>
            <w:r w:rsidRPr="008D6A7C">
              <w:rPr>
                <w:bCs/>
                <w:kern w:val="24"/>
              </w:rPr>
              <w:t>в.д.)(</w:t>
            </w:r>
            <w:r w:rsidRPr="008D6A7C">
              <w:rPr>
                <w:bCs/>
                <w:i/>
                <w:kern w:val="24"/>
              </w:rPr>
              <w:t>слайд 32, 33)</w:t>
            </w:r>
          </w:p>
          <w:p w:rsidR="00311954" w:rsidRPr="007D58A1" w:rsidRDefault="00311954" w:rsidP="00AD7AFB">
            <w:pPr>
              <w:pStyle w:val="a8"/>
              <w:spacing w:before="0" w:beforeAutospacing="0" w:after="0" w:afterAutospacing="0"/>
            </w:pPr>
            <w:r w:rsidRPr="008D6A7C">
              <w:rPr>
                <w:bCs/>
                <w:i/>
                <w:kern w:val="24"/>
              </w:rPr>
              <w:t>Учитель физической культуры</w:t>
            </w:r>
            <w:r w:rsidRPr="008D6A7C">
              <w:rPr>
                <w:bCs/>
                <w:kern w:val="24"/>
              </w:rPr>
              <w:t>: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Кёрлинг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34)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командная спортивная игра на </w:t>
            </w:r>
            <w:hyperlink r:id="rId39" w:tooltip="Лёд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ледяной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площадке. Участники двух команд поочерёдно пускают по льду специальные тяжёлые </w:t>
            </w:r>
            <w:hyperlink r:id="rId40" w:tooltip="Гранит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гранитные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снаряды («</w:t>
            </w:r>
            <w:hyperlink r:id="rId41" w:tooltip="Камень (кёрлинг) (страница отсутствует)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камни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») в сторону размеченной на льду мишени («</w:t>
            </w:r>
            <w:hyperlink r:id="rId42" w:tooltip="Дом (кёрлинг) (страница отсутствует)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дома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»).</w:t>
            </w:r>
          </w:p>
          <w:p w:rsidR="00311954" w:rsidRPr="008D6A7C" w:rsidRDefault="00311954" w:rsidP="00AD7AFB">
            <w:pPr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Керлинг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географии: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Пользуясь картой полушарий определите точку на карте с координатами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56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с.ш.; 4</w:t>
            </w:r>
            <w:r w:rsidRPr="008D6A7C">
              <w:rPr>
                <w:rFonts w:ascii="Times New Roman" w:eastAsia="Times New Roman" w:hAnsi="Times New Roman"/>
                <w:bCs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0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з. д 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35)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Кёрлинг возник в Шотландии в начале </w:t>
            </w:r>
            <w:hyperlink r:id="rId43" w:tooltip="XVI век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XVI века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фактическим подтверждением существования этой спортивной игры является кёрлинговый спортивный снаряд (камень), на поверхности которого выбита дата изготовления («1511 год»), найденный на дне осушенного пруда в </w:t>
            </w:r>
            <w:hyperlink r:id="rId44" w:tooltip="Данблейн" w:history="1">
              <w:r w:rsidRPr="008D6A7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Данблейне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Учитель физической культуры: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Помимо обязательных видов спорта которые должны быть внесены в программу Универсиады, каждая страна может внести опционные виды </w:t>
            </w: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36)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Россия внесла спортивное 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ориентирование и фристайл.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6A7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8D6A7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слайд 37)</w:t>
            </w: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Чемпионаты мира по спортивному ориентированию  2000 году проводился в Красноярске, 2007 Московской области, 2017году в марте месяце будет проведен в Красноярске. В медальном зачете Россия на первом месте.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Фристайл является относительно молодым зимним видом спорта, начиная с 1950-х годов. До этого фристайл представлял собой горное шоу в виде лыжного балета, предназначенное для развлечения отдыхающей публики и извлечения доходов. </w:t>
            </w:r>
            <w:r w:rsidRPr="008D6A7C">
              <w:rPr>
                <w:rFonts w:ascii="Times New Roman" w:hAnsi="Times New Roman"/>
                <w:bCs/>
                <w:sz w:val="24"/>
                <w:szCs w:val="24"/>
              </w:rPr>
              <w:t>Фриста́йл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 — вид </w:t>
            </w:r>
            <w:hyperlink r:id="rId45" w:tooltip="Лыжный спорт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лыжного спорта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 входящий в </w:t>
            </w:r>
            <w:hyperlink r:id="rId46" w:tooltip="Олимпийские виды спорт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программу зимних Олимпийских игр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. Дисциплинами фристайла являются </w:t>
            </w:r>
            <w:hyperlink r:id="rId47" w:tooltip="Лыжная акробатика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лыжная акробатика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8" w:tooltip="Могул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могул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9" w:tooltip="Ски-кросс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ски-кросс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0" w:tooltip="Хафпайп (горные лыжи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хафпайп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1" w:tooltip="Слоупстайл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слоупстайл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. К фристайлу принято относить и стиль </w:t>
            </w:r>
            <w:hyperlink r:id="rId52" w:tooltip="Ньюскул (горные лыжи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ньюскул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. </w:t>
            </w:r>
            <w:hyperlink r:id="rId53" w:tooltip="Лыжный балет (страница отсутствует)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Лыжный балет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>— одна из дисциплин фристайла, существовавшая до </w:t>
            </w:r>
            <w:hyperlink r:id="rId54" w:tooltip="1999 год" w:history="1">
              <w:r w:rsidRPr="008D6A7C">
                <w:rPr>
                  <w:rStyle w:val="a9"/>
                  <w:rFonts w:ascii="Times New Roman" w:hAnsi="Times New Roman"/>
                  <w:sz w:val="24"/>
                  <w:szCs w:val="24"/>
                </w:rPr>
                <w:t>1999 года</w:t>
              </w:r>
            </w:hyperlink>
            <w:r w:rsidRPr="008D6A7C">
              <w:rPr>
                <w:rFonts w:ascii="Times New Roman" w:hAnsi="Times New Roman"/>
                <w:sz w:val="24"/>
                <w:szCs w:val="24"/>
              </w:rPr>
              <w:t xml:space="preserve">, была исключена из программ официальных соревнований. 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Просмотр видеофрагмента.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>В каком полушарии расположены географические объекты нанесенные на контурную карту? Как вы думаете почему?</w:t>
            </w:r>
          </w:p>
          <w:p w:rsidR="00311954" w:rsidRPr="008D6A7C" w:rsidRDefault="00311954" w:rsidP="00AD7AFB">
            <w:pPr>
              <w:spacing w:after="135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Подводят совместно с учащимися промежуточные итоги по реализации плана и командного первенства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-определяют происхождения названия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(Название «Универсиада» происходит от слов «Университет» и «Олимпиада».)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-предполагают 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 осознают предстоящую роль Красноярска и </w:t>
            </w: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 в истории  спорта, формируют положительное отношение к предстоящей Универсиаде.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-предполагают символ универсиады,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Рассуждают о выборе данного символа.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 демонстрируют знания зимних видов спорта 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(приложение 2)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вид спорта по его характеристики, контролируют время выполнения задания, работают в парах.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-сравнивают с образцом.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Оценивают свои знания о зимних видах спорта.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-находят в таблице характеристику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с помощью карты географический объект, сравнивают полученные результаты, результат фиксируют в таблице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находят  г. Монблан на карте определяют ее координаты.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-находят в таблице характеристику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-анализируют физическую карту, соотносят особенности рельефа и климатических условий, делают вывод.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 определяют с помощью карты географический объект, фиксируют в </w:t>
            </w: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>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применяют знания на практике, с помощью карты определяют материк,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с помощью карты географический объект,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с помощью карты географический объект,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с помощью карты географический объект, сталкиваются с проблемой (город не отмечен на карте),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выявляют взаимосвязь между масштабом и объектами, делают вывод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 xml:space="preserve">- да – хлопки руками, </w:t>
            </w:r>
          </w:p>
          <w:p w:rsidR="00311954" w:rsidRPr="008D6A7C" w:rsidRDefault="00311954" w:rsidP="00AD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нет – приседают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-находят в таблице характеристику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город (Санкт – Петербург) помощью карты определяют координаты,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определяют с помощью карты, фиксируют в таблице.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Отмечают географические объекты на к.к.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осознают гордость за свою Родину.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Выявляют причино – следственные связи с благоприятными погодными условиями для развития зимних видов спорта.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 в беседе подводят итоги, делают вывод.</w:t>
            </w:r>
          </w:p>
        </w:tc>
      </w:tr>
      <w:tr w:rsidR="00311954" w:rsidRPr="008D6A7C" w:rsidTr="00AD7AFB">
        <w:trPr>
          <w:trHeight w:hRule="exact" w:val="3696"/>
        </w:trPr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7197" w:type="dxa"/>
          </w:tcPr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Ответьте на вопросы: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Понравилось ли вам наше путешествие?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Умеете ли вы   находить географические координаты заданного объекта?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 xml:space="preserve">- Умеете ли вы определять объект по заданным географическим координатам? 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Как вам это удается? (легко, с трудом, ничего не понимаю и прочее)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Что вам показалось наиболее легким, определять координаты объектов или по известным координатам находить объект?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Что нового вы узнали на уроке?</w:t>
            </w:r>
          </w:p>
          <w:p w:rsidR="00311954" w:rsidRPr="008D6A7C" w:rsidRDefault="00311954" w:rsidP="00AD7AFB">
            <w:pPr>
              <w:pStyle w:val="a5"/>
              <w:rPr>
                <w:sz w:val="24"/>
                <w:szCs w:val="24"/>
              </w:rPr>
            </w:pPr>
            <w:r w:rsidRPr="008D6A7C">
              <w:rPr>
                <w:sz w:val="24"/>
                <w:szCs w:val="24"/>
              </w:rPr>
              <w:t>- Какие чувства возникают у вас при мысли, что Универсиада будет проходить в нашей стране, в нашем Красноярском крае?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-отвечают на вопросы, отмечают наиболее трудные и наиболее понравившиеся эпизоды урока, высказывают оценочные суждения. Определяют степень своего продвижения к цели – научиться определять координаты объекта и определять объект по координатам.</w:t>
            </w:r>
          </w:p>
        </w:tc>
      </w:tr>
      <w:tr w:rsidR="00311954" w:rsidRPr="008D6A7C" w:rsidTr="00AD7AFB">
        <w:trPr>
          <w:trHeight w:val="2668"/>
        </w:trPr>
        <w:tc>
          <w:tcPr>
            <w:tcW w:w="2660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197" w:type="dxa"/>
          </w:tcPr>
          <w:p w:rsidR="00311954" w:rsidRDefault="00311954" w:rsidP="00AD7AF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-Рассмотрите самостоятельно историю студенческого спорта (</w:t>
            </w:r>
            <w:r w:rsidRPr="008D6A7C">
              <w:rPr>
                <w:rFonts w:ascii="Times New Roman" w:hAnsi="Times New Roman"/>
                <w:i/>
                <w:sz w:val="24"/>
                <w:szCs w:val="24"/>
              </w:rPr>
              <w:t>приложение 3)</w:t>
            </w:r>
            <w:r w:rsidRPr="008D6A7C">
              <w:rPr>
                <w:rFonts w:ascii="Times New Roman" w:hAnsi="Times New Roman"/>
                <w:sz w:val="24"/>
                <w:szCs w:val="24"/>
              </w:rPr>
              <w:t xml:space="preserve"> Внимательно прочитайте и выполните задания. (Задания: 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Внимательно прочитайте текст. </w:t>
            </w:r>
          </w:p>
          <w:p w:rsidR="00311954" w:rsidRPr="008D6A7C" w:rsidRDefault="00311954" w:rsidP="00AD7AF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Подчеркните в нем географические объекты.  </w:t>
            </w:r>
          </w:p>
          <w:p w:rsidR="00311954" w:rsidRDefault="00311954" w:rsidP="00AD7AF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Создайте таблицу (событие, город, координаты, страна, материк)</w:t>
            </w:r>
          </w:p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Нанесите на контурную карту города, подпишите (укажите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координаты).</w:t>
            </w:r>
            <w:r w:rsidRPr="008D6A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</w:tcPr>
          <w:p w:rsidR="00311954" w:rsidRPr="008D6A7C" w:rsidRDefault="00311954" w:rsidP="00AD7AFB">
            <w:pPr>
              <w:rPr>
                <w:rFonts w:ascii="Times New Roman" w:hAnsi="Times New Roman"/>
                <w:sz w:val="24"/>
                <w:szCs w:val="24"/>
              </w:rPr>
            </w:pPr>
            <w:r w:rsidRPr="008D6A7C">
              <w:rPr>
                <w:rFonts w:ascii="Times New Roman" w:hAnsi="Times New Roman"/>
                <w:sz w:val="24"/>
                <w:szCs w:val="24"/>
              </w:rPr>
              <w:t>-Читают задания, задают вопросы, записывают д.з. в дневник</w:t>
            </w:r>
          </w:p>
        </w:tc>
      </w:tr>
    </w:tbl>
    <w:p w:rsidR="00B30116" w:rsidRDefault="00311954">
      <w:bookmarkStart w:id="0" w:name="_GoBack"/>
      <w:bookmarkEnd w:id="0"/>
    </w:p>
    <w:sectPr w:rsidR="00B30116" w:rsidSect="00D0033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4"/>
    <w:rsid w:val="00075273"/>
    <w:rsid w:val="00124E7E"/>
    <w:rsid w:val="001A2A60"/>
    <w:rsid w:val="001F7167"/>
    <w:rsid w:val="00311954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6FC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5">
    <w:name w:val="c15"/>
    <w:basedOn w:val="a"/>
    <w:rsid w:val="003119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954"/>
  </w:style>
  <w:style w:type="paragraph" w:styleId="a8">
    <w:name w:val="Normal (Web)"/>
    <w:basedOn w:val="a"/>
    <w:uiPriority w:val="99"/>
    <w:unhideWhenUsed/>
    <w:rsid w:val="003119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954"/>
  </w:style>
  <w:style w:type="character" w:styleId="a9">
    <w:name w:val="Hyperlink"/>
    <w:uiPriority w:val="99"/>
    <w:unhideWhenUsed/>
    <w:rsid w:val="00311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5">
    <w:name w:val="c15"/>
    <w:basedOn w:val="a"/>
    <w:rsid w:val="003119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954"/>
  </w:style>
  <w:style w:type="paragraph" w:styleId="a8">
    <w:name w:val="Normal (Web)"/>
    <w:basedOn w:val="a"/>
    <w:uiPriority w:val="99"/>
    <w:unhideWhenUsed/>
    <w:rsid w:val="003119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954"/>
  </w:style>
  <w:style w:type="character" w:styleId="a9">
    <w:name w:val="Hyperlink"/>
    <w:uiPriority w:val="99"/>
    <w:unhideWhenUsed/>
    <w:rsid w:val="0031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1%91%D0%B4" TargetMode="External"/><Relationship Id="rId18" Type="http://schemas.openxmlformats.org/officeDocument/2006/relationships/hyperlink" Target="https://ru.wikipedia.org/wiki/%D0%9A%D0%B2%D0%B5%D0%B1%D0%B5%D0%BA" TargetMode="External"/><Relationship Id="rId26" Type="http://schemas.openxmlformats.org/officeDocument/2006/relationships/hyperlink" Target="https://ru.wikipedia.org/wiki/%D0%9E%D0%BB%D0%B8%D0%BC%D0%BF%D0%B8%D0%B9%D1%81%D0%BA%D0%B8%D0%B5_%D0%B2%D0%B8%D0%B4%D1%8B_%D1%81%D0%BF%D0%BE%D1%80%D1%82%D0%B0" TargetMode="External"/><Relationship Id="rId39" Type="http://schemas.openxmlformats.org/officeDocument/2006/relationships/hyperlink" Target="https://ru.wikipedia.org/wiki/%D0%9B%D1%91%D0%B4" TargetMode="External"/><Relationship Id="rId21" Type="http://schemas.openxmlformats.org/officeDocument/2006/relationships/hyperlink" Target="https://ru.wikipedia.org/wiki/%D0%A0%D0%B5%D0%BA%D0%B0_%D0%A1%D0%B2%D1%8F%D1%82%D0%BE%D0%B3%D0%BE_%D0%9B%D0%B0%D0%B2%D1%80%D0%B5%D0%BD%D1%82%D0%B8%D1%8F" TargetMode="External"/><Relationship Id="rId34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42" Type="http://schemas.openxmlformats.org/officeDocument/2006/relationships/hyperlink" Target="https://ru.wikipedia.org/w/index.php?title=%D0%94%D0%BE%D0%BC_(%D0%BA%D1%91%D1%80%D0%BB%D0%B8%D0%BD%D0%B3)&amp;action=edit&amp;redlink=1" TargetMode="External"/><Relationship Id="rId47" Type="http://schemas.openxmlformats.org/officeDocument/2006/relationships/hyperlink" Target="https://ru.wikipedia.org/wiki/%D0%9B%D1%8B%D0%B6%D0%BD%D0%B0%D1%8F_%D0%B0%D0%BA%D1%80%D0%BE%D0%B1%D0%B0%D1%82%D0%B8%D0%BA%D0%B0" TargetMode="External"/><Relationship Id="rId50" Type="http://schemas.openxmlformats.org/officeDocument/2006/relationships/hyperlink" Target="https://ru.wikipedia.org/wiki/%D0%A5%D0%B0%D1%84%D0%BF%D0%B0%D0%B9%D0%BF_(%D0%B3%D0%BE%D1%80%D0%BD%D1%8B%D0%B5_%D0%BB%D1%8B%D0%B6%D0%B8)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3%D0%BE%D1%80%D0%BD%D1%8B%D0%B9_%D0%BC%D0%B0%D1%81%D1%81%D0%B8%D0%B2" TargetMode="External"/><Relationship Id="rId12" Type="http://schemas.openxmlformats.org/officeDocument/2006/relationships/hyperlink" Target="https://ru.wikipedia.org/w/index.php?title=%D0%A1%D0%BF%D0%BE%D1%80%D1%82%D0%B8%D0%B2%D0%BD%D0%B0%D1%8F_%D0%B8%D0%B3%D1%80%D0%B0&amp;action=edit&amp;redlink=1" TargetMode="External"/><Relationship Id="rId17" Type="http://schemas.openxmlformats.org/officeDocument/2006/relationships/hyperlink" Target="https://ru.wikipedia.org/wiki/%D0%92%D0%BE%D1%80%D0%BE%D1%82%D0%B0_(%D1%81%D0%BF%D0%BE%D1%80%D1%82)" TargetMode="External"/><Relationship Id="rId25" Type="http://schemas.openxmlformats.org/officeDocument/2006/relationships/hyperlink" Target="https://ru.wikipedia.org/wiki/%D0%A1%D0%BA%D0%BE%D0%BD%D0%B5_(%D0%BB%D0%B5%D0%BD)" TargetMode="External"/><Relationship Id="rId33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38" Type="http://schemas.openxmlformats.org/officeDocument/2006/relationships/hyperlink" Target="https://ru.wikipedia.org/wiki/%D0%9D%D0%B5%D0%B2%D0%B0" TargetMode="External"/><Relationship Id="rId46" Type="http://schemas.openxmlformats.org/officeDocument/2006/relationships/hyperlink" Target="https://ru.wikipedia.org/wiki/%D0%9E%D0%BB%D0%B8%D0%BC%D0%BF%D0%B8%D0%B9%D1%81%D0%BA%D0%B8%D0%B5_%D0%B2%D0%B8%D0%B4%D1%8B_%D1%81%D0%BF%D0%BE%D1%80%D1%8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A%D0%BB%D1%8E%D1%88%D0%BA%D0%B0" TargetMode="External"/><Relationship Id="rId20" Type="http://schemas.openxmlformats.org/officeDocument/2006/relationships/hyperlink" Target="https://ru.wikipedia.org/wiki/%D0%9E%D1%81%D1%82%D1%80%D0%BE%D0%B2_%D0%9C%D0%BE%D0%BD%D1%80%D0%B5%D0%B0%D0%BB%D1%8C" TargetMode="External"/><Relationship Id="rId29" Type="http://schemas.openxmlformats.org/officeDocument/2006/relationships/hyperlink" Target="https://ru.wikipedia.org/w/index.php?title=%D0%9C%D0%B0%D1%81%D0%BA%D0%B5%D0%B3%D0%BE%D0%BD&amp;action=edit&amp;redlink=1" TargetMode="External"/><Relationship Id="rId41" Type="http://schemas.openxmlformats.org/officeDocument/2006/relationships/hyperlink" Target="https://ru.wikipedia.org/w/index.php?title=%D0%9A%D0%B0%D0%BC%D0%B5%D0%BD%D1%8C_(%D0%BA%D1%91%D1%80%D0%BB%D0%B8%D0%BD%D0%B3)&amp;action=edit&amp;redlink=1" TargetMode="External"/><Relationship Id="rId54" Type="http://schemas.openxmlformats.org/officeDocument/2006/relationships/hyperlink" Target="https://ru.wikipedia.org/wiki/1999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A5%D0%BE%D0%BA%D0%BA%D0%B5%D0%B9%D0%BD%D1%8B%D0%B9_%D0%BA%D0%BB%D1%83%D0%B1" TargetMode="External"/><Relationship Id="rId24" Type="http://schemas.openxmlformats.org/officeDocument/2006/relationships/hyperlink" Target="https://ru.wikipedia.org/wiki/%D0%A8%D0%B2%D0%B5%D1%86%D0%B8%D1%8F" TargetMode="External"/><Relationship Id="rId32" Type="http://schemas.openxmlformats.org/officeDocument/2006/relationships/hyperlink" Target="https://ru.wikipedia.org/wiki/%D0%A0%D0%BE%D1%81%D1%81%D0%B8%D1%8F" TargetMode="External"/><Relationship Id="rId37" Type="http://schemas.openxmlformats.org/officeDocument/2006/relationships/hyperlink" Target="https://ru.wikipedia.org/wiki/%D0%A4%D0%B8%D0%BD%D1%81%D0%BA%D0%B8%D0%B9_%D0%B7%D0%B0%D0%BB%D0%B8%D0%B2" TargetMode="External"/><Relationship Id="rId40" Type="http://schemas.openxmlformats.org/officeDocument/2006/relationships/hyperlink" Target="https://ru.wikipedia.org/wiki/%D0%93%D1%80%D0%B0%D0%BD%D0%B8%D1%82" TargetMode="External"/><Relationship Id="rId45" Type="http://schemas.openxmlformats.org/officeDocument/2006/relationships/hyperlink" Target="https://ru.wikipedia.org/wiki/%D0%9B%D1%8B%D0%B6%D0%BD%D1%8B%D0%B9_%D1%81%D0%BF%D0%BE%D1%80%D1%82" TargetMode="External"/><Relationship Id="rId53" Type="http://schemas.openxmlformats.org/officeDocument/2006/relationships/hyperlink" Target="https://ru.wikipedia.org/w/index.php?title=%D0%9B%D1%8B%D0%B6%D0%BD%D1%8B%D0%B9_%D0%B1%D0%B0%D0%BB%D0%B5%D1%82&amp;action=edit&amp;redlink=1" TargetMode="External"/><Relationship Id="rId5" Type="http://schemas.openxmlformats.org/officeDocument/2006/relationships/hyperlink" Target="https://ru.wikipedia.org/wiki/%D0%93%D0%BE%D1%80%D0%BD%D1%8B%D0%B9_%D1%85%D1%80%D0%B5%D0%B1%D0%B5%D1%82" TargetMode="External"/><Relationship Id="rId15" Type="http://schemas.openxmlformats.org/officeDocument/2006/relationships/hyperlink" Target="https://ru.wikipedia.org/wiki/%D0%A8%D0%B0%D0%B9%D0%B1%D0%B0_(%D1%85%D0%BE%D0%BA%D0%BA%D0%B5%D0%B9_%D1%81_%D1%88%D0%B0%D0%B9%D0%B1%D0%BE%D0%B9)" TargetMode="External"/><Relationship Id="rId23" Type="http://schemas.openxmlformats.org/officeDocument/2006/relationships/hyperlink" Target="https://ru.wikipedia.org/wiki/%D0%9A%D0%BE%D0%BD%D1%8C%D0%BA%D0%BE%D0%B1%D0%B5%D0%B6%D0%BD%D1%8B%D0%B9_%D1%81%D0%BF%D0%BE%D1%80%D1%82" TargetMode="External"/><Relationship Id="rId28" Type="http://schemas.openxmlformats.org/officeDocument/2006/relationships/hyperlink" Target="https://ru.wikipedia.org/wiki/%D0%A1%D0%BD%D0%BE%D1%83%D0%B1%D0%BE%D1%80%D0%B4_(%D1%81%D0%BF%D0%BE%D1%80%D1%82%D0%B8%D0%B2%D0%BD%D1%8B%D0%B9_%D0%B8%D0%BD%D0%B2%D0%B5%D0%BD%D1%82%D0%B0%D1%80%D1%8C)" TargetMode="External"/><Relationship Id="rId36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49" Type="http://schemas.openxmlformats.org/officeDocument/2006/relationships/hyperlink" Target="https://ru.wikipedia.org/wiki/%D0%A1%D0%BA%D0%B8-%D0%BA%D1%80%D0%BE%D1%81%D1%81" TargetMode="External"/><Relationship Id="rId10" Type="http://schemas.openxmlformats.org/officeDocument/2006/relationships/hyperlink" Target="https://ru.wikipedia.org/wiki/%D0%A1%D0%BA%D0%B0%D0%BD%D0%B4%D0%B8%D0%BD%D0%B0%D0%B2%D1%81%D0%BA%D0%B8%D0%B9_%D0%BF%D0%BE%D0%BB%D1%83%D0%BE%D1%81%D1%82%D1%80%D0%BE%D0%B2" TargetMode="External"/><Relationship Id="rId19" Type="http://schemas.openxmlformats.org/officeDocument/2006/relationships/hyperlink" Target="https://ru.wikipedia.org/wiki/%D0%9A%D0%B0%D0%BD%D0%B0%D0%B4%D0%B0" TargetMode="External"/><Relationship Id="rId31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44" Type="http://schemas.openxmlformats.org/officeDocument/2006/relationships/hyperlink" Target="https://ru.wikipedia.org/wiki/%D0%94%D0%B0%D0%BD%D0%B1%D0%BB%D0%B5%D0%B9%D0%BD" TargetMode="External"/><Relationship Id="rId52" Type="http://schemas.openxmlformats.org/officeDocument/2006/relationships/hyperlink" Target="https://ru.wikipedia.org/wiki/%D0%9D%D1%8C%D1%8E%D1%81%D0%BA%D1%83%D0%BB_(%D0%B3%D0%BE%D1%80%D0%BD%D1%8B%D0%B5_%D0%BB%D1%8B%D0%B6%D0%B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0%B0%D1%8F_%D0%95%D0%B2%D1%80%D0%BE%D0%BF%D0%B0" TargetMode="External"/><Relationship Id="rId14" Type="http://schemas.openxmlformats.org/officeDocument/2006/relationships/hyperlink" Target="https://ru.wikipedia.org/wiki/%D0%9A%D0%BE%D0%BD%D1%8C%D0%BA%D0%B8" TargetMode="External"/><Relationship Id="rId22" Type="http://schemas.openxmlformats.org/officeDocument/2006/relationships/hyperlink" Target="https://ru.wikipedia.org/wiki/%D0%9E%D1%82%D1%82%D0%B0%D0%B2%D0%B0_(%D1%80%D0%B5%D0%BA%D0%B0)" TargetMode="External"/><Relationship Id="rId27" Type="http://schemas.openxmlformats.org/officeDocument/2006/relationships/hyperlink" Target="https://ru.wikipedia.org/wiki/%D0%A1%D0%BA%D0%BB%D0%BE%D0%BD" TargetMode="External"/><Relationship Id="rId30" Type="http://schemas.openxmlformats.org/officeDocument/2006/relationships/hyperlink" Target="https://ru.wikipedia.org/wiki/%D0%A8%D1%82%D0%B0%D1%82_%D0%9C%D0%B8%D1%87%D0%B8%D0%B3%D0%B0%D0%BD" TargetMode="External"/><Relationship Id="rId35" Type="http://schemas.openxmlformats.org/officeDocument/2006/relationships/hyperlink" Target="https://ru.wikipedia.org/wiki/%D0%A1%D0%B5%D0%B2%D0%B5%D1%80%D0%BE-%D0%97%D0%B0%D0%BF%D0%B0%D0%B4%D0%BD%D1%8B%D0%B9_%D1%84%D0%B5%D0%B4%D0%B5%D1%80%D0%B0%D0%BB%D1%8C%D0%BD%D1%8B%D0%B9_%D0%BE%D0%BA%D1%80%D1%83%D0%B3" TargetMode="External"/><Relationship Id="rId43" Type="http://schemas.openxmlformats.org/officeDocument/2006/relationships/hyperlink" Target="https://ru.wikipedia.org/wiki/XVI_%D0%B2%D0%B5%D0%BA" TargetMode="External"/><Relationship Id="rId48" Type="http://schemas.openxmlformats.org/officeDocument/2006/relationships/hyperlink" Target="https://ru.wikipedia.org/wiki/%D0%9C%D0%BE%D0%B3%D1%83%D0%B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C%D0%BE%D0%BD%D0%B1%D0%BB%D0%B0%D0%BD" TargetMode="External"/><Relationship Id="rId51" Type="http://schemas.openxmlformats.org/officeDocument/2006/relationships/hyperlink" Target="https://ru.wikipedia.org/wiki/%D0%A1%D0%BB%D0%BE%D1%83%D0%BF%D1%81%D1%82%D0%B0%D0%B9%D0%B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2018-04-10T07:48:00Z</dcterms:created>
  <dcterms:modified xsi:type="dcterms:W3CDTF">2018-04-10T07:48:00Z</dcterms:modified>
</cp:coreProperties>
</file>