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DA" w:rsidRDefault="006D4ADA" w:rsidP="006D4A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0F72BF" w:rsidRDefault="000F72BF" w:rsidP="00985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алгоритм поведения в </w:t>
      </w:r>
      <w:r w:rsidR="009858B7" w:rsidRPr="00985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приведенных опасных дорожных ситуациях: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9858B7" w:rsidTr="009858B7">
        <w:tc>
          <w:tcPr>
            <w:tcW w:w="7393" w:type="dxa"/>
          </w:tcPr>
          <w:p w:rsidR="009858B7" w:rsidRDefault="009858B7" w:rsidP="009858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7393" w:type="dxa"/>
          </w:tcPr>
          <w:p w:rsidR="009858B7" w:rsidRDefault="009858B7" w:rsidP="009858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средства</w:t>
            </w:r>
            <w:r w:rsidRPr="0052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пассажира</w:t>
            </w:r>
          </w:p>
        </w:tc>
      </w:tr>
      <w:tr w:rsidR="009858B7" w:rsidTr="009858B7">
        <w:tc>
          <w:tcPr>
            <w:tcW w:w="7393" w:type="dxa"/>
          </w:tcPr>
          <w:p w:rsidR="009858B7" w:rsidRPr="00875E87" w:rsidRDefault="005926B1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875E8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Два автомобиля движутся навстречу друг другу со скоро</w:t>
            </w:r>
            <w:r w:rsidRPr="00875E8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softHyphen/>
              <w:t>стью 100 км/ч по одной полосе.</w:t>
            </w:r>
          </w:p>
        </w:tc>
        <w:tc>
          <w:tcPr>
            <w:tcW w:w="7393" w:type="dxa"/>
          </w:tcPr>
          <w:p w:rsidR="00875E87" w:rsidRPr="0041235D" w:rsidRDefault="00875E8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75E87" w:rsidRDefault="00875E8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235D" w:rsidRPr="0041235D" w:rsidRDefault="0041235D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75E87" w:rsidRDefault="00875E8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8B7" w:rsidTr="009858B7">
        <w:tc>
          <w:tcPr>
            <w:tcW w:w="7393" w:type="dxa"/>
          </w:tcPr>
          <w:p w:rsidR="009858B7" w:rsidRPr="00875E87" w:rsidRDefault="005926B1" w:rsidP="00592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875E8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 результате дорожно-транспортного происшествия автомобиль упал в воду.</w:t>
            </w:r>
          </w:p>
        </w:tc>
        <w:tc>
          <w:tcPr>
            <w:tcW w:w="7393" w:type="dxa"/>
          </w:tcPr>
          <w:p w:rsidR="009858B7" w:rsidRDefault="009858B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E87" w:rsidRDefault="00875E8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E87" w:rsidRDefault="00875E8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8B7" w:rsidTr="009858B7">
        <w:tc>
          <w:tcPr>
            <w:tcW w:w="7393" w:type="dxa"/>
          </w:tcPr>
          <w:p w:rsidR="009858B7" w:rsidRPr="00875E87" w:rsidRDefault="005926B1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875E8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При аварии произошло повреждение токоведущего провода, и он оказался на корпусе троллейбуса.</w:t>
            </w:r>
          </w:p>
        </w:tc>
        <w:tc>
          <w:tcPr>
            <w:tcW w:w="7393" w:type="dxa"/>
          </w:tcPr>
          <w:p w:rsidR="009858B7" w:rsidRDefault="009858B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E87" w:rsidRDefault="00875E8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E87" w:rsidRDefault="00875E8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8B7" w:rsidTr="009858B7">
        <w:tc>
          <w:tcPr>
            <w:tcW w:w="7393" w:type="dxa"/>
          </w:tcPr>
          <w:p w:rsidR="009858B7" w:rsidRPr="00875E87" w:rsidRDefault="005926B1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875E8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 результате ДТП автомобиль перевернулся. Водитель зажат сиденьем и без сознания. Чувствуется запах бензина.</w:t>
            </w:r>
          </w:p>
        </w:tc>
        <w:tc>
          <w:tcPr>
            <w:tcW w:w="7393" w:type="dxa"/>
          </w:tcPr>
          <w:p w:rsidR="009858B7" w:rsidRDefault="009858B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E87" w:rsidRDefault="00875E8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E87" w:rsidRDefault="00875E8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E87" w:rsidRDefault="00875E8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8B7" w:rsidTr="009858B7">
        <w:tc>
          <w:tcPr>
            <w:tcW w:w="7393" w:type="dxa"/>
          </w:tcPr>
          <w:p w:rsidR="009858B7" w:rsidRPr="00875E87" w:rsidRDefault="005926B1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875E8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После наезда на пешехода (или велосипедиста) водитель пытается скрыться.</w:t>
            </w:r>
          </w:p>
        </w:tc>
        <w:tc>
          <w:tcPr>
            <w:tcW w:w="7393" w:type="dxa"/>
          </w:tcPr>
          <w:p w:rsidR="009858B7" w:rsidRDefault="009858B7" w:rsidP="00875E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E87" w:rsidRDefault="00875E87" w:rsidP="00875E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E87" w:rsidRDefault="00875E87" w:rsidP="00875E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E87" w:rsidRPr="00875E87" w:rsidRDefault="00875E87" w:rsidP="0098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F72BF" w:rsidRDefault="000F72BF" w:rsidP="00875E87"/>
    <w:sectPr w:rsidR="000F72BF" w:rsidSect="00875E87"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40" w:rsidRDefault="00F12140" w:rsidP="00875E87">
      <w:pPr>
        <w:spacing w:after="0" w:line="240" w:lineRule="auto"/>
      </w:pPr>
      <w:r>
        <w:separator/>
      </w:r>
    </w:p>
  </w:endnote>
  <w:endnote w:type="continuationSeparator" w:id="0">
    <w:p w:rsidR="00F12140" w:rsidRDefault="00F12140" w:rsidP="0087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87" w:rsidRPr="00875E87" w:rsidRDefault="00875E87" w:rsidP="00875E87">
    <w:pPr>
      <w:spacing w:before="100" w:beforeAutospacing="1" w:after="100" w:afterAutospacing="1" w:line="240" w:lineRule="auto"/>
      <w:ind w:left="720"/>
      <w:rPr>
        <w:sz w:val="16"/>
        <w:szCs w:val="16"/>
      </w:rPr>
    </w:pPr>
    <w:r w:rsidRPr="00875E87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Источник: </w:t>
    </w:r>
    <w:hyperlink r:id="rId1" w:history="1">
      <w:r w:rsidRPr="00875E87"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https://studfiles.net/preview/5797323/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40" w:rsidRDefault="00F12140" w:rsidP="00875E87">
      <w:pPr>
        <w:spacing w:after="0" w:line="240" w:lineRule="auto"/>
      </w:pPr>
      <w:r>
        <w:separator/>
      </w:r>
    </w:p>
  </w:footnote>
  <w:footnote w:type="continuationSeparator" w:id="0">
    <w:p w:rsidR="00F12140" w:rsidRDefault="00F12140" w:rsidP="0087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1BDD"/>
    <w:multiLevelType w:val="multilevel"/>
    <w:tmpl w:val="29D4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BF"/>
    <w:rsid w:val="000F72BF"/>
    <w:rsid w:val="0041235D"/>
    <w:rsid w:val="005926B1"/>
    <w:rsid w:val="005A6128"/>
    <w:rsid w:val="006D4ADA"/>
    <w:rsid w:val="00875E87"/>
    <w:rsid w:val="009858B7"/>
    <w:rsid w:val="009E6869"/>
    <w:rsid w:val="00AC74DB"/>
    <w:rsid w:val="00B2119C"/>
    <w:rsid w:val="00F1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2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7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E87"/>
  </w:style>
  <w:style w:type="paragraph" w:styleId="a7">
    <w:name w:val="footer"/>
    <w:basedOn w:val="a"/>
    <w:link w:val="a8"/>
    <w:uiPriority w:val="99"/>
    <w:unhideWhenUsed/>
    <w:rsid w:val="0087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E87"/>
  </w:style>
  <w:style w:type="paragraph" w:styleId="a9">
    <w:name w:val="Balloon Text"/>
    <w:basedOn w:val="a"/>
    <w:link w:val="aa"/>
    <w:uiPriority w:val="99"/>
    <w:semiHidden/>
    <w:unhideWhenUsed/>
    <w:rsid w:val="0087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files.net/preview/57973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dcterms:created xsi:type="dcterms:W3CDTF">2018-04-06T08:11:00Z</dcterms:created>
  <dcterms:modified xsi:type="dcterms:W3CDTF">2018-04-06T08:41:00Z</dcterms:modified>
</cp:coreProperties>
</file>