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AA4" w:rsidRDefault="004378C8" w:rsidP="007E2AA4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025E983" wp14:editId="597C3555">
            <wp:simplePos x="0" y="0"/>
            <wp:positionH relativeFrom="column">
              <wp:posOffset>5528945</wp:posOffset>
            </wp:positionH>
            <wp:positionV relativeFrom="paragraph">
              <wp:posOffset>245745</wp:posOffset>
            </wp:positionV>
            <wp:extent cx="457200" cy="457200"/>
            <wp:effectExtent l="0" t="0" r="0" b="0"/>
            <wp:wrapThrough wrapText="bothSides">
              <wp:wrapPolygon edited="0">
                <wp:start x="19800" y="4500"/>
                <wp:lineTo x="3600" y="4500"/>
                <wp:lineTo x="3600" y="16200"/>
                <wp:lineTo x="19800" y="16200"/>
                <wp:lineTo x="19800" y="450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scissors-hair-cutting-shears-art-scissors-text-scissors-website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AA4" w:rsidRPr="007E2AA4">
        <w:rPr>
          <w:rFonts w:ascii="Times New Roman" w:hAnsi="Times New Roman" w:cs="Times New Roman"/>
          <w:b/>
          <w:sz w:val="28"/>
        </w:rPr>
        <w:t xml:space="preserve">СТАНЦИЯ </w:t>
      </w:r>
      <w:r w:rsidR="00A65E43">
        <w:rPr>
          <w:rFonts w:ascii="Times New Roman" w:hAnsi="Times New Roman" w:cs="Times New Roman"/>
          <w:b/>
          <w:sz w:val="28"/>
        </w:rPr>
        <w:t>2</w:t>
      </w:r>
    </w:p>
    <w:p w:rsidR="007E2AA4" w:rsidRPr="004378C8" w:rsidRDefault="004378C8" w:rsidP="004378C8">
      <w:pPr>
        <w:jc w:val="center"/>
        <w:rPr>
          <w:rFonts w:ascii="Times New Roman" w:hAnsi="Times New Roman" w:cs="Times New Roman"/>
          <w:b/>
          <w:sz w:val="36"/>
        </w:rPr>
      </w:pPr>
      <w:r w:rsidRPr="004378C8">
        <w:rPr>
          <w:rFonts w:ascii="Times New Roman" w:hAnsi="Times New Roman" w:cs="Times New Roman"/>
          <w:b/>
          <w:sz w:val="36"/>
        </w:rPr>
        <w:t>«По одёжке встречают…»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80"/>
        <w:gridCol w:w="4491"/>
      </w:tblGrid>
      <w:tr w:rsidR="007E2AA4" w:rsidTr="007E2AA4">
        <w:tc>
          <w:tcPr>
            <w:tcW w:w="5080" w:type="dxa"/>
          </w:tcPr>
          <w:p w:rsidR="007E2AA4" w:rsidRDefault="007E2AA4" w:rsidP="007E2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82EDF7D" wp14:editId="4940A5D0">
                  <wp:extent cx="2455817" cy="3731782"/>
                  <wp:effectExtent l="0" t="0" r="190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шкирски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398" cy="372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2AA4" w:rsidRDefault="007E2AA4" w:rsidP="007E2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491" w:type="dxa"/>
          </w:tcPr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P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7E2AA4">
              <w:rPr>
                <w:rFonts w:ascii="Monotype Corsiva" w:hAnsi="Monotype Corsiva" w:cs="Times New Roman"/>
                <w:b/>
                <w:sz w:val="72"/>
              </w:rPr>
              <w:t>Башкирский</w:t>
            </w:r>
          </w:p>
        </w:tc>
      </w:tr>
      <w:tr w:rsidR="007E2AA4" w:rsidTr="007E2AA4">
        <w:tc>
          <w:tcPr>
            <w:tcW w:w="5080" w:type="dxa"/>
          </w:tcPr>
          <w:p w:rsidR="007E2AA4" w:rsidRDefault="007E2AA4" w:rsidP="007E2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96C6ABD" wp14:editId="7F47C6C6">
                  <wp:extent cx="2543695" cy="425196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рятский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695" cy="425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  <w:r w:rsidRPr="007E2AA4">
              <w:rPr>
                <w:rFonts w:ascii="Monotype Corsiva" w:hAnsi="Monotype Corsiva" w:cs="Times New Roman"/>
                <w:b/>
                <w:sz w:val="72"/>
              </w:rPr>
              <w:t>Бурятский</w:t>
            </w: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Pr="007E2AA4" w:rsidRDefault="007E2AA4" w:rsidP="007E2AA4">
            <w:pPr>
              <w:rPr>
                <w:rFonts w:ascii="Monotype Corsiva" w:hAnsi="Monotype Corsiva" w:cs="Times New Roman"/>
                <w:b/>
                <w:sz w:val="28"/>
              </w:rPr>
            </w:pPr>
          </w:p>
        </w:tc>
      </w:tr>
      <w:tr w:rsidR="007E2AA4" w:rsidTr="007E2AA4">
        <w:tc>
          <w:tcPr>
            <w:tcW w:w="5080" w:type="dxa"/>
          </w:tcPr>
          <w:p w:rsidR="007E2AA4" w:rsidRDefault="007E2AA4" w:rsidP="007E2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1DCAF6D8" wp14:editId="0E6C85FA">
                  <wp:extent cx="3089005" cy="407134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захский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9" cy="407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  <w:r w:rsidRPr="007E2AA4">
              <w:rPr>
                <w:rFonts w:ascii="Monotype Corsiva" w:hAnsi="Monotype Corsiva" w:cs="Times New Roman"/>
                <w:b/>
                <w:sz w:val="72"/>
              </w:rPr>
              <w:t>Казахский</w:t>
            </w: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72"/>
              </w:rPr>
            </w:pPr>
          </w:p>
          <w:p w:rsidR="007E2AA4" w:rsidRP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</w:p>
        </w:tc>
      </w:tr>
      <w:tr w:rsidR="007E2AA4" w:rsidTr="007E2AA4">
        <w:tc>
          <w:tcPr>
            <w:tcW w:w="5080" w:type="dxa"/>
          </w:tcPr>
          <w:p w:rsidR="007E2AA4" w:rsidRDefault="007E2AA4" w:rsidP="007E2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45C8290" wp14:editId="1C09B7BD">
                  <wp:extent cx="2665545" cy="4271555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мыцки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767" cy="427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7E2AA4" w:rsidRDefault="007E2AA4" w:rsidP="007E2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E2AA4" w:rsidRDefault="007E2AA4" w:rsidP="007E2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E2AA4" w:rsidRDefault="007E2AA4" w:rsidP="007E2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E2AA4" w:rsidRDefault="007E2AA4" w:rsidP="007E2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E2AA4" w:rsidRDefault="007E2AA4" w:rsidP="007E2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E2AA4" w:rsidRDefault="007E2AA4" w:rsidP="007E2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E2AA4" w:rsidRDefault="007E2AA4" w:rsidP="007E2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E2AA4" w:rsidRDefault="007E2AA4" w:rsidP="007E2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E2AA4" w:rsidRPr="007E2AA4" w:rsidRDefault="007E2AA4" w:rsidP="007E2AA4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7E2AA4">
              <w:rPr>
                <w:rFonts w:ascii="Monotype Corsiva" w:hAnsi="Monotype Corsiva" w:cs="Times New Roman"/>
                <w:b/>
                <w:sz w:val="72"/>
              </w:rPr>
              <w:t>Калмыцкий</w:t>
            </w:r>
          </w:p>
        </w:tc>
      </w:tr>
    </w:tbl>
    <w:p w:rsidR="007E2AA4" w:rsidRPr="007E2AA4" w:rsidRDefault="007E2AA4" w:rsidP="007E2AA4">
      <w:pPr>
        <w:jc w:val="center"/>
        <w:rPr>
          <w:rFonts w:ascii="Times New Roman" w:hAnsi="Times New Roman" w:cs="Times New Roman"/>
          <w:b/>
          <w:sz w:val="28"/>
        </w:rPr>
      </w:pPr>
    </w:p>
    <w:p w:rsidR="007E2AA4" w:rsidRDefault="007E2AA4"/>
    <w:p w:rsidR="007E2AA4" w:rsidRDefault="007E2AA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06"/>
        <w:gridCol w:w="4465"/>
      </w:tblGrid>
      <w:tr w:rsidR="007E2AA4" w:rsidTr="007E2AA4">
        <w:tc>
          <w:tcPr>
            <w:tcW w:w="4785" w:type="dxa"/>
          </w:tcPr>
          <w:p w:rsidR="007E2AA4" w:rsidRDefault="007E2AA4">
            <w:r>
              <w:rPr>
                <w:noProof/>
                <w:lang w:eastAsia="ru-RU"/>
              </w:rPr>
              <w:drawing>
                <wp:inline distT="0" distB="0" distL="0" distR="0">
                  <wp:extent cx="2834640" cy="4158715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рдовски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978" cy="416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2AA4" w:rsidRDefault="007E2AA4">
            <w:pPr>
              <w:rPr>
                <w:rFonts w:ascii="Monotype Corsiva" w:hAnsi="Monotype Corsiva"/>
                <w:b/>
                <w:sz w:val="72"/>
              </w:rPr>
            </w:pPr>
          </w:p>
          <w:p w:rsidR="007E2AA4" w:rsidRDefault="007E2AA4">
            <w:pPr>
              <w:rPr>
                <w:rFonts w:ascii="Monotype Corsiva" w:hAnsi="Monotype Corsiva"/>
                <w:b/>
                <w:sz w:val="72"/>
              </w:rPr>
            </w:pPr>
          </w:p>
          <w:p w:rsidR="007E2AA4" w:rsidRDefault="007E2AA4">
            <w:pPr>
              <w:rPr>
                <w:rFonts w:ascii="Monotype Corsiva" w:hAnsi="Monotype Corsiva"/>
                <w:b/>
                <w:sz w:val="72"/>
              </w:rPr>
            </w:pPr>
          </w:p>
          <w:p w:rsidR="007E2AA4" w:rsidRPr="007E2AA4" w:rsidRDefault="007E2AA4" w:rsidP="007E2AA4">
            <w:pPr>
              <w:jc w:val="center"/>
              <w:rPr>
                <w:rFonts w:ascii="Monotype Corsiva" w:hAnsi="Monotype Corsiva"/>
                <w:b/>
              </w:rPr>
            </w:pPr>
            <w:r w:rsidRPr="007E2AA4">
              <w:rPr>
                <w:rFonts w:ascii="Monotype Corsiva" w:hAnsi="Monotype Corsiva"/>
                <w:b/>
                <w:sz w:val="72"/>
              </w:rPr>
              <w:t>Мордовский</w:t>
            </w:r>
          </w:p>
        </w:tc>
      </w:tr>
      <w:tr w:rsidR="007E2AA4" w:rsidTr="007E2AA4">
        <w:tc>
          <w:tcPr>
            <w:tcW w:w="4785" w:type="dxa"/>
          </w:tcPr>
          <w:p w:rsidR="007E2AA4" w:rsidRDefault="007E2AA4">
            <w:r>
              <w:rPr>
                <w:noProof/>
                <w:lang w:eastAsia="ru-RU"/>
              </w:rPr>
              <w:drawing>
                <wp:inline distT="0" distB="0" distL="0" distR="0">
                  <wp:extent cx="3096668" cy="4062549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нецкий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972" cy="407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2AA4" w:rsidRDefault="007E2AA4">
            <w:pPr>
              <w:rPr>
                <w:rFonts w:ascii="Monotype Corsiva" w:hAnsi="Monotype Corsiva"/>
                <w:b/>
                <w:sz w:val="72"/>
              </w:rPr>
            </w:pPr>
          </w:p>
          <w:p w:rsidR="007E2AA4" w:rsidRDefault="007E2AA4">
            <w:pPr>
              <w:rPr>
                <w:rFonts w:ascii="Monotype Corsiva" w:hAnsi="Monotype Corsiva"/>
                <w:b/>
                <w:sz w:val="72"/>
              </w:rPr>
            </w:pPr>
          </w:p>
          <w:p w:rsidR="007E2AA4" w:rsidRDefault="007E2AA4">
            <w:pPr>
              <w:rPr>
                <w:rFonts w:ascii="Monotype Corsiva" w:hAnsi="Monotype Corsiva"/>
                <w:b/>
                <w:sz w:val="72"/>
              </w:rPr>
            </w:pPr>
          </w:p>
          <w:p w:rsidR="007E2AA4" w:rsidRPr="007E2AA4" w:rsidRDefault="007E2AA4">
            <w:pPr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  <w:sz w:val="72"/>
              </w:rPr>
              <w:t xml:space="preserve">     </w:t>
            </w:r>
            <w:r w:rsidRPr="007E2AA4">
              <w:rPr>
                <w:rFonts w:ascii="Monotype Corsiva" w:hAnsi="Monotype Corsiva"/>
                <w:b/>
                <w:sz w:val="72"/>
              </w:rPr>
              <w:t>Ненецкий</w:t>
            </w:r>
          </w:p>
        </w:tc>
      </w:tr>
    </w:tbl>
    <w:p w:rsidR="007E2AA4" w:rsidRDefault="007E2AA4"/>
    <w:p w:rsidR="007E2AA4" w:rsidRDefault="007E2AA4"/>
    <w:p w:rsidR="007E2AA4" w:rsidRDefault="007E2AA4"/>
    <w:p w:rsidR="007E2AA4" w:rsidRDefault="007E2AA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7E2AA4" w:rsidTr="007E2AA4">
        <w:tc>
          <w:tcPr>
            <w:tcW w:w="5070" w:type="dxa"/>
          </w:tcPr>
          <w:p w:rsidR="007E2AA4" w:rsidRDefault="007E2AA4">
            <w:r>
              <w:rPr>
                <w:noProof/>
                <w:lang w:eastAsia="ru-RU"/>
              </w:rPr>
              <w:drawing>
                <wp:inline distT="0" distB="0" distL="0" distR="0" wp14:anchorId="33946BE7" wp14:editId="5FFC522F">
                  <wp:extent cx="2926080" cy="3997673"/>
                  <wp:effectExtent l="0" t="0" r="762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ий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487" cy="399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7E2AA4" w:rsidRDefault="007E2AA4"/>
          <w:p w:rsidR="002B032C" w:rsidRDefault="002B032C"/>
          <w:p w:rsidR="002B032C" w:rsidRDefault="002B032C"/>
          <w:p w:rsidR="002B032C" w:rsidRDefault="002B032C"/>
          <w:p w:rsidR="002B032C" w:rsidRDefault="002B032C"/>
          <w:p w:rsidR="002B032C" w:rsidRDefault="002B032C"/>
          <w:p w:rsidR="002B032C" w:rsidRDefault="002B032C"/>
          <w:p w:rsidR="002B032C" w:rsidRDefault="002B032C"/>
          <w:p w:rsidR="002B032C" w:rsidRDefault="002B032C"/>
          <w:p w:rsidR="002B032C" w:rsidRDefault="002B032C"/>
          <w:p w:rsidR="002B032C" w:rsidRPr="00FF6ADF" w:rsidRDefault="002B032C" w:rsidP="00FF6ADF">
            <w:pPr>
              <w:jc w:val="center"/>
              <w:rPr>
                <w:rFonts w:ascii="Monotype Corsiva" w:hAnsi="Monotype Corsiva"/>
                <w:b/>
              </w:rPr>
            </w:pPr>
            <w:r w:rsidRPr="00FF6ADF">
              <w:rPr>
                <w:rFonts w:ascii="Monotype Corsiva" w:hAnsi="Monotype Corsiva"/>
                <w:b/>
                <w:sz w:val="72"/>
              </w:rPr>
              <w:t>Русский</w:t>
            </w:r>
          </w:p>
        </w:tc>
      </w:tr>
      <w:tr w:rsidR="007E2AA4" w:rsidTr="007E2AA4">
        <w:tc>
          <w:tcPr>
            <w:tcW w:w="5070" w:type="dxa"/>
          </w:tcPr>
          <w:p w:rsidR="007E2AA4" w:rsidRDefault="00FF6ADF" w:rsidP="00FF6AD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6658" cy="4075611"/>
                  <wp:effectExtent l="0" t="0" r="5715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тарский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054" cy="407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7E2AA4" w:rsidRDefault="007E2AA4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Pr="00FF6ADF" w:rsidRDefault="00FF6ADF" w:rsidP="00FF6ADF">
            <w:pPr>
              <w:jc w:val="center"/>
              <w:rPr>
                <w:rFonts w:ascii="Monotype Corsiva" w:hAnsi="Monotype Corsiva"/>
                <w:b/>
                <w:sz w:val="72"/>
              </w:rPr>
            </w:pPr>
          </w:p>
          <w:p w:rsidR="00FF6ADF" w:rsidRDefault="00FF6ADF" w:rsidP="00FF6ADF">
            <w:pPr>
              <w:jc w:val="center"/>
            </w:pPr>
            <w:r w:rsidRPr="00FF6ADF">
              <w:rPr>
                <w:rFonts w:ascii="Monotype Corsiva" w:hAnsi="Monotype Corsiva"/>
                <w:b/>
                <w:sz w:val="72"/>
              </w:rPr>
              <w:t>Татарский</w:t>
            </w:r>
          </w:p>
        </w:tc>
      </w:tr>
    </w:tbl>
    <w:p w:rsidR="007E2AA4" w:rsidRDefault="007E2AA4"/>
    <w:p w:rsidR="007E2AA4" w:rsidRDefault="007E2AA4"/>
    <w:p w:rsidR="007E2AA4" w:rsidRDefault="007E2AA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FF6ADF" w:rsidTr="00FF6ADF">
        <w:tc>
          <w:tcPr>
            <w:tcW w:w="5070" w:type="dxa"/>
          </w:tcPr>
          <w:p w:rsidR="00FF6ADF" w:rsidRDefault="00FF6ADF" w:rsidP="00FF6ADF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012D9BB9" wp14:editId="4DBBBEE7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145415</wp:posOffset>
                  </wp:positionV>
                  <wp:extent cx="2734945" cy="3801110"/>
                  <wp:effectExtent l="0" t="0" r="8255" b="8890"/>
                  <wp:wrapThrough wrapText="bothSides">
                    <wp:wrapPolygon edited="0">
                      <wp:start x="0" y="0"/>
                      <wp:lineTo x="0" y="21542"/>
                      <wp:lineTo x="21515" y="21542"/>
                      <wp:lineTo x="21515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ыганский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380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</w:tcPr>
          <w:p w:rsidR="00FF6ADF" w:rsidRDefault="00FF6ADF" w:rsidP="00FF6ADF">
            <w:pPr>
              <w:jc w:val="center"/>
              <w:rPr>
                <w:rFonts w:ascii="Monotype Corsiva" w:hAnsi="Monotype Corsiva"/>
                <w:b/>
                <w:sz w:val="72"/>
              </w:rPr>
            </w:pPr>
          </w:p>
          <w:p w:rsidR="00FF6ADF" w:rsidRDefault="00FF6ADF" w:rsidP="00FF6ADF">
            <w:pPr>
              <w:jc w:val="center"/>
              <w:rPr>
                <w:rFonts w:ascii="Monotype Corsiva" w:hAnsi="Monotype Corsiva"/>
                <w:b/>
                <w:sz w:val="72"/>
              </w:rPr>
            </w:pPr>
          </w:p>
          <w:p w:rsidR="00FF6ADF" w:rsidRDefault="00FF6ADF" w:rsidP="00FF6ADF">
            <w:pPr>
              <w:jc w:val="center"/>
              <w:rPr>
                <w:rFonts w:ascii="Monotype Corsiva" w:hAnsi="Monotype Corsiva"/>
                <w:b/>
                <w:sz w:val="72"/>
              </w:rPr>
            </w:pPr>
          </w:p>
          <w:p w:rsidR="00FF6ADF" w:rsidRDefault="00FF6ADF" w:rsidP="00FF6ADF">
            <w:pPr>
              <w:jc w:val="center"/>
              <w:rPr>
                <w:rFonts w:ascii="Monotype Corsiva" w:hAnsi="Monotype Corsiva"/>
                <w:b/>
                <w:sz w:val="72"/>
              </w:rPr>
            </w:pPr>
          </w:p>
          <w:p w:rsidR="00FF6ADF" w:rsidRDefault="00FF6ADF" w:rsidP="00FF6ADF">
            <w:pPr>
              <w:jc w:val="center"/>
              <w:rPr>
                <w:rFonts w:ascii="Monotype Corsiva" w:hAnsi="Monotype Corsiva"/>
                <w:b/>
                <w:sz w:val="72"/>
              </w:rPr>
            </w:pPr>
            <w:r w:rsidRPr="00FF6ADF">
              <w:rPr>
                <w:rFonts w:ascii="Monotype Corsiva" w:hAnsi="Monotype Corsiva"/>
                <w:b/>
                <w:sz w:val="72"/>
              </w:rPr>
              <w:t>Цыганский</w:t>
            </w:r>
          </w:p>
          <w:p w:rsidR="00FF6ADF" w:rsidRDefault="00FF6ADF" w:rsidP="00FF6ADF">
            <w:pPr>
              <w:jc w:val="center"/>
              <w:rPr>
                <w:rFonts w:ascii="Monotype Corsiva" w:hAnsi="Monotype Corsiva"/>
                <w:b/>
                <w:sz w:val="72"/>
              </w:rPr>
            </w:pPr>
          </w:p>
          <w:p w:rsidR="00FF6ADF" w:rsidRDefault="00FF6ADF" w:rsidP="00FF6ADF">
            <w:pPr>
              <w:jc w:val="center"/>
              <w:rPr>
                <w:rFonts w:ascii="Monotype Corsiva" w:hAnsi="Monotype Corsiva"/>
                <w:b/>
                <w:sz w:val="72"/>
              </w:rPr>
            </w:pPr>
          </w:p>
          <w:p w:rsidR="00FF6ADF" w:rsidRDefault="00FF6ADF" w:rsidP="00FF6ADF">
            <w:pPr>
              <w:jc w:val="center"/>
              <w:rPr>
                <w:rFonts w:ascii="Monotype Corsiva" w:hAnsi="Monotype Corsiva"/>
                <w:b/>
                <w:sz w:val="72"/>
              </w:rPr>
            </w:pPr>
          </w:p>
          <w:p w:rsidR="00FF6ADF" w:rsidRPr="00FF6ADF" w:rsidRDefault="00FF6ADF" w:rsidP="00FF6ADF">
            <w:pPr>
              <w:rPr>
                <w:rFonts w:ascii="Monotype Corsiva" w:hAnsi="Monotype Corsiva"/>
                <w:b/>
              </w:rPr>
            </w:pPr>
          </w:p>
        </w:tc>
      </w:tr>
      <w:tr w:rsidR="00FF6ADF" w:rsidTr="00FF6ADF">
        <w:tc>
          <w:tcPr>
            <w:tcW w:w="5070" w:type="dxa"/>
          </w:tcPr>
          <w:p w:rsidR="00FF6ADF" w:rsidRDefault="00FF6ADF">
            <w:r>
              <w:rPr>
                <w:noProof/>
                <w:lang w:eastAsia="ru-RU"/>
              </w:rPr>
              <w:drawing>
                <wp:inline distT="0" distB="0" distL="0" distR="0">
                  <wp:extent cx="2883590" cy="4147068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ченский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51" cy="414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Pr="00FF6ADF" w:rsidRDefault="00FF6ADF" w:rsidP="00FF6ADF">
            <w:pPr>
              <w:jc w:val="center"/>
              <w:rPr>
                <w:rFonts w:ascii="Monotype Corsiva" w:hAnsi="Monotype Corsiva"/>
                <w:b/>
              </w:rPr>
            </w:pPr>
            <w:r w:rsidRPr="00FF6ADF">
              <w:rPr>
                <w:rFonts w:ascii="Monotype Corsiva" w:hAnsi="Monotype Corsiva"/>
                <w:b/>
                <w:sz w:val="72"/>
              </w:rPr>
              <w:t>Чеченский</w:t>
            </w:r>
          </w:p>
        </w:tc>
      </w:tr>
    </w:tbl>
    <w:p w:rsidR="00FF6ADF" w:rsidRDefault="00FF6ADF"/>
    <w:p w:rsidR="007E2AA4" w:rsidRDefault="007E2AA4"/>
    <w:p w:rsidR="007E2AA4" w:rsidRDefault="007E2AA4"/>
    <w:p w:rsidR="007E2AA4" w:rsidRDefault="007E2AA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29"/>
        <w:gridCol w:w="4542"/>
      </w:tblGrid>
      <w:tr w:rsidR="00FF6ADF" w:rsidTr="00FF6ADF">
        <w:tc>
          <w:tcPr>
            <w:tcW w:w="4785" w:type="dxa"/>
          </w:tcPr>
          <w:p w:rsidR="00FF6ADF" w:rsidRDefault="00FF6ADF">
            <w:r>
              <w:rPr>
                <w:noProof/>
                <w:lang w:eastAsia="ru-RU"/>
              </w:rPr>
              <w:drawing>
                <wp:inline distT="0" distB="0" distL="0" distR="0">
                  <wp:extent cx="3053905" cy="4258492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котский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540" cy="425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Default="00FF6ADF"/>
          <w:p w:rsidR="00FF6ADF" w:rsidRPr="00FF6ADF" w:rsidRDefault="00FF6ADF" w:rsidP="00FF6ADF">
            <w:pPr>
              <w:jc w:val="center"/>
              <w:rPr>
                <w:rFonts w:ascii="Monotype Corsiva" w:hAnsi="Monotype Corsiva"/>
                <w:b/>
              </w:rPr>
            </w:pPr>
            <w:r w:rsidRPr="00FF6ADF">
              <w:rPr>
                <w:rFonts w:ascii="Monotype Corsiva" w:hAnsi="Monotype Corsiva"/>
                <w:b/>
                <w:sz w:val="72"/>
              </w:rPr>
              <w:t>Чукотский</w:t>
            </w:r>
          </w:p>
        </w:tc>
      </w:tr>
      <w:tr w:rsidR="00FF6ADF" w:rsidTr="00FF6ADF">
        <w:tc>
          <w:tcPr>
            <w:tcW w:w="4785" w:type="dxa"/>
          </w:tcPr>
          <w:p w:rsidR="00FF6ADF" w:rsidRDefault="004378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6709" cy="393140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4492365_mykaleidoscope-ru-p-ukrainskii-natsionalnii-kostyum-muzhskoi-7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258" cy="394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F6ADF" w:rsidRDefault="00FF6ADF"/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 w:rsidP="004378C8">
            <w:pPr>
              <w:jc w:val="center"/>
              <w:rPr>
                <w:rFonts w:ascii="Monotype Corsiva" w:hAnsi="Monotype Corsiva"/>
                <w:b/>
                <w:sz w:val="72"/>
                <w:szCs w:val="28"/>
              </w:rPr>
            </w:pPr>
          </w:p>
          <w:p w:rsidR="004378C8" w:rsidRPr="004378C8" w:rsidRDefault="004378C8" w:rsidP="004378C8">
            <w:pPr>
              <w:jc w:val="center"/>
              <w:rPr>
                <w:rFonts w:ascii="Monotype Corsiva" w:hAnsi="Monotype Corsiva"/>
                <w:b/>
                <w:sz w:val="72"/>
                <w:szCs w:val="28"/>
              </w:rPr>
            </w:pPr>
            <w:r w:rsidRPr="004378C8">
              <w:rPr>
                <w:rFonts w:ascii="Monotype Corsiva" w:hAnsi="Monotype Corsiva"/>
                <w:b/>
                <w:sz w:val="72"/>
                <w:szCs w:val="28"/>
              </w:rPr>
              <w:t>Украинский</w:t>
            </w:r>
          </w:p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/>
          <w:p w:rsidR="004378C8" w:rsidRDefault="004378C8"/>
        </w:tc>
      </w:tr>
    </w:tbl>
    <w:p w:rsidR="007E2AA4" w:rsidRDefault="007E2AA4"/>
    <w:p w:rsidR="007E2AA4" w:rsidRPr="007E2AA4" w:rsidRDefault="007E2AA4" w:rsidP="007E2A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AA4">
        <w:rPr>
          <w:rFonts w:ascii="Times New Roman" w:hAnsi="Times New Roman" w:cs="Times New Roman"/>
          <w:b/>
          <w:sz w:val="28"/>
          <w:szCs w:val="28"/>
        </w:rPr>
        <w:t>Ссылки на источники</w:t>
      </w:r>
    </w:p>
    <w:p w:rsidR="002F4D5B" w:rsidRPr="007E2AA4" w:rsidRDefault="00A65E43" w:rsidP="007E2A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https://i-fotok.ru/moda/nacionalnye-kostyumy-narodov-mira/nacionalnye-kostyumy-narodov-mira_88.jpeg</w:t>
        </w:r>
      </w:hyperlink>
    </w:p>
    <w:p w:rsidR="001B254A" w:rsidRPr="007E2AA4" w:rsidRDefault="00A65E43" w:rsidP="007E2A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https://gas-kvas.com/uploads/posts/2023-02/1676361613_gas-kvas-com-p-kostyumi-narodov-rossii-detskie-risunki-20.jpg</w:t>
        </w:r>
      </w:hyperlink>
    </w:p>
    <w:p w:rsidR="001B254A" w:rsidRPr="007E2AA4" w:rsidRDefault="00A65E43" w:rsidP="007E2A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https://almode.ru/uploads/posts/2021-03/1615872170_18-p-natsionalnie-kostyumi-narodov-rossii-19.jpg</w:t>
        </w:r>
      </w:hyperlink>
    </w:p>
    <w:p w:rsidR="001B254A" w:rsidRPr="007E2AA4" w:rsidRDefault="00A65E43" w:rsidP="007E2A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https://o-tendencii.com/uploads/posts/2022-02/1645062756_66-o-tendencii-com-p-obraz-natsionalnie-kostyumi-narodov-rossii-70.jpg</w:t>
        </w:r>
      </w:hyperlink>
    </w:p>
    <w:p w:rsidR="001B254A" w:rsidRPr="007E2AA4" w:rsidRDefault="00A65E43" w:rsidP="007E2A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2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https://almode.ru/uploads/posts/2021-03/1615872103_17-p-natsionalnie-kostyumi-narodov-rossii-18.jpg</w:t>
        </w:r>
      </w:hyperlink>
    </w:p>
    <w:p w:rsidR="001B254A" w:rsidRPr="007E2AA4" w:rsidRDefault="00A65E43" w:rsidP="007E2A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https://multiurok.ru/img/168163/image_5e6681ca1d493.jpg</w:t>
        </w:r>
      </w:hyperlink>
    </w:p>
    <w:p w:rsidR="001B254A" w:rsidRPr="007E2AA4" w:rsidRDefault="00A65E43" w:rsidP="007E2A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https://almode.ru/uploads/posts/2021-03/1615872160_52-p-natsionalnie-kostyumi-narodov-rossii-55.jpg</w:t>
        </w:r>
      </w:hyperlink>
    </w:p>
    <w:p w:rsidR="001B254A" w:rsidRPr="007E2AA4" w:rsidRDefault="00A65E43" w:rsidP="007E2A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https://almode.ru/uploads/posts/2021-03/1615872160_52-p-natsionalnie-kostyumi-narodov-rossii-55.jpg</w:t>
        </w:r>
      </w:hyperlink>
    </w:p>
    <w:p w:rsidR="001B254A" w:rsidRPr="007E2AA4" w:rsidRDefault="00A65E43" w:rsidP="007E2A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https://o-tendencii.com/uploads/posts/2022-02/1645062769_123-o-tendencii-com-p-obraz-natsionalnie-kostyumi-narodov-rossii-130.jpg</w:t>
        </w:r>
      </w:hyperlink>
    </w:p>
    <w:p w:rsidR="001B254A" w:rsidRPr="007E2AA4" w:rsidRDefault="00A65E43" w:rsidP="007E2A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https://img.razrisyika.ru/img/209/834616-mordovskiy-kostyum-nacionalnyy-4.jpg</w:t>
        </w:r>
      </w:hyperlink>
    </w:p>
    <w:p w:rsidR="001B254A" w:rsidRPr="007E2AA4" w:rsidRDefault="00A65E43" w:rsidP="007E2A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https://multiurok.ru/img/168163/image_5e6681875cf94.jpg</w:t>
        </w:r>
      </w:hyperlink>
    </w:p>
    <w:p w:rsidR="001B254A" w:rsidRPr="007E2AA4" w:rsidRDefault="00A65E43" w:rsidP="007E2A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https://almode.ru/uploads/posts/2021-03/1615872128_51-p-natsionalnie-kostyumi-narodov-rossii-54.jpg</w:t>
        </w:r>
      </w:hyperlink>
    </w:p>
    <w:p w:rsidR="001B254A" w:rsidRPr="007E2AA4" w:rsidRDefault="00A65E43" w:rsidP="007E2A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https://fs.znanio.ru/d5af0e/cd/f0/1c24be3536cf63c8637f575b9752a85a66.jpg</w:t>
        </w:r>
      </w:hyperlink>
    </w:p>
    <w:p w:rsidR="001B254A" w:rsidRPr="00FF6ADF" w:rsidRDefault="00A65E43" w:rsidP="007E2AA4">
      <w:pPr>
        <w:pStyle w:val="a4"/>
        <w:numPr>
          <w:ilvl w:val="0"/>
          <w:numId w:val="1"/>
        </w:numP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31" w:history="1">
        <w:r w:rsidR="001B254A" w:rsidRPr="007E2AA4">
          <w:rPr>
            <w:rStyle w:val="a3"/>
            <w:rFonts w:ascii="Times New Roman" w:hAnsi="Times New Roman" w:cs="Times New Roman"/>
            <w:sz w:val="28"/>
            <w:szCs w:val="28"/>
          </w:rPr>
          <w:t>https://i.pinimg.com/originals/f6/89/b3/f689b3012f7b0ebb71041b37ac92f33c.jpg</w:t>
        </w:r>
      </w:hyperlink>
    </w:p>
    <w:p w:rsidR="00FF6ADF" w:rsidRDefault="00A65E43" w:rsidP="00FF6AD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FF6ADF" w:rsidRPr="004E1B38">
          <w:rPr>
            <w:rStyle w:val="a3"/>
            <w:rFonts w:ascii="Times New Roman" w:hAnsi="Times New Roman" w:cs="Times New Roman"/>
            <w:sz w:val="28"/>
            <w:szCs w:val="28"/>
          </w:rPr>
          <w:t>https://mykaleidoscope.ru/uploads/posts/2023-05/1684492365_mykaleidoscope-ru-p-ukrainskii-natsionalnii-kostyum-muzhskoi-70.jpg</w:t>
        </w:r>
      </w:hyperlink>
    </w:p>
    <w:p w:rsidR="00FF6ADF" w:rsidRDefault="004378C8" w:rsidP="004378C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4E1B38">
          <w:rPr>
            <w:rStyle w:val="a3"/>
            <w:rFonts w:ascii="Times New Roman" w:hAnsi="Times New Roman" w:cs="Times New Roman"/>
            <w:sz w:val="28"/>
            <w:szCs w:val="28"/>
          </w:rPr>
          <w:t>https://w7.pngwing.com/pngs/172/452/png-transparent-scissors-hair-cutting-shears-art-scissors-text-scissors-website.png</w:t>
        </w:r>
      </w:hyperlink>
    </w:p>
    <w:p w:rsidR="004378C8" w:rsidRDefault="004378C8" w:rsidP="004378C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378C8" w:rsidRDefault="004378C8" w:rsidP="004378C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378C8" w:rsidRDefault="004378C8" w:rsidP="004378C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378C8" w:rsidRDefault="004378C8" w:rsidP="004378C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B254A" w:rsidRPr="007E2AA4" w:rsidRDefault="001B254A">
      <w:pPr>
        <w:rPr>
          <w:rFonts w:ascii="Times New Roman" w:hAnsi="Times New Roman" w:cs="Times New Roman"/>
          <w:sz w:val="28"/>
          <w:szCs w:val="28"/>
        </w:rPr>
      </w:pPr>
    </w:p>
    <w:sectPr w:rsidR="001B254A" w:rsidRPr="007E2AA4" w:rsidSect="007E2AA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89509E"/>
    <w:multiLevelType w:val="hybridMultilevel"/>
    <w:tmpl w:val="61403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54A"/>
    <w:rsid w:val="001B254A"/>
    <w:rsid w:val="002B032C"/>
    <w:rsid w:val="002F4D5B"/>
    <w:rsid w:val="004378C8"/>
    <w:rsid w:val="007E2AA4"/>
    <w:rsid w:val="00A65E43"/>
    <w:rsid w:val="00FF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EA2390-EA0D-4231-89AC-CC41FE2E6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254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E2AA4"/>
    <w:pPr>
      <w:ind w:left="720"/>
      <w:contextualSpacing/>
    </w:pPr>
  </w:style>
  <w:style w:type="table" w:styleId="a5">
    <w:name w:val="Table Grid"/>
    <w:basedOn w:val="a1"/>
    <w:uiPriority w:val="59"/>
    <w:rsid w:val="007E2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E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i-fotok.ru/moda/nacionalnye-kostyumy-narodov-mira/nacionalnye-kostyumy-narodov-mira_88.jpeg" TargetMode="External"/><Relationship Id="rId26" Type="http://schemas.openxmlformats.org/officeDocument/2006/relationships/hyperlink" Target="https://o-tendencii.com/uploads/posts/2022-02/1645062769_123-o-tendencii-com-p-obraz-natsionalnie-kostyumi-narodov-rossii-130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o-tendencii.com/uploads/posts/2022-02/1645062756_66-o-tendencii-com-p-obraz-natsionalnie-kostyumi-narodov-rossii-70.jp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almode.ru/uploads/posts/2021-03/1615872160_52-p-natsionalnie-kostyumi-narodov-rossii-55.jpg" TargetMode="External"/><Relationship Id="rId33" Type="http://schemas.openxmlformats.org/officeDocument/2006/relationships/hyperlink" Target="https://w7.pngwing.com/pngs/172/452/png-transparent-scissors-hair-cutting-shears-art-scissors-text-scissors-website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almode.ru/uploads/posts/2021-03/1615872170_18-p-natsionalnie-kostyumi-narodov-rossii-19.jpg" TargetMode="External"/><Relationship Id="rId29" Type="http://schemas.openxmlformats.org/officeDocument/2006/relationships/hyperlink" Target="https://almode.ru/uploads/posts/2021-03/1615872128_51-p-natsionalnie-kostyumi-narodov-rossii-54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hyperlink" Target="https://almode.ru/uploads/posts/2021-03/1615872160_52-p-natsionalnie-kostyumi-narodov-rossii-55.jpg" TargetMode="External"/><Relationship Id="rId32" Type="http://schemas.openxmlformats.org/officeDocument/2006/relationships/hyperlink" Target="https://mykaleidoscope.ru/uploads/posts/2023-05/1684492365_mykaleidoscope-ru-p-ukrainskii-natsionalnii-kostyum-muzhskoi-70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multiurok.ru/img/168163/image_5e6681ca1d493.jpg" TargetMode="External"/><Relationship Id="rId28" Type="http://schemas.openxmlformats.org/officeDocument/2006/relationships/hyperlink" Target="https://multiurok.ru/img/168163/image_5e6681875cf94.jpg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gas-kvas.com/uploads/posts/2023-02/1676361613_gas-kvas-com-p-kostyumi-narodov-rossii-detskie-risunki-20.jpg" TargetMode="External"/><Relationship Id="rId31" Type="http://schemas.openxmlformats.org/officeDocument/2006/relationships/hyperlink" Target="https://i.pinimg.com/originals/f6/89/b3/f689b3012f7b0ebb71041b37ac92f33c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almode.ru/uploads/posts/2021-03/1615872103_17-p-natsionalnie-kostyumi-narodov-rossii-18.jpg" TargetMode="External"/><Relationship Id="rId27" Type="http://schemas.openxmlformats.org/officeDocument/2006/relationships/hyperlink" Target="https://img.razrisyika.ru/img/209/834616-mordovskiy-kostyum-nacionalnyy-4.jpg" TargetMode="External"/><Relationship Id="rId30" Type="http://schemas.openxmlformats.org/officeDocument/2006/relationships/hyperlink" Target="https://fs.znanio.ru/d5af0e/cd/f0/1c24be3536cf63c8637f575b9752a85a66.jpg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Lider</dc:creator>
  <cp:lastModifiedBy>PC</cp:lastModifiedBy>
  <cp:revision>3</cp:revision>
  <dcterms:created xsi:type="dcterms:W3CDTF">2023-10-25T06:02:00Z</dcterms:created>
  <dcterms:modified xsi:type="dcterms:W3CDTF">2023-10-25T15:26:00Z</dcterms:modified>
</cp:coreProperties>
</file>