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2F" w:rsidRPr="002F4BE2" w:rsidRDefault="009F482F" w:rsidP="009F482F">
      <w:pPr>
        <w:pStyle w:val="a3"/>
        <w:spacing w:after="0"/>
        <w:ind w:left="-851" w:right="-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4BE2">
        <w:rPr>
          <w:rFonts w:ascii="Times New Roman" w:hAnsi="Times New Roman" w:cs="Times New Roman"/>
          <w:i/>
          <w:sz w:val="24"/>
          <w:szCs w:val="24"/>
          <w:u w:val="single"/>
        </w:rPr>
        <w:t>Пример маршрутных листов</w:t>
      </w:r>
    </w:p>
    <w:p w:rsidR="009F482F" w:rsidRPr="002F4BE2" w:rsidRDefault="009F482F" w:rsidP="009F482F">
      <w:pPr>
        <w:widowControl w:val="0"/>
        <w:suppressAutoHyphens/>
        <w:spacing w:after="0" w:line="240" w:lineRule="auto"/>
        <w:ind w:left="-851" w:right="-284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9F482F" w:rsidRPr="002F4BE2" w:rsidRDefault="009F482F" w:rsidP="009F482F">
      <w:pPr>
        <w:widowControl w:val="0"/>
        <w:suppressAutoHyphens/>
        <w:spacing w:after="0" w:line="240" w:lineRule="auto"/>
        <w:ind w:left="-851" w:right="-284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F4BE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Отряд «……….»</w:t>
      </w:r>
    </w:p>
    <w:p w:rsidR="009F482F" w:rsidRPr="002F4BE2" w:rsidRDefault="009F482F" w:rsidP="009F482F">
      <w:pPr>
        <w:widowControl w:val="0"/>
        <w:suppressAutoHyphens/>
        <w:spacing w:after="0" w:line="240" w:lineRule="auto"/>
        <w:ind w:left="-851" w:right="-284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7229"/>
        <w:gridCol w:w="2126"/>
      </w:tblGrid>
      <w:tr w:rsidR="009F482F" w:rsidRPr="002F4BE2" w:rsidTr="00C344A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b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№ 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Наименование  этапов</w:t>
            </w:r>
          </w:p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right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баллы</w:t>
            </w:r>
          </w:p>
        </w:tc>
      </w:tr>
      <w:tr w:rsidR="009F482F" w:rsidRPr="002F4BE2" w:rsidTr="00C344A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959485" cy="502285"/>
                  <wp:effectExtent l="0" t="0" r="0" b="0"/>
                  <wp:docPr id="6" name="Рисунок 15" descr="Описание: http://alternathistory.org.ua/files/users/user1089/t0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писание: http://alternathistory.org.ua/files/users/user1089/t0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«Оружие победы»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482F" w:rsidRPr="002F4BE2" w:rsidTr="00C344A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598805"/>
                  <wp:effectExtent l="0" t="0" r="0" b="0"/>
                  <wp:docPr id="7" name="Рисунок 16" descr="Описание: http://medalww.ru/wp-content/uploads/Proektny-j-risunok-medali-Partizanu-Otechestvennoj-vojny-N.I.-Moskalev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Описание: http://medalww.ru/wp-content/uploads/Proektny-j-risunok-medali-Partizanu-Otechestvennoj-vojny-N.I.-Moskalev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«Тропой партизан»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482F" w:rsidRPr="002F4BE2" w:rsidTr="00C344A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611505" cy="637540"/>
                  <wp:effectExtent l="0" t="0" r="0" b="0"/>
                  <wp:docPr id="8" name="Рисунок 17" descr="Описание: http://vedomstva-uniforma.ru/mundir2/emblem/emb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Описание: http://vedomstva-uniforma.ru/mundir2/emblem/emb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«Медсанбат»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482F" w:rsidRPr="002F4BE2" w:rsidTr="00C344A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618490" cy="618490"/>
                  <wp:effectExtent l="0" t="0" r="0" b="0"/>
                  <wp:docPr id="9" name="Рисунок 18" descr="Описание: http://ru1.anyfad.com/items/t1@25b87423-37fe-4457-bb7a-f890cf55b64c/Orden-Otechestvennoy-voyny-I-step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Описание: http://ru1.anyfad.com/items/t1@25b87423-37fe-4457-bb7a-f890cf55b64c/Orden-Otechestvennoy-voyny-I-step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«Героическая»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482F" w:rsidRPr="002F4BE2" w:rsidTr="00C344A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2F4BE2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418465" cy="611505"/>
                  <wp:effectExtent l="0" t="0" r="635" b="0"/>
                  <wp:docPr id="10" name="Рисунок 19" descr="Описание: http://krnews.ua/images/stories/2014/Culture/_Other/Soldier_with_harmon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писание: http://krnews.ua/images/stories/2014/Culture/_Other/Soldier_with_harmon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«Фронтовая поляна»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482F" w:rsidRPr="002F4BE2" w:rsidTr="00C344A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715010" cy="534670"/>
                  <wp:effectExtent l="0" t="0" r="8890" b="0"/>
                  <wp:docPr id="11" name="Рисунок 20" descr="Описание: http://alexeim44.com/uploads/370641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писание: http://alexeim44.com/uploads/370641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BE2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</w:t>
            </w: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«Контрразведка»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482F" w:rsidRPr="002F4BE2" w:rsidTr="00C344A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-78" w:right="-28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F4BE2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483235" cy="560070"/>
                  <wp:effectExtent l="0" t="0" r="0" b="0"/>
                  <wp:docPr id="12" name="Рисунок 21" descr="Описание: http://post-marka.ru/image-stamps/pismo-s-fron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Описание: http://post-marka.ru/image-stamps/pismo-s-fron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BE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«Письмо Победы»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482F" w:rsidRPr="002F4BE2" w:rsidRDefault="009F482F" w:rsidP="00C344AC">
            <w:pPr>
              <w:widowControl w:val="0"/>
              <w:suppressLineNumbers/>
              <w:suppressAutoHyphens/>
              <w:snapToGrid w:val="0"/>
              <w:spacing w:after="0"/>
              <w:ind w:left="228" w:right="-28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F482F" w:rsidRPr="002F4BE2" w:rsidRDefault="009F482F" w:rsidP="009F482F">
      <w:pPr>
        <w:pStyle w:val="a3"/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F482F" w:rsidRPr="002F4BE2" w:rsidRDefault="009F482F" w:rsidP="009F482F">
      <w:pPr>
        <w:spacing w:after="0"/>
        <w:ind w:left="-851" w:right="-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6BE8" w:rsidRDefault="00C26BE8"/>
    <w:sectPr w:rsidR="00C26BE8" w:rsidSect="00C2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482F"/>
    <w:rsid w:val="009F482F"/>
    <w:rsid w:val="00C2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2018-03-31T16:56:00Z</dcterms:created>
  <dcterms:modified xsi:type="dcterms:W3CDTF">2018-03-31T16:57:00Z</dcterms:modified>
</cp:coreProperties>
</file>