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90F" w:rsidRPr="001A210A" w:rsidRDefault="0085390F" w:rsidP="0085390F">
      <w:pPr>
        <w:shd w:val="clear" w:color="auto" w:fill="FFFFFF"/>
        <w:spacing w:before="136" w:after="1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85390F" w:rsidRPr="00B23538" w:rsidRDefault="0085390F" w:rsidP="0085390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Сопровождение </w:t>
      </w:r>
      <w:r w:rsidRPr="001A2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ребенка,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2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одаренного в нескольких областях</w:t>
      </w:r>
    </w:p>
    <w:p w:rsidR="0085390F" w:rsidRPr="001A210A" w:rsidRDefault="0085390F" w:rsidP="0085390F">
      <w:pPr>
        <w:keepNext/>
        <w:spacing w:before="240" w:after="60"/>
        <w:jc w:val="both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A210A">
        <w:rPr>
          <w:rFonts w:ascii="Arial" w:eastAsia="Calibri" w:hAnsi="Arial" w:cs="Arial"/>
          <w:b/>
          <w:bCs/>
          <w:i/>
          <w:iCs/>
          <w:sz w:val="28"/>
          <w:szCs w:val="28"/>
          <w:lang w:eastAsia="ru-RU"/>
        </w:rPr>
        <w:t>Цель</w:t>
      </w:r>
      <w:r w:rsidRPr="001A210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: гармонизация и развитие потенциальных возможностей одаренного ребенка.</w:t>
      </w:r>
    </w:p>
    <w:p w:rsidR="0085390F" w:rsidRPr="001A210A" w:rsidRDefault="0085390F" w:rsidP="0085390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0A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Задачи:</w:t>
      </w:r>
    </w:p>
    <w:p w:rsidR="0085390F" w:rsidRPr="001A210A" w:rsidRDefault="0085390F" w:rsidP="0085390F">
      <w:pPr>
        <w:widowControl/>
        <w:numPr>
          <w:ilvl w:val="0"/>
          <w:numId w:val="1"/>
        </w:numPr>
        <w:autoSpaceDE/>
        <w:autoSpaceDN/>
        <w:adjustRightInd/>
        <w:spacing w:before="48" w:after="48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ребенка, одаренного в нескольких областях;</w:t>
      </w:r>
    </w:p>
    <w:p w:rsidR="0085390F" w:rsidRPr="001A210A" w:rsidRDefault="0085390F" w:rsidP="0085390F">
      <w:pPr>
        <w:widowControl/>
        <w:numPr>
          <w:ilvl w:val="0"/>
          <w:numId w:val="1"/>
        </w:numPr>
        <w:autoSpaceDE/>
        <w:autoSpaceDN/>
        <w:adjustRightInd/>
        <w:spacing w:before="48" w:after="48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и реализация программы сопровождения такого ребенка (группы);</w:t>
      </w:r>
    </w:p>
    <w:p w:rsidR="0085390F" w:rsidRPr="001A210A" w:rsidRDefault="0085390F" w:rsidP="0085390F">
      <w:pPr>
        <w:widowControl/>
        <w:numPr>
          <w:ilvl w:val="0"/>
          <w:numId w:val="1"/>
        </w:numPr>
        <w:autoSpaceDE/>
        <w:autoSpaceDN/>
        <w:adjustRightInd/>
        <w:spacing w:before="48" w:after="48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психологически комфортной среды развития и воспитания одаренного ребенка.</w:t>
      </w:r>
    </w:p>
    <w:p w:rsidR="0085390F" w:rsidRPr="001A210A" w:rsidRDefault="0085390F" w:rsidP="0085390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0A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В  сопровождении принимают участие:</w:t>
      </w:r>
    </w:p>
    <w:p w:rsidR="0085390F" w:rsidRPr="001A210A" w:rsidRDefault="0085390F" w:rsidP="0085390F">
      <w:pPr>
        <w:widowControl/>
        <w:numPr>
          <w:ilvl w:val="0"/>
          <w:numId w:val="2"/>
        </w:numPr>
        <w:autoSpaceDE/>
        <w:autoSpaceDN/>
        <w:adjustRightInd/>
        <w:spacing w:before="48" w:after="48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0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Психолог.</w:t>
      </w:r>
    </w:p>
    <w:p w:rsidR="0085390F" w:rsidRPr="001A210A" w:rsidRDefault="0085390F" w:rsidP="0085390F">
      <w:pPr>
        <w:widowControl/>
        <w:numPr>
          <w:ilvl w:val="0"/>
          <w:numId w:val="2"/>
        </w:numPr>
        <w:autoSpaceDE/>
        <w:autoSpaceDN/>
        <w:adjustRightInd/>
        <w:spacing w:before="48" w:after="48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Воспитатели.</w:t>
      </w:r>
    </w:p>
    <w:p w:rsidR="0085390F" w:rsidRPr="001A210A" w:rsidRDefault="0085390F" w:rsidP="0085390F">
      <w:pPr>
        <w:widowControl/>
        <w:numPr>
          <w:ilvl w:val="0"/>
          <w:numId w:val="2"/>
        </w:numPr>
        <w:autoSpaceDE/>
        <w:autoSpaceDN/>
        <w:adjustRightInd/>
        <w:spacing w:before="48" w:after="48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0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субъекты педагогической деятельности.</w:t>
      </w:r>
    </w:p>
    <w:p w:rsidR="0085390F" w:rsidRPr="001A210A" w:rsidRDefault="0085390F" w:rsidP="0085390F">
      <w:pPr>
        <w:widowControl/>
        <w:numPr>
          <w:ilvl w:val="0"/>
          <w:numId w:val="2"/>
        </w:numPr>
        <w:autoSpaceDE/>
        <w:autoSpaceDN/>
        <w:adjustRightInd/>
        <w:spacing w:before="48" w:after="48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воспитатель.</w:t>
      </w:r>
    </w:p>
    <w:p w:rsidR="0085390F" w:rsidRPr="001A210A" w:rsidRDefault="0085390F" w:rsidP="0085390F">
      <w:pPr>
        <w:widowControl/>
        <w:numPr>
          <w:ilvl w:val="0"/>
          <w:numId w:val="2"/>
        </w:numPr>
        <w:autoSpaceDE/>
        <w:autoSpaceDN/>
        <w:adjustRightInd/>
        <w:spacing w:before="48" w:after="48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Родители.</w:t>
      </w:r>
    </w:p>
    <w:p w:rsidR="0085390F" w:rsidRPr="001A210A" w:rsidRDefault="0085390F" w:rsidP="0085390F">
      <w:pPr>
        <w:keepNext/>
        <w:spacing w:before="240" w:after="6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2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</w:t>
      </w:r>
    </w:p>
    <w:p w:rsidR="0085390F" w:rsidRPr="001A210A" w:rsidRDefault="0085390F" w:rsidP="0085390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0A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Диагностический этап:</w:t>
      </w:r>
      <w:r w:rsidRPr="001A210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подготовка пакета психолого-педагогических диагностик выявления общей, интеллектуальной, творческой одаренности по возрастным группам. Проведение обследований детей по желанию родителей.</w:t>
      </w:r>
    </w:p>
    <w:p w:rsidR="0085390F" w:rsidRPr="001A210A" w:rsidRDefault="0085390F" w:rsidP="0085390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0A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Информационный этап</w:t>
      </w:r>
      <w:r w:rsidRPr="001A210A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просвещение и консультирование по особенностям ОД (одаренных детей) всех субъектов программы (по планам-графикам).</w:t>
      </w:r>
      <w:r w:rsidRPr="001A21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210A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Развивающий этап</w:t>
      </w:r>
      <w:r w:rsidRPr="001A210A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разработка программ, методик, раздаточных материалов для обучения специалистов и родителей методам выявления и развития одаренности дошкольников. Тренинги для детей, родителей, воспитателей и др. Индивидуальные и групповые развивающие  занятия с ОД.</w:t>
      </w:r>
    </w:p>
    <w:p w:rsidR="0085390F" w:rsidRPr="001A210A" w:rsidRDefault="0085390F" w:rsidP="0085390F">
      <w:pPr>
        <w:keepNext/>
        <w:spacing w:before="240" w:after="6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2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</w:p>
    <w:p w:rsidR="0085390F" w:rsidRPr="001A210A" w:rsidRDefault="0085390F" w:rsidP="0085390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0A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Информационный этап</w:t>
      </w:r>
      <w:r w:rsidRPr="001A210A">
        <w:rPr>
          <w:rFonts w:ascii="Times New Roman" w:eastAsia="Times New Roman" w:hAnsi="Times New Roman" w:cs="Times New Roman"/>
          <w:sz w:val="28"/>
          <w:szCs w:val="28"/>
          <w:lang w:eastAsia="ru-RU"/>
        </w:rPr>
        <w:t>:– организация и проведение работы с родителями по воспитанию одаренных детей.</w:t>
      </w:r>
      <w:r w:rsidRPr="001A21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210A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Развивающий этап:</w:t>
      </w:r>
      <w:r w:rsidRPr="001A210A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определение специальных способностей методом педагогической диагностики; разработка и использования на занятиях заданий повышенной сложности с учетом индивидуальных особенностей ОД. Создание и постоянное пополнение предметно-развивающей среды в группе.</w:t>
      </w:r>
    </w:p>
    <w:p w:rsidR="0085390F" w:rsidRPr="001A210A" w:rsidRDefault="0085390F" w:rsidP="0085390F">
      <w:pPr>
        <w:keepNext/>
        <w:spacing w:before="240" w:after="6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2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Специалисты</w:t>
      </w:r>
    </w:p>
    <w:p w:rsidR="0085390F" w:rsidRPr="001A210A" w:rsidRDefault="0085390F" w:rsidP="0085390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0A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Информационный этап</w:t>
      </w:r>
      <w:r w:rsidRPr="001A210A">
        <w:rPr>
          <w:rFonts w:ascii="Times New Roman" w:eastAsia="Times New Roman" w:hAnsi="Times New Roman" w:cs="Times New Roman"/>
          <w:sz w:val="28"/>
          <w:szCs w:val="28"/>
          <w:lang w:eastAsia="ru-RU"/>
        </w:rPr>
        <w:t>: беседа с родителями по тематике различных типов специальных способностей. Разработка рекомендаций для семьи, имеющей ОД в какой-либо области. Проведение практикумов для родителей по выявлению скрытой одаренности в рамках дней «Открытых дверей» или в процессе проведения круглых столов.</w:t>
      </w:r>
      <w:r w:rsidRPr="001A21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210A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Развивающий этап:</w:t>
      </w:r>
      <w:r w:rsidRPr="001A210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разработка и внедрение различными специалистами программ, включающих элементы повышенной сложности.</w:t>
      </w:r>
    </w:p>
    <w:p w:rsidR="0085390F" w:rsidRPr="001A210A" w:rsidRDefault="0085390F" w:rsidP="0085390F">
      <w:pPr>
        <w:keepNext/>
        <w:spacing w:before="240" w:after="6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2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Старший воспитатель</w:t>
      </w:r>
    </w:p>
    <w:p w:rsidR="0085390F" w:rsidRDefault="0085390F" w:rsidP="0085390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A210A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Информационный этап:</w:t>
      </w:r>
      <w:r w:rsidRPr="001A210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создание банка данных по ОД ДОУ. Консультации для родителей, воспитателей, специалистов и др.</w:t>
      </w:r>
    </w:p>
    <w:p w:rsidR="0085390F" w:rsidRPr="0085390F" w:rsidRDefault="0085390F" w:rsidP="0085390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0A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Организационный этап</w:t>
      </w:r>
      <w:r w:rsidRPr="001A210A">
        <w:rPr>
          <w:rFonts w:ascii="Times New Roman" w:eastAsia="Times New Roman" w:hAnsi="Times New Roman" w:cs="Times New Roman"/>
          <w:sz w:val="28"/>
          <w:szCs w:val="28"/>
          <w:lang w:eastAsia="ru-RU"/>
        </w:rPr>
        <w:t>:  Организация в рамках ДОУ семинаров по обмену опытом по взаимодействию с конкретным одаренным ребенком в рамках программы сопровождения.</w:t>
      </w:r>
    </w:p>
    <w:p w:rsidR="0085390F" w:rsidRPr="001A210A" w:rsidRDefault="0085390F" w:rsidP="0085390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0A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Этап контроля:</w:t>
      </w:r>
      <w:r w:rsidRPr="001A210A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контроль за выполнением программы сопровождения; мониторинг динамики развития ребенка (срезы).</w:t>
      </w:r>
    </w:p>
    <w:p w:rsidR="0085390F" w:rsidRPr="001A210A" w:rsidRDefault="0085390F" w:rsidP="0085390F">
      <w:pPr>
        <w:keepNext/>
        <w:spacing w:before="240" w:after="6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2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Родители</w:t>
      </w:r>
    </w:p>
    <w:p w:rsidR="0085390F" w:rsidRDefault="0085390F" w:rsidP="0085390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A210A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Информационный этап</w:t>
      </w:r>
      <w:r w:rsidRPr="001A210A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участие в круглом столе со специалистами ДОУ по проблемам ОД. Посещение родительских клубов. Участие активных родителей в педагогическом процессе.</w:t>
      </w:r>
    </w:p>
    <w:p w:rsidR="00B30116" w:rsidRDefault="0085390F" w:rsidP="0085390F">
      <w:pPr>
        <w:spacing w:before="100" w:beforeAutospacing="1" w:after="100" w:afterAutospacing="1"/>
        <w:jc w:val="both"/>
      </w:pPr>
      <w:r w:rsidRPr="001A210A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Развивающий этап</w:t>
      </w:r>
      <w:r w:rsidRPr="001A210A">
        <w:rPr>
          <w:rFonts w:ascii="Times New Roman" w:eastAsia="Times New Roman" w:hAnsi="Times New Roman" w:cs="Times New Roman"/>
          <w:sz w:val="28"/>
          <w:szCs w:val="28"/>
          <w:lang w:eastAsia="ru-RU"/>
        </w:rPr>
        <w:t>: определение одаренного ребенка в специальные кружки и секции, в музыкальные, хореографические и спортивные школы. Обеспечение одаренному ребенку развивающей среды в домашних условиях. Выполнение рекомендаций по развитию специалистов ДОУ.</w:t>
      </w:r>
      <w:bookmarkStart w:id="0" w:name="_GoBack"/>
      <w:bookmarkEnd w:id="0"/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A58F8"/>
    <w:multiLevelType w:val="multilevel"/>
    <w:tmpl w:val="5D20F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252824"/>
    <w:multiLevelType w:val="multilevel"/>
    <w:tmpl w:val="732A7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0F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6720C"/>
    <w:rsid w:val="00671ADC"/>
    <w:rsid w:val="006E35EF"/>
    <w:rsid w:val="008302A5"/>
    <w:rsid w:val="0085390F"/>
    <w:rsid w:val="008607D8"/>
    <w:rsid w:val="00C935F5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2018-05-30T13:07:00Z</dcterms:created>
  <dcterms:modified xsi:type="dcterms:W3CDTF">2018-05-30T13:07:00Z</dcterms:modified>
</cp:coreProperties>
</file>