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724" w:rsidRPr="00DE7BD8" w:rsidRDefault="00DB1724" w:rsidP="00DB1724">
      <w:pPr>
        <w:jc w:val="center"/>
        <w:rPr>
          <w:b/>
        </w:rPr>
      </w:pPr>
      <w:r w:rsidRPr="00DE7BD8">
        <w:rPr>
          <w:b/>
        </w:rPr>
        <w:t>ПРИЛОЖЕНИЯ К УРОКУ</w:t>
      </w:r>
    </w:p>
    <w:p w:rsidR="00DB1724" w:rsidRPr="00DE7BD8" w:rsidRDefault="00DB1724" w:rsidP="00DB1724"/>
    <w:p w:rsidR="00DB1724" w:rsidRPr="008248B8" w:rsidRDefault="00DB1724" w:rsidP="00DB1724">
      <w:pPr>
        <w:rPr>
          <w:b/>
          <w:sz w:val="24"/>
          <w:szCs w:val="24"/>
        </w:rPr>
      </w:pPr>
      <w:r w:rsidRPr="008248B8">
        <w:rPr>
          <w:b/>
          <w:sz w:val="24"/>
          <w:szCs w:val="24"/>
        </w:rPr>
        <w:t>Слова-опоры к уроку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B1724" w:rsidRPr="005809D8" w:rsidTr="00B4395A">
        <w:tc>
          <w:tcPr>
            <w:tcW w:w="15920" w:type="dxa"/>
          </w:tcPr>
          <w:p w:rsidR="00DB1724" w:rsidRPr="005809D8" w:rsidRDefault="00DB1724" w:rsidP="00B4395A">
            <w:pPr>
              <w:spacing w:after="135"/>
              <w:rPr>
                <w:sz w:val="96"/>
                <w:szCs w:val="96"/>
              </w:rPr>
            </w:pPr>
            <w:r w:rsidRPr="005809D8">
              <w:rPr>
                <w:rFonts w:eastAsia="Times New Roman" w:cs="Times New Roman"/>
                <w:bCs/>
                <w:iCs/>
                <w:sz w:val="96"/>
                <w:szCs w:val="96"/>
                <w:lang w:eastAsia="ru-RU"/>
              </w:rPr>
              <w:t>Мы научимся ориентироваться в журнале.</w:t>
            </w:r>
          </w:p>
        </w:tc>
      </w:tr>
      <w:tr w:rsidR="00DB1724" w:rsidRPr="005809D8" w:rsidTr="00B4395A">
        <w:tc>
          <w:tcPr>
            <w:tcW w:w="15920" w:type="dxa"/>
          </w:tcPr>
          <w:p w:rsidR="00DB1724" w:rsidRPr="00DE7BD8" w:rsidRDefault="00DB1724" w:rsidP="00B4395A">
            <w:pPr>
              <w:spacing w:after="135"/>
              <w:rPr>
                <w:rFonts w:eastAsia="Times New Roman" w:cs="Times New Roman"/>
                <w:bCs/>
                <w:iCs/>
                <w:sz w:val="96"/>
                <w:szCs w:val="96"/>
                <w:lang w:eastAsia="ru-RU"/>
              </w:rPr>
            </w:pPr>
            <w:r w:rsidRPr="005809D8">
              <w:rPr>
                <w:rFonts w:eastAsia="Times New Roman" w:cs="Times New Roman"/>
                <w:bCs/>
                <w:iCs/>
                <w:sz w:val="96"/>
                <w:szCs w:val="96"/>
                <w:lang w:eastAsia="ru-RU"/>
              </w:rPr>
              <w:t>Мы будем учиться находить нужную нам информацию в разных журналах.</w:t>
            </w:r>
          </w:p>
        </w:tc>
      </w:tr>
      <w:tr w:rsidR="00DB1724" w:rsidRPr="005809D8" w:rsidTr="00B4395A">
        <w:tc>
          <w:tcPr>
            <w:tcW w:w="15920" w:type="dxa"/>
          </w:tcPr>
          <w:p w:rsidR="00DB1724" w:rsidRPr="005809D8" w:rsidRDefault="00DB1724" w:rsidP="00B4395A">
            <w:pPr>
              <w:rPr>
                <w:sz w:val="96"/>
                <w:szCs w:val="96"/>
              </w:rPr>
            </w:pPr>
            <w:r w:rsidRPr="005809D8">
              <w:rPr>
                <w:rFonts w:eastAsia="Times New Roman" w:cs="Times New Roman"/>
                <w:bCs/>
                <w:iCs/>
                <w:sz w:val="96"/>
                <w:szCs w:val="96"/>
                <w:lang w:eastAsia="ru-RU"/>
              </w:rPr>
              <w:t>Мы будем учиться создавать свой журнал</w:t>
            </w:r>
            <w:r>
              <w:rPr>
                <w:rFonts w:eastAsia="Times New Roman" w:cs="Times New Roman"/>
                <w:bCs/>
                <w:iCs/>
                <w:sz w:val="96"/>
                <w:szCs w:val="96"/>
                <w:lang w:eastAsia="ru-RU"/>
              </w:rPr>
              <w:t>.</w:t>
            </w:r>
          </w:p>
        </w:tc>
      </w:tr>
    </w:tbl>
    <w:p w:rsidR="00DB1724" w:rsidRDefault="00DB1724" w:rsidP="00DB1724"/>
    <w:p w:rsidR="00DB1724" w:rsidRPr="008248B8" w:rsidRDefault="00DB1724" w:rsidP="00DB1724">
      <w:pPr>
        <w:rPr>
          <w:b/>
          <w:sz w:val="24"/>
          <w:szCs w:val="24"/>
        </w:rPr>
      </w:pPr>
      <w:r w:rsidRPr="008248B8">
        <w:rPr>
          <w:b/>
          <w:sz w:val="24"/>
          <w:szCs w:val="24"/>
        </w:rPr>
        <w:t>Речевая разминка. Полоски с заданиями.</w:t>
      </w:r>
    </w:p>
    <w:p w:rsidR="00DB1724" w:rsidRDefault="00DB1724" w:rsidP="00DB1724">
      <w:pP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Прочитать стихи с удивлением.</w:t>
      </w:r>
    </w:p>
    <w:p w:rsidR="00DB1724" w:rsidRDefault="00DB1724" w:rsidP="00DB1724">
      <w:pP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</w:pPr>
    </w:p>
    <w:p w:rsidR="00DB1724" w:rsidRDefault="00DB1724" w:rsidP="00DB1724">
      <w:pP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lastRenderedPageBreak/>
        <w:t xml:space="preserve">Прочитать стихи торжественно. </w:t>
      </w:r>
    </w:p>
    <w:p w:rsidR="00DB1724" w:rsidRPr="00350E4B" w:rsidRDefault="00DB1724" w:rsidP="00DB1724">
      <w:pP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</w:pPr>
    </w:p>
    <w:p w:rsidR="00DB1724" w:rsidRPr="00350E4B" w:rsidRDefault="00DB1724" w:rsidP="00DB1724">
      <w:pP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Прочитать стихи на ломаном языке, словно вы иностранцы.</w:t>
      </w:r>
    </w:p>
    <w:p w:rsidR="00DB1724" w:rsidRDefault="00DB1724" w:rsidP="00DB1724">
      <w:pPr>
        <w:rPr>
          <w:sz w:val="44"/>
          <w:szCs w:val="44"/>
        </w:rPr>
      </w:pPr>
    </w:p>
    <w:p w:rsidR="00DB1724" w:rsidRPr="00B17F21" w:rsidRDefault="00DB1724" w:rsidP="00DB1724">
      <w:pPr>
        <w:rPr>
          <w:rFonts w:eastAsia="Times New Roman" w:cs="Times New Roman"/>
          <w:sz w:val="24"/>
          <w:szCs w:val="24"/>
          <w:lang w:eastAsia="ru-RU"/>
        </w:rPr>
      </w:pPr>
      <w:r w:rsidRPr="00B17F21">
        <w:rPr>
          <w:rFonts w:eastAsia="Times New Roman" w:cs="Times New Roman"/>
          <w:sz w:val="24"/>
          <w:szCs w:val="24"/>
          <w:lang w:eastAsia="ru-RU"/>
        </w:rPr>
        <w:t>План изучения</w:t>
      </w:r>
      <w:r>
        <w:rPr>
          <w:rFonts w:eastAsia="Times New Roman" w:cs="Times New Roman"/>
          <w:sz w:val="24"/>
          <w:szCs w:val="24"/>
          <w:lang w:eastAsia="ru-RU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B1724" w:rsidTr="00B4395A">
        <w:tc>
          <w:tcPr>
            <w:tcW w:w="10988" w:type="dxa"/>
          </w:tcPr>
          <w:p w:rsidR="00DB1724" w:rsidRPr="00A3429D" w:rsidRDefault="00DB1724" w:rsidP="00B4395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42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План изучения детского журнала</w:t>
            </w:r>
          </w:p>
          <w:p w:rsidR="00DB1724" w:rsidRPr="00A3429D" w:rsidRDefault="00DB1724" w:rsidP="00B4395A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DB1724" w:rsidRDefault="00DB1724" w:rsidP="00B4395A">
            <w:pPr>
              <w:spacing w:after="135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</w:pPr>
            <w:r w:rsidRPr="00A3429D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  <w:t>Журнал называется …</w:t>
            </w:r>
          </w:p>
          <w:p w:rsidR="00DB1724" w:rsidRDefault="00DB1724" w:rsidP="00B4395A">
            <w:pPr>
              <w:spacing w:after="135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  <w:br/>
              <w:t xml:space="preserve">Дата выпуска журнала: </w:t>
            </w:r>
            <w:r w:rsidRPr="00A3429D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  <w:t xml:space="preserve"> …</w:t>
            </w:r>
          </w:p>
          <w:p w:rsidR="00DB1724" w:rsidRDefault="00DB1724" w:rsidP="00B4395A">
            <w:pPr>
              <w:spacing w:after="135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  <w:br/>
              <w:t xml:space="preserve">Самый интересный раздел </w:t>
            </w:r>
            <w:r w:rsidRPr="00A3429D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  <w:t xml:space="preserve"> в журнале - это …</w:t>
            </w:r>
          </w:p>
          <w:p w:rsidR="00DB1724" w:rsidRDefault="00DB1724" w:rsidP="00B4395A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1724" w:rsidRDefault="00DB1724" w:rsidP="00DB1724">
      <w:pPr>
        <w:rPr>
          <w:rFonts w:eastAsia="Times New Roman" w:cs="Times New Roman"/>
          <w:sz w:val="24"/>
          <w:szCs w:val="24"/>
          <w:lang w:eastAsia="ru-RU"/>
        </w:rPr>
      </w:pPr>
    </w:p>
    <w:p w:rsidR="00DB1724" w:rsidRPr="008248B8" w:rsidRDefault="00DB1724" w:rsidP="00DB1724">
      <w:pPr>
        <w:rPr>
          <w:rFonts w:eastAsia="Times New Roman" w:cs="Times New Roman"/>
          <w:b/>
          <w:sz w:val="24"/>
          <w:szCs w:val="24"/>
          <w:lang w:eastAsia="ru-RU"/>
        </w:rPr>
      </w:pPr>
      <w:r w:rsidRPr="008248B8">
        <w:rPr>
          <w:rFonts w:eastAsia="Times New Roman" w:cs="Times New Roman"/>
          <w:b/>
          <w:sz w:val="24"/>
          <w:szCs w:val="24"/>
          <w:lang w:eastAsia="ru-RU"/>
        </w:rPr>
        <w:t>Дидактический материал</w:t>
      </w:r>
    </w:p>
    <w:p w:rsidR="00DB1724" w:rsidRDefault="00DB1724" w:rsidP="00DB1724">
      <w:pPr>
        <w:spacing w:after="135"/>
        <w:jc w:val="righ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B1724" w:rsidRPr="00B17F21" w:rsidRDefault="00DB1724" w:rsidP="00DB1724">
      <w:pPr>
        <w:spacing w:after="135"/>
        <w:jc w:val="righ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B17F21">
        <w:rPr>
          <w:rFonts w:ascii="Times New Roman" w:eastAsia="Times New Roman" w:hAnsi="Times New Roman" w:cs="Times New Roman"/>
          <w:sz w:val="44"/>
          <w:szCs w:val="44"/>
          <w:lang w:eastAsia="ru-RU"/>
        </w:rPr>
        <w:t>Людмила Фадеева</w:t>
      </w:r>
    </w:p>
    <w:p w:rsidR="00DB1724" w:rsidRPr="00B17F21" w:rsidRDefault="00DB1724" w:rsidP="00DB1724">
      <w:pPr>
        <w:spacing w:after="13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7F21">
        <w:rPr>
          <w:rFonts w:ascii="Times New Roman" w:eastAsia="Times New Roman" w:hAnsi="Times New Roman" w:cs="Times New Roman"/>
          <w:sz w:val="18"/>
          <w:szCs w:val="18"/>
          <w:lang w:eastAsia="ru-RU"/>
        </w:rPr>
        <w:t>Линия разреза</w:t>
      </w:r>
      <w:r w:rsidRPr="00B17F21">
        <w:rPr>
          <w:rFonts w:ascii="Times New Roman" w:eastAsia="Times New Roman" w:hAnsi="Times New Roman" w:cs="Times New Roman"/>
          <w:sz w:val="20"/>
          <w:szCs w:val="20"/>
          <w:lang w:eastAsia="ru-RU"/>
        </w:rPr>
        <w:t>---------------------------------------------------------------------------------------------------------------------------------------------</w:t>
      </w:r>
    </w:p>
    <w:p w:rsidR="00DB1724" w:rsidRPr="00B17F21" w:rsidRDefault="00DB1724" w:rsidP="00DB1724">
      <w:pPr>
        <w:spacing w:after="135"/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</w:pPr>
      <w:r w:rsidRPr="00B17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В нашем классе тишина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Почему-то не слышна!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То линейка упадет,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То резинка пропадет,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То Потапова под партой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Чью-то варежку найдет.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«Рты закрыли! Сели ровно! —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Нам сказала Анна Львовна. —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Будем слушать тишину!»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lastRenderedPageBreak/>
        <w:t>Я чего-то как вздохну.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Засмеялся Витька сзади.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«Тише! Тише!» — шепчет Надя.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Ничего опять не вышло —</w:t>
      </w:r>
      <w:r w:rsidRPr="00B17F21">
        <w:rPr>
          <w:rFonts w:ascii="Times New Roman" w:hAnsi="Times New Roman" w:cs="Times New Roman"/>
          <w:color w:val="111111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Тишину у нас не слышно.</w:t>
      </w:r>
    </w:p>
    <w:p w:rsidR="00DB1724" w:rsidRPr="00B17F21" w:rsidRDefault="00DB1724" w:rsidP="00DB1724">
      <w:pPr>
        <w:spacing w:after="135"/>
        <w:jc w:val="center"/>
        <w:rPr>
          <w:noProof/>
          <w:sz w:val="20"/>
          <w:szCs w:val="20"/>
          <w:lang w:eastAsia="ru-RU"/>
        </w:rPr>
      </w:pPr>
      <w:r w:rsidRPr="00B17F21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  <w:t>Линия разреза ----------------------------------------------------------------------------------------------------------------------------------------</w:t>
      </w:r>
    </w:p>
    <w:p w:rsidR="00DB1724" w:rsidRPr="00B17F21" w:rsidRDefault="00DB1724" w:rsidP="00DB1724">
      <w:pPr>
        <w:spacing w:after="13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F21">
        <w:rPr>
          <w:noProof/>
          <w:lang w:eastAsia="ru-RU"/>
        </w:rPr>
        <w:drawing>
          <wp:inline distT="0" distB="0" distL="0" distR="0" wp14:anchorId="68354742" wp14:editId="5EFB91CE">
            <wp:extent cx="4459450" cy="3600000"/>
            <wp:effectExtent l="0" t="0" r="0" b="635"/>
            <wp:docPr id="1" name="Рисунок 1" descr="http://previews.123rf.com/images/clairev/clairev1108/clairev110800011/10354157-Coloring-book-school-cartoon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views.123rf.com/images/clairev/clairev1108/clairev110800011/10354157-Coloring-book-school-cartoons--Stock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6"/>
                    <a:stretch/>
                  </pic:blipFill>
                  <pic:spPr bwMode="auto">
                    <a:xfrm>
                      <a:off x="0" y="0"/>
                      <a:ext cx="44594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724" w:rsidRPr="00B17F21" w:rsidRDefault="00DB1724" w:rsidP="00DB1724">
      <w:pPr>
        <w:spacing w:after="13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724" w:rsidRPr="00B17F21" w:rsidRDefault="00DB1724" w:rsidP="00DB1724">
      <w:pPr>
        <w:spacing w:after="13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724" w:rsidRPr="00B17F21" w:rsidRDefault="00DB1724" w:rsidP="00DB1724">
      <w:pPr>
        <w:spacing w:after="135"/>
        <w:jc w:val="righ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B17F2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</w:t>
      </w:r>
      <w:r w:rsidRPr="00B17F21">
        <w:rPr>
          <w:rFonts w:ascii="Times New Roman" w:eastAsia="Times New Roman" w:hAnsi="Times New Roman" w:cs="Times New Roman"/>
          <w:sz w:val="44"/>
          <w:szCs w:val="44"/>
          <w:lang w:eastAsia="ru-RU"/>
        </w:rPr>
        <w:t>Татьяна Бокова</w:t>
      </w:r>
    </w:p>
    <w:p w:rsidR="00DB1724" w:rsidRPr="00B17F21" w:rsidRDefault="00DB1724" w:rsidP="00DB1724">
      <w:pPr>
        <w:spacing w:after="13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7F21">
        <w:rPr>
          <w:rFonts w:ascii="Times New Roman" w:eastAsia="Times New Roman" w:hAnsi="Times New Roman" w:cs="Times New Roman"/>
          <w:sz w:val="20"/>
          <w:szCs w:val="20"/>
          <w:lang w:eastAsia="ru-RU"/>
        </w:rPr>
        <w:t>------Линия разреза-----------------------------------------------------------------------------------------------------------------------------------</w:t>
      </w:r>
    </w:p>
    <w:p w:rsidR="00DB1724" w:rsidRPr="00B17F21" w:rsidRDefault="00DB1724" w:rsidP="00DB1724">
      <w:pPr>
        <w:keepNext/>
        <w:keepLines/>
        <w:shd w:val="clear" w:color="auto" w:fill="FFFFFF"/>
        <w:outlineLvl w:val="0"/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ru-RU"/>
        </w:rPr>
      </w:pPr>
      <w:r w:rsidRPr="00B17F2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lastRenderedPageBreak/>
        <w:t xml:space="preserve"> </w:t>
      </w:r>
      <w:r w:rsidRPr="00B17F2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br/>
      </w:r>
      <w:r w:rsidRPr="00B17F21"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ru-RU"/>
        </w:rPr>
        <w:t>В ледяной карете мчится зимушка-зима.</w:t>
      </w:r>
      <w:r w:rsidRPr="00B17F21"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ru-RU"/>
        </w:rPr>
        <w:br/>
        <w:t xml:space="preserve">Ветер крыльями стучится в сонные дома. </w:t>
      </w:r>
      <w:r w:rsidRPr="00B17F21"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ru-RU"/>
        </w:rPr>
        <w:br/>
        <w:t xml:space="preserve">Расцветают скверы, парки снежной белизной. </w:t>
      </w:r>
      <w:r w:rsidRPr="00B17F21"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ru-RU"/>
        </w:rPr>
        <w:br/>
        <w:t>И мороз возводит арки над тропой лесной. </w:t>
      </w:r>
    </w:p>
    <w:p w:rsidR="00DB1724" w:rsidRPr="00B17F21" w:rsidRDefault="00DB1724" w:rsidP="00DB1724">
      <w:pPr>
        <w:rPr>
          <w:lang w:eastAsia="ru-RU"/>
        </w:rPr>
      </w:pPr>
    </w:p>
    <w:p w:rsidR="00DB1724" w:rsidRPr="00B17F21" w:rsidRDefault="00DB1724" w:rsidP="00DB1724">
      <w:pPr>
        <w:rPr>
          <w:noProof/>
          <w:lang w:eastAsia="ru-RU"/>
        </w:rPr>
      </w:pPr>
      <w:r w:rsidRPr="00B17F21">
        <w:rPr>
          <w:noProof/>
          <w:lang w:eastAsia="ru-RU"/>
        </w:rPr>
        <w:drawing>
          <wp:inline distT="0" distB="0" distL="0" distR="0" wp14:anchorId="74157C13" wp14:editId="7745E8D9">
            <wp:extent cx="2395564" cy="3240000"/>
            <wp:effectExtent l="0" t="0" r="5080" b="0"/>
            <wp:docPr id="2" name="Рисунок 2" descr="http://boombob.ru/img/picture/Jul/07/bc47685619f17371e167b66568655ff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ombob.ru/img/picture/Jul/07/bc47685619f17371e167b66568655ffe/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F21">
        <w:rPr>
          <w:noProof/>
          <w:lang w:eastAsia="ru-RU"/>
        </w:rPr>
        <w:t xml:space="preserve">   </w:t>
      </w:r>
    </w:p>
    <w:p w:rsidR="00DB1724" w:rsidRPr="00B17F21" w:rsidRDefault="00DB1724" w:rsidP="00DB1724">
      <w:pPr>
        <w:rPr>
          <w:noProof/>
          <w:lang w:eastAsia="ru-RU"/>
        </w:rPr>
      </w:pPr>
    </w:p>
    <w:p w:rsidR="00DB1724" w:rsidRPr="00B17F21" w:rsidRDefault="00DB1724" w:rsidP="00DB1724">
      <w:pPr>
        <w:rPr>
          <w:lang w:eastAsia="ru-RU"/>
        </w:rPr>
      </w:pPr>
      <w:r w:rsidRPr="00B17F21">
        <w:rPr>
          <w:noProof/>
          <w:lang w:eastAsia="ru-RU"/>
        </w:rPr>
        <w:t>-----------Линия разреза  -------------------------------------------------------------------------------------------------------------------------</w:t>
      </w:r>
      <w:r w:rsidRPr="00B17F21">
        <w:rPr>
          <w:noProof/>
          <w:lang w:eastAsia="ru-RU"/>
        </w:rPr>
        <w:br/>
        <w:t xml:space="preserve">                                                                   </w:t>
      </w:r>
      <w:r w:rsidRPr="00B17F21">
        <w:rPr>
          <w:noProof/>
          <w:lang w:eastAsia="ru-RU"/>
        </w:rPr>
        <w:drawing>
          <wp:inline distT="0" distB="0" distL="0" distR="0" wp14:anchorId="5002C817" wp14:editId="15C2EC8E">
            <wp:extent cx="4280784" cy="2700000"/>
            <wp:effectExtent l="0" t="0" r="5715" b="5715"/>
            <wp:docPr id="3" name="Рисунок 3" descr="http://razvitierebenka.info/wp-content/gallery/zima/zima_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zvitierebenka.info/wp-content/gallery/zima/zima_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8078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24" w:rsidRPr="00B17F21" w:rsidRDefault="00DB1724" w:rsidP="00DB1724">
      <w:pPr>
        <w:spacing w:after="1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724" w:rsidRPr="00B17F21" w:rsidRDefault="00DB1724" w:rsidP="00DB1724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B17F21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 xml:space="preserve">                                                          Валентин Берестов</w:t>
      </w:r>
    </w:p>
    <w:p w:rsidR="00DB1724" w:rsidRPr="00B17F21" w:rsidRDefault="00DB1724" w:rsidP="00DB172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7F21">
        <w:rPr>
          <w:rFonts w:ascii="Times New Roman" w:eastAsia="Times New Roman" w:hAnsi="Times New Roman" w:cs="Times New Roman"/>
          <w:sz w:val="20"/>
          <w:szCs w:val="20"/>
          <w:lang w:eastAsia="ru-RU"/>
        </w:rPr>
        <w:t>------------Линия разреза---------------------------------------------------------------------------------------------------------------------------------</w:t>
      </w:r>
    </w:p>
    <w:p w:rsidR="00DB1724" w:rsidRPr="00B17F21" w:rsidRDefault="00DB1724" w:rsidP="00DB1724">
      <w:pPr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</w:pPr>
      <w:r w:rsidRPr="00B17F21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Нам жалко дедушку Корнея: </w:t>
      </w:r>
      <w:r w:rsidRPr="00B17F21">
        <w:rPr>
          <w:rFonts w:ascii="Times New Roman" w:hAnsi="Times New Roman" w:cs="Times New Roman"/>
          <w:color w:val="333333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В сравненье с нами он отстал, </w:t>
      </w:r>
      <w:r w:rsidRPr="00B17F21">
        <w:rPr>
          <w:rFonts w:ascii="Times New Roman" w:hAnsi="Times New Roman" w:cs="Times New Roman"/>
          <w:color w:val="333333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Поскольку в детстве "Бармалея" </w:t>
      </w:r>
      <w:r w:rsidRPr="00B17F21">
        <w:rPr>
          <w:rFonts w:ascii="Times New Roman" w:hAnsi="Times New Roman" w:cs="Times New Roman"/>
          <w:color w:val="333333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И "Крокодила" не читал, </w:t>
      </w:r>
      <w:r w:rsidRPr="00B17F21">
        <w:rPr>
          <w:rFonts w:ascii="Times New Roman" w:hAnsi="Times New Roman" w:cs="Times New Roman"/>
          <w:color w:val="333333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Не восхищался "Телефоном" </w:t>
      </w:r>
      <w:r w:rsidRPr="00B17F21">
        <w:rPr>
          <w:rFonts w:ascii="Times New Roman" w:hAnsi="Times New Roman" w:cs="Times New Roman"/>
          <w:color w:val="333333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И в "Тараканище" не вник. </w:t>
      </w:r>
      <w:r w:rsidRPr="00B17F21">
        <w:rPr>
          <w:rFonts w:ascii="Times New Roman" w:hAnsi="Times New Roman" w:cs="Times New Roman"/>
          <w:color w:val="333333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Как вырос он таким ученым, </w:t>
      </w:r>
      <w:r w:rsidRPr="00B17F21">
        <w:rPr>
          <w:rFonts w:ascii="Times New Roman" w:hAnsi="Times New Roman" w:cs="Times New Roman"/>
          <w:color w:val="333333"/>
          <w:sz w:val="48"/>
          <w:szCs w:val="48"/>
        </w:rPr>
        <w:br/>
      </w:r>
      <w:r w:rsidRPr="00B17F21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Не зная самых главных книг? </w:t>
      </w:r>
    </w:p>
    <w:p w:rsidR="00DB1724" w:rsidRPr="00B17F21" w:rsidRDefault="00DB1724" w:rsidP="00DB1724">
      <w:pP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B17F2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------------Линия разреза----------------------------------------------------------------------------------------------------------------------------------</w:t>
      </w:r>
    </w:p>
    <w:p w:rsidR="00DB1724" w:rsidRDefault="00DB1724" w:rsidP="00DB1724">
      <w:r>
        <w:rPr>
          <w:noProof/>
          <w:lang w:eastAsia="ru-RU"/>
        </w:rPr>
        <w:drawing>
          <wp:inline distT="0" distB="0" distL="0" distR="0" wp14:anchorId="71F9C106" wp14:editId="156F0149">
            <wp:extent cx="5131032" cy="4464000"/>
            <wp:effectExtent l="0" t="0" r="0" b="0"/>
            <wp:docPr id="4" name="Рисунок 4" descr="http://www.playing-field.ru/img/2015/051803/113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ying-field.ru/img/2015/051803/11345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32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24" w:rsidRDefault="00DB1724" w:rsidP="00DB1724"/>
    <w:p w:rsidR="00DB1724" w:rsidRDefault="00DB1724" w:rsidP="00DB1724"/>
    <w:p w:rsidR="00DB1724" w:rsidRPr="008248B8" w:rsidRDefault="00DB1724" w:rsidP="00DB1724">
      <w:pPr>
        <w:rPr>
          <w:b/>
        </w:rPr>
      </w:pPr>
      <w:r w:rsidRPr="008248B8">
        <w:rPr>
          <w:b/>
        </w:rPr>
        <w:t xml:space="preserve">Слайды к уроку. </w:t>
      </w:r>
    </w:p>
    <w:p w:rsidR="00DB1724" w:rsidRDefault="00DB1724" w:rsidP="00DB172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248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Слайд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AF2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одной квартире жили</w:t>
      </w:r>
      <w:r w:rsidRPr="00AF26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F26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2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Котёнок и щенок,</w:t>
      </w:r>
      <w:r w:rsidRPr="00AF26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F26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2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Приятелями были</w:t>
      </w:r>
      <w:r w:rsidRPr="00AF26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F26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2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Котёнок и щенок.</w:t>
      </w:r>
      <w:r w:rsidRPr="00AF26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F26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2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усатенький,</w:t>
      </w:r>
      <w:r w:rsidRPr="00AF26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F26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2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Другой – мохнатенький,</w:t>
      </w:r>
      <w:r w:rsidRPr="00AF26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F26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2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Приятелями были</w:t>
      </w:r>
      <w:r w:rsidRPr="00AF26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F26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2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Котёнок и щенок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B1724" w:rsidRDefault="00DB1724" w:rsidP="00DB172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нейтральном фоне. Без рисунков.</w:t>
      </w:r>
    </w:p>
    <w:p w:rsidR="00DB1724" w:rsidRDefault="00DB1724" w:rsidP="00DB172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724" w:rsidRDefault="00DB1724" w:rsidP="00DB1724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AF26B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Слайд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54"/>
        <w:gridCol w:w="2384"/>
        <w:gridCol w:w="2404"/>
        <w:gridCol w:w="2329"/>
      </w:tblGrid>
      <w:tr w:rsidR="00DB1724" w:rsidTr="00B4395A">
        <w:tc>
          <w:tcPr>
            <w:tcW w:w="2747" w:type="dxa"/>
          </w:tcPr>
          <w:p w:rsidR="00DB1724" w:rsidRDefault="00DB1724" w:rsidP="00B4395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11BF8" wp14:editId="7FEAD9BF">
                  <wp:extent cx="1495775" cy="2160000"/>
                  <wp:effectExtent l="0" t="0" r="9525" b="0"/>
                  <wp:docPr id="5" name="Рисунок 5" descr="http://fb.ru/misc/i/gallery/15252/99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b.ru/misc/i/gallery/15252/9917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8069" r="19688" b="30548"/>
                          <a:stretch/>
                        </pic:blipFill>
                        <pic:spPr bwMode="auto">
                          <a:xfrm>
                            <a:off x="0" y="0"/>
                            <a:ext cx="149577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74B9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Виталий Бианки</w:t>
            </w:r>
          </w:p>
        </w:tc>
        <w:tc>
          <w:tcPr>
            <w:tcW w:w="2747" w:type="dxa"/>
          </w:tcPr>
          <w:p w:rsidR="00DB1724" w:rsidRDefault="00DB1724" w:rsidP="00B4395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080BA" wp14:editId="614741A6">
                  <wp:extent cx="1661538" cy="2160000"/>
                  <wp:effectExtent l="0" t="0" r="0" b="0"/>
                  <wp:docPr id="6" name="Рисунок 6" descr="http://img10.proshkolu.ru/content/media/pic/std/4000000/3522000/3521168-80e2bf217c156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0.proshkolu.ru/content/media/pic/std/4000000/3522000/3521168-80e2bf217c156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t="6111" r="8812" b="14445"/>
                          <a:stretch/>
                        </pic:blipFill>
                        <pic:spPr bwMode="auto">
                          <a:xfrm>
                            <a:off x="0" y="0"/>
                            <a:ext cx="166153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74B9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Борис Житков</w:t>
            </w:r>
          </w:p>
        </w:tc>
        <w:tc>
          <w:tcPr>
            <w:tcW w:w="2747" w:type="dxa"/>
          </w:tcPr>
          <w:p w:rsidR="00DB1724" w:rsidRPr="00C74B97" w:rsidRDefault="00DB1724" w:rsidP="00B4395A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u w:val="single"/>
                <w:shd w:val="clear" w:color="auto" w:fill="FFFFFF"/>
              </w:rPr>
            </w:pPr>
            <w:r w:rsidRPr="00C74B97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AE74AB" wp14:editId="10BE8529">
                  <wp:extent cx="1450746" cy="2160000"/>
                  <wp:effectExtent l="0" t="0" r="0" b="0"/>
                  <wp:docPr id="7" name="Рисунок 7" descr="https://2.bp.blogspot.com/-YX_I9VUKF00/VGI4iGCwLqI/AAAAAAAAICk/tSGOCmVy8SY/s1600/%D0%BF%D0%BE%D1%80%D1%82%D1%80%D0%B5%D1%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.bp.blogspot.com/-YX_I9VUKF00/VGI4iGCwLqI/AAAAAAAAICk/tSGOCmVy8SY/s1600/%D0%BF%D0%BE%D1%80%D1%82%D1%80%D0%B5%D1%8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1" t="-1119" r="7566" b="17786"/>
                          <a:stretch/>
                        </pic:blipFill>
                        <pic:spPr bwMode="auto">
                          <a:xfrm flipH="1">
                            <a:off x="0" y="0"/>
                            <a:ext cx="145074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74B9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Евгений Чарушин</w:t>
            </w:r>
          </w:p>
        </w:tc>
        <w:tc>
          <w:tcPr>
            <w:tcW w:w="2747" w:type="dxa"/>
          </w:tcPr>
          <w:p w:rsidR="00DB1724" w:rsidRDefault="00DB1724" w:rsidP="00B4395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742D8" wp14:editId="499C4736">
                  <wp:extent cx="1613278" cy="2160000"/>
                  <wp:effectExtent l="0" t="0" r="6350" b="0"/>
                  <wp:docPr id="8" name="Рисунок 8" descr="http://www.shkolnymir.info/images/stories/Pisately/Prish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hkolnymir.info/images/stories/Pisately/Prish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327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 Пришвин</w:t>
            </w:r>
          </w:p>
        </w:tc>
      </w:tr>
      <w:tr w:rsidR="00DB1724" w:rsidTr="00B4395A">
        <w:tc>
          <w:tcPr>
            <w:tcW w:w="2747" w:type="dxa"/>
          </w:tcPr>
          <w:p w:rsidR="00DB1724" w:rsidRDefault="00DB1724" w:rsidP="00B4395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4CE4B" wp14:editId="354AC766">
                  <wp:extent cx="1711586" cy="2160000"/>
                  <wp:effectExtent l="0" t="0" r="3175" b="0"/>
                  <wp:docPr id="9" name="Рисунок 9" descr="https://im3-tub-ru.yandex.net/i?id=2e8e70990e23454e9d996065d66b9b73&amp;n=33&amp;h=215&amp;w=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3-tub-ru.yandex.net/i?id=2e8e70990e23454e9d996065d66b9b73&amp;n=33&amp;h=215&amp;w=2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101" b="-12699"/>
                          <a:stretch/>
                        </pic:blipFill>
                        <pic:spPr bwMode="auto">
                          <a:xfrm>
                            <a:off x="0" y="0"/>
                            <a:ext cx="171158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Валентин Берестов</w:t>
            </w:r>
          </w:p>
        </w:tc>
        <w:tc>
          <w:tcPr>
            <w:tcW w:w="2747" w:type="dxa"/>
          </w:tcPr>
          <w:p w:rsidR="00DB1724" w:rsidRDefault="00DB1724" w:rsidP="00B4395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057B8" wp14:editId="23C1E225">
                  <wp:extent cx="1644270" cy="2160000"/>
                  <wp:effectExtent l="0" t="0" r="0" b="0"/>
                  <wp:docPr id="10" name="Рисунок 10" descr="http://bigslide.ru/images/3/2226/960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gslide.ru/images/3/2226/960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69" t="15413" r="17688" b="18478"/>
                          <a:stretch/>
                        </pic:blipFill>
                        <pic:spPr bwMode="auto">
                          <a:xfrm>
                            <a:off x="0" y="0"/>
                            <a:ext cx="164427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</w:t>
            </w:r>
            <w:r w:rsidRPr="00DA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Заходер</w:t>
            </w:r>
          </w:p>
        </w:tc>
        <w:tc>
          <w:tcPr>
            <w:tcW w:w="2747" w:type="dxa"/>
          </w:tcPr>
          <w:p w:rsidR="00DB1724" w:rsidRDefault="00DB1724" w:rsidP="00B4395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D7709" wp14:editId="7F9C8D0D">
                  <wp:extent cx="1676160" cy="2160000"/>
                  <wp:effectExtent l="0" t="0" r="635" b="0"/>
                  <wp:docPr id="11" name="Рисунок 11" descr="http://falcetto.ru/files_3_images/3/1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lcetto.ru/files_3_images/3/14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1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Ирина Пивоварова</w:t>
            </w:r>
          </w:p>
        </w:tc>
        <w:tc>
          <w:tcPr>
            <w:tcW w:w="2747" w:type="dxa"/>
          </w:tcPr>
          <w:p w:rsidR="00DB1724" w:rsidRDefault="00DB1724" w:rsidP="00B4395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C246F" wp14:editId="1F6E81C8">
                  <wp:extent cx="1430314" cy="2160000"/>
                  <wp:effectExtent l="0" t="0" r="0" b="0"/>
                  <wp:docPr id="12" name="Рисунок 12" descr="http://www.playcast.ru/uploads/2015/01/05/11446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5/01/05/114461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4" t="-1594" r="13332" b="12749"/>
                          <a:stretch/>
                        </pic:blipFill>
                        <pic:spPr bwMode="auto">
                          <a:xfrm>
                            <a:off x="0" y="0"/>
                            <a:ext cx="14303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</w:t>
            </w:r>
            <w:r w:rsidRPr="00DA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Сладков</w:t>
            </w:r>
          </w:p>
        </w:tc>
      </w:tr>
    </w:tbl>
    <w:p w:rsidR="00DB1724" w:rsidRDefault="00DB1724" w:rsidP="00DB1724">
      <w:pPr>
        <w:rPr>
          <w:rFonts w:ascii="Times New Roman" w:hAnsi="Times New Roman" w:cs="Times New Roman"/>
          <w:sz w:val="28"/>
          <w:szCs w:val="28"/>
        </w:rPr>
      </w:pPr>
    </w:p>
    <w:p w:rsidR="00DB1724" w:rsidRDefault="00DB1724" w:rsidP="00DB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DB1724" w:rsidRDefault="00DB1724" w:rsidP="00DB1724">
      <w:pPr>
        <w:rPr>
          <w:rFonts w:ascii="Segoe Script" w:hAnsi="Segoe Script" w:cs="Times New Roman"/>
          <w:b/>
          <w:sz w:val="36"/>
          <w:szCs w:val="36"/>
        </w:rPr>
      </w:pPr>
      <w:r w:rsidRPr="00CE248D">
        <w:rPr>
          <w:rFonts w:ascii="Segoe Script" w:hAnsi="Segoe Script" w:cs="Times New Roman"/>
          <w:sz w:val="28"/>
          <w:szCs w:val="28"/>
        </w:rPr>
        <w:t>Тема урока:</w:t>
      </w:r>
      <w:r w:rsidRPr="00CE248D">
        <w:rPr>
          <w:rFonts w:ascii="Segoe Script" w:hAnsi="Segoe Script" w:cs="Times New Roman"/>
          <w:sz w:val="28"/>
          <w:szCs w:val="28"/>
        </w:rPr>
        <w:br/>
      </w:r>
      <w:r w:rsidRPr="00CE248D">
        <w:rPr>
          <w:rFonts w:ascii="Segoe Script" w:hAnsi="Segoe Script" w:cs="Times New Roman"/>
          <w:b/>
          <w:sz w:val="36"/>
          <w:szCs w:val="36"/>
        </w:rPr>
        <w:t>«Из детских журналов»</w:t>
      </w:r>
    </w:p>
    <w:p w:rsidR="00DB1724" w:rsidRDefault="00DB1724" w:rsidP="00DB1724">
      <w:pPr>
        <w:rPr>
          <w:rFonts w:ascii="Segoe Script" w:hAnsi="Segoe Script" w:cs="Times New Roman"/>
          <w:b/>
          <w:sz w:val="36"/>
          <w:szCs w:val="36"/>
        </w:rPr>
      </w:pPr>
    </w:p>
    <w:p w:rsidR="00DB1724" w:rsidRDefault="00DB1724" w:rsidP="00DB1724">
      <w:pPr>
        <w:rPr>
          <w:rFonts w:ascii="Times New Roman" w:hAnsi="Times New Roman" w:cs="Times New Roman"/>
          <w:sz w:val="28"/>
          <w:szCs w:val="28"/>
        </w:rPr>
      </w:pPr>
      <w:r w:rsidRPr="00CE248D">
        <w:rPr>
          <w:rFonts w:ascii="Times New Roman" w:hAnsi="Times New Roman" w:cs="Times New Roman"/>
          <w:sz w:val="28"/>
          <w:szCs w:val="28"/>
        </w:rPr>
        <w:t>Слайд 4</w:t>
      </w:r>
    </w:p>
    <w:p w:rsidR="00DB1724" w:rsidRDefault="00DB1724" w:rsidP="00DB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Панда делает зарядку. Клип</w:t>
      </w:r>
    </w:p>
    <w:p w:rsidR="00DB1724" w:rsidRDefault="00DB1724" w:rsidP="00DB1724">
      <w:pPr>
        <w:rPr>
          <w:rFonts w:ascii="Times New Roman" w:hAnsi="Times New Roman" w:cs="Times New Roman"/>
          <w:sz w:val="28"/>
          <w:szCs w:val="28"/>
        </w:rPr>
      </w:pPr>
    </w:p>
    <w:p w:rsidR="00DB1724" w:rsidRDefault="00DB1724" w:rsidP="00DB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DB1724" w:rsidRPr="00D063BD" w:rsidRDefault="00DB1724" w:rsidP="00DB172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Поэтические </w:t>
      </w:r>
      <w:r w:rsidRPr="00D063BD">
        <w:rPr>
          <w:rFonts w:ascii="Times New Roman" w:hAnsi="Times New Roman" w:cs="Times New Roman"/>
          <w:b/>
          <w:i/>
          <w:sz w:val="28"/>
          <w:szCs w:val="28"/>
        </w:rPr>
        <w:t xml:space="preserve"> страничк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</w:p>
    <w:p w:rsidR="00DB1724" w:rsidRDefault="00DB1724" w:rsidP="00DB172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93DE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Стихи о природе;</w:t>
      </w:r>
      <w:r w:rsidRPr="00F93DE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стихи о школе;</w:t>
      </w:r>
      <w:r w:rsidRPr="00F93DE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стихи юмористические.</w:t>
      </w:r>
    </w:p>
    <w:p w:rsidR="00DB1724" w:rsidRDefault="00DB1724" w:rsidP="00DB17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724" w:rsidRDefault="00DB1724" w:rsidP="00DB17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6 </w:t>
      </w:r>
    </w:p>
    <w:p w:rsidR="00DB1724" w:rsidRDefault="00DB1724" w:rsidP="00DB17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фотографиями класса)</w:t>
      </w:r>
    </w:p>
    <w:p w:rsidR="00B30116" w:rsidRPr="00DB1724" w:rsidRDefault="00DB17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43F2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друг не смеется…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- 2 мин</w:t>
      </w:r>
      <w:bookmarkStart w:id="0" w:name="_GoBack"/>
      <w:bookmarkEnd w:id="0"/>
    </w:p>
    <w:sectPr w:rsidR="00B30116" w:rsidRPr="00DB1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724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DB1724"/>
    <w:rsid w:val="00F9718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character" w:customStyle="1" w:styleId="apple-converted-space">
    <w:name w:val="apple-converted-space"/>
    <w:basedOn w:val="a0"/>
    <w:rsid w:val="00DB1724"/>
  </w:style>
  <w:style w:type="table" w:styleId="a8">
    <w:name w:val="Table Grid"/>
    <w:basedOn w:val="a1"/>
    <w:uiPriority w:val="59"/>
    <w:rsid w:val="00DB1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B17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1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character" w:customStyle="1" w:styleId="apple-converted-space">
    <w:name w:val="apple-converted-space"/>
    <w:basedOn w:val="a0"/>
    <w:rsid w:val="00DB1724"/>
  </w:style>
  <w:style w:type="table" w:styleId="a8">
    <w:name w:val="Table Grid"/>
    <w:basedOn w:val="a1"/>
    <w:uiPriority w:val="59"/>
    <w:rsid w:val="00DB1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B17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1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2018-05-11T08:47:00Z</dcterms:created>
  <dcterms:modified xsi:type="dcterms:W3CDTF">2018-05-11T08:48:00Z</dcterms:modified>
</cp:coreProperties>
</file>