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15047" w:type="dxa"/>
        <w:tblLayout w:type="fixed"/>
        <w:tblLook w:val="04A0" w:firstRow="1" w:lastRow="0" w:firstColumn="1" w:lastColumn="0" w:noHBand="0" w:noVBand="1"/>
      </w:tblPr>
      <w:tblGrid>
        <w:gridCol w:w="2354"/>
        <w:gridCol w:w="5027"/>
        <w:gridCol w:w="3926"/>
        <w:gridCol w:w="3740"/>
      </w:tblGrid>
      <w:tr w:rsidR="006C53AB" w:rsidRPr="00F213B4" w:rsidTr="001757C7">
        <w:trPr>
          <w:trHeight w:val="36"/>
        </w:trPr>
        <w:tc>
          <w:tcPr>
            <w:tcW w:w="15047" w:type="dxa"/>
            <w:gridSpan w:val="4"/>
          </w:tcPr>
          <w:p w:rsidR="006C53AB" w:rsidRDefault="006C53AB" w:rsidP="006C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D7" w:rsidRPr="00F213B4" w:rsidTr="00153D61">
        <w:trPr>
          <w:trHeight w:val="36"/>
        </w:trPr>
        <w:tc>
          <w:tcPr>
            <w:tcW w:w="2354" w:type="dxa"/>
          </w:tcPr>
          <w:p w:rsidR="00620FD7" w:rsidRPr="009B1CEA" w:rsidRDefault="009B1CEA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027" w:type="dxa"/>
          </w:tcPr>
          <w:p w:rsidR="00620FD7" w:rsidRPr="009B1CEA" w:rsidRDefault="009B1CEA" w:rsidP="002F3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26" w:type="dxa"/>
          </w:tcPr>
          <w:p w:rsidR="00620FD7" w:rsidRPr="009B1CEA" w:rsidRDefault="009B1CEA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40" w:type="dxa"/>
          </w:tcPr>
          <w:p w:rsidR="00620FD7" w:rsidRDefault="009B1CEA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Формирование УУД,</w:t>
            </w:r>
          </w:p>
          <w:p w:rsidR="009B1CEA" w:rsidRDefault="009B1CEA" w:rsidP="007A52E7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ТОУУ</w:t>
            </w:r>
          </w:p>
          <w:p w:rsidR="009B1CEA" w:rsidRDefault="009B1CEA" w:rsidP="007A52E7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(технология оценивания учебных     </w:t>
            </w:r>
          </w:p>
          <w:p w:rsidR="009B1CEA" w:rsidRPr="009B1CEA" w:rsidRDefault="009B1CEA" w:rsidP="007A52E7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                   успехов)</w:t>
            </w:r>
          </w:p>
        </w:tc>
      </w:tr>
      <w:tr w:rsidR="00620FD7" w:rsidRPr="00F213B4" w:rsidTr="00153D61">
        <w:trPr>
          <w:trHeight w:val="4554"/>
        </w:trPr>
        <w:tc>
          <w:tcPr>
            <w:tcW w:w="2354" w:type="dxa"/>
          </w:tcPr>
          <w:p w:rsidR="00620FD7" w:rsidRPr="00F213B4" w:rsidRDefault="00620FD7" w:rsidP="002F311B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0" w:colLast="1"/>
            <w:r w:rsidRPr="009B1CEA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027" w:type="dxa"/>
          </w:tcPr>
          <w:p w:rsidR="009522C6" w:rsidRDefault="00B9021D" w:rsidP="003015EC">
            <w:pPr>
              <w:pStyle w:val="c2"/>
              <w:shd w:val="clear" w:color="auto" w:fill="FFFFFF"/>
              <w:spacing w:before="0" w:after="0"/>
              <w:rPr>
                <w:rStyle w:val="c1"/>
              </w:rPr>
            </w:pPr>
            <w:r w:rsidRPr="00842C90">
              <w:t xml:space="preserve">- </w:t>
            </w:r>
            <w:r w:rsidR="00EA4B3E" w:rsidRPr="00842C90">
              <w:rPr>
                <w:rStyle w:val="c1"/>
              </w:rPr>
              <w:t>Здравствуйте, ребята. </w:t>
            </w:r>
            <w:r w:rsidR="009522C6">
              <w:rPr>
                <w:rStyle w:val="c1"/>
              </w:rPr>
              <w:t>К нам  сегодня на урок пришли гости. Посмотрите на них, поприветствуйте их и друг друга своими улыбками.</w:t>
            </w:r>
          </w:p>
          <w:p w:rsidR="00EA4B3E" w:rsidRPr="00842C90" w:rsidRDefault="009522C6" w:rsidP="003015EC">
            <w:pPr>
              <w:pStyle w:val="c2"/>
              <w:shd w:val="clear" w:color="auto" w:fill="FFFFFF"/>
              <w:spacing w:before="0" w:after="0"/>
              <w:rPr>
                <w:rStyle w:val="c1"/>
              </w:rPr>
            </w:pPr>
            <w:r>
              <w:rPr>
                <w:rStyle w:val="c1"/>
              </w:rPr>
              <w:t xml:space="preserve">- </w:t>
            </w:r>
            <w:r w:rsidR="00EA4B3E" w:rsidRPr="00842C90">
              <w:rPr>
                <w:rStyle w:val="c1"/>
              </w:rPr>
              <w:t>Сядьте на своих местах поудобнее.</w:t>
            </w:r>
          </w:p>
          <w:p w:rsidR="003015EC" w:rsidRPr="00842C90" w:rsidRDefault="009522C6" w:rsidP="003015EC">
            <w:pPr>
              <w:pStyle w:val="c2"/>
              <w:shd w:val="clear" w:color="auto" w:fill="FFFFFF"/>
              <w:spacing w:before="0" w:after="0"/>
              <w:rPr>
                <w:rStyle w:val="c1"/>
              </w:rPr>
            </w:pPr>
            <w:r>
              <w:rPr>
                <w:rStyle w:val="c1"/>
              </w:rPr>
              <w:t>Урок я предлагаю начать с народной мудрости «Знания собираются по капле»</w:t>
            </w:r>
          </w:p>
          <w:p w:rsidR="009522C6" w:rsidRPr="003643B6" w:rsidRDefault="009522C6" w:rsidP="003015EC">
            <w:pPr>
              <w:pStyle w:val="c2"/>
              <w:shd w:val="clear" w:color="auto" w:fill="FFFFFF"/>
              <w:spacing w:before="0" w:after="0"/>
              <w:rPr>
                <w:rStyle w:val="c1"/>
                <w:b/>
                <w:i/>
                <w:color w:val="0070C0"/>
              </w:rPr>
            </w:pPr>
          </w:p>
          <w:p w:rsidR="003015EC" w:rsidRDefault="003015EC" w:rsidP="003015EC">
            <w:pPr>
              <w:pStyle w:val="c2"/>
              <w:shd w:val="clear" w:color="auto" w:fill="FFFFFF"/>
              <w:spacing w:before="0" w:after="0"/>
              <w:rPr>
                <w:rStyle w:val="c1"/>
              </w:rPr>
            </w:pPr>
            <w:r w:rsidRPr="00842C90">
              <w:rPr>
                <w:rStyle w:val="c1"/>
              </w:rPr>
              <w:t>- Как вы понимаете эти слова?</w:t>
            </w:r>
          </w:p>
          <w:p w:rsidR="009522C6" w:rsidRPr="00842C90" w:rsidRDefault="009522C6" w:rsidP="003015EC">
            <w:pPr>
              <w:pStyle w:val="c2"/>
              <w:shd w:val="clear" w:color="auto" w:fill="FFFFFF"/>
              <w:spacing w:before="0" w:after="0"/>
              <w:rPr>
                <w:rStyle w:val="c1"/>
              </w:rPr>
            </w:pPr>
          </w:p>
          <w:p w:rsidR="00842C90" w:rsidRDefault="00842C90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42C90">
              <w:rPr>
                <w:color w:val="000000"/>
              </w:rPr>
              <w:t>- Правильно, каждый день вы узнаёте что-то новое и ваши знания по капельки собираются в огромное море знаний.</w:t>
            </w:r>
          </w:p>
          <w:p w:rsidR="00BB3720" w:rsidRDefault="00BB3720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вы ждете от сегодняшнего урока?</w:t>
            </w:r>
          </w:p>
          <w:p w:rsidR="00BB3720" w:rsidRDefault="00BB3720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BB3720" w:rsidRPr="00842C90" w:rsidRDefault="00BB3720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42C90" w:rsidRDefault="009522C6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F311B" w:rsidRPr="002F3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Сегодня на уроке вы </w:t>
            </w:r>
            <w:r w:rsidR="00842C90" w:rsidRPr="00842C90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>бавите</w:t>
            </w:r>
            <w:r w:rsidR="00842C90">
              <w:rPr>
                <w:color w:val="000000"/>
              </w:rPr>
              <w:t xml:space="preserve"> ещё одну капельку в ваше море знаний.</w:t>
            </w:r>
          </w:p>
          <w:p w:rsidR="009522C6" w:rsidRDefault="009522C6" w:rsidP="00842C9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Готовы?</w:t>
            </w:r>
          </w:p>
          <w:p w:rsidR="00842C90" w:rsidRPr="00842C90" w:rsidRDefault="00BB3720" w:rsidP="002F311B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-</w:t>
            </w:r>
            <w:r w:rsidR="002F311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</w:t>
            </w:r>
            <w:r w:rsidR="009522C6">
              <w:rPr>
                <w:color w:val="000000"/>
              </w:rPr>
              <w:t>апишите предложение.</w:t>
            </w:r>
          </w:p>
        </w:tc>
        <w:tc>
          <w:tcPr>
            <w:tcW w:w="3926" w:type="dxa"/>
          </w:tcPr>
          <w:p w:rsidR="00620FD7" w:rsidRPr="00842C90" w:rsidRDefault="00620FD7" w:rsidP="007A52E7">
            <w:pPr>
              <w:rPr>
                <w:rFonts w:ascii="Times New Roman" w:hAnsi="Times New Roman"/>
                <w:sz w:val="24"/>
                <w:szCs w:val="24"/>
              </w:rPr>
            </w:pPr>
            <w:r w:rsidRPr="00842C90">
              <w:rPr>
                <w:rFonts w:ascii="Times New Roman" w:hAnsi="Times New Roman"/>
                <w:sz w:val="24"/>
                <w:szCs w:val="24"/>
              </w:rPr>
              <w:t>Настраиваются на активную работу на уроке</w:t>
            </w:r>
            <w:r w:rsidR="0089171D" w:rsidRPr="00842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E02" w:rsidRPr="00842C90" w:rsidRDefault="008E3E02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FD7" w:rsidRPr="00842C90" w:rsidRDefault="00620FD7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385" w:rsidRPr="00842C90" w:rsidRDefault="00300385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385" w:rsidRPr="00842C90" w:rsidRDefault="00300385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ADF" w:rsidRPr="00842C90" w:rsidRDefault="00EF0ADF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B3E" w:rsidRPr="00842C90" w:rsidRDefault="00EA4B3E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5EC" w:rsidRPr="00842C90" w:rsidRDefault="003015EC" w:rsidP="007A52E7">
            <w:pPr>
              <w:rPr>
                <w:rFonts w:ascii="Times New Roman" w:hAnsi="Times New Roman"/>
                <w:sz w:val="24"/>
                <w:szCs w:val="24"/>
              </w:rPr>
            </w:pPr>
            <w:r w:rsidRPr="00842C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2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2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Каждый день мы узнаём что-</w:t>
            </w:r>
            <w:r w:rsidRPr="00842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новое.</w:t>
            </w:r>
          </w:p>
          <w:p w:rsidR="00EA4B3E" w:rsidRDefault="00EA4B3E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C6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C6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720" w:rsidRDefault="00BB3720" w:rsidP="00BB3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Узнать новое правило.</w:t>
            </w:r>
          </w:p>
          <w:p w:rsidR="00BB3720" w:rsidRDefault="00BB3720" w:rsidP="00BB3720">
            <w:pPr>
              <w:jc w:val="both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30303"/>
                <w:sz w:val="24"/>
                <w:szCs w:val="24"/>
              </w:rPr>
              <w:t>П</w:t>
            </w:r>
            <w:r w:rsidRPr="00BB3720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олучить новые знания, справиться со всеми заданиями, </w:t>
            </w:r>
          </w:p>
          <w:p w:rsidR="009522C6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C6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C6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9522C6" w:rsidRPr="00842C90" w:rsidRDefault="009522C6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(Записывают)</w:t>
            </w:r>
          </w:p>
        </w:tc>
        <w:tc>
          <w:tcPr>
            <w:tcW w:w="3740" w:type="dxa"/>
          </w:tcPr>
          <w:p w:rsidR="00AA7A5F" w:rsidRPr="00A836B3" w:rsidRDefault="00AA7A5F" w:rsidP="007A52E7">
            <w:pPr>
              <w:spacing w:after="200" w:line="276" w:lineRule="auto"/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00B050"/>
                <w:sz w:val="24"/>
                <w:szCs w:val="24"/>
                <w:lang w:eastAsia="ru-RU"/>
              </w:rPr>
              <w:t>Личностные ууд</w:t>
            </w:r>
            <w:r w:rsidR="00EC1BF3" w:rsidRPr="00A836B3">
              <w:rPr>
                <w:rFonts w:ascii="Times New Roman" w:eastAsiaTheme="minorEastAsia" w:hAnsi="Times New Roman"/>
                <w:b/>
                <w:color w:val="00B050"/>
                <w:sz w:val="24"/>
                <w:szCs w:val="24"/>
                <w:lang w:eastAsia="ru-RU"/>
              </w:rPr>
              <w:t>:</w:t>
            </w:r>
          </w:p>
          <w:p w:rsidR="00EC1BF3" w:rsidRPr="00AA7A5F" w:rsidRDefault="00E137EA" w:rsidP="007A52E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</w:t>
            </w:r>
            <w:r w:rsidR="00EC1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ыработка учебной мотивации, установление связи между целью учебной деятельности и ее мотивом</w:t>
            </w:r>
          </w:p>
          <w:p w:rsidR="00AA7A5F" w:rsidRPr="00A836B3" w:rsidRDefault="00AA7A5F" w:rsidP="007A52E7">
            <w:pPr>
              <w:spacing w:after="200" w:line="276" w:lineRule="auto"/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00B050"/>
                <w:sz w:val="24"/>
                <w:szCs w:val="24"/>
                <w:lang w:eastAsia="ru-RU"/>
              </w:rPr>
              <w:t>Коммуникативные ууд:</w:t>
            </w:r>
            <w:r w:rsidRPr="00A836B3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620FD7" w:rsidRPr="00F213B4" w:rsidRDefault="00E137EA" w:rsidP="007A52E7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-у</w:t>
            </w:r>
            <w:r w:rsidR="00AA7A5F" w:rsidRPr="00AA7A5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мение осознанно и произвольно строить речевое высказывание в устной форме</w:t>
            </w:r>
            <w:r w:rsidR="00AA7A5F" w:rsidRPr="00AA7A5F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.</w:t>
            </w:r>
          </w:p>
        </w:tc>
      </w:tr>
      <w:bookmarkEnd w:id="0"/>
      <w:tr w:rsidR="00620FD7" w:rsidRPr="00F213B4" w:rsidTr="00153D61">
        <w:trPr>
          <w:trHeight w:val="36"/>
        </w:trPr>
        <w:tc>
          <w:tcPr>
            <w:tcW w:w="2354" w:type="dxa"/>
          </w:tcPr>
          <w:p w:rsidR="00620FD7" w:rsidRPr="002F311B" w:rsidRDefault="00620FD7" w:rsidP="002F3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027" w:type="dxa"/>
          </w:tcPr>
          <w:p w:rsidR="00826555" w:rsidRDefault="009C28D0" w:rsidP="009C28D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Выделите орфограммы в словах.</w:t>
            </w:r>
          </w:p>
          <w:p w:rsidR="009C28D0" w:rsidRPr="009C28D0" w:rsidRDefault="009C28D0" w:rsidP="009C28D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26555" w:rsidRDefault="00842C90" w:rsidP="00826555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842C90" w:rsidRDefault="009522C6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Как вы думаете, зачем вы выполняли это задание?</w:t>
            </w:r>
          </w:p>
          <w:p w:rsidR="009522C6" w:rsidRDefault="009522C6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9522C6" w:rsidRDefault="009522C6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3720" w:rsidRDefault="00BB372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9522C6" w:rsidRDefault="009522C6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9522C6" w:rsidRDefault="009522C6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- </w:t>
            </w:r>
            <w:r w:rsidR="00337292">
              <w:rPr>
                <w:rFonts w:ascii="Times New Roman" w:hAnsi="Times New Roman"/>
                <w:spacing w:val="-11"/>
                <w:sz w:val="24"/>
                <w:szCs w:val="24"/>
              </w:rPr>
              <w:t>Для чего нужно грамотно писать?</w:t>
            </w:r>
          </w:p>
          <w:p w:rsidR="00337292" w:rsidRDefault="00337292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37292" w:rsidRDefault="00337292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37292" w:rsidRDefault="00337292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37292" w:rsidRDefault="00337292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37292" w:rsidRDefault="00337292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37292" w:rsidRDefault="00BB372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-Тогда я предлагаю поработать с другими орфограммами, которые тоже очень важны для грамотного письма.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Распределитесь на группы.</w:t>
            </w:r>
          </w:p>
          <w:p w:rsidR="00AA0265" w:rsidRDefault="00AA0265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Первая группа работает с домиком по улице «Глагол», вторая – «Существительное», третья – «Прилагательное».</w:t>
            </w:r>
          </w:p>
          <w:p w:rsidR="00AA0265" w:rsidRDefault="00AA0265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AA0265" w:rsidRDefault="00AA0265" w:rsidP="00AA0265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-  Заселите свой домик словами.  </w:t>
            </w:r>
          </w:p>
          <w:p w:rsidR="00AA0265" w:rsidRDefault="00AA0265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AA0265">
              <w:rPr>
                <w:rFonts w:ascii="Times New Roman" w:hAnsi="Times New Roman"/>
                <w:spacing w:val="-1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Каждая груп</w:t>
            </w:r>
            <w:r w:rsidR="00AA0265">
              <w:rPr>
                <w:rFonts w:ascii="Times New Roman" w:hAnsi="Times New Roman"/>
                <w:spacing w:val="-11"/>
                <w:sz w:val="24"/>
                <w:szCs w:val="24"/>
              </w:rPr>
              <w:t>па получает конверт со словами).</w:t>
            </w:r>
          </w:p>
          <w:p w:rsidR="00BB3720" w:rsidRDefault="00BB372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 группа:</w:t>
            </w:r>
            <w:r w:rsidR="008B1A0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б</w:t>
            </w:r>
            <w:r w:rsidR="00C20C9A">
              <w:rPr>
                <w:rFonts w:ascii="Times New Roman" w:hAnsi="Times New Roman"/>
                <w:spacing w:val="-11"/>
                <w:sz w:val="24"/>
                <w:szCs w:val="24"/>
              </w:rPr>
              <w:t>ереч., вспомниш., спряч.,</w:t>
            </w:r>
            <w:r w:rsidR="00CD057E">
              <w:rPr>
                <w:rFonts w:ascii="Times New Roman" w:hAnsi="Times New Roman"/>
                <w:spacing w:val="-11"/>
                <w:sz w:val="24"/>
                <w:szCs w:val="24"/>
              </w:rPr>
              <w:t>замуж.. уж.</w:t>
            </w:r>
            <w:r w:rsidR="008B1A0C">
              <w:rPr>
                <w:rFonts w:ascii="Times New Roman" w:hAnsi="Times New Roman"/>
                <w:spacing w:val="-11"/>
                <w:sz w:val="24"/>
                <w:szCs w:val="24"/>
              </w:rPr>
              <w:t>;</w:t>
            </w:r>
            <w:r w:rsidR="00CD057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2</w:t>
            </w:r>
            <w:r w:rsidR="00CD057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группа:  молодеж., ки</w:t>
            </w:r>
            <w:r w:rsidR="00C20C9A">
              <w:rPr>
                <w:rFonts w:ascii="Times New Roman" w:hAnsi="Times New Roman"/>
                <w:spacing w:val="-11"/>
                <w:sz w:val="24"/>
                <w:szCs w:val="24"/>
              </w:rPr>
              <w:t>рпич., рож., уж.</w:t>
            </w:r>
            <w:r w:rsidR="00CD057E">
              <w:rPr>
                <w:rFonts w:ascii="Times New Roman" w:hAnsi="Times New Roman"/>
                <w:spacing w:val="-11"/>
                <w:sz w:val="24"/>
                <w:szCs w:val="24"/>
              </w:rPr>
              <w:t>,(много) туч., настеж., навзнич.;</w:t>
            </w:r>
          </w:p>
          <w:p w:rsidR="00BB3720" w:rsidRDefault="00842C90" w:rsidP="00842C90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3 группа: хорош., колюч., свеж.</w:t>
            </w:r>
            <w:r w:rsidR="00CD057E">
              <w:rPr>
                <w:rFonts w:ascii="Times New Roman" w:hAnsi="Times New Roman"/>
                <w:spacing w:val="-11"/>
                <w:sz w:val="24"/>
                <w:szCs w:val="24"/>
              </w:rPr>
              <w:t>, проч., невтерпеж.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;</w:t>
            </w:r>
          </w:p>
          <w:p w:rsidR="00826555" w:rsidRDefault="00AA0265" w:rsidP="00826555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</w:p>
          <w:p w:rsidR="00826555" w:rsidRDefault="00826555" w:rsidP="00826555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90283B" w:rsidRPr="006A3A8F" w:rsidRDefault="0090283B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DE4539" w:rsidRDefault="00DE4539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5F43D4" w:rsidRDefault="005F43D4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5F43D4" w:rsidRDefault="005F43D4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842C90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842C90" w:rsidRDefault="005F43D4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Сформулируйте орфограмму.</w:t>
            </w:r>
          </w:p>
          <w:p w:rsidR="00842C90" w:rsidRPr="00513A29" w:rsidRDefault="003643B6" w:rsidP="007A52E7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- О</w:t>
            </w:r>
            <w:r w:rsidR="00842C90">
              <w:rPr>
                <w:rFonts w:ascii="Times New Roman" w:hAnsi="Times New Roman"/>
                <w:spacing w:val="-11"/>
                <w:sz w:val="24"/>
                <w:szCs w:val="24"/>
              </w:rPr>
              <w:t>бъясните свой выбор.</w:t>
            </w:r>
          </w:p>
        </w:tc>
        <w:tc>
          <w:tcPr>
            <w:tcW w:w="3926" w:type="dxa"/>
          </w:tcPr>
          <w:p w:rsidR="00546A28" w:rsidRDefault="009C28D0" w:rsidP="0015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выходят к доске выделяют орфограммы, устно объясняя написание.</w:t>
            </w:r>
          </w:p>
          <w:p w:rsidR="001E605A" w:rsidRDefault="009522C6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9522C6" w:rsidRDefault="009522C6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вспомнить орфограммы.</w:t>
            </w:r>
          </w:p>
          <w:p w:rsidR="009522C6" w:rsidRDefault="009522C6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вспомнить правила правописания?</w:t>
            </w:r>
          </w:p>
          <w:p w:rsidR="00842C90" w:rsidRDefault="00337292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842C90" w:rsidRPr="00337292" w:rsidRDefault="00337292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2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того чтобы твой текст был правильно понят</w:t>
            </w:r>
          </w:p>
          <w:p w:rsidR="00337292" w:rsidRPr="00337292" w:rsidRDefault="00337292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Чтобы показать уровень своей культуры и образования, чтобы </w:t>
            </w:r>
            <w:r w:rsidRPr="00337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показать, что ты знаешь и любишь родной язык, что ты гордишься им!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720" w:rsidRDefault="00BB372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720" w:rsidRDefault="00BB372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57E" w:rsidRDefault="00CD057E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57E" w:rsidRDefault="00CD057E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57E" w:rsidRDefault="00CD057E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57E" w:rsidRDefault="00CD057E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59"/>
            </w:tblGrid>
            <w:tr w:rsidR="00CD057E" w:rsidRPr="00BD7FB6" w:rsidTr="00816DE6">
              <w:tc>
                <w:tcPr>
                  <w:tcW w:w="3318" w:type="dxa"/>
                  <w:gridSpan w:val="2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Глагол</w:t>
                  </w:r>
                </w:p>
              </w:tc>
            </w:tr>
            <w:tr w:rsidR="00CD057E" w:rsidRPr="00BD7FB6" w:rsidTr="00816DE6"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пишется</w:t>
                  </w:r>
                </w:p>
              </w:tc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не пишется</w:t>
                  </w:r>
                </w:p>
              </w:tc>
            </w:tr>
            <w:tr w:rsidR="00CD057E" w:rsidRPr="00BD7FB6" w:rsidTr="00816DE6"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беречь</w:t>
                  </w:r>
                </w:p>
              </w:tc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 xml:space="preserve"> -------------</w:t>
                  </w:r>
                </w:p>
              </w:tc>
            </w:tr>
            <w:tr w:rsidR="00CD057E" w:rsidRPr="00BD7FB6" w:rsidTr="00816DE6"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вспомнишь</w:t>
                  </w:r>
                </w:p>
              </w:tc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-------------</w:t>
                  </w:r>
                </w:p>
              </w:tc>
            </w:tr>
            <w:tr w:rsidR="00CD057E" w:rsidRPr="00BD7FB6" w:rsidTr="00816DE6"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спрячь</w:t>
                  </w:r>
                </w:p>
              </w:tc>
              <w:tc>
                <w:tcPr>
                  <w:tcW w:w="1659" w:type="dxa"/>
                </w:tcPr>
                <w:p w:rsidR="00CD057E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-------------</w:t>
                  </w:r>
                </w:p>
              </w:tc>
            </w:tr>
          </w:tbl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59"/>
            </w:tblGrid>
            <w:tr w:rsidR="00842C90" w:rsidRPr="00BD7FB6" w:rsidTr="006E45A6">
              <w:tc>
                <w:tcPr>
                  <w:tcW w:w="3318" w:type="dxa"/>
                  <w:gridSpan w:val="2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пишется</w:t>
                  </w: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не пишется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кирпич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659" w:type="dxa"/>
                </w:tcPr>
                <w:p w:rsidR="00842C90" w:rsidRPr="00BD7FB6" w:rsidRDefault="00CD057E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(много) туч</w:t>
                  </w:r>
                </w:p>
              </w:tc>
            </w:tr>
          </w:tbl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59"/>
            </w:tblGrid>
            <w:tr w:rsidR="00842C90" w:rsidRPr="00BD7FB6" w:rsidTr="006E45A6">
              <w:tc>
                <w:tcPr>
                  <w:tcW w:w="3318" w:type="dxa"/>
                  <w:gridSpan w:val="2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пишется</w:t>
                  </w: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не пишется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хорош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колюч</w:t>
                  </w:r>
                </w:p>
              </w:tc>
            </w:tr>
            <w:tr w:rsidR="00842C90" w:rsidRPr="00BD7FB6" w:rsidTr="006E45A6"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842C90" w:rsidRPr="00BD7FB6" w:rsidRDefault="00842C90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свеж</w:t>
                  </w:r>
                </w:p>
              </w:tc>
            </w:tr>
          </w:tbl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P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(Ученик от каждой группы </w:t>
            </w:r>
            <w:r w:rsidR="005F43D4">
              <w:rPr>
                <w:rFonts w:ascii="Times New Roman" w:hAnsi="Times New Roman"/>
                <w:sz w:val="24"/>
                <w:szCs w:val="24"/>
              </w:rPr>
              <w:t>обосновывае</w:t>
            </w:r>
            <w:r>
              <w:rPr>
                <w:rFonts w:ascii="Times New Roman" w:hAnsi="Times New Roman"/>
                <w:sz w:val="24"/>
                <w:szCs w:val="24"/>
              </w:rPr>
              <w:t>т свой выбор).</w:t>
            </w:r>
          </w:p>
        </w:tc>
        <w:tc>
          <w:tcPr>
            <w:tcW w:w="3740" w:type="dxa"/>
          </w:tcPr>
          <w:p w:rsidR="001F02B9" w:rsidRPr="004E54EF" w:rsidRDefault="004E54EF" w:rsidP="007A52E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A836B3">
              <w:rPr>
                <w:rFonts w:ascii="Times New Roman" w:eastAsiaTheme="minorEastAsia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: </w:t>
            </w:r>
            <w:r w:rsidR="00E66085" w:rsidRPr="00A836B3">
              <w:rPr>
                <w:rFonts w:ascii="Times New Roman" w:eastAsiaTheme="minorEastAsia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                    </w:t>
            </w:r>
            <w:r w:rsidR="00E6608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4E54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 с задачами. </w:t>
            </w:r>
          </w:p>
          <w:p w:rsidR="004E54EF" w:rsidRPr="00A836B3" w:rsidRDefault="004E54EF" w:rsidP="007A52E7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Регулятивные ууд:</w:t>
            </w:r>
          </w:p>
          <w:p w:rsidR="004E54EF" w:rsidRDefault="004E54EF" w:rsidP="007A52E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E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 как постановка учебной задачи</w:t>
            </w:r>
            <w:r w:rsidR="00E6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</w:t>
            </w:r>
            <w:r w:rsidR="00E6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-выделение и осознание того, что </w:t>
            </w:r>
            <w:r w:rsidR="00E6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уже усвоено, осознание качества и уровня усвоения;</w:t>
            </w:r>
          </w:p>
          <w:p w:rsidR="001F02B9" w:rsidRPr="004E54EF" w:rsidRDefault="001F02B9" w:rsidP="007A52E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4EF" w:rsidRPr="00A836B3" w:rsidRDefault="00E66085" w:rsidP="007A52E7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Коммуникативные</w:t>
            </w:r>
            <w:r w:rsidR="004E54EF" w:rsidRPr="00A836B3">
              <w:rPr>
                <w:rFonts w:ascii="Times New Roman" w:eastAsiaTheme="minorEastAsia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ууд:</w:t>
            </w:r>
          </w:p>
          <w:p w:rsidR="00E66085" w:rsidRDefault="00E137EA" w:rsidP="0098640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r w:rsidR="00E6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="0098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 собственного мнения,</w:t>
            </w:r>
            <w:r w:rsidR="00E6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позиции;</w:t>
            </w:r>
          </w:p>
          <w:p w:rsidR="00E66085" w:rsidRDefault="00E66085" w:rsidP="0098640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 другое мнение и позицию, стремление к координации различных позиций в сотрудничестве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0FD7" w:rsidRPr="00986400" w:rsidRDefault="00E66085" w:rsidP="0098640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B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адекватные речевые средства в диалоге с учителем и одноклассниками;</w:t>
            </w:r>
          </w:p>
        </w:tc>
      </w:tr>
      <w:tr w:rsidR="00620FD7" w:rsidRPr="00F213B4" w:rsidTr="00842C90">
        <w:trPr>
          <w:trHeight w:val="841"/>
        </w:trPr>
        <w:tc>
          <w:tcPr>
            <w:tcW w:w="2354" w:type="dxa"/>
          </w:tcPr>
          <w:p w:rsidR="00620FD7" w:rsidRPr="002F311B" w:rsidRDefault="005C5D77" w:rsidP="002F3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B41EC">
              <w:rPr>
                <w:rFonts w:ascii="Times New Roman" w:hAnsi="Times New Roman"/>
                <w:sz w:val="24"/>
                <w:szCs w:val="24"/>
              </w:rPr>
              <w:t>остановка учебной задачи.</w:t>
            </w:r>
          </w:p>
        </w:tc>
        <w:tc>
          <w:tcPr>
            <w:tcW w:w="5027" w:type="dxa"/>
          </w:tcPr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</w:t>
            </w:r>
            <w:r w:rsidR="005F43D4">
              <w:rPr>
                <w:rFonts w:ascii="Times New Roman" w:hAnsi="Times New Roman"/>
                <w:sz w:val="24"/>
                <w:szCs w:val="24"/>
              </w:rPr>
              <w:t>кие слова остались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 можно назвать четвертый домик?</w:t>
            </w: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AA0265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Заселите жильцами</w:t>
            </w:r>
            <w:r w:rsidR="00842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AA0265" w:rsidRDefault="00AA0265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Pr="003643B6" w:rsidRDefault="00842C90" w:rsidP="00842C90">
            <w:pPr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3643B6" w:rsidRDefault="003643B6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тему урока.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«Мягкий знак после шипящих на конце наречий»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303" w:rsidRPr="002F311B" w:rsidRDefault="00842C90" w:rsidP="002F31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цель нашего урока.</w:t>
            </w:r>
          </w:p>
        </w:tc>
        <w:tc>
          <w:tcPr>
            <w:tcW w:w="3926" w:type="dxa"/>
          </w:tcPr>
          <w:p w:rsidR="00842C90" w:rsidRPr="00BD7FB6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-прочь, навзничь</w:t>
            </w:r>
            <w:r w:rsidRPr="00BD7FB6">
              <w:rPr>
                <w:rFonts w:ascii="Times New Roman" w:hAnsi="Times New Roman"/>
                <w:sz w:val="24"/>
                <w:szCs w:val="24"/>
              </w:rPr>
              <w:t>, настежь, замуж, невтерпеж, уж.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B6">
              <w:rPr>
                <w:rFonts w:ascii="Times New Roman" w:hAnsi="Times New Roman"/>
                <w:sz w:val="24"/>
                <w:szCs w:val="24"/>
              </w:rPr>
              <w:t>- Это наречия</w:t>
            </w:r>
            <w:r w:rsidR="005F4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3D4" w:rsidRDefault="005F43D4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Наречие.</w:t>
            </w:r>
          </w:p>
          <w:p w:rsidR="00AA0265" w:rsidRDefault="00AA0265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не можем.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не знаем правило, когда пишется ь на конце наречий после шипящих, а когда нет.</w:t>
            </w:r>
          </w:p>
          <w:p w:rsidR="003643B6" w:rsidRDefault="003643B6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-Мягкий знак после шипящих на конце наречий.</w:t>
            </w: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C90" w:rsidRDefault="00842C90" w:rsidP="00842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303" w:rsidRPr="00BD7FB6" w:rsidRDefault="00842C90" w:rsidP="002F3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Выяснить правописание ь на конце наречий после шипящих.</w:t>
            </w:r>
          </w:p>
        </w:tc>
        <w:tc>
          <w:tcPr>
            <w:tcW w:w="3740" w:type="dxa"/>
          </w:tcPr>
          <w:p w:rsidR="00620FD7" w:rsidRPr="00A836B3" w:rsidRDefault="00EB41EC" w:rsidP="007A52E7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Личностные ууд:</w:t>
            </w:r>
          </w:p>
          <w:p w:rsidR="00EB41EC" w:rsidRDefault="00EB41EC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6DDB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</w:t>
            </w:r>
            <w:r w:rsidR="00AF6DDB">
              <w:rPr>
                <w:rFonts w:ascii="Times New Roman" w:hAnsi="Times New Roman"/>
                <w:sz w:val="24"/>
                <w:szCs w:val="24"/>
              </w:rPr>
              <w:lastRenderedPageBreak/>
              <w:t>способам решения новой задачи;</w:t>
            </w:r>
          </w:p>
          <w:p w:rsidR="00AF6DDB" w:rsidRPr="00A836B3" w:rsidRDefault="00AF6DDB" w:rsidP="007A52E7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Регулятивные ууд:</w:t>
            </w:r>
          </w:p>
          <w:p w:rsidR="00AF6DDB" w:rsidRDefault="00AF6DDB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усвоено, и что еще неизвестно;</w:t>
            </w:r>
          </w:p>
          <w:p w:rsidR="00AF6DDB" w:rsidRDefault="00AF6DDB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планирование-определение последовательности промежуточных целей с учетом конечного результата;</w:t>
            </w:r>
          </w:p>
          <w:p w:rsidR="00AF6DDB" w:rsidRPr="00A836B3" w:rsidRDefault="00AF6DDB" w:rsidP="007A52E7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Познавательные ууд:</w:t>
            </w:r>
          </w:p>
          <w:p w:rsidR="00AF6DDB" w:rsidRDefault="00AF6DDB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02B9">
              <w:rPr>
                <w:rFonts w:ascii="Times New Roman" w:hAnsi="Times New Roman"/>
                <w:sz w:val="24"/>
                <w:szCs w:val="24"/>
              </w:rPr>
              <w:t>использование имеющихся знаний, самостоятельное выделение и формулирование познавательной цели;</w:t>
            </w:r>
          </w:p>
          <w:p w:rsidR="001F02B9" w:rsidRPr="00A836B3" w:rsidRDefault="001F02B9" w:rsidP="007A52E7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Коммуникативные ууд;</w:t>
            </w:r>
          </w:p>
          <w:p w:rsidR="001F02B9" w:rsidRPr="001F02B9" w:rsidRDefault="001F02B9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 с учителем и сверстниками;</w:t>
            </w:r>
          </w:p>
        </w:tc>
      </w:tr>
      <w:tr w:rsidR="00620FD7" w:rsidRPr="00F213B4" w:rsidTr="00153D61">
        <w:trPr>
          <w:trHeight w:val="465"/>
        </w:trPr>
        <w:tc>
          <w:tcPr>
            <w:tcW w:w="2354" w:type="dxa"/>
          </w:tcPr>
          <w:p w:rsidR="00620FD7" w:rsidRPr="00D56907" w:rsidRDefault="00620FD7" w:rsidP="002F311B">
            <w:pPr>
              <w:rPr>
                <w:rFonts w:ascii="Times New Roman" w:hAnsi="Times New Roman"/>
                <w:sz w:val="24"/>
                <w:szCs w:val="24"/>
              </w:rPr>
            </w:pPr>
            <w:r w:rsidRPr="00D56907">
              <w:rPr>
                <w:rFonts w:ascii="Times New Roman" w:hAnsi="Times New Roman"/>
                <w:sz w:val="24"/>
                <w:szCs w:val="24"/>
              </w:rPr>
              <w:lastRenderedPageBreak/>
              <w:t>Введение нового мате</w:t>
            </w:r>
            <w:r w:rsidR="001F02B9">
              <w:rPr>
                <w:rFonts w:ascii="Times New Roman" w:hAnsi="Times New Roman"/>
                <w:sz w:val="24"/>
                <w:szCs w:val="24"/>
              </w:rPr>
              <w:t>риала</w:t>
            </w:r>
            <w:r w:rsidRPr="00D56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есть предположения?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общего во всех словах, с которыми вы работали?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вы одних словах писали ь, а в других нет?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можно сделать вывод?</w:t>
            </w:r>
          </w:p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можно найти информацию?</w:t>
            </w: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44F" w:rsidRDefault="003643B6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1303">
              <w:rPr>
                <w:rFonts w:ascii="Times New Roman" w:hAnsi="Times New Roman"/>
                <w:sz w:val="24"/>
                <w:szCs w:val="24"/>
              </w:rPr>
              <w:t>Откройте 75 –ю стр</w:t>
            </w:r>
            <w:r w:rsidR="006464AA">
              <w:rPr>
                <w:rFonts w:ascii="Times New Roman" w:hAnsi="Times New Roman"/>
                <w:sz w:val="24"/>
                <w:szCs w:val="24"/>
              </w:rPr>
              <w:t>аницу учебника. Прочитайте правило</w:t>
            </w:r>
            <w:r w:rsidR="00511303">
              <w:rPr>
                <w:rFonts w:ascii="Times New Roman" w:hAnsi="Times New Roman"/>
                <w:sz w:val="24"/>
                <w:szCs w:val="24"/>
              </w:rPr>
              <w:t xml:space="preserve"> и сделайте вывод о том, как пишутся наречия, оканчивающиеся на шипящий звук.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 уже выяснили, что шипящий звук есть в разных частях речи. Тогда прежде чем применить правило, </w:t>
            </w:r>
            <w:r w:rsidR="000A4D65">
              <w:rPr>
                <w:rFonts w:ascii="Times New Roman" w:hAnsi="Times New Roman"/>
                <w:sz w:val="24"/>
                <w:szCs w:val="24"/>
              </w:rPr>
              <w:t>что нужно определить.</w:t>
            </w:r>
          </w:p>
          <w:p w:rsidR="000A4D65" w:rsidRPr="006C53AB" w:rsidRDefault="000A4D65" w:rsidP="006C53AB">
            <w:pP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потом?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Примените.</w:t>
            </w:r>
          </w:p>
          <w:p w:rsidR="006C53AB" w:rsidRDefault="006C53A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511303" w:rsidP="00511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можете заполнить таблицу?</w:t>
            </w:r>
          </w:p>
          <w:p w:rsidR="000F6DD4" w:rsidRPr="000F6DD4" w:rsidRDefault="003643B6" w:rsidP="002F3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Заполните.</w:t>
            </w:r>
          </w:p>
        </w:tc>
        <w:tc>
          <w:tcPr>
            <w:tcW w:w="3926" w:type="dxa"/>
          </w:tcPr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(Мнения детей)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Шипящий звук на конце.</w:t>
            </w: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4AA" w:rsidRDefault="006464AA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в русском языке есть правила.</w:t>
            </w:r>
          </w:p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(Приходят к выводу, что возможно в русском языке есть правило</w:t>
            </w:r>
            <w:r w:rsidR="001A1570">
              <w:rPr>
                <w:rFonts w:ascii="Times New Roman" w:hAnsi="Times New Roman"/>
                <w:sz w:val="24"/>
                <w:szCs w:val="24"/>
              </w:rPr>
              <w:t xml:space="preserve"> правописания ь после шипящих на конце наречий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5EF9" w:rsidRDefault="00315EF9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Спросить или найти информацию в учебнике. </w:t>
            </w: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(Читают)</w:t>
            </w: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ь пишется всегда после шипящих. Но есть иключения: замуж, невтерпеж, уж.</w:t>
            </w:r>
          </w:p>
          <w:p w:rsidR="00511303" w:rsidRDefault="00511303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Часть речи.</w:t>
            </w:r>
          </w:p>
          <w:p w:rsidR="000A4D65" w:rsidRDefault="000A4D65" w:rsidP="00511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Применить правило.</w:t>
            </w:r>
          </w:p>
          <w:p w:rsidR="000A4D65" w:rsidRDefault="000A4D65" w:rsidP="000A4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наречиях всегда пишется ь, если это не слово-исключение.</w:t>
            </w:r>
          </w:p>
          <w:p w:rsidR="000A4D65" w:rsidRDefault="000A4D65" w:rsidP="000A4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DD4" w:rsidRPr="00412A6E" w:rsidRDefault="000A4D65" w:rsidP="002F3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1303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3740" w:type="dxa"/>
          </w:tcPr>
          <w:p w:rsidR="00620FD7" w:rsidRPr="00A836B3" w:rsidRDefault="00EF4F70" w:rsidP="007A52E7">
            <w:pPr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  <w:lastRenderedPageBreak/>
              <w:t>Личностные ууд: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-интерес к познанию русского языка;</w:t>
            </w:r>
          </w:p>
          <w:p w:rsidR="00A65653" w:rsidRDefault="00A65653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F70" w:rsidRPr="00A836B3" w:rsidRDefault="00EF4F70" w:rsidP="007A52E7">
            <w:pPr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  <w:t>Регулятивные ууд: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A65653" w:rsidRDefault="00A65653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F70" w:rsidRPr="00A836B3" w:rsidRDefault="00EF4F70" w:rsidP="007A52E7">
            <w:pPr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  <w:t>Познавательные ууд:</w:t>
            </w:r>
          </w:p>
          <w:p w:rsidR="00EF4F70" w:rsidRP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 w:rsidRPr="00EF4F70">
              <w:rPr>
                <w:rFonts w:ascii="Times New Roman" w:hAnsi="Times New Roman"/>
                <w:sz w:val="24"/>
                <w:szCs w:val="24"/>
              </w:rPr>
              <w:t xml:space="preserve">-выбор оснований и критериев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сравнения, классификации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объектов;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-подведение под понятие, выведение следствий;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-построение логических цепи рассуждений;</w:t>
            </w:r>
          </w:p>
          <w:p w:rsidR="00A65653" w:rsidRDefault="00A65653" w:rsidP="007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653" w:rsidRPr="00A836B3" w:rsidRDefault="00EF4F70" w:rsidP="007A52E7">
            <w:pPr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8064A2" w:themeColor="accent4"/>
                <w:sz w:val="24"/>
                <w:szCs w:val="24"/>
              </w:rPr>
              <w:t>Коммуникативные ууд:</w:t>
            </w:r>
          </w:p>
          <w:p w:rsidR="00EF4F70" w:rsidRDefault="00EF4F70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20F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5520F8" w:rsidRPr="00EF4F70" w:rsidRDefault="005520F8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ситуации столкновения интересов;</w:t>
            </w:r>
          </w:p>
        </w:tc>
      </w:tr>
      <w:tr w:rsidR="00620FD7" w:rsidRPr="00F213B4" w:rsidTr="00171DBB">
        <w:trPr>
          <w:trHeight w:val="2259"/>
        </w:trPr>
        <w:tc>
          <w:tcPr>
            <w:tcW w:w="2354" w:type="dxa"/>
          </w:tcPr>
          <w:p w:rsidR="00A65653" w:rsidRPr="00F43587" w:rsidRDefault="00F43587" w:rsidP="002F3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  <w:r w:rsidR="00E83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проговариванием во внешней речи.</w:t>
            </w:r>
          </w:p>
        </w:tc>
        <w:tc>
          <w:tcPr>
            <w:tcW w:w="5027" w:type="dxa"/>
          </w:tcPr>
          <w:p w:rsidR="00E80BA7" w:rsidRDefault="00E80BA7" w:rsidP="00E80B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color w:val="FF0000"/>
                <w:sz w:val="24"/>
                <w:szCs w:val="24"/>
              </w:rPr>
              <w:t>1.Коллективная работа с проговариванием.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Заполните.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еще раз на слова в таблице.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слово повторяется?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почему?</w:t>
            </w:r>
          </w:p>
          <w:p w:rsidR="000A4D65" w:rsidRPr="000E0A29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Верно.</w:t>
            </w: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Pr="003643B6" w:rsidRDefault="000A4D65" w:rsidP="006C53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Словарная работа.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первое толкование в толковом словаре.</w:t>
            </w:r>
          </w:p>
          <w:p w:rsidR="001A1570" w:rsidRDefault="001A1570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второе.</w:t>
            </w: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Pr="004F2E02" w:rsidRDefault="000A4D65" w:rsidP="000A4D65">
            <w:pP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0A4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BA7" w:rsidRDefault="000A4D65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называются слова, которые одинаково звучат, но имеют разное лексическое значение.</w:t>
            </w:r>
          </w:p>
          <w:p w:rsidR="00FE30C8" w:rsidRPr="00FE30C8" w:rsidRDefault="00FE30C8" w:rsidP="00FE30C8">
            <w:pPr>
              <w:ind w:left="360"/>
              <w:jc w:val="both"/>
              <w:rPr>
                <w:rFonts w:ascii="Times New Roman" w:hAnsi="Times New Roman"/>
                <w:color w:val="0070C0"/>
                <w:spacing w:val="-6"/>
                <w:sz w:val="24"/>
                <w:szCs w:val="24"/>
              </w:rPr>
            </w:pPr>
          </w:p>
          <w:p w:rsidR="00412A6E" w:rsidRPr="007559B8" w:rsidRDefault="00412A6E" w:rsidP="007559B8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7559B8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Парная работа.</w:t>
            </w:r>
          </w:p>
          <w:p w:rsidR="00412A6E" w:rsidRDefault="00CE518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А сейчас п</w:t>
            </w:r>
            <w:r w:rsidR="00412A6E" w:rsidRPr="00412A6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рочитайте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слова</w:t>
            </w:r>
            <w:r w:rsidR="003D0D6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из упр.2 учебника с.76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E80BA7" w:rsidRDefault="00AE42AA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Я предлагаю не только правильно написать слова, но и распределить их на группы.</w:t>
            </w:r>
          </w:p>
          <w:p w:rsidR="003D0D68" w:rsidRPr="004F2E02" w:rsidRDefault="003D0D68" w:rsidP="00412A6E">
            <w:pPr>
              <w:jc w:val="both"/>
              <w:rPr>
                <w:rFonts w:ascii="Times New Roman" w:hAnsi="Times New Roman"/>
                <w:b/>
                <w:i/>
                <w:color w:val="0070C0"/>
                <w:spacing w:val="-6"/>
                <w:sz w:val="24"/>
                <w:szCs w:val="24"/>
              </w:rPr>
            </w:pPr>
          </w:p>
          <w:p w:rsidR="00E80BA7" w:rsidRDefault="00E80BA7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(Таблица)</w:t>
            </w:r>
          </w:p>
          <w:p w:rsidR="006C53AB" w:rsidRDefault="006C53AB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E518C" w:rsidRDefault="00CE518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По какому признаку образованы группы?</w:t>
            </w:r>
          </w:p>
          <w:p w:rsidR="00171DBB" w:rsidRDefault="00171DBB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E518C" w:rsidRDefault="00CE518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Для чего?</w:t>
            </w:r>
          </w:p>
          <w:p w:rsidR="00A4482C" w:rsidRDefault="00A4482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1DBB" w:rsidRDefault="00CE518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Запишите.</w:t>
            </w:r>
            <w:r w:rsidR="00C517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Чтобы вам было легче, выполните эту работу в паре.</w:t>
            </w:r>
            <w:r w:rsidR="008B1A0C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</w:p>
          <w:p w:rsidR="007460CC" w:rsidRDefault="00412A6E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Какие слова выписали?</w:t>
            </w:r>
          </w:p>
          <w:p w:rsidR="00412A6E" w:rsidRDefault="007460CC" w:rsidP="00412A6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(Выполняется проверка)</w:t>
            </w:r>
          </w:p>
          <w:p w:rsidR="00A65653" w:rsidRPr="00DB3068" w:rsidRDefault="00A65653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926" w:type="dxa"/>
          </w:tcPr>
          <w:p w:rsidR="00E80BA7" w:rsidRDefault="00F43587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213B4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 xml:space="preserve"> </w:t>
            </w:r>
          </w:p>
          <w:p w:rsidR="00E80BA7" w:rsidRDefault="000A4D65" w:rsidP="00FE30C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4D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Ученики по </w:t>
            </w:r>
            <w:r w:rsidR="00171DBB">
              <w:rPr>
                <w:rFonts w:ascii="Times New Roman" w:hAnsi="Times New Roman"/>
                <w:spacing w:val="-6"/>
                <w:sz w:val="24"/>
                <w:szCs w:val="24"/>
              </w:rPr>
              <w:t>алгоритму</w:t>
            </w:r>
            <w:r w:rsidRPr="000A4D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комментируют правописание ь и заполняют таблицу.</w:t>
            </w:r>
          </w:p>
          <w:p w:rsidR="00171DBB" w:rsidRPr="00171DBB" w:rsidRDefault="00171DBB" w:rsidP="00171DB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1D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Прочь – это наречие, пишем мягкий знак,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так как это не слово-исключение и т.д.</w:t>
            </w:r>
          </w:p>
          <w:p w:rsidR="00171DBB" w:rsidRPr="000A4D65" w:rsidRDefault="00171DBB" w:rsidP="00FE30C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80BA7" w:rsidRDefault="00E80BA7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tbl>
            <w:tblPr>
              <w:tblStyle w:val="a5"/>
              <w:tblW w:w="10371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968"/>
            </w:tblGrid>
            <w:tr w:rsidR="000A4D65" w:rsidRPr="00BD7FB6" w:rsidTr="00816DE6">
              <w:tc>
                <w:tcPr>
                  <w:tcW w:w="10371" w:type="dxa"/>
                  <w:gridSpan w:val="2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Наречие</w:t>
                  </w:r>
                </w:p>
              </w:tc>
            </w:tr>
            <w:tr w:rsidR="000A4D65" w:rsidRPr="00BD7FB6" w:rsidTr="00816DE6">
              <w:trPr>
                <w:trHeight w:val="284"/>
              </w:trPr>
              <w:tc>
                <w:tcPr>
                  <w:tcW w:w="1403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пишется</w:t>
                  </w:r>
                </w:p>
              </w:tc>
              <w:tc>
                <w:tcPr>
                  <w:tcW w:w="8968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FB6">
                    <w:rPr>
                      <w:rFonts w:ascii="Times New Roman" w:hAnsi="Times New Roman"/>
                      <w:sz w:val="24"/>
                      <w:szCs w:val="24"/>
                    </w:rPr>
                    <w:t>Ь не пишется</w:t>
                  </w:r>
                </w:p>
              </w:tc>
            </w:tr>
            <w:tr w:rsidR="000A4D65" w:rsidRPr="00BD7FB6" w:rsidTr="00816DE6">
              <w:tc>
                <w:tcPr>
                  <w:tcW w:w="1403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прочь</w:t>
                  </w:r>
                </w:p>
              </w:tc>
              <w:tc>
                <w:tcPr>
                  <w:tcW w:w="8968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замуж</w:t>
                  </w:r>
                </w:p>
              </w:tc>
            </w:tr>
            <w:tr w:rsidR="000A4D65" w:rsidRPr="00BD7FB6" w:rsidTr="00816DE6">
              <w:tc>
                <w:tcPr>
                  <w:tcW w:w="1403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навзничь</w:t>
                  </w:r>
                </w:p>
              </w:tc>
              <w:tc>
                <w:tcPr>
                  <w:tcW w:w="8968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невтерпеж</w:t>
                  </w:r>
                </w:p>
              </w:tc>
            </w:tr>
            <w:tr w:rsidR="000A4D65" w:rsidRPr="00BD7FB6" w:rsidTr="00816DE6">
              <w:tc>
                <w:tcPr>
                  <w:tcW w:w="1403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настежь</w:t>
                  </w:r>
                </w:p>
              </w:tc>
              <w:tc>
                <w:tcPr>
                  <w:tcW w:w="8968" w:type="dxa"/>
                </w:tcPr>
                <w:p w:rsidR="000A4D65" w:rsidRPr="00BD7FB6" w:rsidRDefault="000A4D65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</w:t>
                  </w:r>
                </w:p>
              </w:tc>
            </w:tr>
          </w:tbl>
          <w:p w:rsidR="00E80BA7" w:rsidRDefault="00E80BA7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A1570" w:rsidRPr="00171DBB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 w:rsidRPr="00171DBB">
              <w:rPr>
                <w:rFonts w:ascii="Times New Roman" w:hAnsi="Times New Roman"/>
                <w:sz w:val="24"/>
                <w:szCs w:val="24"/>
              </w:rPr>
              <w:t>- Уж.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Наверное слове имеет разное лексическое значение.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 слово – существительное, а второе- наречие.</w:t>
            </w:r>
          </w:p>
          <w:p w:rsidR="000F6DD4" w:rsidRDefault="000F6DD4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559B8" w:rsidRDefault="007559B8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559B8" w:rsidRDefault="007559B8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7559B8" w:rsidRDefault="007559B8" w:rsidP="00FE30C8">
            <w:pPr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(Читают значение слова в словаре)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BB" w:rsidRDefault="00171DBB" w:rsidP="001A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 – неядовитая змея; 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 – наречие, употребляется при указании времени на окончательное завершение или наступление какого-либо действия. Можно сказать уже-уж. 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 небо осенью дышало,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 реже солнышко блистало…</w:t>
            </w: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(А.С. Пушкин)</w:t>
            </w:r>
          </w:p>
          <w:p w:rsidR="00171DBB" w:rsidRDefault="00171DBB" w:rsidP="001A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1A1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Синонимы.</w:t>
            </w:r>
          </w:p>
          <w:p w:rsidR="00FE30C8" w:rsidRDefault="00FE30C8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A4D65" w:rsidRDefault="000A4D65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A4D65" w:rsidRDefault="000A4D65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A4D65" w:rsidRDefault="000A4D65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559B8" w:rsidRDefault="007559B8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A4D65" w:rsidRDefault="000A4D65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A4D65" w:rsidRDefault="000A4D65" w:rsidP="001A1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65" w:rsidRDefault="000A4D65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A1570" w:rsidRDefault="001A1570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4482C" w:rsidRDefault="00A4482C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71DBB" w:rsidRDefault="00171DBB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E518C" w:rsidRDefault="00CE518C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По шипящей на конце наречий.</w:t>
            </w:r>
          </w:p>
          <w:p w:rsidR="00A4482C" w:rsidRDefault="00A4482C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E518C" w:rsidRDefault="00CE518C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Чтобы легче заполнить.</w:t>
            </w:r>
          </w:p>
          <w:p w:rsidR="00FE30C8" w:rsidRDefault="00FE30C8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A1570" w:rsidRDefault="001A1570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4482C" w:rsidRDefault="00A4482C" w:rsidP="007A52E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924"/>
              <w:gridCol w:w="924"/>
              <w:gridCol w:w="924"/>
            </w:tblGrid>
            <w:tr w:rsidR="00153D61" w:rsidTr="00153D61">
              <w:tc>
                <w:tcPr>
                  <w:tcW w:w="923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-чь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-шь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-жь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-ж</w:t>
                  </w:r>
                </w:p>
              </w:tc>
            </w:tr>
            <w:tr w:rsidR="00153D61" w:rsidTr="00153D61">
              <w:tc>
                <w:tcPr>
                  <w:tcW w:w="923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прочь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наотмашь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настежь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невтер</w:t>
                  </w:r>
                </w:p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пеж</w:t>
                  </w:r>
                </w:p>
              </w:tc>
            </w:tr>
            <w:tr w:rsidR="00153D61" w:rsidTr="00153D61">
              <w:tc>
                <w:tcPr>
                  <w:tcW w:w="923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напрочь</w:t>
                  </w:r>
                </w:p>
              </w:tc>
              <w:tc>
                <w:tcPr>
                  <w:tcW w:w="924" w:type="dxa"/>
                </w:tcPr>
                <w:p w:rsidR="00153D61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сплошь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замуж</w:t>
                  </w:r>
                </w:p>
              </w:tc>
            </w:tr>
            <w:tr w:rsidR="00153D61" w:rsidTr="00153D61">
              <w:tc>
                <w:tcPr>
                  <w:tcW w:w="923" w:type="dxa"/>
                </w:tcPr>
                <w:p w:rsidR="00153D61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невмочь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153D61" w:rsidTr="00153D61">
              <w:tc>
                <w:tcPr>
                  <w:tcW w:w="923" w:type="dxa"/>
                </w:tcPr>
                <w:p w:rsidR="00FE30C8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навзни</w:t>
                  </w:r>
                </w:p>
                <w:p w:rsidR="00153D61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чь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153D61" w:rsidTr="00153D61">
              <w:tc>
                <w:tcPr>
                  <w:tcW w:w="923" w:type="dxa"/>
                </w:tcPr>
                <w:p w:rsidR="00153D61" w:rsidRDefault="00FE30C8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вскачь</w:t>
                  </w: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</w:tcPr>
                <w:p w:rsidR="00153D61" w:rsidRDefault="00153D61" w:rsidP="002F31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DB3068" w:rsidRPr="00E80BA7" w:rsidRDefault="00DB3068" w:rsidP="00E80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FE30C8" w:rsidRDefault="007E240D" w:rsidP="007A52E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Theme="minorEastAsia" w:hAnsi="Times New Roman"/>
                <w:b/>
                <w:color w:val="FFC000"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="005520F8" w:rsidRPr="00A836B3">
              <w:rPr>
                <w:rFonts w:ascii="Times New Roman" w:eastAsiaTheme="minorEastAsia" w:hAnsi="Times New Roman"/>
                <w:color w:val="FFC000"/>
                <w:sz w:val="24"/>
                <w:szCs w:val="24"/>
                <w:lang w:eastAsia="ru-RU"/>
              </w:rPr>
              <w:t xml:space="preserve">:                                   </w:t>
            </w:r>
            <w:r w:rsidR="005520F8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понимание чувств одноклассников, и сопереживание им;</w:t>
            </w:r>
            <w:r w:rsidR="00A65653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A836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2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-оценка одноклассников</w:t>
            </w:r>
            <w:r w:rsidR="00A65653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2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основе заданных критериев успешности учебной деятельности;</w:t>
            </w:r>
            <w:r w:rsidR="00A836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E30C8" w:rsidRDefault="00A836B3" w:rsidP="007A52E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5520F8" w:rsidRPr="00A836B3">
              <w:rPr>
                <w:rFonts w:ascii="Times New Roman" w:eastAsiaTheme="minorEastAsia" w:hAnsi="Times New Roman"/>
                <w:b/>
                <w:color w:val="FFC000"/>
                <w:sz w:val="24"/>
                <w:szCs w:val="24"/>
                <w:lang w:eastAsia="ru-RU"/>
              </w:rPr>
              <w:t>Регулятивные:</w:t>
            </w:r>
            <w:r w:rsidR="00A65653" w:rsidRPr="00A836B3">
              <w:rPr>
                <w:rFonts w:ascii="Times New Roman" w:eastAsiaTheme="minorEastAsia" w:hAnsi="Times New Roman"/>
                <w:color w:val="FFC000"/>
                <w:sz w:val="24"/>
                <w:szCs w:val="24"/>
                <w:lang w:eastAsia="ru-RU"/>
              </w:rPr>
              <w:t xml:space="preserve">                                      </w:t>
            </w:r>
            <w:r w:rsidR="005520F8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-внесение необходимых коррективов в действия на основе оценки и учета характера сделанных ошибок;</w:t>
            </w:r>
            <w:r w:rsid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r w:rsidR="00C2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-ориентация</w:t>
            </w:r>
            <w:r w:rsid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r w:rsidR="00C2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понимание причин успеха в учебной деятельности, на понимание предложений и оценок учителя, товарищей;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D2B" w:rsidRPr="00CE192E" w:rsidRDefault="00A836B3" w:rsidP="00CE192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65653" w:rsidRPr="00A836B3">
              <w:rPr>
                <w:rFonts w:ascii="Times New Roman" w:eastAsiaTheme="minorEastAsia" w:hAnsi="Times New Roman"/>
                <w:b/>
                <w:color w:val="FFC000"/>
                <w:sz w:val="24"/>
                <w:szCs w:val="24"/>
                <w:lang w:eastAsia="ru-RU"/>
              </w:rPr>
              <w:t xml:space="preserve">Познавательные ууд                           </w:t>
            </w:r>
            <w:r w:rsidR="00A65653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-самостоятельное создание способов решения проблем поискового характера</w:t>
            </w:r>
            <w:r w:rsid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  <w:r w:rsidR="007E240D" w:rsidRPr="00A836B3">
              <w:rPr>
                <w:rFonts w:ascii="Times New Roman" w:eastAsiaTheme="minorEastAsia" w:hAnsi="Times New Roman"/>
                <w:b/>
                <w:color w:val="FFC000"/>
                <w:sz w:val="24"/>
                <w:szCs w:val="24"/>
                <w:lang w:eastAsia="ru-RU"/>
              </w:rPr>
              <w:t>Коммуникативные ууд:</w:t>
            </w:r>
            <w:r w:rsidR="00A65653" w:rsidRPr="00A836B3">
              <w:rPr>
                <w:rFonts w:ascii="Times New Roman" w:eastAsiaTheme="minorEastAsia" w:hAnsi="Times New Roman"/>
                <w:color w:val="FFC000"/>
                <w:sz w:val="24"/>
                <w:szCs w:val="24"/>
                <w:lang w:eastAsia="ru-RU"/>
              </w:rPr>
              <w:t xml:space="preserve">                     </w:t>
            </w:r>
            <w:r w:rsidR="007E240D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7E240D" w:rsidRPr="00A6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  <w:r w:rsidR="00A65653" w:rsidRPr="00A6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7E240D" w:rsidRPr="00A6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E240D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управление поведением партнера – контроль, оценка действий партнера;</w:t>
            </w:r>
            <w:r w:rsidR="00A65653" w:rsidRPr="00A656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A65653" w:rsidRPr="00A6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E240D" w:rsidRPr="00A6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 полнотой и точностью выражать свои мысли в соответствии с задачами и  условиями коммуникации</w:t>
            </w:r>
          </w:p>
        </w:tc>
      </w:tr>
      <w:tr w:rsidR="00A04266" w:rsidRPr="00F213B4" w:rsidTr="00153D61">
        <w:trPr>
          <w:trHeight w:val="698"/>
        </w:trPr>
        <w:tc>
          <w:tcPr>
            <w:tcW w:w="2354" w:type="dxa"/>
          </w:tcPr>
          <w:p w:rsidR="00A04266" w:rsidRPr="000B61A0" w:rsidRDefault="00E03D88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 нового знания в систему знаний и повторений.</w:t>
            </w:r>
          </w:p>
        </w:tc>
        <w:tc>
          <w:tcPr>
            <w:tcW w:w="5027" w:type="dxa"/>
          </w:tcPr>
          <w:p w:rsidR="00DB3068" w:rsidRPr="00CE518C" w:rsidRDefault="00DB3068" w:rsidP="00CE518C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CE518C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Самостоятельная работа.</w:t>
            </w:r>
          </w:p>
          <w:p w:rsidR="00CE518C" w:rsidRPr="00CE518C" w:rsidRDefault="00CE518C" w:rsidP="00CE518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Хотите ли </w:t>
            </w:r>
            <w:r w:rsidR="00C51713">
              <w:rPr>
                <w:rFonts w:ascii="Times New Roman" w:hAnsi="Times New Roman"/>
                <w:spacing w:val="-6"/>
                <w:sz w:val="24"/>
                <w:szCs w:val="24"/>
              </w:rPr>
              <w:t>вы себя проверить)</w:t>
            </w:r>
          </w:p>
          <w:p w:rsidR="00DB3068" w:rsidRDefault="00DB3068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Откройте рабочую тетрадь на странице 15. </w:t>
            </w:r>
          </w:p>
          <w:p w:rsidR="00C51713" w:rsidRDefault="00DB3068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C51713">
              <w:rPr>
                <w:rFonts w:ascii="Times New Roman" w:hAnsi="Times New Roman"/>
                <w:spacing w:val="-6"/>
                <w:sz w:val="24"/>
                <w:szCs w:val="24"/>
              </w:rPr>
              <w:t>Прочитайте задание упражнения 1 и 2.</w:t>
            </w:r>
          </w:p>
          <w:p w:rsidR="00DB3068" w:rsidRDefault="00DB3068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DB3068" w:rsidRDefault="00C51713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-Выберите упражнение, которое бы вы хотели выполнит.</w:t>
            </w:r>
            <w:r w:rsidR="00DB306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самостоятельно.</w:t>
            </w:r>
          </w:p>
          <w:p w:rsidR="001A1570" w:rsidRDefault="001A1570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B3068" w:rsidRDefault="00C51713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Проверьте друг у друга работу</w:t>
            </w:r>
            <w:r w:rsidR="00DB306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оцените.</w:t>
            </w:r>
          </w:p>
          <w:p w:rsidR="00DB3068" w:rsidRDefault="00DB3068" w:rsidP="00DB306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B5A8D" w:rsidRDefault="00CB5A8D" w:rsidP="00DB3068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pacing w:val="-6"/>
              </w:rPr>
            </w:pPr>
            <w:r>
              <w:rPr>
                <w:i/>
                <w:spacing w:val="-6"/>
              </w:rPr>
              <w:t>Сплошь, прочь, невтерпёж, вскачь, настежь, уж, наотмашь, навзничь, замуж, невмочь, напрочь.</w:t>
            </w:r>
          </w:p>
          <w:p w:rsidR="00C51713" w:rsidRDefault="00C51713" w:rsidP="00DB3068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pacing w:val="-6"/>
              </w:rPr>
            </w:pPr>
          </w:p>
          <w:p w:rsidR="00C51713" w:rsidRDefault="00C51713" w:rsidP="00DB3068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spacing w:val="-6"/>
              </w:rPr>
            </w:pPr>
            <w:r>
              <w:rPr>
                <w:i/>
                <w:spacing w:val="-6"/>
              </w:rPr>
              <w:t>Умчаться вскачь, забыть напрочь, ударить наотмашь, выйти замуж, упасть навзничь, уйти прочь, отворить настежь, ждать невтерпеж, становится невмочь, уж вечерело.</w:t>
            </w:r>
          </w:p>
          <w:p w:rsidR="00C51713" w:rsidRDefault="00C51713" w:rsidP="00DB3068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- Поднимите руку, кто выполнил эту работу правильно.</w:t>
            </w:r>
          </w:p>
          <w:p w:rsidR="00C51713" w:rsidRPr="00C51713" w:rsidRDefault="00C51713" w:rsidP="00DB3068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  <w:rPr>
                <w:spacing w:val="-5"/>
              </w:rPr>
            </w:pPr>
            <w:r>
              <w:rPr>
                <w:spacing w:val="-6"/>
              </w:rPr>
              <w:t>-Кто допустил ошибку.</w:t>
            </w:r>
          </w:p>
        </w:tc>
        <w:tc>
          <w:tcPr>
            <w:tcW w:w="3926" w:type="dxa"/>
          </w:tcPr>
          <w:p w:rsidR="0059613D" w:rsidRPr="0059613D" w:rsidRDefault="0059613D" w:rsidP="001D059D">
            <w:r w:rsidRPr="0059613D">
              <w:rPr>
                <w:rFonts w:eastAsia="+mn-ea"/>
                <w:color w:val="FFFFFF"/>
                <w:kern w:val="24"/>
              </w:rPr>
              <w:t xml:space="preserve"> </w:t>
            </w:r>
          </w:p>
          <w:p w:rsidR="00DB3068" w:rsidRDefault="00C51713" w:rsidP="00DB3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DB3068" w:rsidRDefault="00DB3068" w:rsidP="00DB3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068" w:rsidRDefault="00DB3068" w:rsidP="00DB3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(Выполняют самостоятельно)</w:t>
            </w:r>
          </w:p>
          <w:p w:rsidR="00DB3068" w:rsidRDefault="00DB3068" w:rsidP="00DB3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068" w:rsidRDefault="00DB3068" w:rsidP="00DB3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570" w:rsidRDefault="001A1570" w:rsidP="00DB3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713" w:rsidRDefault="00C51713" w:rsidP="00DB3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13D" w:rsidRPr="000B61A0" w:rsidRDefault="00DB3068" w:rsidP="00DB306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(Проверяют работу)</w:t>
            </w:r>
          </w:p>
        </w:tc>
        <w:tc>
          <w:tcPr>
            <w:tcW w:w="3740" w:type="dxa"/>
          </w:tcPr>
          <w:p w:rsidR="00E03D88" w:rsidRPr="00A836B3" w:rsidRDefault="00E03D88" w:rsidP="007A52E7">
            <w:pPr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  <w:t>Личностные ууд:</w:t>
            </w:r>
          </w:p>
          <w:p w:rsidR="00E03D88" w:rsidRDefault="00E03D88" w:rsidP="007A52E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-оценивание усваиваемого содержания;</w:t>
            </w:r>
          </w:p>
          <w:p w:rsidR="00E03D88" w:rsidRPr="00A836B3" w:rsidRDefault="00E03D88" w:rsidP="007A52E7">
            <w:pPr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  <w:t>Регулятивные ууд:</w:t>
            </w:r>
          </w:p>
          <w:p w:rsidR="00E03D88" w:rsidRDefault="00E03D88" w:rsidP="007A52E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-осознание качества и уровня усвоения;</w:t>
            </w:r>
          </w:p>
          <w:p w:rsidR="00E03D88" w:rsidRPr="00A836B3" w:rsidRDefault="00E03D88" w:rsidP="007A52E7">
            <w:pPr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C00000"/>
                <w:spacing w:val="-6"/>
                <w:sz w:val="24"/>
                <w:szCs w:val="24"/>
              </w:rPr>
              <w:t>Познавательные ууд:</w:t>
            </w:r>
          </w:p>
          <w:p w:rsidR="00E03D88" w:rsidRPr="00E03D88" w:rsidRDefault="00E03D88" w:rsidP="007A52E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-самостоятельное создание способов решения проблем творческого характера;</w:t>
            </w:r>
          </w:p>
        </w:tc>
      </w:tr>
      <w:tr w:rsidR="00620FD7" w:rsidRPr="00190647" w:rsidTr="00153D61">
        <w:trPr>
          <w:trHeight w:val="559"/>
        </w:trPr>
        <w:tc>
          <w:tcPr>
            <w:tcW w:w="2354" w:type="dxa"/>
          </w:tcPr>
          <w:p w:rsidR="00620FD7" w:rsidRPr="00190647" w:rsidRDefault="00620FD7" w:rsidP="007A52E7">
            <w:pPr>
              <w:rPr>
                <w:rFonts w:ascii="Times New Roman" w:hAnsi="Times New Roman"/>
                <w:sz w:val="24"/>
                <w:szCs w:val="24"/>
              </w:rPr>
            </w:pPr>
            <w:r w:rsidRPr="00190647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981EA5" w:rsidRPr="00190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DB3068" w:rsidRPr="003643B6" w:rsidRDefault="00DB3068" w:rsidP="008E3E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643B6">
              <w:rPr>
                <w:color w:val="000000"/>
              </w:rPr>
              <w:t>- Вспомните, какую цель мы определили в начале урока?</w:t>
            </w:r>
          </w:p>
          <w:p w:rsidR="003643B6" w:rsidRPr="006C53AB" w:rsidRDefault="003643B6" w:rsidP="008E3E02">
            <w:pPr>
              <w:pStyle w:val="ac"/>
              <w:spacing w:before="0" w:beforeAutospacing="0" w:after="0" w:afterAutospacing="0"/>
              <w:rPr>
                <w:b/>
                <w:i/>
                <w:color w:val="0070C0"/>
              </w:rPr>
            </w:pPr>
          </w:p>
          <w:p w:rsidR="00DB3068" w:rsidRPr="003643B6" w:rsidRDefault="00DB3068" w:rsidP="008E3E0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643B6">
              <w:rPr>
                <w:color w:val="000000"/>
              </w:rPr>
              <w:t>- Чтобы узнать, достигли ли вы цели, ответьте на вопросы:</w:t>
            </w:r>
          </w:p>
          <w:p w:rsidR="00DB3068" w:rsidRPr="004F2E02" w:rsidRDefault="00DB3068" w:rsidP="008E3E02">
            <w:pPr>
              <w:pStyle w:val="ac"/>
              <w:spacing w:before="0" w:beforeAutospacing="0" w:after="0" w:afterAutospacing="0"/>
              <w:rPr>
                <w:b/>
                <w:i/>
                <w:color w:val="0070C0"/>
              </w:rPr>
            </w:pPr>
          </w:p>
          <w:p w:rsidR="003643B6" w:rsidRDefault="003643B6" w:rsidP="008E3E02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E3E02" w:rsidRPr="003643B6" w:rsidRDefault="008E3E02" w:rsidP="003643B6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643B6">
              <w:rPr>
                <w:color w:val="000000"/>
              </w:rPr>
              <w:lastRenderedPageBreak/>
              <w:t>-У вас на парте лежат капельки вашего нового знания, если вам на уроке было легко , интересно и вы во всём ра</w:t>
            </w:r>
            <w:r w:rsidR="006B29FA">
              <w:rPr>
                <w:color w:val="000000"/>
              </w:rPr>
              <w:t>зобрались- возьмите каплю розов</w:t>
            </w:r>
            <w:r w:rsidR="003643B6">
              <w:rPr>
                <w:color w:val="000000"/>
              </w:rPr>
              <w:t>ого</w:t>
            </w:r>
            <w:r w:rsidRPr="003643B6">
              <w:rPr>
                <w:color w:val="000000"/>
              </w:rPr>
              <w:t xml:space="preserve"> цвета.</w:t>
            </w:r>
          </w:p>
          <w:p w:rsidR="008E3E02" w:rsidRPr="003643B6" w:rsidRDefault="003643B6" w:rsidP="003643B6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Желтую</w:t>
            </w:r>
            <w:r w:rsidR="008E3E02" w:rsidRPr="003643B6">
              <w:rPr>
                <w:color w:val="000000"/>
              </w:rPr>
              <w:t xml:space="preserve"> – если иногда вы испытывали </w:t>
            </w:r>
            <w:r>
              <w:rPr>
                <w:color w:val="000000"/>
              </w:rPr>
              <w:t>трудности и сомнения</w:t>
            </w:r>
            <w:r w:rsidR="008E3E02" w:rsidRPr="003643B6">
              <w:rPr>
                <w:color w:val="000000"/>
              </w:rPr>
              <w:t>, вам не очень понравилась работа на уроке.</w:t>
            </w:r>
          </w:p>
          <w:p w:rsidR="008E3E02" w:rsidRPr="003643B6" w:rsidRDefault="006B29FA" w:rsidP="003643B6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-Зеленую</w:t>
            </w:r>
            <w:r w:rsidR="008E3E02" w:rsidRPr="003643B6">
              <w:rPr>
                <w:color w:val="000000"/>
              </w:rPr>
              <w:t>, вам было не очень интересно на уроке и вы не очень разобрались в новой теме.</w:t>
            </w:r>
          </w:p>
          <w:p w:rsidR="008E3E02" w:rsidRPr="003643B6" w:rsidRDefault="003643B6" w:rsidP="003643B6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Покажите свои капельки.</w:t>
            </w:r>
          </w:p>
          <w:p w:rsidR="00D237CE" w:rsidRPr="00FA4791" w:rsidRDefault="003643B6" w:rsidP="00364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 перемене вы польете своими капельками наше дерево</w:t>
            </w:r>
            <w:r w:rsidR="008E3E02" w:rsidRPr="00364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знаний.</w:t>
            </w:r>
          </w:p>
        </w:tc>
        <w:tc>
          <w:tcPr>
            <w:tcW w:w="3926" w:type="dxa"/>
          </w:tcPr>
          <w:p w:rsidR="003643B6" w:rsidRPr="006C53AB" w:rsidRDefault="004F3A6A" w:rsidP="005E10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647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</w:t>
            </w:r>
            <w:r w:rsidR="00EF4174">
              <w:rPr>
                <w:rFonts w:ascii="Times New Roman" w:hAnsi="Times New Roman"/>
                <w:sz w:val="24"/>
                <w:szCs w:val="24"/>
              </w:rPr>
              <w:t xml:space="preserve"> конечный результат своей работы </w:t>
            </w:r>
            <w:r w:rsidRPr="00190647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3643B6" w:rsidRP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P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sz w:val="24"/>
                <w:szCs w:val="24"/>
              </w:rPr>
              <w:t>- Я научилась(ся)….</w:t>
            </w:r>
          </w:p>
          <w:p w:rsidR="003643B6" w:rsidRP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sz w:val="24"/>
                <w:szCs w:val="24"/>
              </w:rPr>
              <w:t>- Я запомнил (а)…..</w:t>
            </w:r>
          </w:p>
          <w:p w:rsidR="003643B6" w:rsidRP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sz w:val="24"/>
                <w:szCs w:val="24"/>
              </w:rPr>
              <w:t>-Я рад (а), что….</w:t>
            </w: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  <w:r w:rsidRPr="003643B6">
              <w:rPr>
                <w:rFonts w:ascii="Times New Roman" w:hAnsi="Times New Roman"/>
                <w:sz w:val="24"/>
                <w:szCs w:val="24"/>
              </w:rPr>
              <w:t>- Теперь я могу…</w:t>
            </w: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Default="003643B6" w:rsidP="005E1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B6" w:rsidRPr="00190647" w:rsidRDefault="003643B6" w:rsidP="005E10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(Показывают)</w:t>
            </w:r>
          </w:p>
        </w:tc>
        <w:tc>
          <w:tcPr>
            <w:tcW w:w="3740" w:type="dxa"/>
          </w:tcPr>
          <w:p w:rsidR="00620FD7" w:rsidRPr="00AE597D" w:rsidRDefault="00190647" w:rsidP="007A52E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6B3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ууд:</w:t>
            </w:r>
            <w:r w:rsidR="00AE597D"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                         </w:t>
            </w:r>
            <w:r w:rsidRPr="00190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-рефлексия способов и условий действия, контроль и оценка проц</w:t>
            </w:r>
            <w:r w:rsidR="00E73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есса и результатов деятельности</w:t>
            </w:r>
            <w:r w:rsidRPr="00190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AE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>Регулятивные ууд:</w:t>
            </w:r>
            <w:r w:rsidR="00AE597D"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                             </w:t>
            </w:r>
            <w:r w:rsidRPr="00190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190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- выделение и осознание учащимся того, что уже усвоено и что еще подлежит усвоению, осознание качества и уровня усвоения.</w:t>
            </w:r>
            <w:r w:rsidR="00AE5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>Коммуникативные ууд</w:t>
            </w:r>
            <w:r w:rsidRPr="00A836B3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:</w:t>
            </w:r>
            <w:r w:rsidR="00AE597D" w:rsidRPr="00A836B3">
              <w:rPr>
                <w:rFonts w:ascii="Times New Roman" w:eastAsia="Times New Roman" w:hAnsi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                     </w:t>
            </w:r>
            <w:r w:rsidRPr="00190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 достаточной полнотой и точностью выражать свои мысли в соответствии с задачами и  условиями ком</w:t>
            </w:r>
            <w:r w:rsidR="00C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муникации ;                </w:t>
            </w:r>
          </w:p>
        </w:tc>
      </w:tr>
      <w:tr w:rsidR="00C26945" w:rsidRPr="00190647" w:rsidTr="00153D61">
        <w:trPr>
          <w:trHeight w:val="559"/>
        </w:trPr>
        <w:tc>
          <w:tcPr>
            <w:tcW w:w="2354" w:type="dxa"/>
          </w:tcPr>
          <w:p w:rsidR="00C26945" w:rsidRPr="00190647" w:rsidRDefault="00C26945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5027" w:type="dxa"/>
          </w:tcPr>
          <w:p w:rsidR="008535CA" w:rsidRDefault="006C53AB" w:rsidP="00CE192E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C53AB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1.</w:t>
            </w:r>
            <w:r w:rsidR="00EF4174" w:rsidRPr="006C53AB">
              <w:rPr>
                <w:rFonts w:ascii="Times New Roman" w:hAnsi="Times New Roman"/>
                <w:spacing w:val="-5"/>
                <w:sz w:val="24"/>
                <w:szCs w:val="24"/>
              </w:rPr>
              <w:t>Домашнее</w:t>
            </w:r>
            <w:r w:rsidR="00EF41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8D3E75">
              <w:rPr>
                <w:rFonts w:ascii="Times New Roman" w:hAnsi="Times New Roman"/>
                <w:spacing w:val="-5"/>
                <w:sz w:val="24"/>
                <w:szCs w:val="24"/>
              </w:rPr>
              <w:t>задание</w:t>
            </w:r>
            <w:r w:rsidR="00EF4174">
              <w:rPr>
                <w:rFonts w:ascii="Times New Roman" w:hAnsi="Times New Roman"/>
                <w:spacing w:val="-5"/>
                <w:sz w:val="24"/>
                <w:szCs w:val="24"/>
              </w:rPr>
              <w:t>:</w:t>
            </w:r>
            <w:r w:rsidR="008D3E7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упр. 4</w:t>
            </w:r>
            <w:r w:rsidR="00EF4174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="00FE30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с.77</w:t>
            </w:r>
            <w:r w:rsidR="008D3E75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C51713" w:rsidRPr="00FA4791" w:rsidRDefault="00A4482C" w:rsidP="00CE192E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  <w:r w:rsidR="006B29FA">
              <w:rPr>
                <w:rFonts w:ascii="Times New Roman" w:hAnsi="Times New Roman"/>
                <w:spacing w:val="-5"/>
                <w:sz w:val="24"/>
                <w:szCs w:val="24"/>
              </w:rPr>
              <w:t>Составьте предложения 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6B29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</w:t>
            </w:r>
            <w:r w:rsidR="00C5171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словосочетаниями  из упр. </w:t>
            </w:r>
            <w:r w:rsidR="006B29FA">
              <w:rPr>
                <w:rFonts w:ascii="Times New Roman" w:hAnsi="Times New Roman"/>
                <w:spacing w:val="-5"/>
                <w:sz w:val="24"/>
                <w:szCs w:val="24"/>
              </w:rPr>
              <w:t>2 , с.15</w:t>
            </w:r>
          </w:p>
          <w:p w:rsidR="008535CA" w:rsidRPr="00FA4791" w:rsidRDefault="008535CA" w:rsidP="003643B6">
            <w:pPr>
              <w:rPr>
                <w:rFonts w:ascii="Times New Roman" w:hAnsi="Times New Roman"/>
                <w:sz w:val="24"/>
                <w:szCs w:val="24"/>
              </w:rPr>
            </w:pPr>
            <w:r w:rsidRPr="00FA4791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2F311B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A4791">
              <w:rPr>
                <w:rFonts w:ascii="Times New Roman" w:hAnsi="Times New Roman"/>
                <w:spacing w:val="-5"/>
                <w:sz w:val="24"/>
                <w:szCs w:val="24"/>
              </w:rPr>
              <w:t>Спасибо за урок</w:t>
            </w:r>
            <w:r w:rsidR="003643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3926" w:type="dxa"/>
          </w:tcPr>
          <w:p w:rsidR="00C26945" w:rsidRPr="00190647" w:rsidRDefault="00EF4174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740" w:type="dxa"/>
          </w:tcPr>
          <w:p w:rsidR="00C26945" w:rsidRPr="00A836B3" w:rsidRDefault="00C26945" w:rsidP="007A52E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836B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Регулятивные ууд:</w:t>
            </w:r>
          </w:p>
          <w:p w:rsidR="00C26945" w:rsidRPr="00C26945" w:rsidRDefault="00C26945" w:rsidP="007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E3F31">
              <w:rPr>
                <w:rFonts w:ascii="Times New Roman" w:hAnsi="Times New Roman"/>
                <w:sz w:val="24"/>
                <w:szCs w:val="24"/>
              </w:rPr>
              <w:t xml:space="preserve">способность к мобилизации сил </w:t>
            </w:r>
            <w:r w:rsidR="00E83064">
              <w:rPr>
                <w:rFonts w:ascii="Times New Roman" w:hAnsi="Times New Roman"/>
                <w:sz w:val="24"/>
                <w:szCs w:val="24"/>
              </w:rPr>
              <w:t>и энергии, к волевому усилию</w:t>
            </w:r>
            <w:r w:rsidR="00EF4174">
              <w:rPr>
                <w:rFonts w:ascii="Times New Roman" w:hAnsi="Times New Roman"/>
                <w:sz w:val="24"/>
                <w:szCs w:val="24"/>
              </w:rPr>
              <w:t xml:space="preserve"> и к преодолению препятствий</w:t>
            </w:r>
            <w:r w:rsidR="00E7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58E9" w:rsidRPr="00CB5A8D" w:rsidRDefault="009258E9" w:rsidP="002F311B">
      <w:pPr>
        <w:rPr>
          <w:rFonts w:ascii="Times New Roman" w:hAnsi="Times New Roman"/>
          <w:sz w:val="20"/>
          <w:szCs w:val="20"/>
        </w:rPr>
      </w:pPr>
    </w:p>
    <w:sectPr w:rsidR="009258E9" w:rsidRPr="00CB5A8D" w:rsidSect="009F1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4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C" w:rsidRDefault="00BA705C" w:rsidP="00A65939">
      <w:pPr>
        <w:spacing w:after="0" w:line="240" w:lineRule="auto"/>
      </w:pPr>
      <w:r>
        <w:separator/>
      </w:r>
    </w:p>
  </w:endnote>
  <w:endnote w:type="continuationSeparator" w:id="0">
    <w:p w:rsidR="00BA705C" w:rsidRDefault="00BA705C" w:rsidP="00A6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39" w:rsidRDefault="00A659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87" w:rsidRDefault="00F035D5">
    <w:pPr>
      <w:pStyle w:val="a9"/>
    </w:pPr>
    <w:r w:rsidRPr="00B01FE7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035D5" w:rsidRPr="00B01FE7" w:rsidRDefault="00F035D5">
    <w:pPr>
      <w:pStyle w:val="a9"/>
    </w:pPr>
    <w:r w:rsidRPr="00B01FE7">
      <w:t xml:space="preserve"> </w:t>
    </w:r>
    <w:r w:rsidR="003D7087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01FE7">
      <w:t xml:space="preserve"> </w:t>
    </w:r>
    <w:sdt>
      <w:sdtPr>
        <w:id w:val="-57712078"/>
      </w:sdtPr>
      <w:sdtEndPr/>
      <w:sdtContent>
        <w:r w:rsidR="002D74CF" w:rsidRPr="00B01FE7">
          <w:fldChar w:fldCharType="begin"/>
        </w:r>
        <w:r w:rsidRPr="00B01FE7">
          <w:instrText>PAGE   \* MERGEFORMAT</w:instrText>
        </w:r>
        <w:r w:rsidR="002D74CF" w:rsidRPr="00B01FE7">
          <w:fldChar w:fldCharType="separate"/>
        </w:r>
        <w:r w:rsidR="002F311B">
          <w:rPr>
            <w:noProof/>
          </w:rPr>
          <w:t>1</w:t>
        </w:r>
        <w:r w:rsidR="002D74CF" w:rsidRPr="00B01FE7">
          <w:fldChar w:fldCharType="end"/>
        </w:r>
      </w:sdtContent>
    </w:sdt>
  </w:p>
  <w:p w:rsidR="00A65939" w:rsidRDefault="00A659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39" w:rsidRDefault="00A659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C" w:rsidRDefault="00BA705C" w:rsidP="00A65939">
      <w:pPr>
        <w:spacing w:after="0" w:line="240" w:lineRule="auto"/>
      </w:pPr>
      <w:r>
        <w:separator/>
      </w:r>
    </w:p>
  </w:footnote>
  <w:footnote w:type="continuationSeparator" w:id="0">
    <w:p w:rsidR="00BA705C" w:rsidRDefault="00BA705C" w:rsidP="00A6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39" w:rsidRDefault="00A659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39" w:rsidRDefault="00A659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39" w:rsidRDefault="00A65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75F"/>
    <w:multiLevelType w:val="hybridMultilevel"/>
    <w:tmpl w:val="9B0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006"/>
    <w:multiLevelType w:val="hybridMultilevel"/>
    <w:tmpl w:val="BAEA4BA2"/>
    <w:lvl w:ilvl="0" w:tplc="14A20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5E5"/>
    <w:multiLevelType w:val="hybridMultilevel"/>
    <w:tmpl w:val="CD2E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4F75"/>
    <w:multiLevelType w:val="hybridMultilevel"/>
    <w:tmpl w:val="3BB4B326"/>
    <w:lvl w:ilvl="0" w:tplc="3D541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004F1"/>
    <w:multiLevelType w:val="hybridMultilevel"/>
    <w:tmpl w:val="0CF45A26"/>
    <w:lvl w:ilvl="0" w:tplc="BB680B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90345B"/>
    <w:multiLevelType w:val="hybridMultilevel"/>
    <w:tmpl w:val="5BBCBB4C"/>
    <w:lvl w:ilvl="0" w:tplc="AD144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A80"/>
    <w:multiLevelType w:val="hybridMultilevel"/>
    <w:tmpl w:val="4BC2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11CD7"/>
    <w:multiLevelType w:val="singleLevel"/>
    <w:tmpl w:val="279A96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>
    <w:nsid w:val="49E21D9D"/>
    <w:multiLevelType w:val="hybridMultilevel"/>
    <w:tmpl w:val="F16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B7846"/>
    <w:multiLevelType w:val="hybridMultilevel"/>
    <w:tmpl w:val="F3E4F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5161F"/>
    <w:multiLevelType w:val="hybridMultilevel"/>
    <w:tmpl w:val="1CD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6B53"/>
    <w:multiLevelType w:val="hybridMultilevel"/>
    <w:tmpl w:val="E526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251D1"/>
    <w:multiLevelType w:val="multilevel"/>
    <w:tmpl w:val="31A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A50"/>
    <w:rsid w:val="0001070E"/>
    <w:rsid w:val="000168D7"/>
    <w:rsid w:val="000372AD"/>
    <w:rsid w:val="00041D2B"/>
    <w:rsid w:val="00072956"/>
    <w:rsid w:val="00077DA9"/>
    <w:rsid w:val="00087104"/>
    <w:rsid w:val="0009077B"/>
    <w:rsid w:val="000A4D65"/>
    <w:rsid w:val="000A525C"/>
    <w:rsid w:val="000A63B4"/>
    <w:rsid w:val="000B29A6"/>
    <w:rsid w:val="000B61A0"/>
    <w:rsid w:val="000D1053"/>
    <w:rsid w:val="000E0A29"/>
    <w:rsid w:val="000F6DD4"/>
    <w:rsid w:val="00130A69"/>
    <w:rsid w:val="00136C14"/>
    <w:rsid w:val="0014491D"/>
    <w:rsid w:val="00151B95"/>
    <w:rsid w:val="00153D61"/>
    <w:rsid w:val="00154C6E"/>
    <w:rsid w:val="00154E3B"/>
    <w:rsid w:val="00171DBB"/>
    <w:rsid w:val="00181269"/>
    <w:rsid w:val="00183F64"/>
    <w:rsid w:val="00190647"/>
    <w:rsid w:val="001A1570"/>
    <w:rsid w:val="001A48B2"/>
    <w:rsid w:val="001B364C"/>
    <w:rsid w:val="001D059D"/>
    <w:rsid w:val="001D4BE9"/>
    <w:rsid w:val="001E605A"/>
    <w:rsid w:val="001F02B9"/>
    <w:rsid w:val="0023304D"/>
    <w:rsid w:val="00247349"/>
    <w:rsid w:val="0026093E"/>
    <w:rsid w:val="0026350A"/>
    <w:rsid w:val="002677AD"/>
    <w:rsid w:val="00297972"/>
    <w:rsid w:val="002C735E"/>
    <w:rsid w:val="002D74CF"/>
    <w:rsid w:val="002E0DD3"/>
    <w:rsid w:val="002F311B"/>
    <w:rsid w:val="00300385"/>
    <w:rsid w:val="003015EC"/>
    <w:rsid w:val="00315EF9"/>
    <w:rsid w:val="003166F6"/>
    <w:rsid w:val="00337292"/>
    <w:rsid w:val="003643B6"/>
    <w:rsid w:val="00372E65"/>
    <w:rsid w:val="003C575F"/>
    <w:rsid w:val="003C6F6F"/>
    <w:rsid w:val="003D0D68"/>
    <w:rsid w:val="003D7087"/>
    <w:rsid w:val="00402B33"/>
    <w:rsid w:val="00412A6E"/>
    <w:rsid w:val="00412FA1"/>
    <w:rsid w:val="0042156B"/>
    <w:rsid w:val="00423F93"/>
    <w:rsid w:val="00426342"/>
    <w:rsid w:val="004352FF"/>
    <w:rsid w:val="00453C3A"/>
    <w:rsid w:val="00473637"/>
    <w:rsid w:val="004900B9"/>
    <w:rsid w:val="004E54EF"/>
    <w:rsid w:val="004F2E02"/>
    <w:rsid w:val="004F3A6A"/>
    <w:rsid w:val="00511303"/>
    <w:rsid w:val="00513A29"/>
    <w:rsid w:val="00535B52"/>
    <w:rsid w:val="005437AB"/>
    <w:rsid w:val="00546A28"/>
    <w:rsid w:val="005520F8"/>
    <w:rsid w:val="005522D3"/>
    <w:rsid w:val="00556E63"/>
    <w:rsid w:val="0059613D"/>
    <w:rsid w:val="005C5D77"/>
    <w:rsid w:val="005D35BB"/>
    <w:rsid w:val="005E1045"/>
    <w:rsid w:val="005F43D4"/>
    <w:rsid w:val="006147DB"/>
    <w:rsid w:val="00620FD7"/>
    <w:rsid w:val="00645605"/>
    <w:rsid w:val="006464AA"/>
    <w:rsid w:val="0065026A"/>
    <w:rsid w:val="00655A9F"/>
    <w:rsid w:val="0065744F"/>
    <w:rsid w:val="00662F5F"/>
    <w:rsid w:val="006636D7"/>
    <w:rsid w:val="0068697E"/>
    <w:rsid w:val="00691E98"/>
    <w:rsid w:val="00695644"/>
    <w:rsid w:val="006A3A8F"/>
    <w:rsid w:val="006B29FA"/>
    <w:rsid w:val="006C1B0D"/>
    <w:rsid w:val="006C53AB"/>
    <w:rsid w:val="006D7F20"/>
    <w:rsid w:val="006E4C3A"/>
    <w:rsid w:val="0071776C"/>
    <w:rsid w:val="0073018B"/>
    <w:rsid w:val="00742D73"/>
    <w:rsid w:val="007460CC"/>
    <w:rsid w:val="007501E4"/>
    <w:rsid w:val="007559B8"/>
    <w:rsid w:val="00764FCA"/>
    <w:rsid w:val="007657BA"/>
    <w:rsid w:val="00796816"/>
    <w:rsid w:val="0079698E"/>
    <w:rsid w:val="007A52E7"/>
    <w:rsid w:val="007C65ED"/>
    <w:rsid w:val="007E240D"/>
    <w:rsid w:val="007E583A"/>
    <w:rsid w:val="007E64AB"/>
    <w:rsid w:val="00804102"/>
    <w:rsid w:val="008053F0"/>
    <w:rsid w:val="008113B7"/>
    <w:rsid w:val="00813EC0"/>
    <w:rsid w:val="00826555"/>
    <w:rsid w:val="00830FF5"/>
    <w:rsid w:val="00842C90"/>
    <w:rsid w:val="008535CA"/>
    <w:rsid w:val="0089171D"/>
    <w:rsid w:val="008A461F"/>
    <w:rsid w:val="008B1A0C"/>
    <w:rsid w:val="008D3E75"/>
    <w:rsid w:val="008E3E02"/>
    <w:rsid w:val="008E3F31"/>
    <w:rsid w:val="0090283B"/>
    <w:rsid w:val="009069AB"/>
    <w:rsid w:val="00911F47"/>
    <w:rsid w:val="009258E9"/>
    <w:rsid w:val="00940DF9"/>
    <w:rsid w:val="009522C6"/>
    <w:rsid w:val="00981EA5"/>
    <w:rsid w:val="00986400"/>
    <w:rsid w:val="0099296A"/>
    <w:rsid w:val="009B1CEA"/>
    <w:rsid w:val="009B2FED"/>
    <w:rsid w:val="009C28D0"/>
    <w:rsid w:val="009D1D19"/>
    <w:rsid w:val="009F14A9"/>
    <w:rsid w:val="009F67FB"/>
    <w:rsid w:val="00A01973"/>
    <w:rsid w:val="00A03A50"/>
    <w:rsid w:val="00A04266"/>
    <w:rsid w:val="00A04F4F"/>
    <w:rsid w:val="00A4482C"/>
    <w:rsid w:val="00A52203"/>
    <w:rsid w:val="00A53C33"/>
    <w:rsid w:val="00A65653"/>
    <w:rsid w:val="00A65939"/>
    <w:rsid w:val="00A8282D"/>
    <w:rsid w:val="00A836B3"/>
    <w:rsid w:val="00A906A7"/>
    <w:rsid w:val="00AA0265"/>
    <w:rsid w:val="00AA7A5F"/>
    <w:rsid w:val="00AD1B12"/>
    <w:rsid w:val="00AE42AA"/>
    <w:rsid w:val="00AE597D"/>
    <w:rsid w:val="00AF6DDB"/>
    <w:rsid w:val="00B01FE7"/>
    <w:rsid w:val="00B03594"/>
    <w:rsid w:val="00B05AC8"/>
    <w:rsid w:val="00B32D19"/>
    <w:rsid w:val="00B70B7B"/>
    <w:rsid w:val="00B9021D"/>
    <w:rsid w:val="00B91D25"/>
    <w:rsid w:val="00BA705C"/>
    <w:rsid w:val="00BB3720"/>
    <w:rsid w:val="00BC3F07"/>
    <w:rsid w:val="00BC66C4"/>
    <w:rsid w:val="00BD7FB6"/>
    <w:rsid w:val="00BE70D8"/>
    <w:rsid w:val="00C01336"/>
    <w:rsid w:val="00C15426"/>
    <w:rsid w:val="00C20C9A"/>
    <w:rsid w:val="00C26945"/>
    <w:rsid w:val="00C3408B"/>
    <w:rsid w:val="00C51713"/>
    <w:rsid w:val="00C52883"/>
    <w:rsid w:val="00C6034B"/>
    <w:rsid w:val="00C70912"/>
    <w:rsid w:val="00C8063A"/>
    <w:rsid w:val="00CA279F"/>
    <w:rsid w:val="00CA2C80"/>
    <w:rsid w:val="00CB5A8D"/>
    <w:rsid w:val="00CB64D0"/>
    <w:rsid w:val="00CC2C17"/>
    <w:rsid w:val="00CD057E"/>
    <w:rsid w:val="00CD7080"/>
    <w:rsid w:val="00CE192E"/>
    <w:rsid w:val="00CE518C"/>
    <w:rsid w:val="00CF4ECF"/>
    <w:rsid w:val="00D237CE"/>
    <w:rsid w:val="00D277A9"/>
    <w:rsid w:val="00D525C5"/>
    <w:rsid w:val="00D56907"/>
    <w:rsid w:val="00DA30F9"/>
    <w:rsid w:val="00DB3068"/>
    <w:rsid w:val="00DC3A73"/>
    <w:rsid w:val="00DE4539"/>
    <w:rsid w:val="00E03D88"/>
    <w:rsid w:val="00E137EA"/>
    <w:rsid w:val="00E50B93"/>
    <w:rsid w:val="00E62805"/>
    <w:rsid w:val="00E66085"/>
    <w:rsid w:val="00E73732"/>
    <w:rsid w:val="00E80BA7"/>
    <w:rsid w:val="00E83064"/>
    <w:rsid w:val="00E911D6"/>
    <w:rsid w:val="00EA4B3E"/>
    <w:rsid w:val="00EB41EC"/>
    <w:rsid w:val="00EC1BF3"/>
    <w:rsid w:val="00EC2B34"/>
    <w:rsid w:val="00EC6AD6"/>
    <w:rsid w:val="00EE1B52"/>
    <w:rsid w:val="00EF0ADF"/>
    <w:rsid w:val="00EF244B"/>
    <w:rsid w:val="00EF3473"/>
    <w:rsid w:val="00EF4174"/>
    <w:rsid w:val="00EF4F70"/>
    <w:rsid w:val="00F035D5"/>
    <w:rsid w:val="00F213B4"/>
    <w:rsid w:val="00F43587"/>
    <w:rsid w:val="00F8779F"/>
    <w:rsid w:val="00F932F5"/>
    <w:rsid w:val="00FA3AC5"/>
    <w:rsid w:val="00FA4791"/>
    <w:rsid w:val="00FB40E9"/>
    <w:rsid w:val="00FD130E"/>
    <w:rsid w:val="00FD41F1"/>
    <w:rsid w:val="00FE0AAF"/>
    <w:rsid w:val="00FE30C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5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0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3C57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C575F"/>
  </w:style>
  <w:style w:type="character" w:customStyle="1" w:styleId="c0">
    <w:name w:val="c0"/>
    <w:basedOn w:val="a0"/>
    <w:rsid w:val="003C575F"/>
  </w:style>
  <w:style w:type="character" w:styleId="a6">
    <w:name w:val="Emphasis"/>
    <w:basedOn w:val="a0"/>
    <w:qFormat/>
    <w:rsid w:val="008E3F31"/>
    <w:rPr>
      <w:i/>
      <w:iCs/>
    </w:rPr>
  </w:style>
  <w:style w:type="paragraph" w:styleId="a7">
    <w:name w:val="header"/>
    <w:basedOn w:val="a"/>
    <w:link w:val="a8"/>
    <w:uiPriority w:val="99"/>
    <w:unhideWhenUsed/>
    <w:rsid w:val="00A6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9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939"/>
    <w:rPr>
      <w:rFonts w:ascii="Calibri" w:eastAsia="Calibri" w:hAnsi="Calibri" w:cs="Times New Roman"/>
    </w:rPr>
  </w:style>
  <w:style w:type="paragraph" w:customStyle="1" w:styleId="c2">
    <w:name w:val="c2"/>
    <w:basedOn w:val="a"/>
    <w:rsid w:val="00EA4B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A4B3E"/>
  </w:style>
  <w:style w:type="paragraph" w:styleId="ab">
    <w:name w:val="List Paragraph"/>
    <w:basedOn w:val="a"/>
    <w:uiPriority w:val="34"/>
    <w:qFormat/>
    <w:rsid w:val="005D35B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9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E3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19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96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2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9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2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6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24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6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2015-02-15T14:38:00Z</cp:lastPrinted>
  <dcterms:created xsi:type="dcterms:W3CDTF">2018-05-08T12:31:00Z</dcterms:created>
  <dcterms:modified xsi:type="dcterms:W3CDTF">2018-05-08T12:31:00Z</dcterms:modified>
</cp:coreProperties>
</file>