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2" w:rsidRDefault="005165C2" w:rsidP="005165C2">
      <w:pPr>
        <w:spacing w:line="240" w:lineRule="auto"/>
        <w:rPr>
          <w:rFonts w:ascii="Times New Roman" w:eastAsia="PTSans-Caption" w:hAnsi="Times New Roman"/>
          <w:sz w:val="24"/>
          <w:szCs w:val="24"/>
        </w:rPr>
      </w:pPr>
      <w:proofErr w:type="spellStart"/>
      <w:r w:rsidRPr="00554E63">
        <w:rPr>
          <w:rFonts w:ascii="Times New Roman" w:hAnsi="Times New Roman"/>
          <w:sz w:val="24"/>
          <w:szCs w:val="24"/>
        </w:rPr>
        <w:t>Гирченко</w:t>
      </w:r>
      <w:proofErr w:type="spellEnd"/>
      <w:r w:rsidRPr="00554E63">
        <w:rPr>
          <w:rFonts w:ascii="Times New Roman" w:hAnsi="Times New Roman"/>
          <w:sz w:val="24"/>
          <w:szCs w:val="24"/>
        </w:rPr>
        <w:t xml:space="preserve"> Ирина Валерьевна, воспитатель,  204-654-150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554E63">
        <w:rPr>
          <w:rFonts w:ascii="Times New Roman" w:hAnsi="Times New Roman"/>
          <w:sz w:val="24"/>
          <w:szCs w:val="24"/>
        </w:rPr>
        <w:t>Рябченкова</w:t>
      </w:r>
      <w:proofErr w:type="spellEnd"/>
      <w:r w:rsidRPr="00554E63">
        <w:rPr>
          <w:rFonts w:ascii="Times New Roman" w:hAnsi="Times New Roman"/>
          <w:sz w:val="24"/>
          <w:szCs w:val="24"/>
        </w:rPr>
        <w:t xml:space="preserve"> Татьяна Викторовна, </w:t>
      </w:r>
      <w:r w:rsidRPr="00554E63">
        <w:rPr>
          <w:rFonts w:ascii="Times New Roman" w:eastAsia="PTSans-Caption" w:hAnsi="Times New Roman"/>
          <w:sz w:val="24"/>
          <w:szCs w:val="24"/>
        </w:rPr>
        <w:t>296-161-077</w:t>
      </w:r>
    </w:p>
    <w:p w:rsidR="005165C2" w:rsidRPr="00DC58B6" w:rsidRDefault="005165C2" w:rsidP="005165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8B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92C7E" w:rsidRPr="007A0BC2" w:rsidRDefault="001D29A4" w:rsidP="007A0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C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15134" w:type="dxa"/>
        <w:tblLook w:val="04A0"/>
      </w:tblPr>
      <w:tblGrid>
        <w:gridCol w:w="1036"/>
        <w:gridCol w:w="3608"/>
        <w:gridCol w:w="6379"/>
        <w:gridCol w:w="4111"/>
      </w:tblGrid>
      <w:tr w:rsidR="008175D3" w:rsidRPr="00FE06EA" w:rsidTr="00585383">
        <w:tc>
          <w:tcPr>
            <w:tcW w:w="1036" w:type="dxa"/>
          </w:tcPr>
          <w:p w:rsidR="008175D3" w:rsidRPr="00FE06EA" w:rsidRDefault="008175D3" w:rsidP="00FE06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6EA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608" w:type="dxa"/>
          </w:tcPr>
          <w:p w:rsidR="008175D3" w:rsidRPr="00FE06EA" w:rsidRDefault="005165C2" w:rsidP="00FE06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тема</w:t>
            </w:r>
          </w:p>
        </w:tc>
        <w:tc>
          <w:tcPr>
            <w:tcW w:w="6379" w:type="dxa"/>
          </w:tcPr>
          <w:p w:rsidR="008175D3" w:rsidRPr="00FE06EA" w:rsidRDefault="008175D3" w:rsidP="00FE06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6EA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Формируемая часть</w:t>
            </w:r>
            <w:r w:rsidR="00EB1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(тема для совместной деятельности)</w:t>
            </w:r>
          </w:p>
        </w:tc>
        <w:tc>
          <w:tcPr>
            <w:tcW w:w="4111" w:type="dxa"/>
          </w:tcPr>
          <w:p w:rsidR="008175D3" w:rsidRPr="00FE06EA" w:rsidRDefault="005165C2" w:rsidP="00FE06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Досуги, праздники, развлечения, основанные на народном земледельческом календаре</w:t>
            </w:r>
          </w:p>
        </w:tc>
      </w:tr>
      <w:tr w:rsidR="005165C2" w:rsidRPr="00B31E38" w:rsidTr="00585383">
        <w:tc>
          <w:tcPr>
            <w:tcW w:w="1036" w:type="dxa"/>
          </w:tcPr>
          <w:p w:rsidR="005165C2" w:rsidRPr="00B31E38" w:rsidRDefault="005165C2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</w:tcPr>
          <w:p w:rsidR="005165C2" w:rsidRPr="00FE06EA" w:rsidRDefault="005165C2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379" w:type="dxa"/>
          </w:tcPr>
          <w:p w:rsidR="005165C2" w:rsidRPr="00FE06EA" w:rsidRDefault="005165C2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B183A" w:rsidRPr="000D0F88" w:rsidRDefault="00EB183A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83A" w:rsidRPr="000D0F88" w:rsidRDefault="00EB183A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(Семенов день)</w:t>
            </w:r>
          </w:p>
          <w:p w:rsidR="005165C2" w:rsidRPr="000D0F88" w:rsidRDefault="005165C2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2" w:rsidRPr="00B31E38" w:rsidTr="00585383">
        <w:trPr>
          <w:trHeight w:val="683"/>
        </w:trPr>
        <w:tc>
          <w:tcPr>
            <w:tcW w:w="1036" w:type="dxa"/>
          </w:tcPr>
          <w:p w:rsidR="005165C2" w:rsidRPr="00B31E38" w:rsidRDefault="005165C2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dxa"/>
          </w:tcPr>
          <w:p w:rsidR="005165C2" w:rsidRPr="00FE06EA" w:rsidRDefault="005165C2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6379" w:type="dxa"/>
          </w:tcPr>
          <w:p w:rsidR="005165C2" w:rsidRPr="00FE06EA" w:rsidRDefault="005165C2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. Семенов день. Сезонные изменения. Климатические особенности</w:t>
            </w:r>
          </w:p>
        </w:tc>
        <w:tc>
          <w:tcPr>
            <w:tcW w:w="4111" w:type="dxa"/>
            <w:vMerge/>
          </w:tcPr>
          <w:p w:rsidR="005165C2" w:rsidRPr="000D0F88" w:rsidRDefault="005165C2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Черное золото </w:t>
            </w:r>
            <w:proofErr w:type="spellStart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. Профессии нашего города. Профессия – нефтяник.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«Воздвижение»</w:t>
            </w:r>
          </w:p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Дары леса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живем.</w:t>
            </w: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участке.</w:t>
            </w: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53C04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 xml:space="preserve">«Покров»             </w:t>
            </w:r>
          </w:p>
          <w:p w:rsidR="0090703D" w:rsidRPr="000D0F88" w:rsidRDefault="0090703D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«Осенняя  ярмарка»</w:t>
            </w:r>
          </w:p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Огород. Овощи 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Покров. Капустные вечёрки.</w:t>
            </w: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«Зиновий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Синичник</w:t>
            </w:r>
            <w:proofErr w:type="spellEnd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 ханты и манси.</w:t>
            </w: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Животные нашего округа. Оленеводство.</w:t>
            </w: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Семья. Дом 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Знакомство с жилыми поселками народов севера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«В гостях у бабушки»</w:t>
            </w:r>
          </w:p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особенности. Сезонные изменения.</w:t>
            </w: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D3" w:rsidRPr="00B31E38" w:rsidTr="00585383">
        <w:tc>
          <w:tcPr>
            <w:tcW w:w="1036" w:type="dxa"/>
          </w:tcPr>
          <w:p w:rsidR="008175D3" w:rsidRPr="00B31E38" w:rsidRDefault="008175D3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8" w:type="dxa"/>
          </w:tcPr>
          <w:p w:rsidR="008175D3" w:rsidRPr="00FE06EA" w:rsidRDefault="008175D3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 моя</w:t>
            </w:r>
          </w:p>
        </w:tc>
        <w:tc>
          <w:tcPr>
            <w:tcW w:w="6379" w:type="dxa"/>
          </w:tcPr>
          <w:p w:rsidR="008175D3" w:rsidRPr="00FE06EA" w:rsidRDefault="008175D3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Югры. </w:t>
            </w:r>
            <w:proofErr w:type="spellStart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Катерина-санница</w:t>
            </w:r>
            <w:proofErr w:type="spellEnd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023B1" w:rsidRPr="000D0F88" w:rsidRDefault="008023B1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 xml:space="preserve">«День Екатерины  </w:t>
            </w:r>
            <w:proofErr w:type="spellStart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санницы</w:t>
            </w:r>
            <w:proofErr w:type="spellEnd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5D3" w:rsidRPr="000D0F88" w:rsidRDefault="008175D3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Наум-грамотник</w:t>
            </w:r>
            <w:proofErr w:type="spellEnd"/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. Рукотворный мир – книги, игрушки. Игрушки народов севера.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Наум-грамотник</w:t>
            </w:r>
            <w:proofErr w:type="spellEnd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 xml:space="preserve"> ( 5-7 лет)</w:t>
            </w:r>
          </w:p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Святки, колядки, Новый год, Рождество, Крещение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«Святки- колядки»</w:t>
            </w: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Животный мир зимой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Транспорт нашего города. Спецтехника, спецтранспорт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«Сретение»</w:t>
            </w:r>
          </w:p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неделе…»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Наш город (И вырос город среди тайги)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Сороки. Сезонные изменения.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«День Сороки»</w:t>
            </w: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D3" w:rsidRPr="00B31E38" w:rsidTr="00585383">
        <w:tc>
          <w:tcPr>
            <w:tcW w:w="1036" w:type="dxa"/>
          </w:tcPr>
          <w:p w:rsidR="008175D3" w:rsidRPr="00B31E38" w:rsidRDefault="008175D3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8" w:type="dxa"/>
          </w:tcPr>
          <w:p w:rsidR="008175D3" w:rsidRPr="00FE06EA" w:rsidRDefault="008175D3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природы</w:t>
            </w:r>
          </w:p>
        </w:tc>
        <w:tc>
          <w:tcPr>
            <w:tcW w:w="6379" w:type="dxa"/>
          </w:tcPr>
          <w:p w:rsidR="008175D3" w:rsidRPr="00FE06EA" w:rsidRDefault="008175D3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Север просыпается…День Ворона</w:t>
            </w:r>
          </w:p>
        </w:tc>
        <w:tc>
          <w:tcPr>
            <w:tcW w:w="4111" w:type="dxa"/>
          </w:tcPr>
          <w:p w:rsidR="008175D3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День Ворона</w:t>
            </w: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Вода (животные, растения)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Красная книга Югры. Наша река Обь. Рыболовство.</w:t>
            </w:r>
          </w:p>
        </w:tc>
        <w:tc>
          <w:tcPr>
            <w:tcW w:w="4111" w:type="dxa"/>
            <w:vMerge w:val="restart"/>
          </w:tcPr>
          <w:p w:rsidR="0090703D" w:rsidRPr="000D0F88" w:rsidRDefault="0090703D" w:rsidP="000D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88">
              <w:rPr>
                <w:rFonts w:ascii="Times New Roman" w:hAnsi="Times New Roman" w:cs="Times New Roman"/>
                <w:sz w:val="24"/>
                <w:szCs w:val="24"/>
              </w:rPr>
              <w:t>Весенняя ярмарка</w:t>
            </w:r>
          </w:p>
          <w:p w:rsidR="0090703D" w:rsidRPr="000D0F88" w:rsidRDefault="0090703D" w:rsidP="000D0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 xml:space="preserve">Суша (животные разных стран, растения) 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Красная книга Югры.</w:t>
            </w:r>
          </w:p>
        </w:tc>
        <w:tc>
          <w:tcPr>
            <w:tcW w:w="4111" w:type="dxa"/>
            <w:vMerge/>
          </w:tcPr>
          <w:p w:rsidR="0090703D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Декада Памяти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0703D" w:rsidRPr="00B31E38" w:rsidRDefault="0090703D" w:rsidP="00FE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90703D" w:rsidRPr="00B31E38" w:rsidTr="00585383">
        <w:tc>
          <w:tcPr>
            <w:tcW w:w="1036" w:type="dxa"/>
          </w:tcPr>
          <w:p w:rsidR="0090703D" w:rsidRPr="00B31E38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E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08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6379" w:type="dxa"/>
          </w:tcPr>
          <w:p w:rsidR="0090703D" w:rsidRPr="00FE06EA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0703D" w:rsidRPr="00255793" w:rsidRDefault="0090703D" w:rsidP="00FE06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3" w:rsidRPr="00B31E38" w:rsidTr="00585383">
        <w:tc>
          <w:tcPr>
            <w:tcW w:w="11023" w:type="dxa"/>
            <w:gridSpan w:val="3"/>
          </w:tcPr>
          <w:p w:rsidR="00255793" w:rsidRPr="00FE06EA" w:rsidRDefault="00255793" w:rsidP="00CD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период:</w:t>
            </w:r>
          </w:p>
        </w:tc>
        <w:tc>
          <w:tcPr>
            <w:tcW w:w="4111" w:type="dxa"/>
          </w:tcPr>
          <w:p w:rsidR="00FD7C95" w:rsidRDefault="00FD7C95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4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«Акулина</w:t>
            </w: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0B5124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0B5124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Гречишница</w:t>
            </w:r>
            <w:proofErr w:type="spellEnd"/>
            <w:r w:rsidRPr="000B5124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»,</w:t>
            </w:r>
          </w:p>
          <w:p w:rsidR="00255793" w:rsidRDefault="00FD7C95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793" w:rsidRPr="00255793">
              <w:rPr>
                <w:rFonts w:ascii="Times New Roman" w:hAnsi="Times New Roman" w:cs="Times New Roman"/>
                <w:sz w:val="24"/>
                <w:szCs w:val="24"/>
              </w:rPr>
              <w:t>День Петра и Павла. В гостях у Солнышка»</w:t>
            </w:r>
          </w:p>
          <w:p w:rsidR="00255793" w:rsidRDefault="00FD7C95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793">
              <w:rPr>
                <w:rFonts w:ascii="Times New Roman" w:hAnsi="Times New Roman" w:cs="Times New Roman"/>
                <w:sz w:val="24"/>
                <w:szCs w:val="24"/>
              </w:rPr>
              <w:t>День Ивана Купалы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793" w:rsidRDefault="00FD7C95" w:rsidP="002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793">
              <w:rPr>
                <w:rFonts w:ascii="Times New Roman" w:hAnsi="Times New Roman" w:cs="Times New Roman"/>
                <w:sz w:val="24"/>
                <w:szCs w:val="24"/>
              </w:rPr>
              <w:t>Ореховый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793" w:rsidRDefault="00FD7C95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793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793" w:rsidRPr="00255793" w:rsidRDefault="00FD7C95" w:rsidP="00FE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793">
              <w:rPr>
                <w:rFonts w:ascii="Times New Roman" w:hAnsi="Times New Roman" w:cs="Times New Roman"/>
                <w:sz w:val="24"/>
                <w:szCs w:val="24"/>
              </w:rPr>
              <w:t>Медовый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D29A4" w:rsidRPr="001D29A4" w:rsidRDefault="001D29A4" w:rsidP="00FE06EA">
      <w:pPr>
        <w:rPr>
          <w:rFonts w:ascii="Times New Roman" w:hAnsi="Times New Roman" w:cs="Times New Roman"/>
          <w:sz w:val="24"/>
          <w:szCs w:val="24"/>
        </w:rPr>
      </w:pPr>
    </w:p>
    <w:sectPr w:rsidR="001D29A4" w:rsidRPr="001D29A4" w:rsidSect="00585383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Capt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9A4"/>
    <w:rsid w:val="00051EDD"/>
    <w:rsid w:val="000804A0"/>
    <w:rsid w:val="000D0F88"/>
    <w:rsid w:val="00183632"/>
    <w:rsid w:val="00184A4B"/>
    <w:rsid w:val="001D29A4"/>
    <w:rsid w:val="002049DA"/>
    <w:rsid w:val="00255793"/>
    <w:rsid w:val="00275826"/>
    <w:rsid w:val="005165C2"/>
    <w:rsid w:val="00542AEC"/>
    <w:rsid w:val="00585383"/>
    <w:rsid w:val="006704D8"/>
    <w:rsid w:val="00753C04"/>
    <w:rsid w:val="007A0BC2"/>
    <w:rsid w:val="007F4D07"/>
    <w:rsid w:val="008023B1"/>
    <w:rsid w:val="008175D3"/>
    <w:rsid w:val="00850468"/>
    <w:rsid w:val="009027C3"/>
    <w:rsid w:val="0090703D"/>
    <w:rsid w:val="00955C61"/>
    <w:rsid w:val="00974852"/>
    <w:rsid w:val="00A241C2"/>
    <w:rsid w:val="00A77494"/>
    <w:rsid w:val="00B31E38"/>
    <w:rsid w:val="00B61DFB"/>
    <w:rsid w:val="00CA519E"/>
    <w:rsid w:val="00CD68A1"/>
    <w:rsid w:val="00DC58B6"/>
    <w:rsid w:val="00DD43A2"/>
    <w:rsid w:val="00E3788E"/>
    <w:rsid w:val="00EB183A"/>
    <w:rsid w:val="00EB6DBF"/>
    <w:rsid w:val="00F073E4"/>
    <w:rsid w:val="00FD7C95"/>
    <w:rsid w:val="00FE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</dc:creator>
  <cp:keywords/>
  <dc:description/>
  <cp:lastModifiedBy>Максик</cp:lastModifiedBy>
  <cp:revision>23</cp:revision>
  <dcterms:created xsi:type="dcterms:W3CDTF">2014-04-03T18:09:00Z</dcterms:created>
  <dcterms:modified xsi:type="dcterms:W3CDTF">2018-03-11T13:06:00Z</dcterms:modified>
</cp:coreProperties>
</file>