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72" w:rsidRDefault="00F31E72" w:rsidP="00F31E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7510">
        <w:rPr>
          <w:rFonts w:ascii="Times New Roman" w:hAnsi="Times New Roman"/>
          <w:b/>
          <w:sz w:val="24"/>
          <w:szCs w:val="24"/>
        </w:rPr>
        <w:t>Приложения</w:t>
      </w:r>
    </w:p>
    <w:p w:rsidR="00F31E72" w:rsidRPr="00917510" w:rsidRDefault="00F31E72" w:rsidP="00F31E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Колесо познания</w:t>
      </w: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Pr="005733E8" w:rsidRDefault="00F31E72" w:rsidP="00F31E7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-127635</wp:posOffset>
                </wp:positionV>
                <wp:extent cx="1231900" cy="311150"/>
                <wp:effectExtent l="9525" t="6350" r="6350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2" w:rsidRPr="005733E8" w:rsidRDefault="00F31E72" w:rsidP="00F31E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733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218.45pt;margin-top:-10.05pt;width:97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">
                <v:textbox>
                  <w:txbxContent>
                    <w:p w:rsidR="00F31E72" w:rsidRPr="005733E8" w:rsidRDefault="00F31E72" w:rsidP="00F31E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733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Определение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3345815</wp:posOffset>
                </wp:positionV>
                <wp:extent cx="1009650" cy="311150"/>
                <wp:effectExtent l="9525" t="9525" r="9525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2" w:rsidRPr="005733E8" w:rsidRDefault="00F31E72" w:rsidP="00F31E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733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Вид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389.45pt;margin-top:263.45pt;width:79.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">
                <v:textbox>
                  <w:txbxContent>
                    <w:p w:rsidR="00F31E72" w:rsidRPr="005733E8" w:rsidRDefault="00F31E72" w:rsidP="00F31E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733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Вид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3402965</wp:posOffset>
                </wp:positionV>
                <wp:extent cx="1111250" cy="311150"/>
                <wp:effectExtent l="6350" t="9525" r="6350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2" w:rsidRPr="002B7A3D" w:rsidRDefault="00F31E72" w:rsidP="00F31E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B7A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Диаграмма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62.95pt;margin-top:267.95pt;width:87.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">
                <v:textbox>
                  <w:txbxContent>
                    <w:p w:rsidR="00F31E72" w:rsidRPr="002B7A3D" w:rsidRDefault="00F31E72" w:rsidP="00F31E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B7A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Диаграмма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1809115</wp:posOffset>
                </wp:positionV>
                <wp:extent cx="939800" cy="285750"/>
                <wp:effectExtent l="12700" t="6350" r="9525" b="127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2" w:rsidRPr="002B7A3D" w:rsidRDefault="00F31E72" w:rsidP="00F31E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B7A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Изомеры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31.95pt;margin-top:142.45pt;width:74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">
                <v:textbox>
                  <w:txbxContent>
                    <w:p w:rsidR="00F31E72" w:rsidRPr="002B7A3D" w:rsidRDefault="00F31E72" w:rsidP="00F31E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B7A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Изомеры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316865</wp:posOffset>
                </wp:positionV>
                <wp:extent cx="1270000" cy="342900"/>
                <wp:effectExtent l="6350" t="9525" r="9525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2" w:rsidRPr="005733E8" w:rsidRDefault="00F31E72" w:rsidP="00F31E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733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Применение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47.95pt;margin-top:24.95pt;width:10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">
                <v:textbox>
                  <w:txbxContent>
                    <w:p w:rsidR="00F31E72" w:rsidRPr="005733E8" w:rsidRDefault="00F31E72" w:rsidP="00F31E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733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Применение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412115</wp:posOffset>
                </wp:positionV>
                <wp:extent cx="933450" cy="311150"/>
                <wp:effectExtent l="9525" t="9525" r="9525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2" w:rsidRPr="005733E8" w:rsidRDefault="00F31E72" w:rsidP="00F31E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733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Свойства</w:t>
                            </w:r>
                          </w:p>
                          <w:p w:rsidR="00F31E72" w:rsidRDefault="00F31E72" w:rsidP="00F31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395.45pt;margin-top:32.45pt;width:73.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">
                <v:textbox>
                  <w:txbxContent>
                    <w:p w:rsidR="00F31E72" w:rsidRPr="005733E8" w:rsidRDefault="00F31E72" w:rsidP="00F31E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733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Свойства</w:t>
                      </w:r>
                    </w:p>
                    <w:p w:rsidR="00F31E72" w:rsidRDefault="00F31E72" w:rsidP="00F31E7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1840865</wp:posOffset>
                </wp:positionV>
                <wp:extent cx="1187450" cy="292100"/>
                <wp:effectExtent l="9525" t="9525" r="12700" b="127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2" w:rsidRPr="005733E8" w:rsidRDefault="00F31E72" w:rsidP="00F31E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733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Валентность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429.95pt;margin-top:144.95pt;width:93.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">
                <v:textbox>
                  <w:txbxContent>
                    <w:p w:rsidR="00F31E72" w:rsidRPr="005733E8" w:rsidRDefault="00F31E72" w:rsidP="00F31E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733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Валентность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3933825"/>
            <wp:effectExtent l="0" t="0" r="9525" b="9525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34290</wp:posOffset>
                </wp:positionV>
                <wp:extent cx="901700" cy="273050"/>
                <wp:effectExtent l="12700" t="6985" r="9525" b="571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2" w:rsidRPr="005733E8" w:rsidRDefault="00F31E72" w:rsidP="00F31E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733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Решетка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232.95pt;margin-top:2.7pt;width:71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">
                <v:textbox>
                  <w:txbxContent>
                    <w:p w:rsidR="00F31E72" w:rsidRPr="005733E8" w:rsidRDefault="00F31E72" w:rsidP="00F31E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733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Решетка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jc w:val="both"/>
        <w:rPr>
          <w:rFonts w:ascii="Times New Roman" w:hAnsi="Times New Roman"/>
          <w:sz w:val="28"/>
          <w:szCs w:val="28"/>
        </w:rPr>
      </w:pPr>
    </w:p>
    <w:p w:rsidR="00F31E72" w:rsidRPr="00C4503D" w:rsidRDefault="00F31E72" w:rsidP="00F31E7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4503D">
        <w:rPr>
          <w:rFonts w:ascii="Times New Roman" w:hAnsi="Times New Roman"/>
          <w:b/>
          <w:sz w:val="28"/>
          <w:szCs w:val="28"/>
        </w:rPr>
        <w:t>Рабочий лист</w:t>
      </w:r>
    </w:p>
    <w:p w:rsidR="00F31E72" w:rsidRPr="00B84BCB" w:rsidRDefault="00F31E72" w:rsidP="00F31E72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1F54">
        <w:rPr>
          <w:rFonts w:ascii="Times New Roman" w:hAnsi="Times New Roman"/>
          <w:i/>
          <w:sz w:val="24"/>
          <w:szCs w:val="24"/>
          <w:shd w:val="clear" w:color="auto" w:fill="FFFFFF"/>
        </w:rPr>
        <w:t>Энциклопедия «Академия»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Pr="00B84BCB">
        <w:rPr>
          <w:rStyle w:val="w"/>
          <w:rFonts w:ascii="Times New Roman" w:hAnsi="Times New Roman"/>
          <w:bCs/>
          <w:sz w:val="24"/>
          <w:szCs w:val="24"/>
          <w:shd w:val="clear" w:color="auto" w:fill="FFFFFF"/>
        </w:rPr>
        <w:t>Органические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84BCB">
        <w:rPr>
          <w:rStyle w:val="w"/>
          <w:rFonts w:ascii="Times New Roman" w:hAnsi="Times New Roman"/>
          <w:bCs/>
          <w:sz w:val="24"/>
          <w:szCs w:val="24"/>
          <w:shd w:val="clear" w:color="auto" w:fill="FFFFFF"/>
        </w:rPr>
        <w:t>соединения</w:t>
      </w:r>
      <w:r w:rsidRPr="00B84BCB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BCB">
        <w:rPr>
          <w:rStyle w:val="w"/>
          <w:rFonts w:ascii="Times New Roman" w:hAnsi="Times New Roman"/>
          <w:bCs/>
          <w:sz w:val="24"/>
          <w:szCs w:val="24"/>
          <w:shd w:val="clear" w:color="auto" w:fill="FFFFFF"/>
        </w:rPr>
        <w:t>органические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84BCB">
        <w:rPr>
          <w:rStyle w:val="w"/>
          <w:rFonts w:ascii="Times New Roman" w:hAnsi="Times New Roman"/>
          <w:bCs/>
          <w:sz w:val="24"/>
          <w:szCs w:val="24"/>
          <w:shd w:val="clear" w:color="auto" w:fill="FFFFFF"/>
        </w:rPr>
        <w:t>вещества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BCB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BCB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класс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B84BCB">
          <w:rPr>
            <w:rStyle w:val="w"/>
            <w:rFonts w:ascii="Times New Roman" w:hAnsi="Times New Roman"/>
            <w:sz w:val="24"/>
            <w:szCs w:val="24"/>
            <w:shd w:val="clear" w:color="auto" w:fill="FFFFFF"/>
          </w:rPr>
          <w:t>химических</w:t>
        </w:r>
        <w:r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Pr="00B84BCB">
          <w:rPr>
            <w:rStyle w:val="w"/>
            <w:rFonts w:ascii="Times New Roman" w:hAnsi="Times New Roman"/>
            <w:sz w:val="24"/>
            <w:szCs w:val="24"/>
            <w:shd w:val="clear" w:color="auto" w:fill="FFFFFF"/>
          </w:rPr>
          <w:t>соединений</w:t>
        </w:r>
      </w:hyperlink>
      <w:r w:rsidRPr="00B84BCB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BCB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BCB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состав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BCB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которых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BCB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входит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B84BCB">
          <w:rPr>
            <w:rStyle w:val="w"/>
            <w:rFonts w:ascii="Times New Roman" w:hAnsi="Times New Roman"/>
            <w:sz w:val="24"/>
            <w:szCs w:val="24"/>
            <w:shd w:val="clear" w:color="auto" w:fill="FFFFFF"/>
          </w:rPr>
          <w:t>углерод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BCB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B84BCB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за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BCB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исключением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B84BCB">
          <w:rPr>
            <w:rStyle w:val="w"/>
            <w:rFonts w:ascii="Times New Roman" w:hAnsi="Times New Roman"/>
            <w:sz w:val="24"/>
            <w:szCs w:val="24"/>
            <w:shd w:val="clear" w:color="auto" w:fill="FFFFFF"/>
          </w:rPr>
          <w:t>карбидов</w:t>
        </w:r>
      </w:hyperlink>
      <w:r w:rsidRPr="00B84BCB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B84BCB">
          <w:rPr>
            <w:rStyle w:val="w"/>
            <w:rFonts w:ascii="Times New Roman" w:hAnsi="Times New Roman"/>
            <w:sz w:val="24"/>
            <w:szCs w:val="24"/>
            <w:shd w:val="clear" w:color="auto" w:fill="FFFFFF"/>
          </w:rPr>
          <w:t>угольной</w:t>
        </w:r>
        <w:r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Pr="00B84BCB">
          <w:rPr>
            <w:rStyle w:val="w"/>
            <w:rFonts w:ascii="Times New Roman" w:hAnsi="Times New Roman"/>
            <w:sz w:val="24"/>
            <w:szCs w:val="24"/>
            <w:shd w:val="clear" w:color="auto" w:fill="FFFFFF"/>
          </w:rPr>
          <w:t>кислоты</w:t>
        </w:r>
      </w:hyperlink>
      <w:r w:rsidRPr="00B84BCB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B84BCB">
          <w:rPr>
            <w:rStyle w:val="w"/>
            <w:rFonts w:ascii="Times New Roman" w:hAnsi="Times New Roman"/>
            <w:sz w:val="24"/>
            <w:szCs w:val="24"/>
            <w:shd w:val="clear" w:color="auto" w:fill="FFFFFF"/>
          </w:rPr>
          <w:t>карбонатов</w:t>
        </w:r>
      </w:hyperlink>
      <w:r w:rsidRPr="00B84BCB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B84BCB">
          <w:rPr>
            <w:rStyle w:val="w"/>
            <w:rFonts w:ascii="Times New Roman" w:hAnsi="Times New Roman"/>
            <w:sz w:val="24"/>
            <w:szCs w:val="24"/>
            <w:shd w:val="clear" w:color="auto" w:fill="FFFFFF"/>
          </w:rPr>
          <w:t>оксидов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BCB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углерода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BCB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B84BCB">
          <w:rPr>
            <w:rStyle w:val="w"/>
            <w:rFonts w:ascii="Times New Roman" w:hAnsi="Times New Roman"/>
            <w:sz w:val="24"/>
            <w:szCs w:val="24"/>
            <w:shd w:val="clear" w:color="auto" w:fill="FFFFFF"/>
          </w:rPr>
          <w:t>цианидов</w:t>
        </w:r>
      </w:hyperlink>
      <w:r w:rsidRPr="00B84BCB">
        <w:rPr>
          <w:rFonts w:ascii="Times New Roman" w:hAnsi="Times New Roman"/>
          <w:sz w:val="24"/>
          <w:szCs w:val="24"/>
          <w:shd w:val="clear" w:color="auto" w:fill="FFFFFF"/>
        </w:rPr>
        <w:t>).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31E72" w:rsidRPr="006B1F54" w:rsidRDefault="00F31E72" w:rsidP="00F31E72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hyperlink r:id="rId13" w:tooltip="В словаре найдено терминов: 165" w:history="1">
        <w:r w:rsidRPr="006B1F54">
          <w:rPr>
            <w:rStyle w:val="a8"/>
            <w:rFonts w:ascii="Times New Roman" w:hAnsi="Times New Roman"/>
            <w:bCs/>
            <w:i/>
            <w:sz w:val="24"/>
            <w:szCs w:val="24"/>
          </w:rPr>
          <w:t>Российский энцикло</w:t>
        </w:r>
        <w:r>
          <w:rPr>
            <w:rStyle w:val="a8"/>
            <w:rFonts w:ascii="Times New Roman" w:hAnsi="Times New Roman"/>
            <w:bCs/>
            <w:i/>
            <w:sz w:val="24"/>
            <w:szCs w:val="24"/>
          </w:rPr>
          <w:t>педический словарь</w:t>
        </w:r>
      </w:hyperlink>
      <w:r>
        <w:rPr>
          <w:rFonts w:ascii="Times New Roman" w:hAnsi="Times New Roman"/>
          <w:i/>
          <w:sz w:val="24"/>
          <w:szCs w:val="24"/>
        </w:rPr>
        <w:t>.</w:t>
      </w:r>
      <w:r w:rsidRPr="006B1F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B84BCB">
        <w:rPr>
          <w:rFonts w:ascii="Times New Roman" w:hAnsi="Times New Roman"/>
          <w:bCs/>
          <w:sz w:val="24"/>
          <w:szCs w:val="24"/>
        </w:rPr>
        <w:t>рганическое вещество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84BC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BCB">
        <w:rPr>
          <w:rFonts w:ascii="Times New Roman" w:hAnsi="Times New Roman"/>
          <w:sz w:val="24"/>
          <w:szCs w:val="24"/>
        </w:rPr>
        <w:t>химии то же, что органические соединения (соединения углерода с другими элементами).</w:t>
      </w:r>
    </w:p>
    <w:p w:rsidR="00F31E72" w:rsidRPr="00B84BCB" w:rsidRDefault="00F31E72" w:rsidP="00F31E72">
      <w:pPr>
        <w:ind w:firstLine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9B4910">
          <w:rPr>
            <w:rStyle w:val="a8"/>
            <w:rFonts w:ascii="Times New Roman" w:hAnsi="Times New Roman"/>
            <w:bCs/>
            <w:i/>
            <w:iCs/>
            <w:sz w:val="24"/>
            <w:szCs w:val="24"/>
          </w:rPr>
          <w:t>Горная энциклопедия</w:t>
        </w:r>
      </w:hyperlink>
      <w:r w:rsidRPr="009B4910">
        <w:rPr>
          <w:rFonts w:ascii="Times New Roman" w:hAnsi="Times New Roman"/>
          <w:i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84BCB">
        <w:rPr>
          <w:rStyle w:val="speedspan"/>
          <w:rFonts w:ascii="Times New Roman" w:hAnsi="Times New Roman"/>
          <w:sz w:val="24"/>
          <w:szCs w:val="24"/>
        </w:rPr>
        <w:t>Органическое вещество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BCB">
        <w:rPr>
          <w:rFonts w:ascii="Times New Roman" w:hAnsi="Times New Roman"/>
          <w:sz w:val="24"/>
          <w:szCs w:val="24"/>
        </w:rPr>
        <w:t>(</w:t>
      </w:r>
      <w:r w:rsidRPr="00B84BCB">
        <w:rPr>
          <w:rFonts w:ascii="Times New Roman" w:hAnsi="Times New Roman"/>
          <w:bCs/>
          <w:sz w:val="24"/>
          <w:szCs w:val="24"/>
        </w:rPr>
        <w:t>a.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84BCB">
        <w:rPr>
          <w:rFonts w:ascii="Times New Roman" w:hAnsi="Times New Roman"/>
          <w:sz w:val="24"/>
          <w:szCs w:val="24"/>
        </w:rPr>
        <w:t>organic matter;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84BCB">
        <w:rPr>
          <w:rFonts w:ascii="Times New Roman" w:hAnsi="Times New Roman"/>
          <w:bCs/>
          <w:sz w:val="24"/>
          <w:szCs w:val="24"/>
        </w:rPr>
        <w:t>н.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84BCB">
        <w:rPr>
          <w:rFonts w:ascii="Times New Roman" w:hAnsi="Times New Roman"/>
          <w:sz w:val="24"/>
          <w:szCs w:val="24"/>
        </w:rPr>
        <w:t>organischer Stoff;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84BCB">
        <w:rPr>
          <w:rFonts w:ascii="Times New Roman" w:hAnsi="Times New Roman"/>
          <w:bCs/>
          <w:sz w:val="24"/>
          <w:szCs w:val="24"/>
        </w:rPr>
        <w:t>ф.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84BCB">
        <w:rPr>
          <w:rFonts w:ascii="Times New Roman" w:hAnsi="Times New Roman"/>
          <w:sz w:val="24"/>
          <w:szCs w:val="24"/>
        </w:rPr>
        <w:t>substance organique, matière organique;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84BCB">
        <w:rPr>
          <w:rFonts w:ascii="Times New Roman" w:hAnsi="Times New Roman"/>
          <w:bCs/>
          <w:sz w:val="24"/>
          <w:szCs w:val="24"/>
        </w:rPr>
        <w:t>и.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84BCB">
        <w:rPr>
          <w:rFonts w:ascii="Times New Roman" w:hAnsi="Times New Roman"/>
          <w:sz w:val="24"/>
          <w:szCs w:val="24"/>
        </w:rPr>
        <w:t xml:space="preserve">substancia orgánica) – комплекс соединений, возникших прямо или косвенно из живого вещества или </w:t>
      </w:r>
      <w:r>
        <w:rPr>
          <w:rFonts w:ascii="Times New Roman" w:hAnsi="Times New Roman"/>
          <w:sz w:val="24"/>
          <w:szCs w:val="24"/>
        </w:rPr>
        <w:t>продуктов его жизнедеятельности.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Органические вещества – _________________________________________________________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органических веществах _________________________связь.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pBdr>
          <w:bottom w:val="single" w:sz="12" w:space="16" w:color="auto"/>
        </w:pBd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Валентность – ___________________________________________________________________</w:t>
      </w:r>
    </w:p>
    <w:p w:rsidR="00F31E72" w:rsidRPr="000F10DA" w:rsidRDefault="00F31E72" w:rsidP="00F31E72">
      <w:pPr>
        <w:pBdr>
          <w:bottom w:val="single" w:sz="12" w:space="16" w:color="auto"/>
        </w:pBd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_______________________________________________________________________________Валентность Н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0F10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II</w:t>
      </w:r>
      <w:r w:rsidRPr="000F10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</w:t>
      </w:r>
    </w:p>
    <w:p w:rsidR="00F31E72" w:rsidRDefault="00F31E72" w:rsidP="00F31E72">
      <w:pPr>
        <w:pBdr>
          <w:bottom w:val="single" w:sz="12" w:space="16" w:color="auto"/>
        </w:pBd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Структурная формула вещества показывает строение вещества, то есть __________________</w:t>
      </w:r>
    </w:p>
    <w:p w:rsidR="00F31E72" w:rsidRDefault="00F31E72" w:rsidP="00F31E72">
      <w:pPr>
        <w:pBdr>
          <w:bottom w:val="single" w:sz="12" w:space="16" w:color="auto"/>
        </w:pBd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Изомеры – это ___________________________________________________________________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31E72" w:rsidRPr="008B7FA0" w:rsidRDefault="00F31E72" w:rsidP="00F31E7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pBdr>
          <w:bottom w:val="single" w:sz="12" w:space="1" w:color="auto"/>
        </w:pBd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pBdr>
          <w:bottom w:val="single" w:sz="12" w:space="1" w:color="auto"/>
        </w:pBdr>
        <w:ind w:firstLine="567"/>
        <w:rPr>
          <w:rFonts w:ascii="Times New Roman" w:hAnsi="Times New Roman"/>
          <w:sz w:val="24"/>
          <w:szCs w:val="24"/>
        </w:rPr>
      </w:pPr>
    </w:p>
    <w:p w:rsidR="00F31E72" w:rsidRPr="008B7FA0" w:rsidRDefault="00F31E72" w:rsidP="00F31E7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природного газа одного из его месторождений: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метан – 90 %, этан – 4 %, пропан – 2 %, бутан – 1 %, пентан – 1 %, азот и другие газы – 2 %</w:t>
      </w:r>
    </w:p>
    <w:p w:rsidR="00F31E72" w:rsidRPr="00053097" w:rsidRDefault="00F31E72" w:rsidP="00F31E72">
      <w:pPr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69850</wp:posOffset>
                </wp:positionV>
                <wp:extent cx="1841500" cy="1778000"/>
                <wp:effectExtent l="12700" t="11430" r="12700" b="1079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77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4.95pt;margin-top:5.5pt;width:14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"/>
            </w:pict>
          </mc:Fallback>
        </mc:AlternateConten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Агрегатное состояние органических веществ</w:t>
      </w: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20320</wp:posOffset>
                </wp:positionV>
                <wp:extent cx="622300" cy="203200"/>
                <wp:effectExtent l="6350" t="8890" r="38100" b="546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56.95pt;margin-top:1.6pt;width:49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58420</wp:posOffset>
                </wp:positionV>
                <wp:extent cx="0" cy="311150"/>
                <wp:effectExtent l="53975" t="8890" r="60325" b="228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3.95pt;margin-top:4.6pt;width:0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ghYAIAAHU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58420</wp:posOffset>
                </wp:positionV>
                <wp:extent cx="654050" cy="273050"/>
                <wp:effectExtent l="38100" t="8890" r="1270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05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9.45pt;margin-top:4.6pt;width:51.5pt;height:2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органических веществах___________________________кристаллическая решетка.</w:t>
      </w: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наличию запаха</w:t>
      </w: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14605</wp:posOffset>
                </wp:positionV>
                <wp:extent cx="387350" cy="304800"/>
                <wp:effectExtent l="12700" t="13335" r="47625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0.95pt;margin-top:1.15pt;width:30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14605</wp:posOffset>
                </wp:positionV>
                <wp:extent cx="336550" cy="304800"/>
                <wp:effectExtent l="47625" t="13335" r="635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5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6.45pt;margin-top:1.15pt;width:26.5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растворимости в воде</w:t>
      </w: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19050</wp:posOffset>
                </wp:positionV>
                <wp:extent cx="419100" cy="311150"/>
                <wp:effectExtent l="9525" t="6350" r="47625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5.95pt;margin-top:1.5pt;width:33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19050</wp:posOffset>
                </wp:positionV>
                <wp:extent cx="330200" cy="311150"/>
                <wp:effectExtent l="47625" t="6350" r="12700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92.95pt;margin-top:1.5pt;width:26pt;height:2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E72" w:rsidRPr="004E2626" w:rsidRDefault="00F31E72" w:rsidP="00F31E72">
      <w:pPr>
        <w:ind w:firstLine="567"/>
        <w:rPr>
          <w:rFonts w:ascii="Times New Roman" w:hAnsi="Times New Roman"/>
          <w:b/>
          <w:sz w:val="24"/>
          <w:szCs w:val="24"/>
        </w:rPr>
      </w:pPr>
      <w:r w:rsidRPr="004E2626">
        <w:rPr>
          <w:rFonts w:ascii="Times New Roman" w:hAnsi="Times New Roman"/>
          <w:b/>
          <w:sz w:val="24"/>
          <w:szCs w:val="24"/>
        </w:rPr>
        <w:t xml:space="preserve">Д/з 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+О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= 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+О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= 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ОН+О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= 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+О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</w:t>
      </w: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Pr="00C4503D" w:rsidRDefault="00F31E72" w:rsidP="00F31E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503D">
        <w:rPr>
          <w:rFonts w:ascii="Times New Roman" w:hAnsi="Times New Roman"/>
          <w:b/>
          <w:sz w:val="24"/>
          <w:szCs w:val="24"/>
        </w:rPr>
        <w:t>Карточки для определения органических веществ</w:t>
      </w:r>
    </w:p>
    <w:p w:rsidR="00F31E72" w:rsidRDefault="00F31E72" w:rsidP="00F31E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NH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BaCO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trike/>
                <w:sz w:val="40"/>
                <w:szCs w:val="40"/>
                <w:vertAlign w:val="subscript"/>
              </w:rPr>
              <w:t>4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СО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С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С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COONa</w:t>
            </w:r>
          </w:p>
        </w:tc>
      </w:tr>
    </w:tbl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NH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BaCO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trike/>
                <w:sz w:val="40"/>
                <w:szCs w:val="40"/>
                <w:vertAlign w:val="subscript"/>
              </w:rPr>
              <w:t>4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СО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С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lastRenderedPageBreak/>
              <w:t>С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COONa</w:t>
            </w:r>
          </w:p>
        </w:tc>
      </w:tr>
    </w:tbl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NH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BaCO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trike/>
                <w:sz w:val="40"/>
                <w:szCs w:val="40"/>
                <w:vertAlign w:val="subscript"/>
              </w:rPr>
              <w:t>4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СО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С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С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COONa</w:t>
            </w:r>
          </w:p>
        </w:tc>
      </w:tr>
    </w:tbl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NH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BaCO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trike/>
                <w:sz w:val="40"/>
                <w:szCs w:val="40"/>
                <w:vertAlign w:val="subscript"/>
              </w:rPr>
              <w:t>4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СО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С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С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COONa</w:t>
            </w:r>
          </w:p>
        </w:tc>
      </w:tr>
    </w:tbl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NH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BaCO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trike/>
                <w:sz w:val="40"/>
                <w:szCs w:val="40"/>
                <w:vertAlign w:val="subscript"/>
              </w:rPr>
              <w:t>4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СО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С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О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</w:tr>
      <w:tr w:rsidR="00F31E72" w:rsidRPr="00717300" w:rsidTr="0031132B"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</w:rPr>
              <w:t>С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  <w:r w:rsidRPr="00717300">
              <w:rPr>
                <w:rFonts w:ascii="Times New Roman" w:hAnsi="Times New Roman"/>
                <w:sz w:val="40"/>
                <w:szCs w:val="40"/>
              </w:rPr>
              <w:t>Н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3473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3474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0"/>
                <w:szCs w:val="40"/>
              </w:rPr>
            </w:pP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CH</w:t>
            </w:r>
            <w:r w:rsidRPr="0071730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  <w:r w:rsidRPr="00717300">
              <w:rPr>
                <w:rFonts w:ascii="Times New Roman" w:hAnsi="Times New Roman"/>
                <w:sz w:val="40"/>
                <w:szCs w:val="40"/>
                <w:lang w:val="en-US"/>
              </w:rPr>
              <w:t>COONa</w:t>
            </w:r>
          </w:p>
        </w:tc>
      </w:tr>
    </w:tbl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F31E72" w:rsidRDefault="00F31E72" w:rsidP="00F31E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503D">
        <w:rPr>
          <w:rFonts w:ascii="Times New Roman" w:hAnsi="Times New Roman"/>
          <w:b/>
          <w:sz w:val="24"/>
          <w:szCs w:val="24"/>
        </w:rPr>
        <w:t>Игра «Подбери пару»</w:t>
      </w:r>
    </w:p>
    <w:p w:rsidR="00F31E72" w:rsidRPr="00C4503D" w:rsidRDefault="00F31E72" w:rsidP="00F31E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31E72" w:rsidRPr="00717300" w:rsidTr="0031132B"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>Белки, жиры, углеводы</w:t>
            </w: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>Построение организма, питательные вещества</w:t>
            </w: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31E72" w:rsidRPr="00717300" w:rsidTr="0031132B"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>Уксусная кислота</w:t>
            </w: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 xml:space="preserve">Консервирование </w:t>
            </w:r>
          </w:p>
        </w:tc>
      </w:tr>
      <w:tr w:rsidR="00F31E72" w:rsidRPr="00717300" w:rsidTr="0031132B"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 xml:space="preserve">Глюкоза </w:t>
            </w: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 xml:space="preserve">Основной поставщик </w:t>
            </w:r>
            <w:r w:rsidRPr="00717300">
              <w:rPr>
                <w:rFonts w:ascii="Times New Roman" w:hAnsi="Times New Roman"/>
                <w:sz w:val="48"/>
                <w:szCs w:val="48"/>
              </w:rPr>
              <w:lastRenderedPageBreak/>
              <w:t>энергии в организме</w:t>
            </w: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31E72" w:rsidRPr="00717300" w:rsidTr="0031132B"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>ДНК</w:t>
            </w:r>
          </w:p>
        </w:tc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>Хранит и передает наследственную информацию</w:t>
            </w: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31E72" w:rsidRPr="00717300" w:rsidTr="0031132B"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>Древесина</w:t>
            </w:r>
          </w:p>
        </w:tc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>Строительство домов, изготовление мебели, получение бумаги</w:t>
            </w: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31E72" w:rsidRPr="00717300" w:rsidTr="0031132B"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>Резина</w:t>
            </w: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</w:tc>
        <w:tc>
          <w:tcPr>
            <w:tcW w:w="5210" w:type="dxa"/>
          </w:tcPr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  <w:r w:rsidRPr="00717300">
              <w:rPr>
                <w:rFonts w:ascii="Times New Roman" w:hAnsi="Times New Roman"/>
                <w:sz w:val="48"/>
                <w:szCs w:val="48"/>
              </w:rPr>
              <w:t>Изготовление игрушек, автомобильных шин</w:t>
            </w:r>
          </w:p>
          <w:p w:rsidR="00F31E72" w:rsidRPr="00717300" w:rsidRDefault="00F31E72" w:rsidP="0031132B">
            <w:pPr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F31E72" w:rsidRDefault="00F31E72" w:rsidP="00F31E72">
      <w:pPr>
        <w:ind w:firstLine="567"/>
        <w:rPr>
          <w:rFonts w:ascii="Times New Roman" w:hAnsi="Times New Roman"/>
          <w:sz w:val="24"/>
          <w:szCs w:val="24"/>
        </w:rPr>
      </w:pPr>
    </w:p>
    <w:p w:rsidR="00B30116" w:rsidRDefault="00F31E72">
      <w:bookmarkStart w:id="0" w:name="_GoBack"/>
      <w:bookmarkEnd w:id="0"/>
    </w:p>
    <w:sectPr w:rsidR="00B30116" w:rsidSect="00F636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72"/>
    <w:rsid w:val="00075273"/>
    <w:rsid w:val="00124E7E"/>
    <w:rsid w:val="00147380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31E7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F31E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E72"/>
  </w:style>
  <w:style w:type="character" w:customStyle="1" w:styleId="w">
    <w:name w:val="w"/>
    <w:basedOn w:val="a0"/>
    <w:rsid w:val="00F31E72"/>
  </w:style>
  <w:style w:type="character" w:customStyle="1" w:styleId="speedspan">
    <w:name w:val="speed_span"/>
    <w:basedOn w:val="a0"/>
    <w:rsid w:val="00F31E72"/>
  </w:style>
  <w:style w:type="paragraph" w:styleId="a9">
    <w:name w:val="Balloon Text"/>
    <w:basedOn w:val="a"/>
    <w:link w:val="aa"/>
    <w:uiPriority w:val="99"/>
    <w:semiHidden/>
    <w:unhideWhenUsed/>
    <w:rsid w:val="00F31E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F31E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E72"/>
  </w:style>
  <w:style w:type="character" w:customStyle="1" w:styleId="w">
    <w:name w:val="w"/>
    <w:basedOn w:val="a0"/>
    <w:rsid w:val="00F31E72"/>
  </w:style>
  <w:style w:type="character" w:customStyle="1" w:styleId="speedspan">
    <w:name w:val="speed_span"/>
    <w:basedOn w:val="a0"/>
    <w:rsid w:val="00F31E72"/>
  </w:style>
  <w:style w:type="paragraph" w:styleId="a9">
    <w:name w:val="Balloon Text"/>
    <w:basedOn w:val="a"/>
    <w:link w:val="aa"/>
    <w:uiPriority w:val="99"/>
    <w:semiHidden/>
    <w:unhideWhenUsed/>
    <w:rsid w:val="00F31E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58891" TargetMode="External"/><Relationship Id="rId13" Type="http://schemas.openxmlformats.org/officeDocument/2006/relationships/hyperlink" Target="javascript:select_result_by_dict(84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6481" TargetMode="External"/><Relationship Id="rId12" Type="http://schemas.openxmlformats.org/officeDocument/2006/relationships/hyperlink" Target="http://dic.academic.ru/dic.nsf/ruwiki/11254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72272" TargetMode="External"/><Relationship Id="rId11" Type="http://schemas.openxmlformats.org/officeDocument/2006/relationships/hyperlink" Target="http://dic.academic.ru/dic.nsf/ruwiki/715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ic.academic.ru/dic.nsf/ruwiki/58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72020" TargetMode="External"/><Relationship Id="rId14" Type="http://schemas.openxmlformats.org/officeDocument/2006/relationships/hyperlink" Target="https://biblioclub.ru/index.php?page=dict&amp;dict_id=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2018-03-16T14:36:00Z</dcterms:created>
  <dcterms:modified xsi:type="dcterms:W3CDTF">2018-03-16T14:36:00Z</dcterms:modified>
</cp:coreProperties>
</file>