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76" w:rsidRPr="007B2F76" w:rsidRDefault="007B2F76" w:rsidP="007B2F76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2F76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 </w:t>
      </w:r>
      <w:r w:rsidR="00B83EF0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0F16E1" w:rsidRPr="00121F5C" w:rsidRDefault="000F16E1" w:rsidP="000F16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21F5C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121F5C">
        <w:rPr>
          <w:rFonts w:ascii="Times New Roman" w:hAnsi="Times New Roman" w:cs="Times New Roman"/>
          <w:sz w:val="28"/>
          <w:szCs w:val="28"/>
        </w:rPr>
        <w:t>Составить  таблицу.</w:t>
      </w:r>
    </w:p>
    <w:tbl>
      <w:tblPr>
        <w:tblStyle w:val="a3"/>
        <w:tblW w:w="0" w:type="auto"/>
        <w:tblLook w:val="04A0"/>
      </w:tblPr>
      <w:tblGrid>
        <w:gridCol w:w="730"/>
        <w:gridCol w:w="1476"/>
        <w:gridCol w:w="796"/>
      </w:tblGrid>
      <w:tr w:rsidR="000F16E1" w:rsidRPr="00121F5C" w:rsidTr="00982A9C">
        <w:tc>
          <w:tcPr>
            <w:tcW w:w="0" w:type="auto"/>
          </w:tcPr>
          <w:p w:rsidR="000F16E1" w:rsidRPr="00121F5C" w:rsidRDefault="000F16E1" w:rsidP="00982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5C">
              <w:rPr>
                <w:rFonts w:ascii="Times New Roman" w:hAnsi="Times New Roman" w:cs="Times New Roman"/>
                <w:b/>
                <w:sz w:val="28"/>
                <w:szCs w:val="28"/>
              </w:rPr>
              <w:t>а - 1</w:t>
            </w:r>
          </w:p>
        </w:tc>
        <w:tc>
          <w:tcPr>
            <w:tcW w:w="0" w:type="auto"/>
          </w:tcPr>
          <w:p w:rsidR="000F16E1" w:rsidRPr="00121F5C" w:rsidRDefault="000F16E1" w:rsidP="00982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5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0F16E1" w:rsidRPr="00121F5C" w:rsidRDefault="000F16E1" w:rsidP="00982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5C">
              <w:rPr>
                <w:rFonts w:ascii="Times New Roman" w:hAnsi="Times New Roman" w:cs="Times New Roman"/>
                <w:b/>
                <w:sz w:val="28"/>
                <w:szCs w:val="28"/>
              </w:rPr>
              <w:t>а + 1</w:t>
            </w:r>
          </w:p>
        </w:tc>
      </w:tr>
      <w:tr w:rsidR="000F16E1" w:rsidRPr="00121F5C" w:rsidTr="00982A9C">
        <w:tc>
          <w:tcPr>
            <w:tcW w:w="0" w:type="auto"/>
          </w:tcPr>
          <w:p w:rsidR="000F16E1" w:rsidRPr="00121F5C" w:rsidRDefault="000F16E1" w:rsidP="00982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F16E1" w:rsidRPr="00121F5C" w:rsidRDefault="000F16E1" w:rsidP="00982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5C">
              <w:rPr>
                <w:rFonts w:ascii="Times New Roman" w:hAnsi="Times New Roman" w:cs="Times New Roman"/>
                <w:b/>
                <w:sz w:val="28"/>
                <w:szCs w:val="28"/>
              </w:rPr>
              <w:t>999.999</w:t>
            </w:r>
          </w:p>
        </w:tc>
        <w:tc>
          <w:tcPr>
            <w:tcW w:w="0" w:type="auto"/>
          </w:tcPr>
          <w:p w:rsidR="000F16E1" w:rsidRPr="00121F5C" w:rsidRDefault="000F16E1" w:rsidP="00982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16E1" w:rsidRPr="00121F5C" w:rsidTr="00982A9C">
        <w:tc>
          <w:tcPr>
            <w:tcW w:w="0" w:type="auto"/>
          </w:tcPr>
          <w:p w:rsidR="000F16E1" w:rsidRPr="00121F5C" w:rsidRDefault="000F16E1" w:rsidP="00982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F16E1" w:rsidRPr="00121F5C" w:rsidRDefault="000F16E1" w:rsidP="00982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5C">
              <w:rPr>
                <w:rFonts w:ascii="Times New Roman" w:hAnsi="Times New Roman" w:cs="Times New Roman"/>
                <w:b/>
                <w:sz w:val="28"/>
                <w:szCs w:val="28"/>
              </w:rPr>
              <w:t>1.000.0004</w:t>
            </w:r>
          </w:p>
        </w:tc>
        <w:tc>
          <w:tcPr>
            <w:tcW w:w="0" w:type="auto"/>
          </w:tcPr>
          <w:p w:rsidR="000F16E1" w:rsidRPr="00121F5C" w:rsidRDefault="000F16E1" w:rsidP="00982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16E1" w:rsidRPr="00121F5C" w:rsidTr="00982A9C">
        <w:tc>
          <w:tcPr>
            <w:tcW w:w="0" w:type="auto"/>
          </w:tcPr>
          <w:p w:rsidR="000F16E1" w:rsidRPr="00121F5C" w:rsidRDefault="000F16E1" w:rsidP="00982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F16E1" w:rsidRPr="00121F5C" w:rsidRDefault="000F16E1" w:rsidP="00982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5C">
              <w:rPr>
                <w:rFonts w:ascii="Times New Roman" w:hAnsi="Times New Roman" w:cs="Times New Roman"/>
                <w:b/>
                <w:sz w:val="28"/>
                <w:szCs w:val="28"/>
              </w:rPr>
              <w:t>4.000.999</w:t>
            </w:r>
          </w:p>
        </w:tc>
        <w:tc>
          <w:tcPr>
            <w:tcW w:w="0" w:type="auto"/>
          </w:tcPr>
          <w:p w:rsidR="000F16E1" w:rsidRPr="00121F5C" w:rsidRDefault="000F16E1" w:rsidP="00982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16E1" w:rsidRPr="00121F5C" w:rsidTr="00982A9C">
        <w:tc>
          <w:tcPr>
            <w:tcW w:w="0" w:type="auto"/>
          </w:tcPr>
          <w:p w:rsidR="000F16E1" w:rsidRPr="00121F5C" w:rsidRDefault="000F16E1" w:rsidP="00982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F16E1" w:rsidRPr="00121F5C" w:rsidRDefault="000F16E1" w:rsidP="00982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5C">
              <w:rPr>
                <w:rFonts w:ascii="Times New Roman" w:hAnsi="Times New Roman" w:cs="Times New Roman"/>
                <w:b/>
                <w:sz w:val="28"/>
                <w:szCs w:val="28"/>
              </w:rPr>
              <w:t>99.999</w:t>
            </w:r>
          </w:p>
        </w:tc>
        <w:tc>
          <w:tcPr>
            <w:tcW w:w="0" w:type="auto"/>
          </w:tcPr>
          <w:p w:rsidR="000F16E1" w:rsidRPr="00121F5C" w:rsidRDefault="000F16E1" w:rsidP="00982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16E1" w:rsidRPr="00121F5C" w:rsidRDefault="000F16E1" w:rsidP="001D55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24A5" w:rsidRPr="00121F5C" w:rsidRDefault="001D55C2" w:rsidP="001D55C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1F5C">
        <w:rPr>
          <w:rFonts w:ascii="Times New Roman" w:hAnsi="Times New Roman" w:cs="Times New Roman"/>
          <w:b/>
          <w:sz w:val="28"/>
          <w:szCs w:val="28"/>
          <w:u w:val="single"/>
        </w:rPr>
        <w:t>Задача№1</w:t>
      </w:r>
    </w:p>
    <w:p w:rsidR="001D55C2" w:rsidRPr="00121F5C" w:rsidRDefault="00E824A5" w:rsidP="001D5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F5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D55C2" w:rsidRPr="00121F5C">
        <w:rPr>
          <w:rFonts w:ascii="Times New Roman" w:hAnsi="Times New Roman" w:cs="Times New Roman"/>
          <w:sz w:val="28"/>
          <w:szCs w:val="28"/>
        </w:rPr>
        <w:t xml:space="preserve">   В кафе встретились три друга Белов, Чернов, Рыжов. «Замечательно, что у одного из нас белые, у другого чёрные, а у третьего рыжие волосы, </w:t>
      </w:r>
      <w:proofErr w:type="gramStart"/>
      <w:r w:rsidR="001D55C2" w:rsidRPr="00121F5C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1D55C2" w:rsidRPr="00121F5C">
        <w:rPr>
          <w:rFonts w:ascii="Times New Roman" w:hAnsi="Times New Roman" w:cs="Times New Roman"/>
          <w:sz w:val="28"/>
          <w:szCs w:val="28"/>
        </w:rPr>
        <w:t xml:space="preserve"> ни у кого цвет волос не соответствует фамилии», –– заметил черноволосый. «Ты прав</w:t>
      </w:r>
      <w:proofErr w:type="gramStart"/>
      <w:r w:rsidR="001D55C2" w:rsidRPr="00121F5C">
        <w:rPr>
          <w:rFonts w:ascii="Times New Roman" w:hAnsi="Times New Roman" w:cs="Times New Roman"/>
          <w:sz w:val="28"/>
          <w:szCs w:val="28"/>
        </w:rPr>
        <w:t xml:space="preserve">», –– </w:t>
      </w:r>
      <w:proofErr w:type="gramEnd"/>
      <w:r w:rsidR="001D55C2" w:rsidRPr="00121F5C">
        <w:rPr>
          <w:rFonts w:ascii="Times New Roman" w:hAnsi="Times New Roman" w:cs="Times New Roman"/>
          <w:sz w:val="28"/>
          <w:szCs w:val="28"/>
        </w:rPr>
        <w:t>сказал Белов. Какой цвет волос у каждого мальчика?</w:t>
      </w:r>
    </w:p>
    <w:p w:rsidR="000F16E1" w:rsidRPr="00121F5C" w:rsidRDefault="000F16E1" w:rsidP="000F16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21F5C">
        <w:rPr>
          <w:rFonts w:ascii="Times New Roman" w:hAnsi="Times New Roman" w:cs="Times New Roman"/>
          <w:i/>
          <w:sz w:val="28"/>
          <w:szCs w:val="28"/>
        </w:rPr>
        <w:t>Для  решения  задачи</w:t>
      </w:r>
      <w:r w:rsidRPr="00121F5C">
        <w:rPr>
          <w:rFonts w:ascii="Times New Roman" w:hAnsi="Times New Roman" w:cs="Times New Roman"/>
          <w:sz w:val="28"/>
          <w:szCs w:val="28"/>
        </w:rPr>
        <w:t xml:space="preserve"> </w:t>
      </w:r>
      <w:r w:rsidRPr="00121F5C">
        <w:rPr>
          <w:rFonts w:ascii="Times New Roman" w:hAnsi="Times New Roman" w:cs="Times New Roman"/>
          <w:b/>
          <w:sz w:val="28"/>
          <w:szCs w:val="28"/>
        </w:rPr>
        <w:t>составьте  таблицу</w:t>
      </w:r>
      <w:r w:rsidRPr="00121F5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196"/>
        <w:gridCol w:w="974"/>
        <w:gridCol w:w="1155"/>
        <w:gridCol w:w="1100"/>
      </w:tblGrid>
      <w:tr w:rsidR="000F16E1" w:rsidRPr="00121F5C" w:rsidTr="00982A9C">
        <w:tc>
          <w:tcPr>
            <w:tcW w:w="0" w:type="auto"/>
          </w:tcPr>
          <w:p w:rsidR="000F16E1" w:rsidRPr="00121F5C" w:rsidRDefault="000F16E1" w:rsidP="00982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F16E1" w:rsidRPr="00121F5C" w:rsidRDefault="000F16E1" w:rsidP="00982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5C">
              <w:rPr>
                <w:rFonts w:ascii="Times New Roman" w:hAnsi="Times New Roman" w:cs="Times New Roman"/>
                <w:b/>
                <w:sz w:val="28"/>
                <w:szCs w:val="28"/>
              </w:rPr>
              <w:t>Белов</w:t>
            </w:r>
          </w:p>
        </w:tc>
        <w:tc>
          <w:tcPr>
            <w:tcW w:w="0" w:type="auto"/>
          </w:tcPr>
          <w:p w:rsidR="000F16E1" w:rsidRPr="00121F5C" w:rsidRDefault="000F16E1" w:rsidP="00982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5C">
              <w:rPr>
                <w:rFonts w:ascii="Times New Roman" w:hAnsi="Times New Roman" w:cs="Times New Roman"/>
                <w:b/>
                <w:sz w:val="28"/>
                <w:szCs w:val="28"/>
              </w:rPr>
              <w:t>Чернов</w:t>
            </w:r>
          </w:p>
        </w:tc>
        <w:tc>
          <w:tcPr>
            <w:tcW w:w="0" w:type="auto"/>
          </w:tcPr>
          <w:p w:rsidR="000F16E1" w:rsidRPr="00121F5C" w:rsidRDefault="000F16E1" w:rsidP="00982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5C">
              <w:rPr>
                <w:rFonts w:ascii="Times New Roman" w:hAnsi="Times New Roman" w:cs="Times New Roman"/>
                <w:b/>
                <w:sz w:val="28"/>
                <w:szCs w:val="28"/>
              </w:rPr>
              <w:t>Рыжов</w:t>
            </w:r>
          </w:p>
        </w:tc>
      </w:tr>
      <w:tr w:rsidR="000F16E1" w:rsidRPr="00121F5C" w:rsidTr="00982A9C">
        <w:tc>
          <w:tcPr>
            <w:tcW w:w="0" w:type="auto"/>
          </w:tcPr>
          <w:p w:rsidR="000F16E1" w:rsidRPr="00121F5C" w:rsidRDefault="000F16E1" w:rsidP="00982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белый  </w:t>
            </w:r>
          </w:p>
        </w:tc>
        <w:tc>
          <w:tcPr>
            <w:tcW w:w="0" w:type="auto"/>
          </w:tcPr>
          <w:p w:rsidR="000F16E1" w:rsidRPr="00121F5C" w:rsidRDefault="000F16E1" w:rsidP="00982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F16E1" w:rsidRPr="00121F5C" w:rsidRDefault="000F16E1" w:rsidP="00982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F16E1" w:rsidRPr="00121F5C" w:rsidRDefault="000F16E1" w:rsidP="00982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16E1" w:rsidRPr="00121F5C" w:rsidTr="00982A9C">
        <w:tc>
          <w:tcPr>
            <w:tcW w:w="0" w:type="auto"/>
          </w:tcPr>
          <w:p w:rsidR="000F16E1" w:rsidRPr="00121F5C" w:rsidRDefault="000F16E1" w:rsidP="00982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5C">
              <w:rPr>
                <w:rFonts w:ascii="Times New Roman" w:hAnsi="Times New Roman" w:cs="Times New Roman"/>
                <w:b/>
                <w:sz w:val="28"/>
                <w:szCs w:val="28"/>
              </w:rPr>
              <w:t>чёрный</w:t>
            </w:r>
          </w:p>
        </w:tc>
        <w:tc>
          <w:tcPr>
            <w:tcW w:w="0" w:type="auto"/>
          </w:tcPr>
          <w:p w:rsidR="000F16E1" w:rsidRPr="00121F5C" w:rsidRDefault="000F16E1" w:rsidP="00982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F16E1" w:rsidRPr="00121F5C" w:rsidRDefault="000F16E1" w:rsidP="00982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F16E1" w:rsidRPr="00121F5C" w:rsidRDefault="000F16E1" w:rsidP="00982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16E1" w:rsidRPr="00121F5C" w:rsidTr="00982A9C">
        <w:tc>
          <w:tcPr>
            <w:tcW w:w="0" w:type="auto"/>
          </w:tcPr>
          <w:p w:rsidR="000F16E1" w:rsidRPr="00121F5C" w:rsidRDefault="000F16E1" w:rsidP="00982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5C">
              <w:rPr>
                <w:rFonts w:ascii="Times New Roman" w:hAnsi="Times New Roman" w:cs="Times New Roman"/>
                <w:b/>
                <w:sz w:val="28"/>
                <w:szCs w:val="28"/>
              </w:rPr>
              <w:t>рыжий</w:t>
            </w:r>
          </w:p>
        </w:tc>
        <w:tc>
          <w:tcPr>
            <w:tcW w:w="0" w:type="auto"/>
          </w:tcPr>
          <w:p w:rsidR="000F16E1" w:rsidRPr="00121F5C" w:rsidRDefault="000F16E1" w:rsidP="00982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F16E1" w:rsidRPr="00121F5C" w:rsidRDefault="000F16E1" w:rsidP="00982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F16E1" w:rsidRPr="00121F5C" w:rsidRDefault="000F16E1" w:rsidP="00982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16E1" w:rsidRPr="00121F5C" w:rsidRDefault="000F16E1" w:rsidP="001D55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5C2" w:rsidRPr="00121F5C" w:rsidRDefault="001D55C2" w:rsidP="001D55C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21F5C">
        <w:rPr>
          <w:rFonts w:ascii="Times New Roman" w:hAnsi="Times New Roman" w:cs="Times New Roman"/>
          <w:b/>
          <w:sz w:val="28"/>
          <w:szCs w:val="28"/>
          <w:u w:val="single"/>
        </w:rPr>
        <w:t>Задача  №2</w:t>
      </w:r>
      <w:r w:rsidRPr="00121F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D55C2" w:rsidRPr="00121F5C" w:rsidRDefault="001D55C2" w:rsidP="001D5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F5C">
        <w:rPr>
          <w:rFonts w:ascii="Times New Roman" w:hAnsi="Times New Roman" w:cs="Times New Roman"/>
          <w:sz w:val="28"/>
          <w:szCs w:val="28"/>
        </w:rPr>
        <w:t xml:space="preserve"> </w:t>
      </w:r>
      <w:r w:rsidR="00E824A5" w:rsidRPr="00121F5C">
        <w:rPr>
          <w:rFonts w:ascii="Times New Roman" w:hAnsi="Times New Roman" w:cs="Times New Roman"/>
          <w:sz w:val="28"/>
          <w:szCs w:val="28"/>
        </w:rPr>
        <w:t xml:space="preserve">       </w:t>
      </w:r>
      <w:r w:rsidRPr="00121F5C">
        <w:rPr>
          <w:rFonts w:ascii="Times New Roman" w:hAnsi="Times New Roman" w:cs="Times New Roman"/>
          <w:sz w:val="28"/>
          <w:szCs w:val="28"/>
        </w:rPr>
        <w:t>Коля, Боря, Вова и Юра заняли первые четыре места в спортивном соревновании по плаванью. На вопрос, какие места они заняли, мальчики ответили:</w:t>
      </w:r>
    </w:p>
    <w:p w:rsidR="001D55C2" w:rsidRPr="00121F5C" w:rsidRDefault="001D55C2" w:rsidP="001D5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F5C">
        <w:rPr>
          <w:rFonts w:ascii="Times New Roman" w:hAnsi="Times New Roman" w:cs="Times New Roman"/>
          <w:sz w:val="28"/>
          <w:szCs w:val="28"/>
        </w:rPr>
        <w:t xml:space="preserve"> 1) Коля не занял ни первое, ни четвёртое место</w:t>
      </w:r>
    </w:p>
    <w:p w:rsidR="001D55C2" w:rsidRPr="00121F5C" w:rsidRDefault="001D55C2" w:rsidP="001D5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F5C">
        <w:rPr>
          <w:rFonts w:ascii="Times New Roman" w:hAnsi="Times New Roman" w:cs="Times New Roman"/>
          <w:sz w:val="28"/>
          <w:szCs w:val="28"/>
        </w:rPr>
        <w:t xml:space="preserve"> 2) Боря был вторым.</w:t>
      </w:r>
    </w:p>
    <w:p w:rsidR="001D55C2" w:rsidRPr="00121F5C" w:rsidRDefault="001D55C2" w:rsidP="001D5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F5C">
        <w:rPr>
          <w:rFonts w:ascii="Times New Roman" w:hAnsi="Times New Roman" w:cs="Times New Roman"/>
          <w:sz w:val="28"/>
          <w:szCs w:val="28"/>
        </w:rPr>
        <w:t xml:space="preserve"> 3) Вова не был последним. Какое место занял каждый мальчик?</w:t>
      </w:r>
    </w:p>
    <w:p w:rsidR="000F16E1" w:rsidRPr="00121F5C" w:rsidRDefault="000F16E1" w:rsidP="000F16E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21F5C">
        <w:rPr>
          <w:rFonts w:ascii="Times New Roman" w:hAnsi="Times New Roman" w:cs="Times New Roman"/>
          <w:i/>
          <w:sz w:val="28"/>
          <w:szCs w:val="28"/>
        </w:rPr>
        <w:t>Для  решения  задачи</w:t>
      </w:r>
      <w:r w:rsidRPr="00121F5C">
        <w:rPr>
          <w:rFonts w:ascii="Times New Roman" w:hAnsi="Times New Roman" w:cs="Times New Roman"/>
          <w:sz w:val="28"/>
          <w:szCs w:val="28"/>
        </w:rPr>
        <w:t xml:space="preserve"> </w:t>
      </w:r>
      <w:r w:rsidRPr="00121F5C">
        <w:rPr>
          <w:rFonts w:ascii="Times New Roman" w:hAnsi="Times New Roman" w:cs="Times New Roman"/>
          <w:b/>
          <w:sz w:val="28"/>
          <w:szCs w:val="28"/>
        </w:rPr>
        <w:t>составьте  таблицу</w:t>
      </w:r>
      <w:r w:rsidRPr="00121F5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143"/>
        <w:gridCol w:w="868"/>
        <w:gridCol w:w="849"/>
        <w:gridCol w:w="834"/>
        <w:gridCol w:w="827"/>
      </w:tblGrid>
      <w:tr w:rsidR="000F16E1" w:rsidRPr="00121F5C" w:rsidTr="00982A9C">
        <w:tc>
          <w:tcPr>
            <w:tcW w:w="0" w:type="auto"/>
          </w:tcPr>
          <w:p w:rsidR="000F16E1" w:rsidRPr="00121F5C" w:rsidRDefault="000F16E1" w:rsidP="00982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F16E1" w:rsidRPr="00121F5C" w:rsidRDefault="000F16E1" w:rsidP="00982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5C">
              <w:rPr>
                <w:rFonts w:ascii="Times New Roman" w:hAnsi="Times New Roman" w:cs="Times New Roman"/>
                <w:b/>
                <w:sz w:val="28"/>
                <w:szCs w:val="28"/>
              </w:rPr>
              <w:t>Коля</w:t>
            </w:r>
          </w:p>
        </w:tc>
        <w:tc>
          <w:tcPr>
            <w:tcW w:w="0" w:type="auto"/>
          </w:tcPr>
          <w:p w:rsidR="000F16E1" w:rsidRPr="00121F5C" w:rsidRDefault="000F16E1" w:rsidP="00982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5C">
              <w:rPr>
                <w:rFonts w:ascii="Times New Roman" w:hAnsi="Times New Roman" w:cs="Times New Roman"/>
                <w:b/>
                <w:sz w:val="28"/>
                <w:szCs w:val="28"/>
              </w:rPr>
              <w:t>Боря</w:t>
            </w:r>
          </w:p>
        </w:tc>
        <w:tc>
          <w:tcPr>
            <w:tcW w:w="0" w:type="auto"/>
          </w:tcPr>
          <w:p w:rsidR="000F16E1" w:rsidRPr="00121F5C" w:rsidRDefault="000F16E1" w:rsidP="00982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5C">
              <w:rPr>
                <w:rFonts w:ascii="Times New Roman" w:hAnsi="Times New Roman" w:cs="Times New Roman"/>
                <w:b/>
                <w:sz w:val="28"/>
                <w:szCs w:val="28"/>
              </w:rPr>
              <w:t>Вова</w:t>
            </w:r>
          </w:p>
        </w:tc>
        <w:tc>
          <w:tcPr>
            <w:tcW w:w="0" w:type="auto"/>
          </w:tcPr>
          <w:p w:rsidR="000F16E1" w:rsidRPr="00121F5C" w:rsidRDefault="000F16E1" w:rsidP="00982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5C">
              <w:rPr>
                <w:rFonts w:ascii="Times New Roman" w:hAnsi="Times New Roman" w:cs="Times New Roman"/>
                <w:b/>
                <w:sz w:val="28"/>
                <w:szCs w:val="28"/>
              </w:rPr>
              <w:t>Юра</w:t>
            </w:r>
          </w:p>
        </w:tc>
      </w:tr>
      <w:tr w:rsidR="000F16E1" w:rsidRPr="00121F5C" w:rsidTr="00982A9C">
        <w:tc>
          <w:tcPr>
            <w:tcW w:w="0" w:type="auto"/>
          </w:tcPr>
          <w:p w:rsidR="000F16E1" w:rsidRPr="00121F5C" w:rsidRDefault="000F16E1" w:rsidP="00982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5C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0" w:type="auto"/>
          </w:tcPr>
          <w:p w:rsidR="000F16E1" w:rsidRPr="00121F5C" w:rsidRDefault="000F16E1" w:rsidP="00982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F16E1" w:rsidRPr="00121F5C" w:rsidRDefault="000F16E1" w:rsidP="00982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F16E1" w:rsidRPr="00121F5C" w:rsidRDefault="000F16E1" w:rsidP="00982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F16E1" w:rsidRPr="00121F5C" w:rsidRDefault="000F16E1" w:rsidP="00982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16E1" w:rsidRPr="00121F5C" w:rsidTr="00982A9C">
        <w:tc>
          <w:tcPr>
            <w:tcW w:w="0" w:type="auto"/>
          </w:tcPr>
          <w:p w:rsidR="000F16E1" w:rsidRPr="00121F5C" w:rsidRDefault="000F16E1" w:rsidP="00982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5C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0" w:type="auto"/>
          </w:tcPr>
          <w:p w:rsidR="000F16E1" w:rsidRPr="00121F5C" w:rsidRDefault="000F16E1" w:rsidP="00982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F16E1" w:rsidRPr="00121F5C" w:rsidRDefault="000F16E1" w:rsidP="00982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F16E1" w:rsidRPr="00121F5C" w:rsidRDefault="000F16E1" w:rsidP="00982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F16E1" w:rsidRPr="00121F5C" w:rsidRDefault="000F16E1" w:rsidP="00982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16E1" w:rsidRPr="00121F5C" w:rsidTr="00982A9C">
        <w:tc>
          <w:tcPr>
            <w:tcW w:w="0" w:type="auto"/>
          </w:tcPr>
          <w:p w:rsidR="000F16E1" w:rsidRPr="00121F5C" w:rsidRDefault="000F16E1" w:rsidP="00982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5C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0" w:type="auto"/>
          </w:tcPr>
          <w:p w:rsidR="000F16E1" w:rsidRPr="00121F5C" w:rsidRDefault="000F16E1" w:rsidP="00982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F16E1" w:rsidRPr="00121F5C" w:rsidRDefault="000F16E1" w:rsidP="00982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F16E1" w:rsidRPr="00121F5C" w:rsidRDefault="000F16E1" w:rsidP="00982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F16E1" w:rsidRPr="00121F5C" w:rsidRDefault="000F16E1" w:rsidP="00982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16E1" w:rsidRPr="00121F5C" w:rsidTr="00982A9C">
        <w:tc>
          <w:tcPr>
            <w:tcW w:w="0" w:type="auto"/>
          </w:tcPr>
          <w:p w:rsidR="000F16E1" w:rsidRPr="00121F5C" w:rsidRDefault="000F16E1" w:rsidP="00982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F5C">
              <w:rPr>
                <w:rFonts w:ascii="Times New Roman" w:hAnsi="Times New Roman" w:cs="Times New Roman"/>
                <w:b/>
                <w:sz w:val="28"/>
                <w:szCs w:val="28"/>
              </w:rPr>
              <w:t>4 место</w:t>
            </w:r>
          </w:p>
        </w:tc>
        <w:tc>
          <w:tcPr>
            <w:tcW w:w="0" w:type="auto"/>
          </w:tcPr>
          <w:p w:rsidR="000F16E1" w:rsidRPr="00121F5C" w:rsidRDefault="000F16E1" w:rsidP="00982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F16E1" w:rsidRPr="00121F5C" w:rsidRDefault="000F16E1" w:rsidP="00982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F16E1" w:rsidRPr="00121F5C" w:rsidRDefault="000F16E1" w:rsidP="00982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F16E1" w:rsidRPr="00121F5C" w:rsidRDefault="000F16E1" w:rsidP="00982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55C2" w:rsidRPr="00121F5C" w:rsidRDefault="001D55C2">
      <w:pPr>
        <w:rPr>
          <w:sz w:val="28"/>
          <w:szCs w:val="28"/>
        </w:rPr>
      </w:pPr>
    </w:p>
    <w:sectPr w:rsidR="001D55C2" w:rsidRPr="00121F5C" w:rsidSect="0016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5C2"/>
    <w:rsid w:val="000F16E1"/>
    <w:rsid w:val="00121F5C"/>
    <w:rsid w:val="00167AAB"/>
    <w:rsid w:val="001D55C2"/>
    <w:rsid w:val="004E56F5"/>
    <w:rsid w:val="007B2F76"/>
    <w:rsid w:val="007C11D8"/>
    <w:rsid w:val="00B83EF0"/>
    <w:rsid w:val="00C70F8C"/>
    <w:rsid w:val="00E0668A"/>
    <w:rsid w:val="00E54E39"/>
    <w:rsid w:val="00E8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2015-02-22T17:25:00Z</dcterms:created>
  <dcterms:modified xsi:type="dcterms:W3CDTF">2018-02-25T14:01:00Z</dcterms:modified>
</cp:coreProperties>
</file>