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93" w:rsidRDefault="00D26193">
      <w:r>
        <w:t>Приложение 5</w:t>
      </w:r>
    </w:p>
    <w:p w:rsidR="00D26193" w:rsidRDefault="00D2619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DEF">
        <w:rPr>
          <w:rFonts w:ascii="Times New Roman" w:hAnsi="Times New Roman" w:cs="Times New Roman"/>
          <w:bCs/>
          <w:color w:val="000000"/>
          <w:sz w:val="24"/>
          <w:szCs w:val="24"/>
        </w:rPr>
        <w:t>Лист индивидуальных достижений по формированию Универсальных Учебных Действий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Ф. И. ученика: ________________________________________________________.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Класс: _________________.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0 б. – не научился (не проявил данное умение)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1 б. – частично научился (допускаются ошибки при демонстрации умений)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2 б. – в полной мере научился (ярко демонстрирует в работе данное умение)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90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5"/>
        <w:gridCol w:w="850"/>
        <w:gridCol w:w="1276"/>
        <w:gridCol w:w="992"/>
      </w:tblGrid>
      <w:tr w:rsidR="00B1771B" w:rsidRPr="008E326E" w:rsidTr="00B1771B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оценивания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задание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</w:tr>
      <w:tr w:rsidR="00B1771B" w:rsidRPr="008E326E" w:rsidTr="00B1771B"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принимать учебную цель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Расскажи, какую цель урока мы сегодня достигаем, что мы узнаем нового?</w:t>
            </w:r>
          </w:p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Примечание: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дается непосредственно на уроке, в ходе разных этапов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следовать инструкции учителя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Выполни задание по указанию учителя: открой хрестоматию на странице ___, найди второе предложение, прочитай его и запиши в тетрадь.</w:t>
            </w:r>
          </w:p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Примечание: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дается устная инструкция из 3–4-х шагов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действия по образцу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Выполни задание так, как показано на рисунке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оценить свой результат по одному критерию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Оцени свою работу на волшебной линеечке. Объясни, почему так себя оценил.</w:t>
            </w:r>
          </w:p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Примечание: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линеечки представляют собой вертикальные отрезки высотой 4 или 6 клеточек. При выполнении любых заданий ученик рисует 3–4 вертикальные линеечки, выбирает, за что будет оцениваться эта работа, и отдельными буквами озаглавливает линеечки: К – красота, П – правильность, С – старание, А – аккуратность и т. д. Озаглавив работу, ученик ставит крестик: вверху, если работа выполнена правильно и красиво, или внизу, если неправильно. Обводя крестики, учитель соглашается с учеником, если не соглашается</w:t>
            </w:r>
          </w:p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читать простые модели и схемы, дополнять их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Расскажи, что изображает модель?</w:t>
            </w:r>
          </w:p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 парке посадили еще 2</w:t>
            </w:r>
            <w:r w:rsidRPr="008E326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дерева. Дорисуй их на модели.</w:t>
            </w:r>
          </w:p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Примечание: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модель представляет собой символическое описание растений: их количества, расположения. Задание дается после прочтения текста о растениях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понимать простейшие отношения между 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понятиями, событиями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Какое время года наступает после осени? Почему тает снег? Кто старше? Почему?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ориентироваться в пространстве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Расскажи про свой путь домой из школы, используя слова: вправо, влево, прямо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сравнивать и группировать по одному критерию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Сравни объекты по величине, распредели их в группы.</w:t>
            </w:r>
          </w:p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Примечание: 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объекты могут быть описаны в научно-популярном тексте, представлены на иллюстрации, рисунке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Чтение: работа с информацией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находить явную информацию в тексте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3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Выпиши из текста имена главных героев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тексте учебной книги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Найди страницу ___.</w:t>
            </w:r>
          </w:p>
          <w:p w:rsidR="00B1771B" w:rsidRPr="008E326E" w:rsidRDefault="00B1771B" w:rsidP="000A3E70">
            <w:pPr>
              <w:spacing w:after="0"/>
              <w:ind w:left="142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Посмотри, что изображено в верхнем левом углу страницы?</w:t>
            </w:r>
          </w:p>
          <w:p w:rsidR="00B1771B" w:rsidRPr="008E326E" w:rsidRDefault="00B1771B" w:rsidP="000A3E70">
            <w:pPr>
              <w:spacing w:after="0"/>
              <w:ind w:left="142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Найди номер страницы, где начинается рассказ о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находить 1–2 существенных признака явления (события, понятия) на основе прочтения текста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Расскажи (напиши) почему ……..?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задавать вопросы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Сформулируй два вопроса к тексту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работать в паре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Выполните задание в паре, следуя инструкции учителя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Составь краткий рассказ по иллюстрации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свои действия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Понаблюдай за собой: получается ли у тебя не перебивать других, не говорить обидные слова?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362B" w:rsidRDefault="00C5362B">
      <w:pPr>
        <w:rPr>
          <w:lang w:val="en-US"/>
        </w:rPr>
      </w:pPr>
      <w:bookmarkStart w:id="0" w:name="_GoBack"/>
      <w:bookmarkEnd w:id="0"/>
    </w:p>
    <w:sectPr w:rsidR="00C5362B" w:rsidSect="00083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188"/>
    <w:multiLevelType w:val="hybridMultilevel"/>
    <w:tmpl w:val="DDD4B7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D"/>
    <w:rsid w:val="000839ED"/>
    <w:rsid w:val="003208D9"/>
    <w:rsid w:val="003D383C"/>
    <w:rsid w:val="0066378E"/>
    <w:rsid w:val="006F6DEF"/>
    <w:rsid w:val="008E648F"/>
    <w:rsid w:val="009C6B77"/>
    <w:rsid w:val="00B1771B"/>
    <w:rsid w:val="00C5362B"/>
    <w:rsid w:val="00D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62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5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62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5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119F-5E63-4E83-9C8A-399F8346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 Пронская</cp:lastModifiedBy>
  <cp:revision>3</cp:revision>
  <dcterms:created xsi:type="dcterms:W3CDTF">2018-03-12T09:17:00Z</dcterms:created>
  <dcterms:modified xsi:type="dcterms:W3CDTF">2018-03-12T09:20:00Z</dcterms:modified>
</cp:coreProperties>
</file>