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B2" w:rsidRPr="001E6511" w:rsidRDefault="00CC41B8" w:rsidP="001E6511">
      <w:pPr>
        <w:tabs>
          <w:tab w:val="left" w:pos="292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511">
        <w:rPr>
          <w:rFonts w:ascii="Times New Roman" w:eastAsia="Calibri" w:hAnsi="Times New Roman" w:cs="Times New Roman"/>
          <w:b/>
          <w:sz w:val="24"/>
          <w:szCs w:val="24"/>
        </w:rPr>
        <w:t>Кален</w:t>
      </w:r>
      <w:r w:rsidR="001E6511" w:rsidRPr="001E6511">
        <w:rPr>
          <w:rFonts w:ascii="Times New Roman" w:eastAsia="Calibri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Style w:val="3"/>
        <w:tblW w:w="15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12"/>
        <w:gridCol w:w="850"/>
        <w:gridCol w:w="850"/>
        <w:gridCol w:w="112"/>
        <w:gridCol w:w="2014"/>
        <w:gridCol w:w="112"/>
        <w:gridCol w:w="739"/>
        <w:gridCol w:w="112"/>
        <w:gridCol w:w="2723"/>
        <w:gridCol w:w="112"/>
        <w:gridCol w:w="2014"/>
        <w:gridCol w:w="1136"/>
        <w:gridCol w:w="2694"/>
        <w:gridCol w:w="880"/>
      </w:tblGrid>
      <w:tr w:rsidR="001E6511" w:rsidRPr="001E6511" w:rsidTr="001E6511">
        <w:trPr>
          <w:gridAfter w:val="1"/>
          <w:wAfter w:w="880" w:type="dxa"/>
          <w:trHeight w:val="413"/>
        </w:trPr>
        <w:tc>
          <w:tcPr>
            <w:tcW w:w="597" w:type="dxa"/>
            <w:vMerge w:val="restart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4" w:type="dxa"/>
            <w:gridSpan w:val="4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gridSpan w:val="2"/>
            <w:vMerge w:val="restart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vMerge w:val="restart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3150" w:type="dxa"/>
            <w:gridSpan w:val="2"/>
            <w:vMerge w:val="restart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 и уровень усвоения</w:t>
            </w:r>
          </w:p>
        </w:tc>
      </w:tr>
      <w:tr w:rsidR="001E6511" w:rsidRPr="001E6511" w:rsidTr="001E6511">
        <w:trPr>
          <w:gridAfter w:val="1"/>
          <w:wAfter w:w="880" w:type="dxa"/>
          <w:trHeight w:val="412"/>
        </w:trPr>
        <w:tc>
          <w:tcPr>
            <w:tcW w:w="597" w:type="dxa"/>
            <w:vMerge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gridSpan w:val="2"/>
            <w:vMerge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511" w:rsidRPr="001E6511" w:rsidTr="00CB5677">
        <w:trPr>
          <w:gridAfter w:val="1"/>
          <w:wAfter w:w="880" w:type="dxa"/>
          <w:trHeight w:val="412"/>
        </w:trPr>
        <w:tc>
          <w:tcPr>
            <w:tcW w:w="14177" w:type="dxa"/>
            <w:gridSpan w:val="14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курса начальной школы (3 ч)</w:t>
            </w:r>
          </w:p>
        </w:tc>
      </w:tr>
      <w:tr w:rsidR="00843D4C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843D4C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843D4C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62" w:type="dxa"/>
            <w:gridSpan w:val="2"/>
          </w:tcPr>
          <w:p w:rsidR="00843D4C" w:rsidRPr="001E6511" w:rsidRDefault="00843D4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4C" w:rsidRPr="001E6511" w:rsidRDefault="00843D4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851" w:type="dxa"/>
            <w:gridSpan w:val="2"/>
          </w:tcPr>
          <w:p w:rsidR="00843D4C" w:rsidRPr="001E6511" w:rsidRDefault="00843D4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3D4C" w:rsidRPr="001E6511" w:rsidRDefault="00843D4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843D4C" w:rsidRPr="001E6511" w:rsidRDefault="00843D4C" w:rsidP="001E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43D4C" w:rsidRPr="001E6511" w:rsidRDefault="00843D4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выполнения действий.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числа, нуль, о</w:t>
            </w:r>
            <w:r w:rsidRPr="001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 натуральных чисел.Действия с натуральными числами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свойства натурального ряда. Верно использовать в речи термины </w:t>
            </w:r>
            <w:r w:rsidRPr="001E6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цифра, число</w:t>
            </w:r>
            <w:r w:rsidRPr="001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называть классы и разряды в записи натуральных чисел. Читать и записывать натуральные числа, сравнивать и упорядочивать их, грамматически правильно читать встречающиеся математические  выражения.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 порядок выполнения действий, умеют применять знания при решении примеров.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 навстречу, вдогонку, в разные стороны, скорость, время, расстояние.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осмыслива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текст задачи, переформулировать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анализировать и осмысливать текст задачи, извлекать необходимую информацию, строить логическую цепочку. Оценивать результат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C21FD3" w:rsidP="001E65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Входная </w:t>
            </w:r>
            <w:r w:rsidR="001E6511"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осмысливать текст задачи, переформулировать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условие, извле</w:t>
            </w:r>
            <w:r w:rsidR="00753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кать необходимую информацию, </w:t>
            </w:r>
            <w:r w:rsidR="00753E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условие с </w:t>
            </w:r>
            <w:r w:rsidR="00753ECC">
              <w:rPr>
                <w:rFonts w:ascii="Times New Roman" w:eastAsia="Calibri" w:hAnsi="Times New Roman" w:cs="Times New Roman"/>
                <w:sz w:val="24"/>
                <w:szCs w:val="24"/>
              </w:rPr>
              <w:t>помощью схем, рисунков, реаль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ных предметов.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познавательный </w:t>
            </w:r>
            <w:r w:rsidRPr="001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изучению предмета, к способам решения задач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ECC" w:rsidRPr="001E6511" w:rsidTr="00CB5677">
        <w:trPr>
          <w:gridAfter w:val="1"/>
          <w:wAfter w:w="880" w:type="dxa"/>
        </w:trPr>
        <w:tc>
          <w:tcPr>
            <w:tcW w:w="14177" w:type="dxa"/>
            <w:gridSpan w:val="14"/>
            <w:tcBorders>
              <w:right w:val="single" w:sz="4" w:space="0" w:color="auto"/>
            </w:tcBorders>
          </w:tcPr>
          <w:p w:rsidR="00753ECC" w:rsidRPr="00753ECC" w:rsidRDefault="00753ECC" w:rsidP="00753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Натуральные числа и нуль (40 ч)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Ряд натуральных чисел.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числа, натуральный ряд чисел; предшествующее, последующее; четное - нечетное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свойства натурального ряда чисел, читают и записывают натуральные числа; сравнивают, упорядочивают; выполняют вычисления, формулируют свойства, делают выводы, записывают с помощью выражений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сумме разрядных слагаемых, о позиционном способе записи числа, о десятичной системе счисления. Могут сравнивать числа, в которых отдельные цифры заменены звездочками; заполнять и читать таблицы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система записи натурального числа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система записи чисел, система счисления, однозначное, многозначное число; классы чисел, запись числа в виде суммы разрядных слагаемых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разряд числа, записывают и читают многозначные числа; записывают числа в виде разрядных слагаемых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записать число, пользуясь римской нумерацией; прочитать числа, записанные по разрядам; проанализировать результаты.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работать с тестовыми заданиями.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чисел, положительное число, целое число, ряд отрицательных целых чисел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записывают неравенства, определяют их истинность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представление о правиле сравнения натуральных чисел; составляют алгоритмы, правильно оформляют работу, отражая в письменной форме результаты своей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деятельности; выступают с решениями проблемы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чисел, слагаемые; законы сложения  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и записывают законы сложении, выполняют сложение цепочкой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законах сложения, о вычислениях с многозначными числами; умеют составлять текст научного стиля, аргументировано отвечать, приводить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чисел, слагаемые; законы сложения (переместительный) 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Складывают числа, применяют законы сложения; упрощение выражений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проверить, какие вычисления сделаны правильно, а какие – нет; проводить информационно-смысловой анализ прочитанного текста, участвовать в диалоге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Разность, вычитаемое, уменьшаемое; больше либо равно, меньше или равно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компоненты разности, выполняют действия цепочкой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названия компонентов действия вычитания; вычитают многозначные числа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проверять вычитание сложением, воспринимать устную речь, приводить свои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с помощью сложения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вопросы: на больше, на меньше, сколько всего, сколько осталось.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нахождение суммы или разности;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план решения текстовой задачи на сложение и вычитание; работают со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справочным материалом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текстовые задачи, уравнения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с помощью сложения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большее или меньшее данного числа на несколько единиц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нахождение суммы и разности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математическую модель реальной ситуации, находят рациональный способ решения задачи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Выстраивают план решения задачи, подбирают аргументы, проводят анализ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с помощью вычитания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большее или меньшее данного числа на несколько единиц;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вопросы: на больше, на меньше, сколько всего, сколько осталось.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нахождение суммы или разности;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текстовые задачи на выполнение действий с многозначными числами, приводят и разбирают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и сопоставляют примеры, делают прикидку, анализ результата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большее или меньшее данного числа на несколько единиц;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вопросы: на больше, на меньше, сколько всего, сколько осталось.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нахождение суммы или разности; грамотно оформляют решение задачи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текстовые задачи, подбирают аргументы, участвуют в диалоге; при решении задачи используют справочный материал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повышенного уровня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текстовых задач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Складывают, вычитают, сравнивают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многозначные числа; решают текстовые задачи 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Решают задачи на сложение и вычитание чисел,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составляют уравнения и решают их; упрощают выражения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Демонстрируют практические 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теоретические знания о преобразовании выражений, используя законы сложения и вычитания; приводят примеры, формулируют выводы.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применяют знания и умения к решению упражнений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чисел, множители.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компоненты умножения, записывают сумму одинаковых слагаемых в виде произведения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законы умножения для упрощения выражений, записывают сумму одинаковых слагаемых в виде произведения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названия компонентов умножения; имеют представления о законах умножения, о вычислениях с многозначными числами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чисел, множители, переместительный закон умножения, сочетательный, заключение множителей в скобки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компоненты умножения, записывают сумму одинаковых слагаемых в виде произведения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законы умножения для упрощения выражений, записывают сумму одинаковых слагаемых в виде произведения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выполнять сложение с многозначными числами рациональным способом, сделать прикидку перед выполнением вычислений; приводят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 чисел, множители, переместительный закон умножения, сочетательный, заключение множителей в скобки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Формулируют 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записывают  переместительный и сочетательный законы умножения; применяют законы умножения для упрощения выражений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Умеют выполнять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устные вычисления на умножение. Приводят примеры на законы умножения; проводят анализ текста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Работаю с математическим справочником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и записывают распределительный закон умножения относительно сложения и вычитания, применяют распределительный закон умножения для упрощения выражений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названия компонентов сложения и умножения; имеют представление о распределительном законе относительно сложения и умножении; умеют составлять текст, карточку, применяя справочный материал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 для рационального вычисления, принимают участие в диалоге, дискуссиях</w:t>
            </w:r>
            <w:r w:rsidR="00753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на распределительный закон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</w:rPr>
            </w:pPr>
            <w:r w:rsidRPr="001E6511">
              <w:rPr>
                <w:rFonts w:ascii="Times New Roman" w:eastAsia="Calibri" w:hAnsi="Times New Roman" w:cs="Times New Roman"/>
              </w:rPr>
              <w:t>Распределительный закон, раскрытие скобок, вынесение общего множителя за скобки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распределительный закон умножения относительно сложения и вычитания, применяют распределительный закон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умножения для упрощения выражений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Знают, как находить значение выражения, используя распределительный закон, проводить анализ текста,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участвуют в диалоге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проводить анализ, делают прикидки перед выполнением вычисления, приводят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2" w:type="dxa"/>
            <w:gridSpan w:val="2"/>
          </w:tcPr>
          <w:p w:rsidR="001E6511" w:rsidRPr="001E6511" w:rsidRDefault="00843D4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753EC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</w:t>
            </w:r>
            <w:r w:rsidR="001E6511"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ный закон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Calibri" w:eastAsia="Calibri" w:hAnsi="Calibri" w:cs="Times New Roman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</w:rPr>
            </w:pPr>
            <w:r w:rsidRPr="001E6511">
              <w:rPr>
                <w:rFonts w:ascii="Times New Roman" w:eastAsia="Calibri" w:hAnsi="Times New Roman" w:cs="Times New Roman"/>
              </w:rPr>
              <w:t>Распределительный закон, раскрытие скобок, вынесение общего множителя за скобки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</w:rPr>
            </w:pPr>
          </w:p>
          <w:p w:rsidR="001E6511" w:rsidRPr="001E6511" w:rsidRDefault="001E6511" w:rsidP="001E65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распределительный закон умножения для упрощения выражений, умеют выносить общий множитель за скобки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раскрывать скобки и выносить общий множитель за скобки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устные вычисления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и работают с математическими справочниками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753EC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</w:t>
            </w:r>
            <w:r w:rsidR="001E6511"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ный закон. Подготовка к контрольной работе.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сложения, умножения; законы сложения и умножения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полученные знания к решению задач, применяя рациональный способ решения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действия сложения, умножения к решению задач; записывают числовые выражения, воспринимают устную речь, участвуют в диалогах и дискуссиях при решении задач, выбирая способы решения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теме: «Натуральные числа и нуль»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сложения, умножения; законы сложения и умножения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полученные знания к решению задач, применяя рациональный способ решения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действия сложения, умножения к решению задач; записывают числовые выражения, воспринимают устную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речь, участвуют в диалогах и дискуссиях при решении задач, выбирая способы решения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Умножение чисел столбиком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умножения, законы умножения на 10, 11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устный счет, правила умножения на 10 и 11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умножение столбиком; умножают устно на 11; выполняют преобразования выражений на умножение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C2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  <w:r w:rsidR="00C21FD3"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многозначных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чисел столбиком 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умножения, законы умножения в  задачах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умножение столбиком поразрядно, находят неизвестное число из равенства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алгоритм умножения столбиком для натуральных чисел, законы умножения, упрощают выражения на умножение многозначных чисел; умножают в устном счете, корректируют ответы одноклассников, приводят свои примеры; решают логические и занимательные задачи, осмысливать ошибки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одинаковых чисел, степень числа, основание степени, показатель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Заменяют умножение одинаковых чисел степенью, вычисляют степень, составляют таблицу квадратов и кубов чисел от 0 до 10 и других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двузначных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Имеют представление о степени числа, основании степени и показателе; умеют приводить примеры на работу со степенями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числа, основание и показатель степени, квадрат и куб числа 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Заменяют умножение одинаковых чисел степенью, вычисляют степень, составляют таблицу квадратов и кубов чисел от 0 до 10 и других двузначных чисел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степень числа, решать уравнение с использованием степени, правильно оформлять решение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числа, основание и показатель степени, квадрат и куб числа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Вычисляют степень числа, определяют основание или показатель в равенстве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неизвестные компоненты степени в уравнениях, устно возводить в степень; аргументировано отвечать на поставленный вопрос и приводить примеры, осмысливать ошибки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натуральных чисел, делимое, делитель, частное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правило умножения при проверки деления, находят делимое, делитель, частное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основном свойстве частного; знают названия компонентов при умножении и делении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нацело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нацело, делимое, делитель, деление на 0, 2, 10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деление натуральных чисел, многозначных; грамотно оформляют решение задачи, применяя все арифметические действия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выполнять вычисления, для упрощения которых применяют свойства; находят неизвестные компоненты при решении уравнений; «в меньше» в задачах; участвуют в диалоге,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приводят свои примеры, осмысливают ошибки; выполняют анализ решенного; могут работать с математическим справочником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текстовые задачи и уравнения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больше, меньше в несколько раз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деление натуральных чисел, многозначных; грамотно оформляют решение задачи, применяя все арифметические действия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выполнять вычисления, для упрощения которых применяют свойства; находят неизвестные компоненты при решении уравнений; «в меньше» в задачах; участвуют в диалоге, приводят свои примеры, осмысливают ошибки; выполняют анализ решенного; могут работать с математическим справочником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текстовые задачи и уравнения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нацело, компоненты деления, больше - меньше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оформляют работу, решают текстовые задачи, уравнения, определяют алгоритм решения задач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выполнять вычисления, для упрощения которых применяют свойства; находят неизвестные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компоненты при решении уравнений; «в меньше» в задачах; участвуют в диалоге, приводят свои примеры, осмысливают ошибки; выполняют анализ решенного; могут работать с математическим справочником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текстовые задачи и уравнения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задачи на деление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нацело, компоненты деления, больше - меньше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оформляют работу, решают текстовые задачи, уравнения, определяют алгоритм решения задач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решать текстовые задачи занимательного характера на умножение и деление; делают самостоятельную подборку задач, используя дополнительную литературу, Интернет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Части некоторой величины, одна или несколько частей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части некоторой величины или величину, зная её часть; грамотно оформляют решение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представление об отыскании части целого, целого по его части; знают как решать задачу на нахождение части целого, отражать в письменной форме свои рассуждения,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1E6511" w:rsidRPr="001E6511" w:rsidTr="001E6511">
        <w:trPr>
          <w:gridAfter w:val="1"/>
          <w:wAfter w:w="880" w:type="dxa"/>
          <w:trHeight w:val="403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Части некоторой величины, одна или несколько частей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части некоторой величины или величину, зная её часть; грамотно оформляют решение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задачи на нахождение части целого, рассуждают, подбирают аргументы соответствующие решению, формулы, правила; излагают информацию в устной и письменной форме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остатком, неполное частное, остаток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 деления с остатком, называют компоненты деления с остатком, выполняют деление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делении с остатком, о неполном частном, о четных и нечетных числах; умеют объяснять изученные положения на самостоятельно подобранных примерах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деления с остатком, деление уголком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деление с остатком, объясняют порядок деления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записывать формулой деление с остатком; используют понятие четного и нечетного при делении;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объяснять изученные положения на самостоятельно подобранных примерах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остатком, компоненты деления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текстовые задачи на деление с остатком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занимательные задачи и задачи повышенного уровня на деление с остатком; выделяют и записывают главное,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выстраивают алгоритм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числовых выражений, порядок действий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порядок действий, упрощают числовые выражения, применяя правила и законы арифметических действий, приводят свои примеры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определение буквенного и числового выражения; умеют находить значение числового выражения.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  <w:gridSpan w:val="2"/>
          </w:tcPr>
          <w:p w:rsidR="001E6511" w:rsidRPr="001E6511" w:rsidRDefault="00D8347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числовых выражений, порядок действий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порядок действий, упрощают числовые выражения, применяя правила и законы арифметических действий, приводят свои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составлять буквенные и числовые выражения по заданным условиям, способны участвовать в диалоге, отражать свое решение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2" w:type="dxa"/>
            <w:gridSpan w:val="2"/>
          </w:tcPr>
          <w:p w:rsidR="001E6511" w:rsidRPr="001E6511" w:rsidRDefault="00F879CF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двух чисел по их сумме и разности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двух чисел по их сумме и разности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оформляют работу над задачей, решают текстовые задачи на нахождение двух чисел по их сумме и разности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нахождении двух чисел по их сумме и разности, способны воспроизводить изученную информацию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задачи на нахождение двух чисел по их сумме и разности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2" w:type="dxa"/>
            <w:gridSpan w:val="2"/>
          </w:tcPr>
          <w:p w:rsidR="001E6511" w:rsidRPr="001E6511" w:rsidRDefault="00F879CF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двух чисел по их сумме и разности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двух чисел по их сумме и разности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оформляют работу над задачей, решают текстовые задачи на нахождение двух чисел по их сумме и разности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как решать задачи на нахождение двух чисел по их сумме и разности, отражают свое решение в письменной или устной форме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2" w:type="dxa"/>
            <w:gridSpan w:val="2"/>
          </w:tcPr>
          <w:p w:rsidR="001E6511" w:rsidRPr="001E6511" w:rsidRDefault="00F879CF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контрольной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натуральных чисел, арифметические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над числами, закон умножения и сложения, упрощение выражений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Решают текстовые задачи на нахождение двух чисел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их сумме и разности, задачи на части, на применение всех арифметический действий, применяя законы упрощения, вычисляют степень числа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Демонстрируют теоретические 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практические знания о числовых выражениях, о решении задач; могут привести примеры, сформулировать выводы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объяснить изученный материал на самостоятельно подобранных конкретных примерах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62" w:type="dxa"/>
            <w:gridSpan w:val="2"/>
          </w:tcPr>
          <w:p w:rsidR="001E6511" w:rsidRPr="001E6511" w:rsidRDefault="00A6407A" w:rsidP="00CB567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 «Натуральные числа и нуль»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чисел, арифметические действия над числами, закон умножения и сложения, упрощение выражений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текстовые задачи на нахождение двух чисел по их сумме и разности, задачи на части, на применение всех арифметический действий, применяя законы упрощения, вычисляют степень числа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расширять и обобщать знания о числовых выражениях, о законах сложения и умножения, о решении текстовых задач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самостоятельно выбрать рациональный способ решения заданий</w:t>
            </w:r>
          </w:p>
        </w:tc>
      </w:tr>
      <w:tr w:rsidR="00753ECC" w:rsidRPr="001E6511" w:rsidTr="00CB5677">
        <w:trPr>
          <w:gridAfter w:val="1"/>
          <w:wAfter w:w="880" w:type="dxa"/>
        </w:trPr>
        <w:tc>
          <w:tcPr>
            <w:tcW w:w="14177" w:type="dxa"/>
            <w:gridSpan w:val="14"/>
            <w:tcBorders>
              <w:right w:val="single" w:sz="4" w:space="0" w:color="auto"/>
            </w:tcBorders>
          </w:tcPr>
          <w:p w:rsidR="00753ECC" w:rsidRPr="00753ECC" w:rsidRDefault="00753ECC" w:rsidP="00753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Измерение величин (33 ч)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gridSpan w:val="2"/>
          </w:tcPr>
          <w:p w:rsidR="001E6511" w:rsidRPr="001E6511" w:rsidRDefault="00A6407A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Прямая, луч, отрезок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чисел, арифметические действия над числами, закон умножения и сложения, упрощение выражений. Отрезок, луч, начало луча, обозначение прямых, пересечение прямых, параллельность, равные отрезки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Строят прямую, луч, отрезок по двум точкам, строят равные отрезки, сравнивают отрезки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объяснить характер своей ошибки, решить подобные задания и придумать свой вариант на данную ошибку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62" w:type="dxa"/>
            <w:gridSpan w:val="2"/>
          </w:tcPr>
          <w:p w:rsidR="001E6511" w:rsidRPr="001E6511" w:rsidRDefault="00A6407A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Прямая, луч, отрезок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Отрезок, луч, начало луча, обозначение прямых, пересечение прямых, параллельность, равные отрезки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Строят прямую, луч, отрезок по двум точкам, строят равные отрезки, сравнивают отрезки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отрезке, луче, прямой, их обозначении, о пересечении и параллельности прямых; умеют работать по заданному алгоритму, доказывать правильность решения с помощью алгоритмов; умеют строить прямую, параллельную данной и пересекающую её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длины, расстояние между точками, округление приближенного значения длины отрезка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Строят отрезки равной длины и различной с помощью циркуля, линейки, определяют расстояние между двумя точками, приводят примеры из жизни, проводят сравнительный анализ понятий; откладывают на луче отрезки заданной величины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сравнивать отрезки, измерять их длины; умеют правильно оформлять работу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работать с данными геометрическими фигурами, находить равные отрезки; отражать в письменной форме результат своей деятельности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отрезков. Решение задач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длины, расстояние между точками, округление приближенного значения длины отрезка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Строят отрезки заданной длины, откладывают отрезки на луче, находят неизвестные части отрезка, объясняют как измерить длину отрезка с недостатком, с избытком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строить отрезки заданной длины, измерять отрезки с недостатком, с избытком, а также округлять величину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Доли метра, дециметр, сантиметр, миллиметр, километр, микроны, микромикроны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основные единицы измерения, выполняют преобразования по образцу, переводят величины из одной единицы в другую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переводе величин из одной в другую единицу измерения; способны воспринимать устную речь, могут работать с чертежными инструментами;  приводят примеры, подбирают аргументы, формулируют выводы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натуральных чисел на координатном луче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Координатный луч, начало отсчета, единичный отрезок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определение единичного отрезка, сравнивают натуральные числа при помощи координатного луча, определяют координаты точки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координатном луче, о начале отсчета, о единичном отрезке; умеют работать по заданному алгоритму, выполнять и оформлять текстовые задачи; могут записывать координаты точек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Координатный луч, начало отсчета, единичный отрезок, координат точки, «смещение на»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числа с помощью координатного луча, определяют координаты точек, отмечают точки на луче с заданным единичным отрезком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изображать на координатном луче числа, складывать и вычитать с помощью координатного луча; сопоставлять предмет и окружающий мир, приводить свои примеры, подбирать необходимую информацию; могут составлять числовые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выражения для точек, изображенных на координатном луче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Координатный луч, начало отсчета, единичный отрезок, координат точки, «смещение на»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числа с помощью координатного луча, определяют координаты точек, отмечают точки на луче с заданным единичным отрезком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изображать на координатном луче числа, складывать и вычитать с помощью координатного луча; сопоставлять предмет и окружающий мир, приводить свои примеры, подбирать необходимую информацию; могут составлять числовые выражения для точек, изображенных на координатном луче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Окружность и круг. 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Окружность, круг, дуга, радиус, диаметр, хорда, свойство диаметров, формулы радиуса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окружность, круг, дают определение, приводят примеры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окружности и круге, дуге, радиусе, диаметре; умеют добывать информацию по заданной теме в источниках различного типа</w:t>
            </w:r>
            <w:r w:rsidR="00753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задачи на сравнение площадей двух кругов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Сфера, шар, радиус, диаметр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Приводят примеры предметов из жизни, имеющих форму шара и сферы, дают определение радиуса и диаметра; строят точки, принадлежащие и не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принадлежащие шару, сфере, окружности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Могут решать задачи на построение шара, круга заданного радиуса, диаметра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с помощью циркуля и линейки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изображать сложные рисунки, состоящие из окружностей разных радиусов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511" w:rsidRPr="001E6511" w:rsidTr="001E6511">
        <w:trPr>
          <w:gridAfter w:val="1"/>
          <w:wAfter w:w="880" w:type="dxa"/>
          <w:trHeight w:val="966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Угол, вершина угла, стороны угла, равные углы, развернутый угол, смежные углы, прямой, острый, тупой угол, перпендикулярные прямые, биссектриса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определение элементам угла, биссектрисе,  на чертежах находят острые, прямые и тупые углы, строят углы с помощью транспортира, выполняют сложение и вычитание углов по образцу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измерении углов, знают определение элементов угла, биссектрисы; определяют вид угла, находят его величину с помощью транспортира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нахождение величины угла, формулируют свойство смежных углов,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выводы,  результаты своих вычислений формулируют в письменной и устной форме, правильно оформляют решение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Угол, вершина угла, стороны угла, равные углы, развернутый угол, смежные углы, прямой, острый, тупой угол, перпендикулярные прямые, биссектриса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определение элементам угла, биссектрисе,  на чертежах находят острые, прямые и тупые углы, строят углы с помощью транспортира, выполняют сложение и вычитание углов по образцу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измерении углов, знают определение элементов угла, биссектрисы; определяют вид угла, находят его величину с помощью транспортира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задачи на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нахождение величины угла, формулируют свойство смежных углов,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выводы,  результаты своих вычислений формулируют в письменной и устной форме, правильно оформляют решение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углов, транспортир, дуга, радиус, диаметр, формула радиуса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Строят прямые, лучи, отрезки, углы, находят величины отрезков, углов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Демонстрируют практические и теоретические знания о преобразовании выражений, используя математические термины, приводят примеры, формулируют выводы, умеют решать задачи 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Треугольник, вершины треугольника, углы, стороны треугольника; периметр, остроугольный, тупоугольный и прямоугольный треугольник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виды треугольников, находят периметр треугольника, строят треугольники разных видов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угольнике, о различных видах треугольников; воспринимают устную речь, выполняют построения; решают задачи на нахождение площади и периметра треугольника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работать с чертежными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инструментами, читать чертежи, называть элементы фигур и определять вид треугольника; могут при решении задач сформулировать теорему о сумме углов в треугольнике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Треугольник, вершины треугольника, углы, стороны треугольника; периметр, остроугольный, тупоугольный и прямоугольный треугольник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виды треугольников, находят периметр треугольника, строят треугольники разных видов, измеряют углы и находят сумму углов треугольника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угольнике, о различных видах треугольников; воспринимают устную речь, выполняют построения; решают задачи на нахождение площади и периметра треугольника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работать с чертежными инструментами, читать чертежи, называть элементы фигур и определять вид треугольника; могут при решении задач сформулировать теорему о сумме углов в треугольнике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Четырехугольник, вершина, сторона и угол четырехугольника,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периметр, площадь, основание, высота, ромб, квадрат, диагональ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Находят и строят равные четырехугольники, периметр четырехугольника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представление о четырехугольниках, элементах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четырехугольника, о периметре и площади как сумме площадей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виды четырехугольников, равных фигур, могут выделять и записывать главное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Прямоугольник, Квадрат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Четырехугольник, вершина, сторона и угол четырехугольника, периметр, площадь, основание, высота, ромб, квадрат, диагональ 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Строят прямоугольники, квадраты находят периметр, площадь по формулам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выполнить необходимые измерения, устанавливать зависимость изменения периметра от длины, найти периметр, площадь прямоугольника, квадрата, указать диагонали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единицы измерения, площадь, равные части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площадь прямоугольника и квадрата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площади, о единицах измерения; могут работать по заданному алгоритму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решение, участвуют в диалоге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единицы измерения, площадь, равные части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площадь прямоугольника и квадрата, находят сумму именованных величин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находить площадь квадрата и прямоугольника, устанавливать взаимосвязь между величинами, решают текстовые задачи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Прямоугольный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параллелепипед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Прямоугольный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параллелепипед, грань, ребро, основание, высота, длина, ширина, развертка, куб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у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прямоугольного параллелепипеда грани, ребра, вершины, находят площадь поверхности прямоугольного параллелепипеда и куба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Знают элементы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прямоугольного параллелепипеда, могут построить объемную фигуру с помощью карандаша и линейки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элементы куба, параллелепипеда, приводят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параллелепипед, грань, ребро, основание, высота, длина, ширина, развертка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у прямоугольного параллелепипеда грани, ребра, вершины, находят площадь поверхности прямоугольного параллелепипеда и куба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построить развертку куба, прямоугольного параллелепипеда; делают выводы, приводят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геометрическую фигуру с предметами из жизни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rPr>
                <w:rFonts w:ascii="Calibri" w:eastAsia="Calibri" w:hAnsi="Calibri" w:cs="Times New Roman"/>
              </w:rPr>
            </w:pPr>
            <w:r w:rsidRPr="001E6511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Треугольник, четырехугольник, параллелепипед, куб, площадь, единицы измерения площади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и строят треугольники, четырехугольники, находят их элементы, площади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теоретические и практические знания о периметре, площади фигур; могут привести пример, подобрать аргумент, сделать выводы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выбирают рациональный способ решения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Объем, единицы измерения объема, длина, площадь,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определение куба, параллелепипеда, правило нахождения объема и площади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объеме прямоугольного параллелепипеда, куба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Могут найти объем по формуле, умеют участвовать в диалоге, отстаивать, аргументировать свою точку зрения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Объем, единицы измерения объема, длина, площадь,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формулой объема, находят измерения параллелепипеда, куба; решают текстовые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найти объем, измерения прямоугольного параллелепипеда; осмыслить ошибки в ходе решения; работают с единицами измерения, отбирают необходимую информацию для решения учебной задачи</w:t>
            </w:r>
          </w:p>
        </w:tc>
      </w:tr>
      <w:tr w:rsidR="001E6511" w:rsidRPr="001E6511" w:rsidTr="001E6511">
        <w:trPr>
          <w:gridAfter w:val="1"/>
          <w:wAfter w:w="880" w:type="dxa"/>
          <w:trHeight w:val="942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массы, грамм, килограмм, тонна, центнер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взаимосвязь между единицами массы; выполняют сложение и вычитание именованных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единицах измерения массы; могут дать оценку информации, фактам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переводить одни единицы измерения в другие, выполнять действия над именованными величинами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времени, минута, секунда, час, неделя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взаимосвязь между единицами времени; выполняют сложение и вычитание именованных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представление о единицах измерения времени, могут дать оценку информации, фактам, определить их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актуальность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переводить одни единицы измерения времени в другие; выполнять действия над именованными величинами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Путь, скорость, время, движение по реке, против течения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понятие скорости удаления, грамотно оформляют решение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величинах: путь, время, скорость; заполнять и оформлять таблицы, делать чертежи, рисунки, необходимые для решения задач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находить одну величину через две другие; имеют представление движения по течению реки и против, в стоячей воде; способны участвовать в диалоге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сближения, путь, время, единицы измерения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понятие скорости сближения, грамотно оформляют решение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решать задачи на движение по суше, по реке; работают по алгоритму и приводят свои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решать задачи на скорость сближения и удаления; самостоятельно подбирают конкретные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753EC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</w:t>
            </w:r>
            <w:r w:rsidR="001E6511"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Путь, время, скорость удаления, скорость сближения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скорость движения по течению и против течения реки;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задачи на движение нескольких предметов, воспринимать устную речь, участвовать в диалогах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решать задачи на движение повышенного уровня сложности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Путь, время, скорость удаления, скорость сближения, средняя скорость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скорость сближения и скорость удаления, среднюю скорость, грамотно оформляют решение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логические и занимательные задачи на движение; осмысливают ошибки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решать задачи повышенного уровня сложности, читают готовые чертежи, выполняют самостоятельно, правильно оформляют решение; выбирают самостоятельно рациональный способ решения задачи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Путь, скорость, время, масса, длина, единицы измерения; треугольник, четырехугольники: квад-рат, прямоугольник, ромб, площади фигур, прямоугольный паралле-лепипед, куб, площадь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Решают текстовые задачи на движение, устанавливают взаимосвязь между единицами измерения; находят площадь и объем фигур, устанавливают порядок действий; выполняют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арифметические действия над именованными величинами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Демонстрируют умения расширять и обобщать знания о геометрических фигурах, о единицах измерения массы, времени; решают задачи на движение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Могут привести примеры, сформулировать выводы, грамотно показать решение в письменной форме; свободно применяют знания и умения выполнять действия над именованными величинами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62" w:type="dxa"/>
            <w:gridSpan w:val="2"/>
          </w:tcPr>
          <w:p w:rsidR="001E6511" w:rsidRPr="001E6511" w:rsidRDefault="001E22E1" w:rsidP="00CB567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D86776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№3 </w:t>
            </w:r>
            <w:r w:rsidR="001E6511"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«Измерение величин»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Путь, скорость, время, масса, длина, единицы измерения; треу</w:t>
            </w:r>
            <w:r w:rsidR="00CA28CC">
              <w:rPr>
                <w:rFonts w:ascii="Times New Roman" w:eastAsia="Calibri" w:hAnsi="Times New Roman" w:cs="Times New Roman"/>
                <w:sz w:val="24"/>
                <w:szCs w:val="24"/>
              </w:rPr>
              <w:t>гольник, четырехугольники: квад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рат, прямоугольник, ромб, площа</w:t>
            </w:r>
            <w:r w:rsidR="00CA28CC">
              <w:rPr>
                <w:rFonts w:ascii="Times New Roman" w:eastAsia="Calibri" w:hAnsi="Times New Roman" w:cs="Times New Roman"/>
                <w:sz w:val="24"/>
                <w:szCs w:val="24"/>
              </w:rPr>
              <w:t>ди фигур, прямоугольный паралле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лепипед, куб, площадь поверхности</w:t>
            </w:r>
          </w:p>
        </w:tc>
        <w:tc>
          <w:tcPr>
            <w:tcW w:w="3150" w:type="dxa"/>
            <w:gridSpan w:val="2"/>
          </w:tcPr>
          <w:p w:rsidR="001E6511" w:rsidRPr="001E6511" w:rsidRDefault="00CA28C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Решают текстовые задачи на движение, устанавливают взаимосвязь между единицами измер</w:t>
            </w:r>
            <w:r w:rsidR="001E6511"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ения; находят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лощадь и объем фигур, устанавливают порядок действий; выполняют арифмети</w:t>
            </w:r>
            <w:r w:rsidR="001E6511"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ческие 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твия над именованны</w:t>
            </w:r>
            <w:r w:rsidR="001E6511"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ми величинами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объяснить характер своей ошибки, решить подобное задание и придумать свой вариант на данную ошибку</w:t>
            </w:r>
          </w:p>
        </w:tc>
      </w:tr>
      <w:tr w:rsidR="001E22E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22E1" w:rsidRPr="001E6511" w:rsidRDefault="0070284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2" w:type="dxa"/>
            <w:gridSpan w:val="2"/>
          </w:tcPr>
          <w:p w:rsidR="001E22E1" w:rsidRDefault="001E22E1" w:rsidP="00CB567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62" w:type="dxa"/>
            <w:gridSpan w:val="2"/>
          </w:tcPr>
          <w:p w:rsidR="001E22E1" w:rsidRPr="001E651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22E1" w:rsidRPr="001E22E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2E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851" w:type="dxa"/>
            <w:gridSpan w:val="2"/>
          </w:tcPr>
          <w:p w:rsidR="001E22E1" w:rsidRPr="001E6511" w:rsidRDefault="001E22E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22E1" w:rsidRPr="001E651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22E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22E1" w:rsidRPr="001E651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2E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22E1" w:rsidRPr="001E6511" w:rsidRDefault="0070284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2" w:type="dxa"/>
            <w:gridSpan w:val="2"/>
          </w:tcPr>
          <w:p w:rsidR="001E22E1" w:rsidRDefault="001E22E1" w:rsidP="00CB567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26.12</w:t>
            </w:r>
          </w:p>
        </w:tc>
        <w:tc>
          <w:tcPr>
            <w:tcW w:w="962" w:type="dxa"/>
            <w:gridSpan w:val="2"/>
          </w:tcPr>
          <w:p w:rsidR="001E22E1" w:rsidRPr="001E651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22E1" w:rsidRPr="001E22E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Диагностическая к</w:t>
            </w: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онтрольная работа  </w:t>
            </w:r>
          </w:p>
        </w:tc>
        <w:tc>
          <w:tcPr>
            <w:tcW w:w="851" w:type="dxa"/>
            <w:gridSpan w:val="2"/>
          </w:tcPr>
          <w:p w:rsidR="001E22E1" w:rsidRDefault="001E22E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22E1" w:rsidRPr="001E651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22E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22E1" w:rsidRPr="001E6511" w:rsidRDefault="001E22E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ECC" w:rsidRPr="001E6511" w:rsidTr="00CB5677">
        <w:trPr>
          <w:gridAfter w:val="1"/>
          <w:wAfter w:w="880" w:type="dxa"/>
        </w:trPr>
        <w:tc>
          <w:tcPr>
            <w:tcW w:w="14177" w:type="dxa"/>
            <w:gridSpan w:val="14"/>
            <w:tcBorders>
              <w:right w:val="single" w:sz="4" w:space="0" w:color="auto"/>
            </w:tcBorders>
          </w:tcPr>
          <w:p w:rsidR="00753ECC" w:rsidRPr="00753ECC" w:rsidRDefault="00CA28CC" w:rsidP="00753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Делимость натуральных чисел (20 ч)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70284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делимости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кратно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, свойство делимости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свойство делимости, записывают числа в виде произведения двух и более множителей,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верность утверждения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Имеют представление о свойствах делимости, произведения, суммы и разности; способны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 устную и письменную речь, осуществляют проверку выводов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70284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делимости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кратно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, свойство делимости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числа в виде произведения нескольких множителей, определяют верность утверждения, объясняют причины делимости на число, вычисляют по образцу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свойства делимости, произведения, суммы и разности; могут привести примеры на каждое свойство, отражать в письменной и устной форме решение, делать выводы, заполнять математические кроссворды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проверять верность утверждений, решать уравнения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70284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2 и 5; 25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 2, 5 и 25, четное число, нечетное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признаки делимости на 10, 2, 5 и 25, определяют делимость чисел, не выполняя вычислений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признаках делимости на 10, 2, 5 и 25; могут отражать в письменной и устной форме, пользоваться чертежными инструментами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проверять делимость чисел, а также сокращать большие дроби, используя признаки делимости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2 и 5; 25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 2, 5 и 25, четное число, нечетное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признаки делимости на 10, 2, 5 и 25, определяют делимость чисел, не выполняя вычислений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признаках делимости на 10, 2, 5 и 25; могут отражать в письменной и устной форме, пользоваться чертежными инструментами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проверять делимость чисел, а также сокращать большие дроби, используя признаки делимости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3 и 9, на 4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 3, 4 и 9, четное число, нечетное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признаки делимости на 3, 4 и 9, определяют делимость чисел, не выполняя вычислений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сформулировать признаки делимости на 3, 4 и 9, четного и нечетного числа; способны приводить примеры по данной теме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проверять делимость чисел, а также сокращать большие дроби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числа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Простое число, составное число, множитель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определение простым и составным числам, используя признаки делимости и таблицу простых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простых и составных числах, способны выполнять проверку выводов, закономерностей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различать простые и составные числа. Участвуют в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диалоге, дискуссиях, приводят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на простые множители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простые множители, простое и составное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определение простым и составным числам, используя признаки делимости и таблицу простых чисел; определяют простым или составным является число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различать простые и составные числа, участвовать в диалоге, отражать в письменной и устной форме; умеют работать с математическими справочниками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представить число в виде суммы или разности простых или составных чисел, воспроизвести прослушанную и прочитанную информацию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на простые множители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простые множители, простое и составное число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определение простым и составным числам, используя признаки делимости и таблицу простых чисел; определяют простым или составным является число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составлять таблицу простых чисел, воспроизводить прослушанную теорию, объясняют ошибку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записывать простое число в виде суммы двух и более четных, нечетных чисел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диалоге, принимают точку зрения собеседника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Делители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натурального числа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Делители числа, простой делитель, разложение числа на простые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Формулируют правило разложения числа на простые множители,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раскладываю число, находят все делители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Имеют представление о разложении на простые множители об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теореме арифметики; могут осуществлять проверку выводов, положений, закономерностей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записывать разложение на простые множители, воспроизводить информацию, подбирать аргументы, приводить свои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Делители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натурального числа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Делители числа, простой делитель, разложение числа на простые множители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разложения числа на простые множители, раскладываю число, находят все делители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раскладывать составные на простые множители, участвовать в диалоге, отражать в письменной форме свои решения, работать с математическим справочником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Делители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натурального числа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Делители числа, простой делитель, разложение числа на простые множители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разложения числа на простые множители, раскладываю число, находят все делители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записывать разложение числа на простые множители, воспроизводить прочитанную и прослушанную информацию с заданной степенью свернутости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решать логические и занимательные задачи;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могут осмысливать ошибки и устранять их, оформлять и заполнять таблицы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70284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Наибольший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общий делитель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Общий делитель, наибольший общий делитель, взаимно простые числа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определение взаимно простых чисел, приводят примеры взаимно простых чисел, находят наименьший общий делитель двух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наибольшем общем делителе, о правиле отыскания НОД, способны воспринимать устную речь, участвовать в диалоге, принимать точку зрения собеседника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70284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делитель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Общий делитель, наибольший общий делитель, взаимно простые числа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определение взаимно простых чисел, приводят примеры взаимно простых чисел, находят наименьший общий делитель двух чисел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вывести правило отыскания НОД, просмотрев конкретные примеры, работать по заданному алгоритму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подбирать пары чисел для заданного наибольшего делителя, составлять алгоритмы; отражать в письменной форме результаты деятельности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НОД двух и более чисел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Общий делитель, наибольший общий делитель, взаимно простые числа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определение взаимно простых чисел, приводят примеры взаимно простых чисел, находят наименьший общий делитель двух и более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подбирать пары чисел для заданного НОД, составляют алгоритмы, отражать в письменной форме результаты деятельности, заполнять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математические кроссворды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свойство натуральных чисел, таких как совершенные и дружественные числа, простые тройки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Наименьшее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Общие кратные, наименьшее общее кратное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Раскладывают числа на простые множители, находят наименьшее общее кратное двух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взаимно простых числах, о признаке делимости на произведение; могут воспроизводить изученную информацию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понятие «кратное», «наименьшее общее кратное», умеют находить НОК, делают выводы, отражают в письменной форме результат своей деятельности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Наименьшее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Общие кратные, наименьшее общее кратное, дробь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Раскладывают числа на простые множители, находят наименьшее общее кратное двух чисел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подбирать пары взаимно простых чисел, применять признаки делимости при разложении на простые множители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приводить дроби к общему знаменателю, отражать в письменной форме свои решения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7028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</w:tcPr>
          <w:p w:rsidR="001E6511" w:rsidRPr="001E6511" w:rsidRDefault="007C057D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НОК двух и более чисел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Общие кратные, наименьшее общее кратное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Раскладывают числа на простые множители, находят наименьшее общее кратное двух и более чисел, наибольший общий делитель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НОК для двух и более чисел, формулировать выводы, подбирать аргументы, корректировать свои ошибки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приводить дроби к общему знаменателю, воспринимают устную и письменную речь, участвуют в диалоге, приводят свои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924207" w:rsidP="00924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1E6511" w:rsidRPr="001E6511" w:rsidRDefault="00924207" w:rsidP="00924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делители, НОД, общие кратные, НОК, простые и составные числа, взаимно простые числа, дробь, общий знаменатель, признаки делимости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делители, НОД, общие кратные, НОК, простые и составные числа, взаимно простые числа, дробь, общий знаменатель, признаки делимости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расширять и обобщать знания о разложении чисел на простые множители, о нахождении НОД и НОК, общего знаменателя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самостоятельно выбрать рациональный способ решения заданий на разложение чисел на простые множители; владеют навыками самоанализа и самоконтроля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924207" w:rsidP="00FA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</w:tcPr>
          <w:p w:rsidR="001E6511" w:rsidRPr="001E6511" w:rsidRDefault="00924207" w:rsidP="00FA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D86776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№5 </w:t>
            </w:r>
            <w:r w:rsidR="001E6511"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«Делимость чисел»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делители, НОД, общие кратные, НОК, простые и составные числа, взаимно простые числа, дробь, общий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знаменатель, признаки делимости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Общие делители, НОД, общие кратные, НОК, простые и составные числа, взаимно простые числа, дробь, общий знаменатель,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признаки делимости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Могут объяснять характер своей ошибки, решить подобные задания и придумать вариант задания на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допущенную ошибку</w:t>
            </w:r>
          </w:p>
        </w:tc>
      </w:tr>
      <w:tr w:rsidR="00CB5677" w:rsidRPr="001E6511" w:rsidTr="00CB5677">
        <w:trPr>
          <w:gridAfter w:val="1"/>
          <w:wAfter w:w="880" w:type="dxa"/>
        </w:trPr>
        <w:tc>
          <w:tcPr>
            <w:tcW w:w="14177" w:type="dxa"/>
            <w:gridSpan w:val="14"/>
            <w:tcBorders>
              <w:right w:val="single" w:sz="4" w:space="0" w:color="auto"/>
            </w:tcBorders>
          </w:tcPr>
          <w:p w:rsidR="00CB5677" w:rsidRPr="00CB5677" w:rsidRDefault="00CB5677" w:rsidP="00CB56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Обыкновенные дроби (63 ч)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FA0B76" w:rsidP="00FA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</w:tcPr>
          <w:p w:rsidR="001E6511" w:rsidRPr="001E6511" w:rsidRDefault="00FA0B76" w:rsidP="00FA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Дробь как результат деления натуральных чисел, обыкновенные дроби, числитель, знаменатель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взаимосвязь целого и частей в именованных числах, закрашивают заданную часть фигуры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дроби как результате деления натуральных чисел, о частном от деления, о дроби как одной или нескольких равных долях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отмечать на координатном луче точки с дробными координатами, воспринимать устную речь, участвовать в диалоге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FA0B76" w:rsidP="00FA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</w:tcPr>
          <w:p w:rsidR="001E6511" w:rsidRPr="001E6511" w:rsidRDefault="00FA0B76" w:rsidP="00FA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Дробь как результат деления натуральных чисел, обыкновенные дроби, числитель, знаменатель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Делят единичный отрезок на необходимое количество частей, решают текстовые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задачи, рассматривать дробь как результат деления натуральных чисел, участвовать в диалоге, понимать точку зрения соседа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свободно решать задачи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FA0B76" w:rsidP="00FA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2"/>
          </w:tcPr>
          <w:p w:rsidR="001E6511" w:rsidRPr="001E6511" w:rsidRDefault="00FA0B76" w:rsidP="00FA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Дробь как результат деления натуральных чисел, равенство дробей, основное свойство дроби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основное свойство дроби, приводят примеры, проверяют справедливость равенства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основном свойстве дроби, о сокращении дробей, о приведении дробей к общему знаменателю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Могут излагать информацию, приводить примеры, знают, как использовать основное свойство дроби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FA0B76" w:rsidP="00FA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62" w:type="dxa"/>
            <w:gridSpan w:val="2"/>
          </w:tcPr>
          <w:p w:rsidR="001E6511" w:rsidRPr="001E6511" w:rsidRDefault="00FA0B76" w:rsidP="00FA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Дробь как результат деления натуральных чисел, равенство дробей, основное свойство дроби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основное свойство дроби, приводят примеры, проверяют справедливость равенства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основном свойстве дроби, о сокращении дробей, о приведении дробей к общему знаменателю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излагать информацию, приводить примеры, знают, как использовать основное свойство дроби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FA0B76" w:rsidP="00BB3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1E6511" w:rsidRPr="001E6511" w:rsidRDefault="00FA0B76" w:rsidP="00BB3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дроби, сокращение дробей, несократимая дробь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основное свойство дроби, сокращают дроби по образцу, заменяют переменную числом, чтобы равенство стало верным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использовать основное свойство дроби, сокращают дробь, могут излагать информацию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осуществить проверку выводов, умеют, пользуясь свойством дроби, приводить дроби к общему знаменателю, приводят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BB3BAA" w:rsidP="00BB3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1E6511" w:rsidRPr="001E6511" w:rsidRDefault="00BB3BAA" w:rsidP="00BB3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свойство дроби, сокращение дробей, несократимая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Сокращают дроби по образцу, заменяют переменную числом, чтобы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равенство стало верным, определяют сократимость дробей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Умеют, пользуясь свойством дроби, приводить дроби к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общему знаменателю, сокращать дроби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свободно решать задачи на основное свойство дроби, сокращая дробь, могут привести примеры, сформулировать выводы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BB3BAA" w:rsidP="00BB3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BB3BAA" w:rsidRDefault="00BB3BAA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1E6511" w:rsidRPr="001E6511" w:rsidRDefault="001E651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числа, нахождение числа по его дроби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часть числа и число по его дроби,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отыскании части целого, целого по его части; способны воспроизводить изученную информацию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решать задачи на нахождение части целого и целого по его части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BB3BAA" w:rsidP="00BB3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</w:tcPr>
          <w:p w:rsidR="00BB3BAA" w:rsidRDefault="00BB3BAA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1E6511" w:rsidRPr="001E6511" w:rsidRDefault="001E651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числа, нахождение числа по его дроби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часть числа и число по его дроби,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отыскании части целого, целого по его части; способны воспроизводить изученную информацию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решать задачи на нахождение части целого и целого по его части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BB3BAA" w:rsidP="00BB3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BB3BAA" w:rsidRDefault="00BB3BAA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1E6511" w:rsidRPr="001E6511" w:rsidRDefault="001E651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числа, нахождение числа по его дроби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часть числа и число по его дроби, грамотно оформляют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Знают как решать задачи по отысканию части целого, целого по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части; проводить сравнительный анализ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задачи на нахождение части целого и целого по его части; правильно оформлять работу, выбирать задание, соответствующие знаниям, излагать информацию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BB3BAA" w:rsidP="00BB3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</w:tcPr>
          <w:p w:rsidR="00BB3BAA" w:rsidRDefault="00BB3BAA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1E6511" w:rsidRPr="001E6511" w:rsidRDefault="001E651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Нахождение числа по его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числа, нахождение числа по его дроби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часть числа и число по его дроби,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задачи на нахождение части или целого по его части, рассуждать и обобщать, подбирать аргументы, делать выводы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свободно решать текстовые задачи, правильно оформлять решение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BB3BAA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</w:tcPr>
          <w:p w:rsidR="001E6511" w:rsidRPr="001E6511" w:rsidRDefault="00BB3BAA" w:rsidP="00BB3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Общий знаменатель, приведение к общему знаменателю, дополнительный множитель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Заменяют дроби равными им дробями с заданными числителями или знаменателями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основном свойстве дроби, сокращении дробей, о приведении дробей к общему знаменателю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излагать информацию, знают как использовать основное свойство дроби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</w:tcPr>
          <w:p w:rsidR="00BB3BAA" w:rsidRDefault="00BB3BAA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1E6511" w:rsidRPr="001E6511" w:rsidRDefault="001E651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дробей к общему знаменателю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знаменатель,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приведение к общему знаменателю, дополнительный множитель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Заменяют дроби равными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 дробями с заданными числителями или знаменателями, приводят дроби к общему знаменателю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Знают, как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основное свойство дроби, сокращают дробь или представляют её в виде дроби с заданным знаменателем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Способны осуществлять проверку выводов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Умеют, пользуясь основным свойством дроби, приводить дроби к заданному числителю или знаменателю, сокращать дробь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gridSpan w:val="2"/>
          </w:tcPr>
          <w:p w:rsidR="002416AC" w:rsidRDefault="002416A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1E6511" w:rsidRPr="001E6511" w:rsidRDefault="001E651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Общий знаменатель, приведение к общему знаменателю, дополнительный множитель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Заменяют дроби равными им дробями с заданными числителями или знаменателями, приводят дроби к общему знаменателю, определяют равенство дробей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Умеют, пользуясь свойством дроби, приводить дроби к заданному числителю или знаменателю, сокращать дроби.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свободно решать задачи на основное свойство дроби, сокращая дробь или представляя ее в виде дроби с заданным знаменателем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gridSpan w:val="2"/>
          </w:tcPr>
          <w:p w:rsidR="002416AC" w:rsidRDefault="002416A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1E6511" w:rsidRPr="001E6511" w:rsidRDefault="001E6511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дробей по числителям при одинаковых знаменателях, сравнение с единицей правильную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неправильную дробь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Формулируют правило сравнения дробей с одинаковыми знаменателями, сравнивают в общем виде с единицей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правильную и неправильную дробь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Имеют представление о правиле сравнения обыкновенных дробей с одинаковыми знаменателями 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разными; способны составлять алгоритмы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правило сравнения обыкновенных дробей, правило сравнение правильной и неправильной дроби с единицей; могут правильно оформлять работу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 по числителям при одинаковых знаменателях, сравнение с единицей правильную и неправильную дробь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сравнения дробей с одинаковыми знаменателями, сравнивают правильную и неправильную дробь, сравнивают дроби и записывают результат с помощью знаков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правила сравнения обыкновенных дробей, сравнивают дроби с единицей; могут рассуждать, обобщать информацию, вести диалог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сравнивать обыкновенные дроби, применяя правило и опираясь на сравнение с единицей, работают с единичным отрезком, приводят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 по числителям при одинаковых знаменателях, сравнение с единицей правильную и неправильную дробь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в общем виде с единицей правильную и неправильную дробь, сравнивают дроби и записывают результат с помощью знаков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сравнивать обыкновенные дроби, опираясь на сравнение с единицей, классифицировать и проводить сравнительный анализ, рассуждать и обобщать,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отвечать на вопросы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расставлять обыкновенные дроби в порядке возрастания и убывания с помощью знаков неравенства, проводят анализ, приводят примеры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дроби, нахождение части числа, числа по его дроби, общий знаменатель, дополнительный множитель, сравнение дробей с одинаковым знаменателем, правильная и неправильная дробь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взаимосвязь целого и частей в именованных числах, находят часть от числа и число по его части, грамотно оформляют решение задачи, приводят дроби к общему знаменателю, сравнивают дроби и записывают результат с помощью знаков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теоретические и практические знания об обыкновенных дробях, сравнивают дроби, приводят к общему знаменателю, могут привести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применяют знания об обыкновенных дробях, сравнении дробей, приведении дробей к общему знаменателю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дробей с одинаковыми знаменателями 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дробей с одинаковыми знаменателями 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сложения дробей с одинаковыми и разными  знаменателями, выполняют сложение именованных чисел, представляют дробь в виде суммы двух других дробей, решают текстовые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правиле сложения дробей с одинаковыми знаменателями; могут отразить в письменной форме свои решения, применять знания предмета в жизненной ситуации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Знают, как применять правила сложения дробей с одинаковыми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знаменателями; могут пользоваться математическими справочниками и другими источниками информации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дробей с одинаковыми знаменателями 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дробей с одинаковыми знаменателями 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сложения дробей с одинаковыми и разными  знаменателями, выполняют сложение именованных чисел, представляют дробь в виде суммы двух других дробей, решают текстовые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правиле сложения дробей с одинаковыми знаменателями; могут отразить в письменной форме свои решения, применять знания предмета в жизненной ситуации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применять правила сложения дробей с одинаковыми знаменателями; могут пользоваться математическими справочниками и другими источниками информации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дробей с разными знаменателями, приведение дробей к общему знаменателю, дополнительный множитель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сложения дробей с одинаковыми и разными  знаменателями, выполняют сложение именованных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применять правила сравнения, сложения дробей с разными знаменателями, могут привести примеры, сформулировать выводы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сравнивать, складывать дроби с одинаковыми и разными знаменателями. Осмысливать ошибки и находить ответ на вопрос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дробей с разными знаменателями, приведение дробей к общему знаменателю, дополнительный множитель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сложения дробей с одинаковыми и разными  знаменателями, выполняют сложение именованных чисел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применять правила сравнения, сложения дробей с разными знаменателями, могут привести примеры, сформулировать выводы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сравнивать, складывать дроби с одинаковыми и разными знаменателями. Осмысливать ошибки и находить ответ на вопрос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дробей с одинаковыми и разными знаменателями, дополнительный множитель к дроби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сложения дробей с одинаковыми и разными  знаменателями, выполняют сложение именованных чисел, представляют дробь в виде суммы двух других дробей, решают текстовые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сравнивать, складывать дроби с одинаковыми и разными знаменателями. Осмысливать ошибки и находить ответ на вопрос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свободно сравнивать, складывать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дроби с одинаковыми знаменателями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Переместительный закон сложения, сочетательный закон сложения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переместительный и сочетательный законы сложения, находят значение выражения рациональным способом, используя законы сложения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переместительном и сочетательном законах; способны воспроизводить изученную информацию, подбирать аргументы,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вычислять, используя переместительный и сочетательный законы, рассуждать и обобщать, вести диалог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Переместительный и сочетательный законы сложения, уравнения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законы сложения к решению задач, упрощению выражений, решению уравнений относительно дроби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применять переместительный и сочетательный законы при вычислениях, при решении текстовых задач, при упрощении выражений и решении уравнений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значение выражения рациональным способом, грамотно оформляют решение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двух дробей, вычитание дробей с одинаковыми знаменателями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правило вычитания дробей с одинаковыми знаменателями, выполняют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вычитание дробей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Имеют представление о правиле вычитания дробей с одинаковыми знаменателями,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способны отражать в письменной форме свои решения, могут применять свои знания в жизненной ситуации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применить правило вычитания дробей с одинаковыми знаменателями, могут пользоваться математическим справочником; участвуют в диалогах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дробей с разными знаменателями, приведение дробей к общему знаменателю, дополнительный множитель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вычитания дробей с разными знаменателями, выполняют вычитание дробей, находят общий знаменатель, дополнительные множители к дробям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применить правило вычитания дробей с разными знаменателями, могут привести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сравнивать, вычитать дроби с разными знаменателями, осмысливать ошибки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двух дробей, вычитание дробей с разными знаменателями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вычитание дробей, решают текстовые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логические и занимательные задачи на вычитание дробей с одинаковыми и разными знаменателями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самостоятельно находить рациональный способ решения, оформляют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задачи, отвечают на вопросы, пользуются справочной литературой и другими источниками информации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двух дробей, вычитание дробей, упрощение выражений, приведение дробей к общему знаменателю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вычитания дробей с одинаковыми и разными знаменателями, упрощают выражения, решают уравнения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складывать и вычитать дроби с разными знаменателями при решении текстовых задач, при упрощении выражений и решении уравнений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значение выражения рациональным способом, грамотно оформляют решение, приводят примеры, грамотно оформляют решение, анализируют полученный результат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двух дробей, вычитание дробей, упрощение выражений, приведение дробей к общему знаменателю</w:t>
            </w:r>
          </w:p>
        </w:tc>
        <w:tc>
          <w:tcPr>
            <w:tcW w:w="3150" w:type="dxa"/>
            <w:gridSpan w:val="2"/>
          </w:tcPr>
          <w:p w:rsidR="001E6511" w:rsidRPr="001E6511" w:rsidRDefault="00CB5677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вычитания дробей с одинаковыми и раз</w:t>
            </w:r>
            <w:r w:rsidR="001E6511"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знаменателями, упрощают выражения, ре</w:t>
            </w:r>
            <w:r w:rsidR="001E6511"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шают уравнения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складывать и вычитать дроби с разными знаменателями при решении текстовых задач, при упрощении выражений и решении уравнений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находить значение выражения рациональным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способом, грамотно оформляют решение, приводят примеры, грамотно оформляют решение, анализируют полученный результат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D8677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</w:t>
            </w:r>
            <w:r w:rsidR="00D86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№6</w:t>
            </w: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двух дробей, вычитание дробей, упрощение выражений, приведение дробей к общему знаменателю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вычита-ния дробей с оди-наковыми и раз-нымизнаменате-лями, упрощают выражения, ре-шают уравнения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складывать и вычитать дроби с разными знаменателями при решении текстовых задач, при упрощении выражений и решении уравнений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значение выражения рациональным способом, грамотно оформляют решение, приводят примеры, грамотно оформляют решение, анализируют полученный результат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bookmarkStart w:id="0" w:name="OLE_LINK1"/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дроби на натуральное число</w:t>
            </w:r>
            <w:bookmarkEnd w:id="0"/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дроби на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умножения дроби на число, приводят примеры, умножают дробь на число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умножении дроби на натуральное число; могут привести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выполнять умножение дроби на число, собирать материал для сообщения, приводить примеры по данной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 предмета из жизненной ситуации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дроби на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умножения дроби на число, приводят примеры, умножают дробь на число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умножении дроби на натуральное число; могут привести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выполнять умножение дроби на число, собирать материал для сообщения, приводить примеры по данной теме предмета из жизненной ситуации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2416AC" w:rsidP="00241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2" w:type="dxa"/>
            <w:gridSpan w:val="2"/>
          </w:tcPr>
          <w:p w:rsidR="001E6511" w:rsidRPr="001E6511" w:rsidRDefault="002416AC" w:rsidP="00241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дробей, умножение дроби на число, взаимно обратные дроби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умножения дробей, приводят примеры, умножают дроби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выполнять действие умножения обыкновенных дробей и умножение дроби на число, излагать информацию, делать анализ, вывод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Уметь умножать дробь на дробь, на натуральное число, могут отвечать на вопросы, осмысливать ошибки и устранять их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AE6503" w:rsidRDefault="002416AC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62" w:type="dxa"/>
            <w:gridSpan w:val="2"/>
          </w:tcPr>
          <w:p w:rsidR="001E6511" w:rsidRPr="00AE6503" w:rsidRDefault="002416AC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дробей, возведение дроби в степень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числитель и знаменатель дроби в виде произведения натуральных чисел с последующим сокращением, записывают сумму в виде произведения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наоборот, решают уравнения, текстовые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умножать дробь на дробь, на натуральное число, могут возводить в степень дробь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выполнять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умножение обыкновенных дробей, умножение дроби на натуральное число, приводить примеры, грамотно оформлять решение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дробей, умножение дроби на число, взаимно обратные дроби, возведение дроби в степень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числитель и знаменатель дроби в виде произведения натуральных чисел с последующим сокращением, записывают сумму в виде произведения и наоборот, решают уравнения, текстовые задачи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задачи повышенной сложности и логических задач, давать оценку информации фактам, приводить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самостоятельно искать и отбирать для решения учебных задач информацию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умножения 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Переместительный закон умножения, сочетательный закон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переместительный и сочетательный закон умножения, умножают дроби относительно этих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распределительном законе относительно сложения и вычитания, способны воспроизводить изученную информацию с заданной степенью свернутости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правильно оформлять работу, могут найти значение выражения, используя переместительный и сочетательный законы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Закон умножения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закон умножения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распределительный закон относительно сложения и вычитания, находят значение выражения, используя закон умножения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распределительный закон относительно сложения и вычитания, могут привести примеры, сформулировать выводы, умеют находить значение выражения рациональным способом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дробей, деление дроби на натуральное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деления дробей, находят значение частного и проверяют ответ умножением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делении обыкновенных дробей и дроби на натуральное число; могут привести примеры, подобрать аргументы, сформулировать выводы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выполнять деление обыкновенных дробей, деление дробей на натуральное число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дробей, деление дробей на натуральное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деления дробей, находят значение частного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выполнять действия деления обыкновенных дробей и дроби на натуральное число, излагать информацию, разъяснять значение и смысл теории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делить дробь на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дробь и на натуральное число, осмысливать и устранять ошибки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целого, целого по его части, решение задач по данной теме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часть целого и целое по его части,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решать задачи на нахождение части целого и целого по его части, могут воспроизводить изученную информацию, проводить сравнительный анализ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решать задачи на нахождение части целого и целого по его части, способны выбрать задание, соответствующее знаниям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целого, целого по его части, решение задач по данной теме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часть целого и целое по его части,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решать задачи на нахождение части целого и целого по его части, рассуждать и обобщать, участвовать в диалоге, правильно оформлять решение 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дробей, умножение дроби на число, возведение дроби в степень, законы умножения, деление дробей, деление дроби на натуральное число, часть от целого, целое по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части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все действия над дробями, находят значение выражения удобным способом, используя законы умножения, находят часть от целого и целое по его части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Демонстрируют теоретические и практические знания о переместительном, сочетательном и распределительном законах; умеют умножать и делить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обыкновенные дроби, решать текстовые задачи, могут приводить примеры, грамотно оформлять работу, объяснять изученные положения на самостоятельно подобранных конкретных примеров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контрольной работе.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дробей, умножение дроби на число, возведение дроби в степень, законы умножения, деление дробей, деление дроби на натуральное число, часть от целого, целое по его части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все действия над дробями, находят значение выражения удобным способом, используя законы умножения, находят часть от целого и целое по его части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теоретические и практические знания о переме-стительном, сочетательном и распределительном законах; умеют умножать и делить обык-новенные дроби, решать тексто-вые задачи, могут приводить примеры, грамотно оформлять работу, объяснять изученные по-ложения на самостоятельно по-добранных конкретных примеров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D8677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</w:t>
            </w:r>
            <w:r w:rsidR="00D86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№7</w:t>
            </w: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дробей, умножение дроби на число, возведение дроби в степень, законы умножения, деление дробей, деление дроби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натуральное число, часть от целого, целое по его части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Выполняют все действия над дробями, находят значение выражения удобным способом, используя законы умножения, находят часть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целого и целое по его части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Демонстрируют теоретические и практические знания о переме-стительном, сочетательном и распределительном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законах; умеют умножать и делить обык-новенные дроби, решать тексто-вые задачи, могут приводить примеры, грамотно оформлять работу, объяснять изученные по-ложения на самостоятельно по-добранных конкретных примеров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Задачи на совместную работу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Объем работы, единицы работы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Определяют, какая величина принята за объем работы, а какая за единицу работы, выполняют деление на  число,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решении задач на совместную работу; могут проводить анализ данного задания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решать задачи на совместную работу, составлять алгоритмы и презентовать решения. Могут решать задачи на совместную работу, составлять математическую модель реальной ситуации, подбирать аргументы, соответствующие решению, участвовать в диалоге, проводить  сравнительный анализ. 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совместную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Объем работы, единицы работы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Определяют, какая величина принята за объем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работы, а какая за единицу работы, выполняют деление на  число,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Могут  решать задачи на совместную работу,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математическую модель реальной ситуации, рассуждать и обобщать, вести диалог, отвечать на вопросы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свободно решать наиболее рациональным способом задачи на совместную работу, на движение, выполнять и оформлять тестовые задания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 совместную  работу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Объем работы, единицы работы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Определяют, какая величина принята за объем работы, а какая за единицу работы, выполняют деление на  число, грамотно оформляют решение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 решать задачи на совместную работу, составлять математическую модель реальной ситуации, рассуждать и обобщать, вести диалог, отвечать на вопросы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свободно решать наиболее рациональным способом задачи на совместную работу, на движение, выполнять и оформлять тестовые задания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Неправильные дроби, правильные дроби,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смешанные числа, целая часть, дробная часть, выделение целой части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Приводят примеры смешанных дробей,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переводят смешанную дробь в неправильную и наоборот, записывают натуральные числа в виде дроби с заданным знаменателем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Умеют записывать и читать обыкновенные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дроби, сравнивать правильные и неправильные дроби с единицей, могут излагать информацию;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составлять правильные и неправильные дроби по заданным условиям, располагать дроби на числовой прямой, объяснять материал на самостоятельно подобранных конкретных примерах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Неправильные дроби, правильные дроби, смешанные числа, целая часть, дробная часть, выделение целой части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смешанных дробей, переводят смешанную дробь в неправильную и наоборот, записывают натуральные числа в виде дроби с заданным знаменателем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записывать и читать обыкновенные дроби, сравнивать правильные и неправильные дроби с единицей, могут излагать информацию;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составлять правильные и неправильные дроби по заданным условиям, располагать дроби на числовой прямой, объяснять материал на самостоятельно подобранных конкретных примерах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смешанных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смешанных чисел с одинаковыми 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разными знаменателями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Формулируют правило сложения смешанных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дробей и приводят примеры, записывают неправильную дробь в виде смешанной дроби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Знают правило сложения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обыкновенных дробей с одинаковыми знаменателями; имеют представление о правиле сложения смешанных чисел; используют для решения познавательных задач справочную литературу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складывать смешанные числа и целые, рассуждать, обобщать, видеть несколько решений одной задачи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смешанных чисел с одинаковыми и разными знаменателями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сложения смешанных дробей и приводят примеры, записывают неправильную дробь в виде смешанной дроби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применять правило сложения, если в сумме дробной части смешанного числа – неправильная дробь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применить данные правила на практике; могут проверить решение примера и определить, верно оно или нет, способны оформлять и выполнять тестовые задания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смешанных дробей с одинаковыми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смешанных чисел с одинаковыми знаменателями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вычитание дробей с одинаковыми знаменателями, вычитают дробь из натурального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 и натуральное число из смешанной дроби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Знают правило вычитания обыкновенных  дробей с одинаковыми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знаменателями; имеют представление о правиле вычитания смешанных чисел; используют для решения познавательных задач справочную литературу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вычитать смешанные числа, смешанные и целые числа, рассуждать, обобщать, видеть несколько решений задачи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смешанных чисел с разными знаменателями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смешанных чисел с  разными знаменателями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вычитание дробей с разными знаменателями, вычитают дробь из натурального числа и наоборот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применять правило вычитания дробей в том случае, если дробная часть уменьшаемого меньше дробной части вычитаемого; могут вычитать смешанные числа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применять данные правила на практике; могут проверить решение примера и определить, верно оно или нет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смешанных чисел с разными знаменателями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смешанных чисел с одинаковыми и разными знаменателями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вычитание дробей с разными знаменателями, вычитают дробь из натурального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 и наоборот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Умеют применять данные правила на практике; могут проверить решение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примера и определить, верно оно или нет; Способны самостоятельно отобрать необходимую для решения информацию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составлять уравнения, решают текстовые задачи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смешанных чисел, умножение смешанной дроби на натуральное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умножения смешанных дробей, переводят смешанную дробь в неправильную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умножении смешанных чисел, могут приводить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умножать смешанные дроби, грамотно оформить решение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смешанных чисел, умножение смешанной дроби на натуральное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умножения смешанных дробей, переводят смешанную дробь в неправильную, находят значение выражения, решают уравнения, задачи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выполнять умножение и деление смешанных дробей, приводить примеры, решать логические задачи, грамотно оформляя решение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Дают оценку информации, делают прикидку, могут проверить решение и сказать, верно оно или нет, способны самостоятельно находить информацию</w:t>
            </w:r>
          </w:p>
        </w:tc>
      </w:tr>
      <w:tr w:rsidR="001E6511" w:rsidRPr="001E6511" w:rsidTr="001E6511">
        <w:trPr>
          <w:gridAfter w:val="1"/>
          <w:wAfter w:w="880" w:type="dxa"/>
          <w:trHeight w:val="825"/>
        </w:trPr>
        <w:tc>
          <w:tcPr>
            <w:tcW w:w="597" w:type="dxa"/>
            <w:tcBorders>
              <w:bottom w:val="single" w:sz="4" w:space="0" w:color="auto"/>
            </w:tcBorders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смешанных чисел, деление смешанной дроби на натуральное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деления смешанных дробей, находят значение выражения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делении смешанных чисел, могут приводить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делить смешанные дроби, грамотно оформить решение</w:t>
            </w:r>
          </w:p>
        </w:tc>
      </w:tr>
      <w:tr w:rsidR="001E6511" w:rsidRPr="001E6511" w:rsidTr="001E6511">
        <w:trPr>
          <w:gridAfter w:val="1"/>
          <w:wAfter w:w="880" w:type="dxa"/>
          <w:trHeight w:val="825"/>
        </w:trPr>
        <w:tc>
          <w:tcPr>
            <w:tcW w:w="597" w:type="dxa"/>
            <w:tcBorders>
              <w:bottom w:val="single" w:sz="4" w:space="0" w:color="auto"/>
            </w:tcBorders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смешанных чисел, деление смешанной дроби на натуральное число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правило деления смешанных дробей, находят значение выражения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делении смешанных чисел, могут приводить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делить смешанные дроби, грамотно оформить решение</w:t>
            </w:r>
          </w:p>
        </w:tc>
      </w:tr>
      <w:tr w:rsidR="001E6511" w:rsidRPr="001E6511" w:rsidTr="001E6511">
        <w:trPr>
          <w:gridAfter w:val="1"/>
          <w:wAfter w:w="880" w:type="dxa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смешанных чисел, умножение и деление смешанной дроби на натуральное число, сложение и вычитание дробей, действия над дробями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действия над дробями, над смешанными числами, переводят смешанное число в неправильную дробь и наоборот, сравнивают дроби, сокращают, решают уравнения и текстовые задачи; исправляют ошибки, контролируют действия партнера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теоретические и практические знания, умения о дробях, действиях над ними, сравнивают, выделяют целую часть из неправильной дроби, решают уравнения, находят значение выражения, решают задачи, грамотно оформляя решение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Способны выбрать рациональный способ решения</w:t>
            </w:r>
          </w:p>
        </w:tc>
      </w:tr>
      <w:tr w:rsidR="001E6511" w:rsidRPr="001E6511" w:rsidTr="001E6511">
        <w:trPr>
          <w:gridAfter w:val="1"/>
          <w:wAfter w:w="880" w:type="dxa"/>
          <w:trHeight w:val="1140"/>
        </w:trPr>
        <w:tc>
          <w:tcPr>
            <w:tcW w:w="597" w:type="dxa"/>
          </w:tcPr>
          <w:p w:rsidR="001E6511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62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 </w:t>
            </w:r>
            <w:r w:rsidR="00D86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№8 </w:t>
            </w: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«Обыкновенные  дроби»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смешанных чисел, умножение и деление смешанной дроби на натуральное число, сложение и вычитание дробей, действия над дробями</w:t>
            </w:r>
          </w:p>
        </w:tc>
        <w:tc>
          <w:tcPr>
            <w:tcW w:w="3150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действия над дробями, над смешанными числами, переводят смешанное число в неправильную дробь и наоборот, сравнивают дроби, сокращают, решают уравнения и текстовые задачи; исправляют ошибки, контролируют действия партнера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теоретические и практические знания, умения о дробях, действиях над ними, сравнивают, выделяют целую часть из неправильной дроби, решают уравнения, находят значение выражения, решают задачи, грамотно оформляя решение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Способны выбрать рациональный способ решения</w:t>
            </w:r>
          </w:p>
        </w:tc>
      </w:tr>
      <w:tr w:rsidR="00CB5677" w:rsidRPr="001E6511" w:rsidTr="00CB5677">
        <w:trPr>
          <w:gridAfter w:val="1"/>
          <w:wAfter w:w="880" w:type="dxa"/>
          <w:trHeight w:val="165"/>
        </w:trPr>
        <w:tc>
          <w:tcPr>
            <w:tcW w:w="1417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CB5677" w:rsidRPr="00CB5677" w:rsidRDefault="00CB5677" w:rsidP="00CB56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(11 ч)</w:t>
            </w:r>
          </w:p>
        </w:tc>
      </w:tr>
      <w:tr w:rsidR="001E6511" w:rsidRPr="001E6511" w:rsidTr="001E6511">
        <w:trPr>
          <w:trHeight w:val="2484"/>
        </w:trPr>
        <w:tc>
          <w:tcPr>
            <w:tcW w:w="709" w:type="dxa"/>
            <w:gridSpan w:val="2"/>
          </w:tcPr>
          <w:p w:rsidR="00AE6503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Прямоугольник, ромб, треугольник, квадрат, формулы площади, единицы измерения площади, окружность</w:t>
            </w: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текстовые задачи на вычисление площади геометрических фигур, находят их недостающие элементы, вычисляют объем прямоугольного параллелепипеда и его площадь, площади граней</w:t>
            </w:r>
          </w:p>
        </w:tc>
        <w:tc>
          <w:tcPr>
            <w:tcW w:w="4710" w:type="dxa"/>
            <w:gridSpan w:val="3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площади фигур по формулам, строить геометрические фигуры с помощью карандаша и линейки, демонстрируют теоретические и практические знания, приводят примеры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дискуссиях, задают вопросы, корректируют устную и письменную речь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Способны анализировать, сопоставлять предметы с окружающей средой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решать уравнения и задачи повышенного уровня сложности, обобщая материал курса математики за 5 класс</w:t>
            </w:r>
          </w:p>
        </w:tc>
      </w:tr>
      <w:tr w:rsidR="001E6511" w:rsidRPr="001E6511" w:rsidTr="001E6511">
        <w:tc>
          <w:tcPr>
            <w:tcW w:w="709" w:type="dxa"/>
            <w:gridSpan w:val="2"/>
          </w:tcPr>
          <w:p w:rsidR="00AE6503" w:rsidRPr="001E6511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E6511" w:rsidRPr="001E6511" w:rsidRDefault="001E6511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511" w:rsidRPr="001E6511" w:rsidRDefault="00AE6503" w:rsidP="00AE6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система записи натурального числа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Десятичная система записи чисел, система счисления, однозначное, многозначное число;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 чисел, запись числа в виде суммы разрядных слагаемых</w:t>
            </w: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разряд числа, записывают и читают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многозначные числа; записывают числа в виде разрядных слагаемых; составляют многозначные числа, используя необходимые цифры</w:t>
            </w:r>
          </w:p>
        </w:tc>
        <w:tc>
          <w:tcPr>
            <w:tcW w:w="4710" w:type="dxa"/>
            <w:gridSpan w:val="3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Могут прочитать число, записанное разными способами; перевести число из одной системы счисления в другую, данные в тексте или в текстовой задаче;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 устную речь, приводить и разбирать примеры. Участвуют в диалогах на уроке</w:t>
            </w:r>
          </w:p>
        </w:tc>
      </w:tr>
      <w:tr w:rsidR="001E6511" w:rsidRPr="001E6511" w:rsidTr="001E6511">
        <w:tc>
          <w:tcPr>
            <w:tcW w:w="709" w:type="dxa"/>
            <w:gridSpan w:val="2"/>
          </w:tcPr>
          <w:p w:rsidR="00AE6503" w:rsidRDefault="00AE6503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1E6511" w:rsidRPr="001E6511" w:rsidRDefault="001E6511" w:rsidP="00AE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511" w:rsidRPr="001E6511" w:rsidRDefault="00AE6503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851" w:type="dxa"/>
            <w:gridSpan w:val="2"/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большее или меньшее данного числа на несколько единиц;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вопросы: на больше, на меньше, сколько всего, сколько осталось.</w:t>
            </w:r>
          </w:p>
        </w:tc>
        <w:tc>
          <w:tcPr>
            <w:tcW w:w="2126" w:type="dxa"/>
            <w:gridSpan w:val="2"/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нахождение суммы или разности; грамотно оформляют решение задачи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3"/>
            <w:tcBorders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текстовые задачи, подбирают аргументы, участвуют в диалоге; при решении задачи используют справочный материал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повышенного уровня</w:t>
            </w:r>
          </w:p>
        </w:tc>
      </w:tr>
      <w:tr w:rsidR="001E6511" w:rsidRPr="001E6511" w:rsidTr="001E6511">
        <w:trPr>
          <w:trHeight w:val="120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14E6C" w:rsidRDefault="00314E6C" w:rsidP="0031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038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6511" w:rsidRPr="001E6511" w:rsidRDefault="001E6511" w:rsidP="0031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6511" w:rsidRPr="001E6511" w:rsidRDefault="00303890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14E6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числа, основание и показатель степени, квадрат и куб числа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Заменяют умножение одинаковых чисел степенью, вычисляют степень, составляют таблицу квадратов и кубов чисел от 0 до 10 и других двузначных чисел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степень числа, решать уравнение с использованием степени, правильно оформлять решение</w:t>
            </w:r>
          </w:p>
        </w:tc>
      </w:tr>
      <w:tr w:rsidR="001E6511" w:rsidRPr="001E6511" w:rsidTr="001E6511">
        <w:trPr>
          <w:trHeight w:val="52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E6511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0389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6511" w:rsidRPr="001E6511" w:rsidRDefault="00303890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14E6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части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двух чисел по их сумме и разности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Части некоторой величины, одна или несколько частей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двух чисел по их сумме и разности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части некоторой величины или величину, зная её часть; грамотно оформляют решение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оформляют работу над задачей, решают текстовые задачи на нахождение двух чисел по их сумме и разности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отыскании части целого, целого по его части; знают как решать задачу на нахождение части целого, отражать в письменной форме свои рассуждения, действия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 как решать задачи на нахождение двух чисел по их сумме и разности, отражают свое решение в письменной или устной форме</w:t>
            </w:r>
          </w:p>
        </w:tc>
      </w:tr>
      <w:tr w:rsidR="001E6511" w:rsidRPr="001E6511" w:rsidTr="001E6511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314E6C" w:rsidP="0031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314E6C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Путь, скорость, время, движение по реке, против течения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понятие скорости удаления, грамотно оформляют решение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величинах: путь, время, скорость; заполнять и оформлять таблицы, делать чертежи, рисунки, необходимые для решения задач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Могут находить одну величину через две другие; имеют представление движения по течению реки и против, в стоячей воде; способны участвовать в диалоге</w:t>
            </w:r>
          </w:p>
        </w:tc>
      </w:tr>
      <w:tr w:rsidR="001E6511" w:rsidRPr="001E6511" w:rsidTr="001E6511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314E6C" w:rsidP="0031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314E6C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делимости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делимости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признаки делимости</w:t>
            </w:r>
            <w:r w:rsidR="00B33C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пределяют делимость чисел, не выполняя вычислений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 признаках делимости; могут отражать в письменной и устной форме, пользоваться чертежными инструментами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проверять делимость чисел, а также сокращать большие дроби, используя признаки делимости</w:t>
            </w:r>
          </w:p>
        </w:tc>
      </w:tr>
      <w:tr w:rsidR="001E6511" w:rsidRPr="001E6511" w:rsidTr="001E6511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314E6C" w:rsidP="0031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314E6C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НОД и НОК двух и более чисел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делители, НОД, общие кратные, НОК, простые и составные числа, взаимно простые числа, дробь, общий знаменатель, признаки делимости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признаки делимости, определяют делимость чисел не выполняя вычислений, определяют делимость выражения, раскладывают два и более числа на простые множители, дают определение простых и составных чисел, находят НОД и НОК, наименьший общий знаменатель двух дробей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теоретические и практические знания о признаках делимости; находят НОД и НОК; приводят дроби к общему знаменателю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применяют знания и умения о признаках делимости; находят НОД и НОК; приводят дроби к общему знаменателю</w:t>
            </w:r>
          </w:p>
        </w:tc>
      </w:tr>
      <w:tr w:rsidR="001E6511" w:rsidRPr="001E6511" w:rsidTr="001E6511">
        <w:trPr>
          <w:trHeight w:val="552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14E6C" w:rsidRPr="001E6511" w:rsidRDefault="00314E6C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6511" w:rsidRPr="001E6511" w:rsidRDefault="00314E6C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обыкновенными дробями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Сложение, вычитание, умножение, деление  дробей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числа, нахождение числа по его дроби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правила сложения, вычитания, умножения, деления  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часть числа и число по его дроби, грамотно оформляют решение задачи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применять правила сравнения, сложения и вычитания дробей с разными знаменателями, могут привести примеры, сформулировать выводы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сравнивать, складывать дроби с одинаковыми и разными знаменателями, умножать и делить дроби. Осмысливать ошибки и находить ответ на вопрос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Имеют представление об отыскании части целого, целого по его части; способны воспроизводить изученную информацию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решать задачи на нахождение части целого и целого по его части</w:t>
            </w:r>
          </w:p>
        </w:tc>
      </w:tr>
      <w:tr w:rsidR="001E6511" w:rsidRPr="001E6511" w:rsidTr="001E6511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E6C" w:rsidRPr="001E6511" w:rsidRDefault="00314E6C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E6511" w:rsidRPr="001E6511" w:rsidRDefault="001E6511" w:rsidP="0031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314E6C" w:rsidP="0031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умножение, деление  дробей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правила сложения, вычитания, умножения, деления  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применять правила сравнения, сложения и вычитания дробей с разными знаменателями, могут привести примеры, сформулировать выводы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Умеют сравнивать, складывать дроби с одинаковыми и разными знаменателями, умножать и делить дроби. Осмысливать ошибки и находить ответ на вопрос</w:t>
            </w:r>
          </w:p>
        </w:tc>
      </w:tr>
      <w:tr w:rsidR="001E6511" w:rsidRPr="001E6511" w:rsidTr="001E6511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E6C" w:rsidRPr="001E6511" w:rsidRDefault="00314E6C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6511" w:rsidRPr="001E6511" w:rsidRDefault="001E6511" w:rsidP="0031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314E6C" w:rsidP="00314E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умножение, деление  дробей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правила сложения, вычитания, умножения, деления  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применять правила сравнения, сложения и вычитания дробей с разными знаменателями, могут привести примеры, сформулировать выводы</w:t>
            </w:r>
          </w:p>
          <w:p w:rsidR="001E6511" w:rsidRPr="001E6511" w:rsidRDefault="001E6511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сравнивать, складывать дроби с одинаковыми и разными знаменателями, </w:t>
            </w: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умножать и делить дроби. Осмысливать ошибки и находить ответ на вопрос</w:t>
            </w:r>
          </w:p>
        </w:tc>
      </w:tr>
      <w:tr w:rsidR="00314E6C" w:rsidRPr="001E6511" w:rsidTr="001E6511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E6C" w:rsidRPr="001E6511" w:rsidRDefault="00314E6C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14E6C" w:rsidRPr="001E6511" w:rsidRDefault="00314E6C" w:rsidP="00314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4E6C" w:rsidRDefault="00314E6C" w:rsidP="00CB5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4E6C" w:rsidRPr="001E6511" w:rsidRDefault="00314E6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E6C" w:rsidRPr="001E6511" w:rsidRDefault="00303890" w:rsidP="001E65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E6C" w:rsidRPr="001E6511" w:rsidRDefault="00314E6C" w:rsidP="001E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E6C" w:rsidRPr="001E6511" w:rsidRDefault="00314E6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E6C" w:rsidRPr="001E6511" w:rsidRDefault="00314E6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C" w:rsidRPr="001E6511" w:rsidRDefault="00314E6C" w:rsidP="001E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511" w:rsidRDefault="001E6511" w:rsidP="00AB7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4F10" w:rsidRPr="00AA46F9" w:rsidRDefault="00F24F10" w:rsidP="00F24F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24F10" w:rsidRPr="00AA46F9" w:rsidSect="00064143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A3442"/>
    <w:multiLevelType w:val="hybridMultilevel"/>
    <w:tmpl w:val="5F12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EF9"/>
    <w:multiLevelType w:val="hybridMultilevel"/>
    <w:tmpl w:val="A3BE6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1D61"/>
    <w:multiLevelType w:val="hybridMultilevel"/>
    <w:tmpl w:val="7EF27976"/>
    <w:lvl w:ilvl="0" w:tplc="0D06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479EF"/>
    <w:multiLevelType w:val="hybridMultilevel"/>
    <w:tmpl w:val="5E729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573D4"/>
    <w:multiLevelType w:val="hybridMultilevel"/>
    <w:tmpl w:val="8A288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27825"/>
    <w:multiLevelType w:val="hybridMultilevel"/>
    <w:tmpl w:val="83AA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E6469"/>
    <w:multiLevelType w:val="hybridMultilevel"/>
    <w:tmpl w:val="C336A7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E304782"/>
    <w:multiLevelType w:val="hybridMultilevel"/>
    <w:tmpl w:val="BEA439B6"/>
    <w:lvl w:ilvl="0" w:tplc="A5C03B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72BF6"/>
    <w:multiLevelType w:val="hybridMultilevel"/>
    <w:tmpl w:val="0E0A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3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22"/>
  </w:num>
  <w:num w:numId="10">
    <w:abstractNumId w:val="24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15"/>
  </w:num>
  <w:num w:numId="16">
    <w:abstractNumId w:val="21"/>
  </w:num>
  <w:num w:numId="17">
    <w:abstractNumId w:val="17"/>
  </w:num>
  <w:num w:numId="18">
    <w:abstractNumId w:val="20"/>
  </w:num>
  <w:num w:numId="19">
    <w:abstractNumId w:val="6"/>
  </w:num>
  <w:num w:numId="20">
    <w:abstractNumId w:val="5"/>
  </w:num>
  <w:num w:numId="21">
    <w:abstractNumId w:val="25"/>
  </w:num>
  <w:num w:numId="22">
    <w:abstractNumId w:val="18"/>
  </w:num>
  <w:num w:numId="23">
    <w:abstractNumId w:val="19"/>
  </w:num>
  <w:num w:numId="24">
    <w:abstractNumId w:val="26"/>
  </w:num>
  <w:num w:numId="25">
    <w:abstractNumId w:val="16"/>
  </w:num>
  <w:num w:numId="26">
    <w:abstractNumId w:val="3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41B8"/>
    <w:rsid w:val="00064143"/>
    <w:rsid w:val="00115505"/>
    <w:rsid w:val="001E22E1"/>
    <w:rsid w:val="001E6511"/>
    <w:rsid w:val="001F6430"/>
    <w:rsid w:val="002032ED"/>
    <w:rsid w:val="00235133"/>
    <w:rsid w:val="002416AC"/>
    <w:rsid w:val="00273B48"/>
    <w:rsid w:val="002B0EB5"/>
    <w:rsid w:val="002F1CA8"/>
    <w:rsid w:val="00303890"/>
    <w:rsid w:val="00314E6C"/>
    <w:rsid w:val="003A40DF"/>
    <w:rsid w:val="004108B2"/>
    <w:rsid w:val="00423FF1"/>
    <w:rsid w:val="006474B8"/>
    <w:rsid w:val="00685E2D"/>
    <w:rsid w:val="006978BB"/>
    <w:rsid w:val="00702841"/>
    <w:rsid w:val="0072074D"/>
    <w:rsid w:val="00753ECC"/>
    <w:rsid w:val="007C057D"/>
    <w:rsid w:val="007E59EE"/>
    <w:rsid w:val="00842D24"/>
    <w:rsid w:val="00843D4C"/>
    <w:rsid w:val="008B5036"/>
    <w:rsid w:val="00924207"/>
    <w:rsid w:val="00996A98"/>
    <w:rsid w:val="009F6B7D"/>
    <w:rsid w:val="00A6407A"/>
    <w:rsid w:val="00AA46F9"/>
    <w:rsid w:val="00AB7CE0"/>
    <w:rsid w:val="00AE200E"/>
    <w:rsid w:val="00AE6503"/>
    <w:rsid w:val="00B33CA0"/>
    <w:rsid w:val="00BB3BAA"/>
    <w:rsid w:val="00C21FD3"/>
    <w:rsid w:val="00C76869"/>
    <w:rsid w:val="00CA28CC"/>
    <w:rsid w:val="00CB5677"/>
    <w:rsid w:val="00CC41B8"/>
    <w:rsid w:val="00CD16E7"/>
    <w:rsid w:val="00D51195"/>
    <w:rsid w:val="00D83471"/>
    <w:rsid w:val="00D86776"/>
    <w:rsid w:val="00DA3BFA"/>
    <w:rsid w:val="00DC4717"/>
    <w:rsid w:val="00E52D22"/>
    <w:rsid w:val="00E8754E"/>
    <w:rsid w:val="00EA7C84"/>
    <w:rsid w:val="00F24F10"/>
    <w:rsid w:val="00F81282"/>
    <w:rsid w:val="00F879CF"/>
    <w:rsid w:val="00FA0B76"/>
    <w:rsid w:val="00FD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98"/>
  </w:style>
  <w:style w:type="paragraph" w:styleId="6">
    <w:name w:val="heading 6"/>
    <w:basedOn w:val="a"/>
    <w:next w:val="a"/>
    <w:link w:val="60"/>
    <w:semiHidden/>
    <w:unhideWhenUsed/>
    <w:qFormat/>
    <w:rsid w:val="001E6511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E651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41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C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812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C47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E2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1E651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1E6511"/>
    <w:rPr>
      <w:rFonts w:ascii="Calibri" w:eastAsia="Times New Roman" w:hAnsi="Calibri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1E6511"/>
  </w:style>
  <w:style w:type="paragraph" w:customStyle="1" w:styleId="Style3">
    <w:name w:val="Style3"/>
    <w:basedOn w:val="a"/>
    <w:uiPriority w:val="99"/>
    <w:rsid w:val="001E651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E6511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1E6511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E6511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1E6511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E6511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E6511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1E6511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6511"/>
    <w:rPr>
      <w:rFonts w:ascii="Times New Roman" w:hAnsi="Times New Roman" w:cs="Times New Roman"/>
      <w:i/>
      <w:iCs/>
      <w:sz w:val="18"/>
      <w:szCs w:val="18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E651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51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E6511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6511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E6511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E6511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651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E6511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E6511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1E651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1E651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1E6511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1E6511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1E651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1E651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1E6511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1E6511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1E6511"/>
    <w:rPr>
      <w:rFonts w:ascii="Times New Roman" w:hAnsi="Times New Roman" w:cs="Times New Roman"/>
      <w:b/>
      <w:bCs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1E65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7">
    <w:name w:val="Font Style17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E6511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511"/>
  </w:style>
  <w:style w:type="paragraph" w:styleId="aa">
    <w:name w:val="footer"/>
    <w:basedOn w:val="a"/>
    <w:link w:val="ab"/>
    <w:uiPriority w:val="99"/>
    <w:semiHidden/>
    <w:unhideWhenUsed/>
    <w:rsid w:val="001E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6511"/>
  </w:style>
  <w:style w:type="paragraph" w:customStyle="1" w:styleId="Style13">
    <w:name w:val="Style13"/>
    <w:basedOn w:val="a"/>
    <w:uiPriority w:val="99"/>
    <w:rsid w:val="001E6511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E651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E6511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E6511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1E65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1E65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1E65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1E6511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1E651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E6511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1E65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1E6511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1E6511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1E6511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E6511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6511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1E651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E6511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6511"/>
  </w:style>
  <w:style w:type="character" w:styleId="ae">
    <w:name w:val="FollowedHyperlink"/>
    <w:basedOn w:val="a0"/>
    <w:uiPriority w:val="99"/>
    <w:semiHidden/>
    <w:unhideWhenUsed/>
    <w:rsid w:val="001E6511"/>
    <w:rPr>
      <w:color w:val="800080" w:themeColor="followedHyperlink"/>
      <w:u w:val="single"/>
    </w:rPr>
  </w:style>
  <w:style w:type="paragraph" w:customStyle="1" w:styleId="ParagraphStyle">
    <w:name w:val="Paragraph Style"/>
    <w:rsid w:val="00AA4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E6511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E651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41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C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812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C47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E2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1E651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1E6511"/>
    <w:rPr>
      <w:rFonts w:ascii="Calibri" w:eastAsia="Times New Roman" w:hAnsi="Calibri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1E6511"/>
  </w:style>
  <w:style w:type="paragraph" w:customStyle="1" w:styleId="Style3">
    <w:name w:val="Style3"/>
    <w:basedOn w:val="a"/>
    <w:uiPriority w:val="99"/>
    <w:rsid w:val="001E651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E6511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1E6511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E6511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1E6511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E6511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E6511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1E6511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6511"/>
    <w:rPr>
      <w:rFonts w:ascii="Times New Roman" w:hAnsi="Times New Roman" w:cs="Times New Roman"/>
      <w:i/>
      <w:iCs/>
      <w:sz w:val="18"/>
      <w:szCs w:val="18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E651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51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E6511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6511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E6511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E6511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651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E6511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E6511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1E651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1E651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1E6511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1E6511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1E651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1E651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1E6511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1E6511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1E6511"/>
    <w:rPr>
      <w:rFonts w:ascii="Times New Roman" w:hAnsi="Times New Roman" w:cs="Times New Roman"/>
      <w:b/>
      <w:bCs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1E65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7">
    <w:name w:val="Font Style17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E6511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511"/>
  </w:style>
  <w:style w:type="paragraph" w:styleId="aa">
    <w:name w:val="footer"/>
    <w:basedOn w:val="a"/>
    <w:link w:val="ab"/>
    <w:uiPriority w:val="99"/>
    <w:semiHidden/>
    <w:unhideWhenUsed/>
    <w:rsid w:val="001E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6511"/>
  </w:style>
  <w:style w:type="paragraph" w:customStyle="1" w:styleId="Style13">
    <w:name w:val="Style13"/>
    <w:basedOn w:val="a"/>
    <w:uiPriority w:val="99"/>
    <w:rsid w:val="001E6511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E651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E6511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E6511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1E65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1E65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1E65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1E6511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1E651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E6511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1E65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1E6511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1E6511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1E6511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E6511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6511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1E65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1E651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E6511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E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E6511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6511"/>
  </w:style>
  <w:style w:type="character" w:styleId="ae">
    <w:name w:val="FollowedHyperlink"/>
    <w:basedOn w:val="a0"/>
    <w:uiPriority w:val="99"/>
    <w:semiHidden/>
    <w:unhideWhenUsed/>
    <w:rsid w:val="001E6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2D5B-3898-4BBF-A085-2B92209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11394</Words>
  <Characters>64949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3</cp:revision>
  <dcterms:created xsi:type="dcterms:W3CDTF">2018-02-12T07:46:00Z</dcterms:created>
  <dcterms:modified xsi:type="dcterms:W3CDTF">2018-02-12T07:46:00Z</dcterms:modified>
</cp:coreProperties>
</file>