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F2" w:rsidRPr="00470A5B" w:rsidRDefault="00241FF2" w:rsidP="00B4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A5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1FF2" w:rsidRPr="00470A5B" w:rsidRDefault="00241FF2" w:rsidP="00B4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5B">
        <w:rPr>
          <w:rFonts w:ascii="Times New Roman" w:hAnsi="Times New Roman" w:cs="Times New Roman"/>
          <w:sz w:val="28"/>
          <w:szCs w:val="28"/>
        </w:rPr>
        <w:t>Используя учебник (стр.123) заполните таблицу «</w:t>
      </w:r>
      <w:r w:rsidR="00D3113F" w:rsidRPr="00470A5B">
        <w:rPr>
          <w:rFonts w:ascii="Times New Roman" w:hAnsi="Times New Roman" w:cs="Times New Roman"/>
          <w:sz w:val="28"/>
          <w:szCs w:val="28"/>
        </w:rPr>
        <w:t>Символы,</w:t>
      </w:r>
      <w:r w:rsidRPr="00470A5B">
        <w:rPr>
          <w:rFonts w:ascii="Times New Roman" w:hAnsi="Times New Roman" w:cs="Times New Roman"/>
          <w:sz w:val="28"/>
          <w:szCs w:val="28"/>
        </w:rPr>
        <w:t xml:space="preserve"> применяемые в генетике»</w:t>
      </w:r>
    </w:p>
    <w:tbl>
      <w:tblPr>
        <w:tblStyle w:val="a3"/>
        <w:tblW w:w="8880" w:type="dxa"/>
        <w:tblLook w:val="04A0" w:firstRow="1" w:lastRow="0" w:firstColumn="1" w:lastColumn="0" w:noHBand="0" w:noVBand="1"/>
      </w:tblPr>
      <w:tblGrid>
        <w:gridCol w:w="1271"/>
        <w:gridCol w:w="7609"/>
      </w:tblGrid>
      <w:tr w:rsidR="00241FF2" w:rsidRPr="00470A5B" w:rsidTr="00241FF2">
        <w:tc>
          <w:tcPr>
            <w:tcW w:w="1271" w:type="dxa"/>
            <w:hideMark/>
          </w:tcPr>
          <w:p w:rsidR="00241FF2" w:rsidRPr="00470A5B" w:rsidRDefault="00241FF2" w:rsidP="00B4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♀</w:t>
            </w:r>
          </w:p>
        </w:tc>
        <w:tc>
          <w:tcPr>
            <w:tcW w:w="7609" w:type="dxa"/>
          </w:tcPr>
          <w:p w:rsidR="00241FF2" w:rsidRPr="00470A5B" w:rsidRDefault="00241FF2" w:rsidP="00B4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1FF2" w:rsidRPr="00470A5B" w:rsidTr="00241FF2">
        <w:tc>
          <w:tcPr>
            <w:tcW w:w="1271" w:type="dxa"/>
            <w:hideMark/>
          </w:tcPr>
          <w:p w:rsidR="00241FF2" w:rsidRPr="00470A5B" w:rsidRDefault="00241FF2" w:rsidP="00B4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♂</w:t>
            </w:r>
          </w:p>
        </w:tc>
        <w:tc>
          <w:tcPr>
            <w:tcW w:w="7609" w:type="dxa"/>
          </w:tcPr>
          <w:p w:rsidR="00241FF2" w:rsidRPr="00470A5B" w:rsidRDefault="00241FF2" w:rsidP="00B4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1FF2" w:rsidRPr="00470A5B" w:rsidTr="00241FF2">
        <w:tc>
          <w:tcPr>
            <w:tcW w:w="1271" w:type="dxa"/>
            <w:hideMark/>
          </w:tcPr>
          <w:p w:rsidR="00241FF2" w:rsidRPr="00470A5B" w:rsidRDefault="00241FF2" w:rsidP="00B4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×</w:t>
            </w:r>
          </w:p>
        </w:tc>
        <w:tc>
          <w:tcPr>
            <w:tcW w:w="7609" w:type="dxa"/>
          </w:tcPr>
          <w:p w:rsidR="00241FF2" w:rsidRPr="00470A5B" w:rsidRDefault="00241FF2" w:rsidP="00B4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1FF2" w:rsidRPr="00470A5B" w:rsidTr="00241FF2">
        <w:tc>
          <w:tcPr>
            <w:tcW w:w="1271" w:type="dxa"/>
            <w:hideMark/>
          </w:tcPr>
          <w:p w:rsidR="00241FF2" w:rsidRPr="00470A5B" w:rsidRDefault="00241FF2" w:rsidP="00B4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7609" w:type="dxa"/>
          </w:tcPr>
          <w:p w:rsidR="00241FF2" w:rsidRPr="00470A5B" w:rsidRDefault="00241FF2" w:rsidP="00B4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1FF2" w:rsidRPr="00470A5B" w:rsidTr="00241FF2">
        <w:tc>
          <w:tcPr>
            <w:tcW w:w="1271" w:type="dxa"/>
            <w:hideMark/>
          </w:tcPr>
          <w:p w:rsidR="00241FF2" w:rsidRPr="00470A5B" w:rsidRDefault="00241FF2" w:rsidP="00B4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F</w:t>
            </w: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7609" w:type="dxa"/>
          </w:tcPr>
          <w:p w:rsidR="00241FF2" w:rsidRPr="00470A5B" w:rsidRDefault="00241FF2" w:rsidP="00B4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1FF2" w:rsidRPr="00470A5B" w:rsidTr="00241FF2">
        <w:tc>
          <w:tcPr>
            <w:tcW w:w="1271" w:type="dxa"/>
            <w:hideMark/>
          </w:tcPr>
          <w:p w:rsidR="00241FF2" w:rsidRPr="00470A5B" w:rsidRDefault="00241FF2" w:rsidP="00B4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В, С...</w:t>
            </w:r>
          </w:p>
        </w:tc>
        <w:tc>
          <w:tcPr>
            <w:tcW w:w="7609" w:type="dxa"/>
          </w:tcPr>
          <w:p w:rsidR="00241FF2" w:rsidRPr="00470A5B" w:rsidRDefault="00241FF2" w:rsidP="00B4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1FF2" w:rsidRPr="00470A5B" w:rsidTr="00241FF2">
        <w:tc>
          <w:tcPr>
            <w:tcW w:w="1271" w:type="dxa"/>
            <w:hideMark/>
          </w:tcPr>
          <w:p w:rsidR="00241FF2" w:rsidRPr="00470A5B" w:rsidRDefault="00241FF2" w:rsidP="00B4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b, с...</w:t>
            </w:r>
          </w:p>
        </w:tc>
        <w:tc>
          <w:tcPr>
            <w:tcW w:w="7609" w:type="dxa"/>
          </w:tcPr>
          <w:p w:rsidR="00241FF2" w:rsidRPr="00470A5B" w:rsidRDefault="00241FF2" w:rsidP="00B42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1FF2" w:rsidRPr="00470A5B" w:rsidRDefault="00241FF2" w:rsidP="00B42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2" w:rsidRPr="00470A5B" w:rsidRDefault="00D3113F" w:rsidP="00B429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0A5B">
        <w:rPr>
          <w:rFonts w:ascii="Times New Roman" w:hAnsi="Times New Roman" w:cs="Times New Roman"/>
          <w:i/>
          <w:sz w:val="28"/>
          <w:szCs w:val="28"/>
        </w:rPr>
        <w:t>Дополните</w:t>
      </w:r>
      <w:r w:rsidR="00241FF2" w:rsidRPr="00470A5B">
        <w:rPr>
          <w:rFonts w:ascii="Times New Roman" w:hAnsi="Times New Roman" w:cs="Times New Roman"/>
          <w:i/>
          <w:sz w:val="28"/>
          <w:szCs w:val="28"/>
        </w:rPr>
        <w:t xml:space="preserve"> схему скрещивания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273"/>
        <w:gridCol w:w="1985"/>
        <w:gridCol w:w="2336"/>
      </w:tblGrid>
      <w:tr w:rsidR="00241FF2" w:rsidRPr="00470A5B" w:rsidTr="00673498">
        <w:tc>
          <w:tcPr>
            <w:tcW w:w="1129" w:type="dxa"/>
            <w:vAlign w:val="center"/>
          </w:tcPr>
          <w:p w:rsidR="00241FF2" w:rsidRPr="00470A5B" w:rsidRDefault="00241FF2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273" w:type="dxa"/>
            <w:vAlign w:val="center"/>
          </w:tcPr>
          <w:p w:rsidR="00241FF2" w:rsidRPr="00470A5B" w:rsidRDefault="00F61D70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5B">
              <w:rPr>
                <w:rFonts w:ascii="Times New Roman" w:hAnsi="Times New Roman" w:cs="Times New Roman"/>
                <w:sz w:val="28"/>
                <w:szCs w:val="28"/>
              </w:rPr>
              <w:t>Красные цветки</w:t>
            </w:r>
          </w:p>
        </w:tc>
        <w:tc>
          <w:tcPr>
            <w:tcW w:w="1985" w:type="dxa"/>
            <w:vAlign w:val="center"/>
          </w:tcPr>
          <w:p w:rsidR="00241FF2" w:rsidRPr="00470A5B" w:rsidRDefault="00241FF2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5B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2336" w:type="dxa"/>
            <w:vAlign w:val="center"/>
          </w:tcPr>
          <w:p w:rsidR="00241FF2" w:rsidRPr="00470A5B" w:rsidRDefault="00F61D70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5B">
              <w:rPr>
                <w:rFonts w:ascii="Times New Roman" w:hAnsi="Times New Roman" w:cs="Times New Roman"/>
                <w:sz w:val="28"/>
                <w:szCs w:val="28"/>
              </w:rPr>
              <w:t>Белые цветки</w:t>
            </w:r>
          </w:p>
        </w:tc>
      </w:tr>
      <w:tr w:rsidR="00241FF2" w:rsidRPr="00470A5B" w:rsidTr="00673498">
        <w:tc>
          <w:tcPr>
            <w:tcW w:w="1129" w:type="dxa"/>
            <w:vAlign w:val="center"/>
          </w:tcPr>
          <w:p w:rsidR="00241FF2" w:rsidRPr="00470A5B" w:rsidRDefault="00241FF2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241FF2" w:rsidRPr="00470A5B" w:rsidRDefault="00241FF2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70A5B">
              <w:rPr>
                <w:rFonts w:ascii="Times New Roman" w:hAnsi="Times New Roman" w:cs="Times New Roman"/>
                <w:i/>
                <w:sz w:val="28"/>
                <w:szCs w:val="28"/>
              </w:rPr>
              <w:t>АА</w:t>
            </w:r>
            <w:r w:rsidR="00673498" w:rsidRPr="00470A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</w:t>
            </w:r>
            <w:r w:rsidR="00673498" w:rsidRPr="00470A5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n)</w:t>
            </w:r>
          </w:p>
        </w:tc>
        <w:tc>
          <w:tcPr>
            <w:tcW w:w="1985" w:type="dxa"/>
            <w:vMerge w:val="restart"/>
            <w:vAlign w:val="center"/>
          </w:tcPr>
          <w:p w:rsidR="00241FF2" w:rsidRPr="00470A5B" w:rsidRDefault="00241FF2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241FF2" w:rsidRPr="00470A5B" w:rsidRDefault="00673498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470A5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241FF2" w:rsidRPr="00470A5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Pr="00470A5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(2n)</w:t>
            </w:r>
          </w:p>
        </w:tc>
      </w:tr>
      <w:tr w:rsidR="00241FF2" w:rsidRPr="00470A5B" w:rsidTr="00673498">
        <w:trPr>
          <w:trHeight w:val="799"/>
        </w:trPr>
        <w:tc>
          <w:tcPr>
            <w:tcW w:w="1129" w:type="dxa"/>
            <w:vAlign w:val="center"/>
          </w:tcPr>
          <w:p w:rsidR="00241FF2" w:rsidRPr="00470A5B" w:rsidRDefault="00241FF2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5B">
              <w:rPr>
                <w:rFonts w:ascii="Times New Roman" w:hAnsi="Times New Roman" w:cs="Times New Roman"/>
                <w:sz w:val="28"/>
                <w:szCs w:val="28"/>
              </w:rPr>
              <w:t>гаметы</w:t>
            </w:r>
          </w:p>
        </w:tc>
        <w:tc>
          <w:tcPr>
            <w:tcW w:w="2273" w:type="dxa"/>
            <w:vAlign w:val="center"/>
          </w:tcPr>
          <w:p w:rsidR="00241FF2" w:rsidRPr="00470A5B" w:rsidRDefault="00241FF2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A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0C07F8" wp14:editId="099A7815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-32385</wp:posOffset>
                      </wp:positionV>
                      <wp:extent cx="385445" cy="385445"/>
                      <wp:effectExtent l="0" t="0" r="14605" b="1460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385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1FF2" w:rsidRPr="00B4295B" w:rsidRDefault="00B4295B" w:rsidP="00241FF2">
                                  <w:pPr>
                                    <w:ind w:right="-17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B4295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C07F8" id="Овал 4" o:spid="_x0000_s1026" style="position:absolute;left:0;text-align:left;margin-left:36.7pt;margin-top:-2.55pt;width:30.35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" fillcolor="white [3201]" strokecolor="black [3200]" strokeweight="1pt">
                      <v:stroke joinstyle="miter"/>
                      <v:textbox>
                        <w:txbxContent>
                          <w:p w:rsidR="00241FF2" w:rsidRPr="00B4295B" w:rsidRDefault="00B4295B" w:rsidP="00241FF2">
                            <w:pPr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4295B">
                              <w:rPr>
                                <w:rFonts w:ascii="Times New Roman" w:hAnsi="Times New Roman" w:cs="Times New Roman"/>
                                <w:i/>
                              </w:rPr>
                              <w:t>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985" w:type="dxa"/>
            <w:vMerge/>
            <w:vAlign w:val="center"/>
          </w:tcPr>
          <w:p w:rsidR="00241FF2" w:rsidRPr="00470A5B" w:rsidRDefault="00241FF2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241FF2" w:rsidRPr="00470A5B" w:rsidRDefault="00241FF2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A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B501B3" wp14:editId="0B0EFB69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-26670</wp:posOffset>
                      </wp:positionV>
                      <wp:extent cx="385445" cy="385445"/>
                      <wp:effectExtent l="0" t="0" r="15240" b="1524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385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1FF2" w:rsidRPr="00241FF2" w:rsidRDefault="00241FF2" w:rsidP="00241FF2">
                                  <w:pPr>
                                    <w:ind w:right="-17"/>
                                    <w:jc w:val="center"/>
                                  </w:pPr>
                                  <w:r w:rsidRPr="00241FF2"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501B3" id="Овал 5" o:spid="_x0000_s1027" style="position:absolute;left:0;text-align:left;margin-left:34.1pt;margin-top:-2.1pt;width:30.35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" fillcolor="white [3201]" strokecolor="black [3200]" strokeweight="1pt">
                      <v:stroke joinstyle="miter"/>
                      <v:textbox>
                        <w:txbxContent>
                          <w:p w:rsidR="00241FF2" w:rsidRPr="00241FF2" w:rsidRDefault="00241FF2" w:rsidP="00241FF2">
                            <w:pPr>
                              <w:ind w:right="-17"/>
                              <w:jc w:val="center"/>
                            </w:pPr>
                            <w:r w:rsidRPr="00241FF2">
                              <w:t>…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73498" w:rsidRPr="00470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241FF2" w:rsidRPr="00470A5B" w:rsidTr="00673498">
        <w:tc>
          <w:tcPr>
            <w:tcW w:w="1129" w:type="dxa"/>
            <w:vAlign w:val="center"/>
          </w:tcPr>
          <w:p w:rsidR="00241FF2" w:rsidRPr="00470A5B" w:rsidRDefault="00241FF2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4295B" w:rsidRPr="00470A5B" w:rsidRDefault="00B4295B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41FF2" w:rsidRPr="00470A5B" w:rsidRDefault="00673498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1D5985" wp14:editId="560023AC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-217170</wp:posOffset>
                      </wp:positionV>
                      <wp:extent cx="1023620" cy="506730"/>
                      <wp:effectExtent l="38100" t="0" r="24130" b="647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3620" cy="5067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3C7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46.05pt;margin-top:-17.1pt;width:80.6pt;height:39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4295B" w:rsidRPr="00470A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-567055</wp:posOffset>
                      </wp:positionH>
                      <wp:positionV relativeFrom="paragraph">
                        <wp:posOffset>-222885</wp:posOffset>
                      </wp:positionV>
                      <wp:extent cx="1046480" cy="512445"/>
                      <wp:effectExtent l="0" t="0" r="82550" b="539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6480" cy="512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45B28" id="Прямая со стрелкой 1" o:spid="_x0000_s1026" type="#_x0000_t32" style="position:absolute;margin-left:-44.65pt;margin-top:-17.55pt;width:82.4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36" w:type="dxa"/>
            <w:vAlign w:val="center"/>
          </w:tcPr>
          <w:p w:rsidR="00B4295B" w:rsidRPr="00470A5B" w:rsidRDefault="00B4295B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41FF2" w:rsidRPr="00470A5B" w:rsidRDefault="00241FF2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4295B" w:rsidRPr="00470A5B" w:rsidTr="00673498">
        <w:tc>
          <w:tcPr>
            <w:tcW w:w="1129" w:type="dxa"/>
            <w:vAlign w:val="center"/>
          </w:tcPr>
          <w:p w:rsidR="00B4295B" w:rsidRPr="00470A5B" w:rsidRDefault="00B4295B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70A5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73" w:type="dxa"/>
            <w:vAlign w:val="center"/>
          </w:tcPr>
          <w:p w:rsidR="00B4295B" w:rsidRPr="00470A5B" w:rsidRDefault="00B4295B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4295B" w:rsidRPr="00470A5B" w:rsidRDefault="00F61D70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5B">
              <w:rPr>
                <w:rFonts w:ascii="Times New Roman" w:hAnsi="Times New Roman" w:cs="Times New Roman"/>
                <w:sz w:val="28"/>
                <w:szCs w:val="28"/>
              </w:rPr>
              <w:t>Красные цветки</w:t>
            </w:r>
          </w:p>
        </w:tc>
        <w:tc>
          <w:tcPr>
            <w:tcW w:w="2336" w:type="dxa"/>
            <w:vAlign w:val="center"/>
          </w:tcPr>
          <w:p w:rsidR="00B4295B" w:rsidRPr="00470A5B" w:rsidRDefault="00B4295B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4295B" w:rsidRPr="00470A5B" w:rsidTr="00673498">
        <w:trPr>
          <w:trHeight w:val="454"/>
        </w:trPr>
        <w:tc>
          <w:tcPr>
            <w:tcW w:w="1129" w:type="dxa"/>
            <w:vAlign w:val="center"/>
          </w:tcPr>
          <w:p w:rsidR="00B4295B" w:rsidRPr="00470A5B" w:rsidRDefault="00B4295B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3" w:type="dxa"/>
            <w:vAlign w:val="center"/>
          </w:tcPr>
          <w:p w:rsidR="00B4295B" w:rsidRPr="00470A5B" w:rsidRDefault="00B4295B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4295B" w:rsidRPr="00470A5B" w:rsidRDefault="00B4295B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5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36" w:type="dxa"/>
            <w:vAlign w:val="center"/>
          </w:tcPr>
          <w:p w:rsidR="00B4295B" w:rsidRPr="00470A5B" w:rsidRDefault="00B4295B" w:rsidP="00B4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4295B" w:rsidRPr="00470A5B" w:rsidRDefault="00B4295B" w:rsidP="00B42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5B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B4295B" w:rsidRPr="00470A5B" w:rsidRDefault="00B4295B" w:rsidP="00B42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5B">
        <w:rPr>
          <w:rFonts w:ascii="Times New Roman" w:hAnsi="Times New Roman" w:cs="Times New Roman"/>
          <w:sz w:val="28"/>
          <w:szCs w:val="28"/>
        </w:rPr>
        <w:t>1) Какой признак сильнее</w:t>
      </w:r>
      <w:r w:rsidR="00EC74B1" w:rsidRPr="00470A5B">
        <w:rPr>
          <w:rFonts w:ascii="Times New Roman" w:hAnsi="Times New Roman" w:cs="Times New Roman"/>
          <w:sz w:val="28"/>
          <w:szCs w:val="28"/>
        </w:rPr>
        <w:t>: Красного цвета или белого</w:t>
      </w:r>
      <w:r w:rsidRPr="00470A5B">
        <w:rPr>
          <w:rFonts w:ascii="Times New Roman" w:hAnsi="Times New Roman" w:cs="Times New Roman"/>
          <w:sz w:val="28"/>
          <w:szCs w:val="28"/>
        </w:rPr>
        <w:t>?</w:t>
      </w:r>
      <w:r w:rsidR="00673498" w:rsidRPr="00470A5B">
        <w:rPr>
          <w:rFonts w:ascii="Times New Roman" w:hAnsi="Times New Roman" w:cs="Times New Roman"/>
          <w:sz w:val="28"/>
          <w:szCs w:val="28"/>
        </w:rPr>
        <w:t xml:space="preserve"> Почему Вы так считаете?</w:t>
      </w:r>
    </w:p>
    <w:p w:rsidR="00EC74B1" w:rsidRPr="00470A5B" w:rsidRDefault="00EC74B1" w:rsidP="00B42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5B">
        <w:rPr>
          <w:rFonts w:ascii="Times New Roman" w:hAnsi="Times New Roman" w:cs="Times New Roman"/>
          <w:sz w:val="28"/>
          <w:szCs w:val="28"/>
        </w:rPr>
        <w:t>2) Какой процент растений при скрещивании получится с красными цветками? А какой с белыми?</w:t>
      </w:r>
    </w:p>
    <w:p w:rsidR="00B4295B" w:rsidRPr="00470A5B" w:rsidRDefault="00B4295B" w:rsidP="00B42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5B">
        <w:rPr>
          <w:rFonts w:ascii="Times New Roman" w:hAnsi="Times New Roman" w:cs="Times New Roman"/>
          <w:sz w:val="28"/>
          <w:szCs w:val="28"/>
        </w:rPr>
        <w:t xml:space="preserve">2) </w:t>
      </w:r>
      <w:r w:rsidR="00673498" w:rsidRPr="00470A5B">
        <w:rPr>
          <w:rFonts w:ascii="Times New Roman" w:hAnsi="Times New Roman" w:cs="Times New Roman"/>
          <w:sz w:val="28"/>
          <w:szCs w:val="28"/>
        </w:rPr>
        <w:t>Какой вывод мы можем сделать по данному скрещиванию?</w:t>
      </w:r>
    </w:p>
    <w:p w:rsidR="00470A5B" w:rsidRDefault="00064EB6" w:rsidP="00064EB6">
      <w:r w:rsidRPr="00DF04E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A5B">
        <w:t>_____________________</w:t>
      </w:r>
    </w:p>
    <w:p w:rsidR="00470A5B" w:rsidRPr="00470A5B" w:rsidRDefault="00470A5B" w:rsidP="00470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A5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70A5B" w:rsidRPr="00470A5B" w:rsidRDefault="00470A5B" w:rsidP="0047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5B">
        <w:rPr>
          <w:rFonts w:ascii="Times New Roman" w:hAnsi="Times New Roman" w:cs="Times New Roman"/>
          <w:sz w:val="28"/>
          <w:szCs w:val="28"/>
        </w:rPr>
        <w:t>Используя учебник (стр.123) заполните таблицу «Символы, применяемые в генетике»</w:t>
      </w:r>
    </w:p>
    <w:tbl>
      <w:tblPr>
        <w:tblStyle w:val="a3"/>
        <w:tblW w:w="8880" w:type="dxa"/>
        <w:tblLook w:val="04A0" w:firstRow="1" w:lastRow="0" w:firstColumn="1" w:lastColumn="0" w:noHBand="0" w:noVBand="1"/>
      </w:tblPr>
      <w:tblGrid>
        <w:gridCol w:w="1271"/>
        <w:gridCol w:w="7609"/>
      </w:tblGrid>
      <w:tr w:rsidR="00470A5B" w:rsidRPr="00470A5B" w:rsidTr="00B74F6B">
        <w:tc>
          <w:tcPr>
            <w:tcW w:w="1271" w:type="dxa"/>
            <w:hideMark/>
          </w:tcPr>
          <w:p w:rsidR="00470A5B" w:rsidRPr="00470A5B" w:rsidRDefault="00470A5B" w:rsidP="00B7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♀</w:t>
            </w:r>
          </w:p>
        </w:tc>
        <w:tc>
          <w:tcPr>
            <w:tcW w:w="7609" w:type="dxa"/>
          </w:tcPr>
          <w:p w:rsidR="00470A5B" w:rsidRPr="00470A5B" w:rsidRDefault="00470A5B" w:rsidP="00B7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0A5B" w:rsidRPr="00470A5B" w:rsidTr="00B74F6B">
        <w:tc>
          <w:tcPr>
            <w:tcW w:w="1271" w:type="dxa"/>
            <w:hideMark/>
          </w:tcPr>
          <w:p w:rsidR="00470A5B" w:rsidRPr="00470A5B" w:rsidRDefault="00470A5B" w:rsidP="00B7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♂</w:t>
            </w:r>
          </w:p>
        </w:tc>
        <w:tc>
          <w:tcPr>
            <w:tcW w:w="7609" w:type="dxa"/>
          </w:tcPr>
          <w:p w:rsidR="00470A5B" w:rsidRPr="00470A5B" w:rsidRDefault="00470A5B" w:rsidP="00B7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0A5B" w:rsidRPr="00470A5B" w:rsidTr="00B74F6B">
        <w:tc>
          <w:tcPr>
            <w:tcW w:w="1271" w:type="dxa"/>
            <w:hideMark/>
          </w:tcPr>
          <w:p w:rsidR="00470A5B" w:rsidRPr="00470A5B" w:rsidRDefault="00470A5B" w:rsidP="00B7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×</w:t>
            </w:r>
          </w:p>
        </w:tc>
        <w:tc>
          <w:tcPr>
            <w:tcW w:w="7609" w:type="dxa"/>
          </w:tcPr>
          <w:p w:rsidR="00470A5B" w:rsidRPr="00470A5B" w:rsidRDefault="00470A5B" w:rsidP="00B7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0A5B" w:rsidRPr="00470A5B" w:rsidTr="00B74F6B">
        <w:tc>
          <w:tcPr>
            <w:tcW w:w="1271" w:type="dxa"/>
            <w:hideMark/>
          </w:tcPr>
          <w:p w:rsidR="00470A5B" w:rsidRPr="00470A5B" w:rsidRDefault="00470A5B" w:rsidP="00B7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7609" w:type="dxa"/>
          </w:tcPr>
          <w:p w:rsidR="00470A5B" w:rsidRPr="00470A5B" w:rsidRDefault="00470A5B" w:rsidP="00B7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0A5B" w:rsidRPr="00470A5B" w:rsidTr="00B74F6B">
        <w:tc>
          <w:tcPr>
            <w:tcW w:w="1271" w:type="dxa"/>
            <w:hideMark/>
          </w:tcPr>
          <w:p w:rsidR="00470A5B" w:rsidRPr="00470A5B" w:rsidRDefault="00470A5B" w:rsidP="00B7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F</w:t>
            </w: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7609" w:type="dxa"/>
          </w:tcPr>
          <w:p w:rsidR="00470A5B" w:rsidRPr="00470A5B" w:rsidRDefault="00470A5B" w:rsidP="00B7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0A5B" w:rsidRPr="00470A5B" w:rsidTr="00B74F6B">
        <w:tc>
          <w:tcPr>
            <w:tcW w:w="1271" w:type="dxa"/>
            <w:hideMark/>
          </w:tcPr>
          <w:p w:rsidR="00470A5B" w:rsidRPr="00470A5B" w:rsidRDefault="00470A5B" w:rsidP="00B7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В, С...</w:t>
            </w:r>
          </w:p>
        </w:tc>
        <w:tc>
          <w:tcPr>
            <w:tcW w:w="7609" w:type="dxa"/>
          </w:tcPr>
          <w:p w:rsidR="00470A5B" w:rsidRPr="00470A5B" w:rsidRDefault="00470A5B" w:rsidP="00B7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0A5B" w:rsidRPr="00470A5B" w:rsidTr="00B74F6B">
        <w:tc>
          <w:tcPr>
            <w:tcW w:w="1271" w:type="dxa"/>
            <w:hideMark/>
          </w:tcPr>
          <w:p w:rsidR="00470A5B" w:rsidRPr="00470A5B" w:rsidRDefault="00470A5B" w:rsidP="00B7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b, с...</w:t>
            </w:r>
          </w:p>
        </w:tc>
        <w:tc>
          <w:tcPr>
            <w:tcW w:w="7609" w:type="dxa"/>
          </w:tcPr>
          <w:p w:rsidR="00470A5B" w:rsidRPr="00470A5B" w:rsidRDefault="00470A5B" w:rsidP="00B7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0A5B" w:rsidRPr="00470A5B" w:rsidRDefault="00470A5B" w:rsidP="0047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A5B" w:rsidRPr="00470A5B" w:rsidRDefault="00470A5B" w:rsidP="00470A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0A5B">
        <w:rPr>
          <w:rFonts w:ascii="Times New Roman" w:hAnsi="Times New Roman" w:cs="Times New Roman"/>
          <w:i/>
          <w:sz w:val="28"/>
          <w:szCs w:val="28"/>
        </w:rPr>
        <w:t>Дополните схему скрещивания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273"/>
        <w:gridCol w:w="1985"/>
        <w:gridCol w:w="2336"/>
      </w:tblGrid>
      <w:tr w:rsidR="00470A5B" w:rsidRPr="00470A5B" w:rsidTr="00B74F6B">
        <w:tc>
          <w:tcPr>
            <w:tcW w:w="1129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273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5B">
              <w:rPr>
                <w:rFonts w:ascii="Times New Roman" w:hAnsi="Times New Roman" w:cs="Times New Roman"/>
                <w:sz w:val="28"/>
                <w:szCs w:val="28"/>
              </w:rPr>
              <w:t>Красные цветки</w:t>
            </w:r>
          </w:p>
        </w:tc>
        <w:tc>
          <w:tcPr>
            <w:tcW w:w="1985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5B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2336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5B">
              <w:rPr>
                <w:rFonts w:ascii="Times New Roman" w:hAnsi="Times New Roman" w:cs="Times New Roman"/>
                <w:sz w:val="28"/>
                <w:szCs w:val="28"/>
              </w:rPr>
              <w:t>Белые цветки</w:t>
            </w:r>
          </w:p>
        </w:tc>
      </w:tr>
      <w:tr w:rsidR="00470A5B" w:rsidRPr="00470A5B" w:rsidTr="00B74F6B">
        <w:tc>
          <w:tcPr>
            <w:tcW w:w="1129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70A5B">
              <w:rPr>
                <w:rFonts w:ascii="Times New Roman" w:hAnsi="Times New Roman" w:cs="Times New Roman"/>
                <w:i/>
                <w:sz w:val="28"/>
                <w:szCs w:val="28"/>
              </w:rPr>
              <w:t>АА (2</w:t>
            </w:r>
            <w:r w:rsidRPr="00470A5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n)</w:t>
            </w:r>
          </w:p>
        </w:tc>
        <w:tc>
          <w:tcPr>
            <w:tcW w:w="1985" w:type="dxa"/>
            <w:vMerge w:val="restart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470A5B">
              <w:rPr>
                <w:rFonts w:ascii="Times New Roman" w:hAnsi="Times New Roman" w:cs="Times New Roman"/>
                <w:i/>
                <w:sz w:val="28"/>
                <w:szCs w:val="28"/>
              </w:rPr>
              <w:t>аа</w:t>
            </w:r>
            <w:proofErr w:type="spellEnd"/>
            <w:r w:rsidRPr="00470A5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(2n)</w:t>
            </w:r>
          </w:p>
        </w:tc>
      </w:tr>
      <w:tr w:rsidR="00470A5B" w:rsidRPr="00470A5B" w:rsidTr="00B74F6B">
        <w:trPr>
          <w:trHeight w:val="799"/>
        </w:trPr>
        <w:tc>
          <w:tcPr>
            <w:tcW w:w="1129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5B">
              <w:rPr>
                <w:rFonts w:ascii="Times New Roman" w:hAnsi="Times New Roman" w:cs="Times New Roman"/>
                <w:sz w:val="28"/>
                <w:szCs w:val="28"/>
              </w:rPr>
              <w:t>гаметы</w:t>
            </w:r>
          </w:p>
        </w:tc>
        <w:tc>
          <w:tcPr>
            <w:tcW w:w="2273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A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D56A7E" wp14:editId="2C63286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-32385</wp:posOffset>
                      </wp:positionV>
                      <wp:extent cx="385445" cy="385445"/>
                      <wp:effectExtent l="0" t="0" r="14605" b="1460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385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A5B" w:rsidRPr="00B4295B" w:rsidRDefault="00470A5B" w:rsidP="00470A5B">
                                  <w:pPr>
                                    <w:ind w:right="-17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B4295B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56A7E" id="Овал 2" o:spid="_x0000_s1028" style="position:absolute;left:0;text-align:left;margin-left:36.7pt;margin-top:-2.55pt;width:30.35pt;height:3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" fillcolor="white [3201]" strokecolor="black [3200]" strokeweight="1pt">
                      <v:stroke joinstyle="miter"/>
                      <v:textbox>
                        <w:txbxContent>
                          <w:p w:rsidR="00470A5B" w:rsidRPr="00B4295B" w:rsidRDefault="00470A5B" w:rsidP="00470A5B">
                            <w:pPr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4295B">
                              <w:rPr>
                                <w:rFonts w:ascii="Times New Roman" w:hAnsi="Times New Roman" w:cs="Times New Roman"/>
                                <w:i/>
                              </w:rPr>
                              <w:t>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985" w:type="dxa"/>
            <w:vMerge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A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12064E" wp14:editId="1588C71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-26670</wp:posOffset>
                      </wp:positionV>
                      <wp:extent cx="385445" cy="385445"/>
                      <wp:effectExtent l="0" t="0" r="15240" b="1524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385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A5B" w:rsidRPr="00241FF2" w:rsidRDefault="00470A5B" w:rsidP="00470A5B">
                                  <w:pPr>
                                    <w:ind w:right="-17"/>
                                    <w:jc w:val="center"/>
                                  </w:pPr>
                                  <w:r w:rsidRPr="00241FF2"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2064E" id="Овал 6" o:spid="_x0000_s1029" style="position:absolute;left:0;text-align:left;margin-left:34.1pt;margin-top:-2.1pt;width:30.3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" fillcolor="white [3201]" strokecolor="black [3200]" strokeweight="1pt">
                      <v:stroke joinstyle="miter"/>
                      <v:textbox>
                        <w:txbxContent>
                          <w:p w:rsidR="00470A5B" w:rsidRPr="00241FF2" w:rsidRDefault="00470A5B" w:rsidP="00470A5B">
                            <w:pPr>
                              <w:ind w:right="-17"/>
                              <w:jc w:val="center"/>
                            </w:pPr>
                            <w:r w:rsidRPr="00241FF2">
                              <w:t>…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70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470A5B" w:rsidRPr="00470A5B" w:rsidTr="00B74F6B">
        <w:tc>
          <w:tcPr>
            <w:tcW w:w="1129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4A6E6F" wp14:editId="317B713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-217170</wp:posOffset>
                      </wp:positionV>
                      <wp:extent cx="1023620" cy="506730"/>
                      <wp:effectExtent l="38100" t="0" r="24130" b="6477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3620" cy="5067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D70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46.05pt;margin-top:-17.1pt;width:80.6pt;height:39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470A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B2289C" wp14:editId="38CCD146">
                      <wp:simplePos x="0" y="0"/>
                      <wp:positionH relativeFrom="column">
                        <wp:posOffset>-567055</wp:posOffset>
                      </wp:positionH>
                      <wp:positionV relativeFrom="paragraph">
                        <wp:posOffset>-222885</wp:posOffset>
                      </wp:positionV>
                      <wp:extent cx="1046480" cy="512445"/>
                      <wp:effectExtent l="0" t="0" r="82550" b="539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6480" cy="512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F80AF" id="Прямая со стрелкой 8" o:spid="_x0000_s1026" type="#_x0000_t32" style="position:absolute;margin-left:-44.65pt;margin-top:-17.55pt;width:82.4pt;height:4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36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0A5B" w:rsidRPr="00470A5B" w:rsidTr="00B74F6B">
        <w:tc>
          <w:tcPr>
            <w:tcW w:w="1129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70A5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73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5B">
              <w:rPr>
                <w:rFonts w:ascii="Times New Roman" w:hAnsi="Times New Roman" w:cs="Times New Roman"/>
                <w:sz w:val="28"/>
                <w:szCs w:val="28"/>
              </w:rPr>
              <w:t>Красные цветки</w:t>
            </w:r>
          </w:p>
        </w:tc>
        <w:tc>
          <w:tcPr>
            <w:tcW w:w="2336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0A5B" w:rsidRPr="00470A5B" w:rsidTr="00B74F6B">
        <w:trPr>
          <w:trHeight w:val="454"/>
        </w:trPr>
        <w:tc>
          <w:tcPr>
            <w:tcW w:w="1129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3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5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36" w:type="dxa"/>
            <w:vAlign w:val="center"/>
          </w:tcPr>
          <w:p w:rsidR="00470A5B" w:rsidRPr="00470A5B" w:rsidRDefault="00470A5B" w:rsidP="00B7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70A5B" w:rsidRPr="00470A5B" w:rsidRDefault="00470A5B" w:rsidP="0047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5B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470A5B" w:rsidRPr="00470A5B" w:rsidRDefault="00470A5B" w:rsidP="0047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5B">
        <w:rPr>
          <w:rFonts w:ascii="Times New Roman" w:hAnsi="Times New Roman" w:cs="Times New Roman"/>
          <w:sz w:val="28"/>
          <w:szCs w:val="28"/>
        </w:rPr>
        <w:t>1) Какой признак сильнее: Красного цвета или белого? Почему Вы так считаете?</w:t>
      </w:r>
    </w:p>
    <w:p w:rsidR="00470A5B" w:rsidRPr="00470A5B" w:rsidRDefault="00470A5B" w:rsidP="0047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5B">
        <w:rPr>
          <w:rFonts w:ascii="Times New Roman" w:hAnsi="Times New Roman" w:cs="Times New Roman"/>
          <w:sz w:val="28"/>
          <w:szCs w:val="28"/>
        </w:rPr>
        <w:t>2) Какой процент растений при скрещивании получится с красными цветками? А какой с белыми?</w:t>
      </w:r>
    </w:p>
    <w:p w:rsidR="00470A5B" w:rsidRPr="00470A5B" w:rsidRDefault="00470A5B" w:rsidP="0047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5B">
        <w:rPr>
          <w:rFonts w:ascii="Times New Roman" w:hAnsi="Times New Roman" w:cs="Times New Roman"/>
          <w:sz w:val="28"/>
          <w:szCs w:val="28"/>
        </w:rPr>
        <w:t>2) Какой вывод мы можем сделать по данному скрещиванию?</w:t>
      </w:r>
    </w:p>
    <w:p w:rsidR="00064EB6" w:rsidRPr="00064EB6" w:rsidRDefault="00470A5B" w:rsidP="00470A5B">
      <w:r w:rsidRPr="00DF04E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bookmarkStart w:id="0" w:name="_GoBack"/>
      <w:bookmarkEnd w:id="0"/>
    </w:p>
    <w:sectPr w:rsidR="00064EB6" w:rsidRPr="0006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F2"/>
    <w:rsid w:val="00064EB6"/>
    <w:rsid w:val="00094B12"/>
    <w:rsid w:val="00241FF2"/>
    <w:rsid w:val="00470A5B"/>
    <w:rsid w:val="00673498"/>
    <w:rsid w:val="00872BF9"/>
    <w:rsid w:val="009875E3"/>
    <w:rsid w:val="00B4295B"/>
    <w:rsid w:val="00BC291A"/>
    <w:rsid w:val="00D3113F"/>
    <w:rsid w:val="00E22627"/>
    <w:rsid w:val="00E62678"/>
    <w:rsid w:val="00EC74B1"/>
    <w:rsid w:val="00F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319D"/>
  <w15:chartTrackingRefBased/>
  <w15:docId w15:val="{E19ED0E0-BB40-46C4-AD14-4AADC9AA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F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9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A5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5B"/>
    <w:rPr>
      <w:rFonts w:ascii="Calibri" w:hAnsi="Calibr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11</cp:revision>
  <cp:lastPrinted>2022-01-23T23:01:00Z</cp:lastPrinted>
  <dcterms:created xsi:type="dcterms:W3CDTF">2019-12-10T03:05:00Z</dcterms:created>
  <dcterms:modified xsi:type="dcterms:W3CDTF">2022-01-23T23:03:00Z</dcterms:modified>
</cp:coreProperties>
</file>