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43" w:rsidRPr="00432143" w:rsidRDefault="00432143" w:rsidP="00432143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Мендель выбрал для своих научных опытов горох — культуру, которая цветёт разными цветами. Важно было и то, что пчёлы, которые обычно переносят пыльцу с растения на растение, не мешали экспериментам: горох является самоопылителем. Иоганн посадил 34 сорта гороха и стал ждать результата. Он выделил семь признаков, которые хотел исследовать.</w:t>
      </w:r>
    </w:p>
    <w:p w:rsidR="00432143" w:rsidRPr="00432143" w:rsidRDefault="00432143" w:rsidP="00432143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Постой, мама, — перебила Галатея. — Что за признаки?</w:t>
      </w:r>
    </w:p>
    <w:p w:rsidR="00432143" w:rsidRPr="00432143" w:rsidRDefault="00432143" w:rsidP="00432143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Мендель хотел понять, как наследуются родительские признаки у потомства. Например, у человека можно выделить такой явный признак, как цвет глаз. Если у одного из родителей глаза голубые, а у другого — карие, какой цвет глаз будет у их ребёнка? Мендель хотел получить ответ на этот вопрос, только применительно не к людям, а к растениям.</w:t>
      </w:r>
    </w:p>
    <w:p w:rsidR="00432143" w:rsidRPr="00432143" w:rsidRDefault="00432143" w:rsidP="00432143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—А разве у растений есть глаза? — спросила озадаченная Галатея.</w:t>
      </w:r>
    </w:p>
    <w:p w:rsidR="00432143" w:rsidRPr="00432143" w:rsidRDefault="00432143" w:rsidP="00432143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Нет, конечно. Но Мендель выделил семь явных признаков у гороха — красный или белый цветок, жёлтый или зелёный цвет горошины, гладкая или морщинистая кожура у семени и т.д.</w:t>
      </w:r>
    </w:p>
    <w:p w:rsidR="00432143" w:rsidRPr="00432143" w:rsidRDefault="00432143" w:rsidP="00432143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Рассмотрим для примера один признак — красный или белый цветок. Мендель отобрал сорт гороха, который цветёт только красным цветом, и сорт гороха, дающий только белые цветы. Исследователь высаживал эти сорта на отдельных грядках, потом получал от взрослых растений семена и снова их высаживал. В течение трёх лет Мендель следил за своими грядками и убедился, что грядка с красными цветами всегда даёт горошины, которые снова прорастают только красными цветами. Грядка с белыми цветами также никогда не нарушала белизну своего цветения.</w:t>
      </w:r>
    </w:p>
    <w:p w:rsidR="00432143" w:rsidRPr="00432143" w:rsidRDefault="00432143" w:rsidP="00432143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После этого Мендель приступил к гибридизации — скрещиванию растений с белыми и красными цветами.</w:t>
      </w:r>
    </w:p>
    <w:p w:rsidR="00432143" w:rsidRPr="00432143" w:rsidRDefault="00432143" w:rsidP="00432143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Как он это делал? — спросила любопытная Галатея.</w:t>
      </w:r>
    </w:p>
    <w:p w:rsidR="00432143" w:rsidRPr="00432143" w:rsidRDefault="00432143" w:rsidP="00432143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Он убирал пыльцу с красных цветков и переносил на них пыльцу с белых и, наоборот, убрав пыльцу с белых цветов, переносил на них пыльцу красных. Осенью исследователь собирал получившиеся горошины и высаживал их на следующий год. Мендель хотел посмотреть, каким цветом будет цвести получившийся гибрид — потомство двух чистокровных и отличающихся по цвету родителей. Каково же было его удивление, когда гибрид выпустил только красные цветки! Куда же делся белый цвет? Видимо, он проиграл по силе признака красному.</w:t>
      </w:r>
    </w:p>
    <w:p w:rsidR="00432143" w:rsidRPr="00432143" w:rsidRDefault="00432143" w:rsidP="00432143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Это был важный результат. Мендель назвал красный цвет цветка гороха доминантным, то есть главенствующим признаком, а белый — рецессивным, то есть уступающим признаком. Мендель продолжил эксперимент: он скрещивал друг с другом уже гибриды — растения второго поколения, которые цвели только красным цветом, и снова высаживал получившиеся семена.</w:t>
      </w:r>
    </w:p>
    <w:p w:rsidR="00432143" w:rsidRPr="00432143" w:rsidRDefault="00432143" w:rsidP="00432143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И снова сюрприз!</w:t>
      </w:r>
    </w:p>
    <w:p w:rsidR="00432143" w:rsidRPr="00432143" w:rsidRDefault="00432143" w:rsidP="00432143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Третье поколение давало и красные и белые цветы. Мендель подсчитал число растений на грядке, цветущих красными и белыми цветами, — и их соотношение оказалось точно три к одному: количество растений с красными цветами составляло три четверти от общего количества гороховых стеблей на грядке, а растений с белыми цветами — одну четверть.</w:t>
      </w:r>
    </w:p>
    <w:p w:rsidR="000E49B5" w:rsidRDefault="00432143" w:rsidP="00432143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Мендель был поражён. Он долго анализировал результаты экспериментов, повторял их на других признаках, в том числе и на цвете и морщинистости горошины. Результат был всегда одинаков! Во втором поколении доминирующий признак всегда подавлял рецессивный, но в третьем поколении рецессивный признак снова проявлялся в каждом четвёртом цветке.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lastRenderedPageBreak/>
        <w:t>Мендель выбрал для своих научных опытов горох — культуру, которая цветёт разными цветами. Важно было и то, что пчёлы, которые обычно переносят пыльцу с растения на растение, не мешали экспериментам: горох является самоопылителем. Иоганн посадил 34 сорта гороха и стал ждать результата. Он выделил семь признаков, которые хотел исследовать.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Постой, мама, — перебила Галатея. — Что за признаки?</w:t>
      </w:r>
    </w:p>
    <w:p w:rsidR="000E49B5" w:rsidRPr="00432143" w:rsidRDefault="000E49B5" w:rsidP="000E49B5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Мендель хотел понять, как наследуются родительские признаки у потомства. Например, у человека можно выделить такой явный признак, как цвет глаз. Если у одного из родителей глаза голубые, а у другого — карие, какой цвет глаз будет у их ребёнка? Мендель хотел получить ответ на этот вопрос, только применительно не к людям, а к растениям.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—А разве у растений есть глаза? — спросила озадаченная Галатея.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Нет, конечно. Но Мендель выделил семь явных признаков у гороха — красный или белый цветок, жёлтый или зелёный цвет горошины, гладкая или морщинистая кожура у семени и т.д.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Рассмотрим для примера один признак — красный или белый цветок. Мендель отобрал сорт гороха, который цветёт только красным цветом, и сорт гороха, дающий только белые цветы. Исследователь высаживал эти сорта на отдельных грядках, потом получал от взрослых растений семена и снова их высаживал. В течение трёх лет Мендель следил за своими грядками и убедился, что грядка с красными цветами всегда даёт горошины, которые снова прорастают только красными цветами. Грядка с белыми цветами также никогда не нарушала белизну своего цветения.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После этого Мендель приступил к гибридизации — скрещиванию растений с белыми и красными цветами.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Как он это делал? — спросила любопытная Галатея.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— Он убирал пыльцу с красных цветков и переносил на них пыльцу с белых и, наоборот, убрав пыльцу с белых цветов, переносил на них пыльцу красных. Осенью исследователь собирал получившиеся горошины и высаживал их на следующий год. Мендель хотел посмотреть, каким цветом будет цвести получившийся гибрид — потомство двух чистокровных и отличающихся по цвету родителей. Каково же было его удивление, когда гибрид выпустил только красные цветки! Куда же делся белый цвет? Видимо, он проиграл по силе признака красному.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Это был важный результат. Мендель назвал красный цвет цветка гороха доминантным, то есть главенствующим признаком, а белый — рецессивным, то есть уступающим признаком. Мендель продолжил эксперимент: он скрещивал друг с другом уже гибриды — растения второго поколения, которые цвели только красным цветом, и снова высаживал получившиеся семена.</w:t>
      </w:r>
    </w:p>
    <w:p w:rsidR="000E49B5" w:rsidRPr="00432143" w:rsidRDefault="000E49B5" w:rsidP="000E49B5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И снова сюрприз!</w:t>
      </w:r>
    </w:p>
    <w:p w:rsidR="000E49B5" w:rsidRPr="00432143" w:rsidRDefault="000E49B5" w:rsidP="000E49B5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Третье поколение давало и красные и белые цветы. Мендель подсчитал число растений на грядке, цветущих красными и белыми цветами, — и их соотношение оказалось точно три к одному: количество растений с красными цветами составляло три четверти от общего количества гороховых стеблей на грядке, а растений с белыми цветами — одну четверть.</w:t>
      </w:r>
    </w:p>
    <w:p w:rsidR="00432143" w:rsidRDefault="000E49B5" w:rsidP="000E49B5">
      <w:pPr>
        <w:shd w:val="clear" w:color="auto" w:fill="FFFFFF"/>
        <w:spacing w:after="120" w:line="240" w:lineRule="auto"/>
        <w:ind w:firstLine="708"/>
        <w:jc w:val="both"/>
        <w:rPr>
          <w:rFonts w:eastAsia="Times New Roman"/>
          <w:color w:val="333333"/>
          <w:szCs w:val="24"/>
          <w:lang w:eastAsia="ru-RU"/>
        </w:rPr>
      </w:pPr>
      <w:r w:rsidRPr="00432143">
        <w:rPr>
          <w:rFonts w:eastAsia="Times New Roman"/>
          <w:color w:val="333333"/>
          <w:szCs w:val="24"/>
          <w:lang w:eastAsia="ru-RU"/>
        </w:rPr>
        <w:t>Мендель был поражён. Он долго анализировал результаты экспериментов, повторял их на других признаках, в том числе и на цвете и морщинистости горошины. Результат был всегда одинаков! Во втором поколении доминирующий признак всегда подавлял рецессивный, но в третьем поколении рецессивный признак снова прояв</w:t>
      </w:r>
      <w:r>
        <w:rPr>
          <w:rFonts w:eastAsia="Times New Roman"/>
          <w:color w:val="333333"/>
          <w:szCs w:val="24"/>
          <w:lang w:eastAsia="ru-RU"/>
        </w:rPr>
        <w:t>лялся в каждом четвёртом цветке.</w:t>
      </w:r>
      <w:bookmarkStart w:id="0" w:name="_GoBack"/>
      <w:bookmarkEnd w:id="0"/>
    </w:p>
    <w:sectPr w:rsidR="0043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43"/>
    <w:rsid w:val="000E49B5"/>
    <w:rsid w:val="00432143"/>
    <w:rsid w:val="00857201"/>
    <w:rsid w:val="008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5013"/>
  <w15:chartTrackingRefBased/>
  <w15:docId w15:val="{177F1EAA-F9A0-4D73-8C71-362EBB28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0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0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3</cp:revision>
  <cp:lastPrinted>2022-01-23T22:59:00Z</cp:lastPrinted>
  <dcterms:created xsi:type="dcterms:W3CDTF">2019-12-11T01:08:00Z</dcterms:created>
  <dcterms:modified xsi:type="dcterms:W3CDTF">2022-01-23T22:59:00Z</dcterms:modified>
</cp:coreProperties>
</file>