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80" w:rsidRPr="0019139F" w:rsidRDefault="00A02D80" w:rsidP="00A02D80">
      <w:pPr>
        <w:tabs>
          <w:tab w:val="left" w:pos="5445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A02D80" w:rsidRPr="0019139F" w:rsidRDefault="00A02D80" w:rsidP="00A02D80">
      <w:pPr>
        <w:pStyle w:val="a7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9F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</w:p>
    <w:p w:rsidR="00A02D80" w:rsidRPr="0019139F" w:rsidRDefault="00A02D80" w:rsidP="00A02D8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9F">
        <w:rPr>
          <w:rFonts w:ascii="Times New Roman" w:hAnsi="Times New Roman" w:cs="Times New Roman"/>
          <w:b/>
          <w:sz w:val="28"/>
          <w:szCs w:val="28"/>
        </w:rPr>
        <w:t>Задание для первой группы</w:t>
      </w:r>
    </w:p>
    <w:p w:rsidR="00A02D80" w:rsidRPr="0019139F" w:rsidRDefault="00A02D80" w:rsidP="00A02D80">
      <w:pPr>
        <w:pStyle w:val="a7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Работу проводите в парковой зоне. Обратите внимание на птиц парковой зоны. Ваша группа работает с представителями:</w:t>
      </w:r>
    </w:p>
    <w:p w:rsidR="00A02D80" w:rsidRPr="0019139F" w:rsidRDefault="00A02D80" w:rsidP="00A02D80">
      <w:pPr>
        <w:pStyle w:val="a7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воробей домовый, голубь сизый, серая ворона, сойка обыкновенная 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3548"/>
        <w:gridCol w:w="3246"/>
      </w:tblGrid>
      <w:tr w:rsidR="00A02D80" w:rsidRPr="0019139F" w:rsidTr="00FA445F">
        <w:tc>
          <w:tcPr>
            <w:tcW w:w="2624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F">
              <w:rPr>
                <w:rFonts w:ascii="Times New Roman" w:hAnsi="Times New Roman" w:cs="Times New Roman"/>
                <w:sz w:val="28"/>
                <w:szCs w:val="28"/>
              </w:rPr>
              <w:t>Название вида</w:t>
            </w: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F">
              <w:rPr>
                <w:rFonts w:ascii="Times New Roman" w:hAnsi="Times New Roman" w:cs="Times New Roman"/>
                <w:sz w:val="28"/>
                <w:szCs w:val="28"/>
              </w:rPr>
              <w:t>Особенности внешнего вида</w:t>
            </w:r>
          </w:p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F">
              <w:rPr>
                <w:rFonts w:ascii="Times New Roman" w:hAnsi="Times New Roman" w:cs="Times New Roman"/>
                <w:sz w:val="28"/>
                <w:szCs w:val="28"/>
              </w:rPr>
              <w:t>(окрас оперения, размер, строение лап, клюва)</w:t>
            </w: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F">
              <w:rPr>
                <w:rFonts w:ascii="Times New Roman" w:hAnsi="Times New Roman" w:cs="Times New Roman"/>
                <w:sz w:val="28"/>
                <w:szCs w:val="28"/>
              </w:rPr>
              <w:t>Особенности питания</w:t>
            </w:r>
          </w:p>
        </w:tc>
      </w:tr>
      <w:tr w:rsidR="00A02D80" w:rsidRPr="0019139F" w:rsidTr="00FA445F">
        <w:tc>
          <w:tcPr>
            <w:tcW w:w="2624" w:type="dxa"/>
            <w:vMerge w:val="restart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80" w:rsidRPr="0019139F" w:rsidTr="00FA445F">
        <w:tc>
          <w:tcPr>
            <w:tcW w:w="2624" w:type="dxa"/>
            <w:vMerge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80" w:rsidRPr="0019139F" w:rsidTr="00FA445F">
        <w:tc>
          <w:tcPr>
            <w:tcW w:w="2624" w:type="dxa"/>
            <w:vMerge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80" w:rsidRPr="0019139F" w:rsidTr="00FA445F">
        <w:tc>
          <w:tcPr>
            <w:tcW w:w="2624" w:type="dxa"/>
            <w:vMerge w:val="restart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80" w:rsidRPr="0019139F" w:rsidTr="00FA445F">
        <w:tc>
          <w:tcPr>
            <w:tcW w:w="2624" w:type="dxa"/>
            <w:vMerge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80" w:rsidRPr="0019139F" w:rsidTr="00FA445F">
        <w:tc>
          <w:tcPr>
            <w:tcW w:w="2624" w:type="dxa"/>
            <w:vMerge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80" w:rsidRPr="0019139F" w:rsidTr="00FA445F">
        <w:tc>
          <w:tcPr>
            <w:tcW w:w="2624" w:type="dxa"/>
            <w:vMerge w:val="restart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80" w:rsidRPr="0019139F" w:rsidTr="00FA445F">
        <w:tc>
          <w:tcPr>
            <w:tcW w:w="2624" w:type="dxa"/>
            <w:vMerge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80" w:rsidRPr="0019139F" w:rsidTr="00FA445F">
        <w:tc>
          <w:tcPr>
            <w:tcW w:w="2624" w:type="dxa"/>
            <w:vMerge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80" w:rsidRPr="0019139F" w:rsidTr="00FA445F">
        <w:tc>
          <w:tcPr>
            <w:tcW w:w="2624" w:type="dxa"/>
            <w:vMerge w:val="restart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80" w:rsidRPr="0019139F" w:rsidTr="00FA445F">
        <w:tc>
          <w:tcPr>
            <w:tcW w:w="2624" w:type="dxa"/>
            <w:vMerge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80" w:rsidRPr="0019139F" w:rsidTr="00FA445F">
        <w:tc>
          <w:tcPr>
            <w:tcW w:w="2624" w:type="dxa"/>
            <w:vMerge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D80" w:rsidRPr="0019139F" w:rsidRDefault="00A02D80" w:rsidP="00A02D8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 xml:space="preserve">1. К каким отрядам относятся эти птицы? </w:t>
      </w:r>
    </w:p>
    <w:p w:rsidR="00A02D80" w:rsidRPr="0019139F" w:rsidRDefault="00A02D80" w:rsidP="00A02D8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 xml:space="preserve">2. Какие приспособления помогают им осваивать наземно-воздушную среду? </w:t>
      </w:r>
    </w:p>
    <w:p w:rsidR="00A02D80" w:rsidRPr="0019139F" w:rsidRDefault="00A02D80" w:rsidP="00A02D8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 xml:space="preserve">3. Какие особенности в прикорме в зимнее время. </w:t>
      </w:r>
    </w:p>
    <w:p w:rsidR="00A02D80" w:rsidRPr="0019139F" w:rsidRDefault="00A02D80" w:rsidP="00A02D8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4. По рисунку опишите внешнее строение птиц, каковы особенности для полета?</w:t>
      </w:r>
    </w:p>
    <w:p w:rsidR="00A02D80" w:rsidRPr="0019139F" w:rsidRDefault="00A02D80" w:rsidP="00A02D8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4E2B6C" wp14:editId="38E49498">
            <wp:extent cx="2381250" cy="1685925"/>
            <wp:effectExtent l="0" t="0" r="0" b="9525"/>
            <wp:docPr id="3" name="Рисунок 3" descr="img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" t="10208" r="9062" b="5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80" w:rsidRPr="0019139F" w:rsidRDefault="00A02D80" w:rsidP="00A02D8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5. В сети интернет найдите загадки по этим птицам, или придумайте свои.</w:t>
      </w:r>
    </w:p>
    <w:p w:rsidR="00A02D80" w:rsidRPr="0019139F" w:rsidRDefault="00A02D80" w:rsidP="00A02D8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6. Какие интересные факты можно рассказать младшим школьникам об этих птицах?</w:t>
      </w:r>
    </w:p>
    <w:p w:rsidR="00A02D80" w:rsidRPr="0019139F" w:rsidRDefault="00A02D80" w:rsidP="00A02D8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 xml:space="preserve">7. Обсудите выполненную работу: проанализируйте, какие из использованных вами в работе признаков могут быть применены для определения принадлежности птиц  к классу, отряду. Какие из признаков можно использовать для определения рода и вида птиц? </w:t>
      </w:r>
    </w:p>
    <w:p w:rsidR="00A02D80" w:rsidRPr="0019139F" w:rsidRDefault="00A02D80" w:rsidP="00A02D8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8. Подготовьте итоговое сообщение на тему «Морфологические особенности изученных птиц как представителей водоплавающих».</w:t>
      </w:r>
    </w:p>
    <w:p w:rsidR="00A02D80" w:rsidRPr="0019139F" w:rsidRDefault="00A02D80" w:rsidP="00A02D8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9. Сфотографируйте понравившиеся пернатых. В свободное время создайте листовку (брошюру) для младших школьников.</w:t>
      </w:r>
    </w:p>
    <w:p w:rsidR="00A02D80" w:rsidRPr="0019139F" w:rsidRDefault="00A02D80" w:rsidP="00A02D8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39F">
        <w:rPr>
          <w:rFonts w:ascii="Times New Roman" w:hAnsi="Times New Roman" w:cs="Times New Roman"/>
          <w:i/>
          <w:sz w:val="28"/>
          <w:szCs w:val="28"/>
        </w:rPr>
        <w:t xml:space="preserve">!!!Уточните свой ответ, используя информацию из интернета. </w:t>
      </w:r>
      <w:hyperlink r:id="rId6" w:history="1">
        <w:r w:rsidRPr="0019139F">
          <w:rPr>
            <w:rStyle w:val="a9"/>
            <w:rFonts w:ascii="Times New Roman" w:hAnsi="Times New Roman" w:cs="Times New Roman"/>
            <w:i/>
            <w:color w:val="auto"/>
            <w:sz w:val="28"/>
            <w:szCs w:val="28"/>
          </w:rPr>
          <w:t>https://givnost.ru/osedlye-pticy-opisanie-nazvaniya-vidy-i-foto-osedlyx-ptic/</w:t>
        </w:r>
      </w:hyperlink>
    </w:p>
    <w:p w:rsidR="00A02D80" w:rsidRPr="0019139F" w:rsidRDefault="00A02D80" w:rsidP="00A02D8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9F">
        <w:rPr>
          <w:rFonts w:ascii="Times New Roman" w:hAnsi="Times New Roman" w:cs="Times New Roman"/>
          <w:b/>
          <w:sz w:val="28"/>
          <w:szCs w:val="28"/>
        </w:rPr>
        <w:t>Задание для второй группы</w:t>
      </w:r>
    </w:p>
    <w:p w:rsidR="00A02D80" w:rsidRPr="0019139F" w:rsidRDefault="00A02D80" w:rsidP="00A02D8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Работу проводите в парковой зоне Гагаринского парка. Обратите внимание на птиц парковой зоны. Ваша группа работает с представителями: ушастая сова, пестрый дятел, синица большая, пустельга.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3548"/>
        <w:gridCol w:w="3246"/>
      </w:tblGrid>
      <w:tr w:rsidR="00A02D80" w:rsidRPr="0019139F" w:rsidTr="00FA445F">
        <w:tc>
          <w:tcPr>
            <w:tcW w:w="2624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F">
              <w:rPr>
                <w:rFonts w:ascii="Times New Roman" w:hAnsi="Times New Roman" w:cs="Times New Roman"/>
                <w:sz w:val="28"/>
                <w:szCs w:val="28"/>
              </w:rPr>
              <w:t>Название вида</w:t>
            </w: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F">
              <w:rPr>
                <w:rFonts w:ascii="Times New Roman" w:hAnsi="Times New Roman" w:cs="Times New Roman"/>
                <w:sz w:val="28"/>
                <w:szCs w:val="28"/>
              </w:rPr>
              <w:t>Особенности внешнего вида</w:t>
            </w:r>
          </w:p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F">
              <w:rPr>
                <w:rFonts w:ascii="Times New Roman" w:hAnsi="Times New Roman" w:cs="Times New Roman"/>
                <w:sz w:val="28"/>
                <w:szCs w:val="28"/>
              </w:rPr>
              <w:t>(окрас оперения, размер, строение лап, клюва)</w:t>
            </w: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9F">
              <w:rPr>
                <w:rFonts w:ascii="Times New Roman" w:hAnsi="Times New Roman" w:cs="Times New Roman"/>
                <w:sz w:val="28"/>
                <w:szCs w:val="28"/>
              </w:rPr>
              <w:t>Особенности питания</w:t>
            </w:r>
          </w:p>
        </w:tc>
      </w:tr>
      <w:tr w:rsidR="00A02D80" w:rsidRPr="0019139F" w:rsidTr="00FA445F">
        <w:tc>
          <w:tcPr>
            <w:tcW w:w="2624" w:type="dxa"/>
            <w:vMerge w:val="restart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80" w:rsidRPr="0019139F" w:rsidTr="00FA445F">
        <w:tc>
          <w:tcPr>
            <w:tcW w:w="2624" w:type="dxa"/>
            <w:vMerge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80" w:rsidRPr="0019139F" w:rsidTr="00FA445F">
        <w:tc>
          <w:tcPr>
            <w:tcW w:w="2624" w:type="dxa"/>
            <w:vMerge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80" w:rsidRPr="0019139F" w:rsidTr="00FA445F">
        <w:tc>
          <w:tcPr>
            <w:tcW w:w="2624" w:type="dxa"/>
            <w:vMerge w:val="restart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80" w:rsidRPr="0019139F" w:rsidTr="00FA445F">
        <w:tc>
          <w:tcPr>
            <w:tcW w:w="2624" w:type="dxa"/>
            <w:vMerge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80" w:rsidRPr="0019139F" w:rsidTr="00FA445F">
        <w:tc>
          <w:tcPr>
            <w:tcW w:w="2624" w:type="dxa"/>
            <w:vMerge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80" w:rsidRPr="0019139F" w:rsidTr="00FA445F">
        <w:tc>
          <w:tcPr>
            <w:tcW w:w="2624" w:type="dxa"/>
            <w:vMerge w:val="restart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80" w:rsidRPr="0019139F" w:rsidTr="00FA445F">
        <w:tc>
          <w:tcPr>
            <w:tcW w:w="2624" w:type="dxa"/>
            <w:vMerge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80" w:rsidRPr="0019139F" w:rsidTr="00FA445F">
        <w:tc>
          <w:tcPr>
            <w:tcW w:w="2624" w:type="dxa"/>
            <w:vMerge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80" w:rsidRPr="0019139F" w:rsidTr="00FA445F">
        <w:tc>
          <w:tcPr>
            <w:tcW w:w="2624" w:type="dxa"/>
            <w:vMerge w:val="restart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80" w:rsidRPr="0019139F" w:rsidTr="00FA445F">
        <w:tc>
          <w:tcPr>
            <w:tcW w:w="2624" w:type="dxa"/>
            <w:vMerge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D80" w:rsidRPr="0019139F" w:rsidTr="00FA445F">
        <w:tc>
          <w:tcPr>
            <w:tcW w:w="2624" w:type="dxa"/>
            <w:vMerge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A02D80" w:rsidRPr="0019139F" w:rsidRDefault="00A02D80" w:rsidP="00FA445F">
            <w:pPr>
              <w:pStyle w:val="a7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D80" w:rsidRPr="0019139F" w:rsidRDefault="00A02D80" w:rsidP="00A02D8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 xml:space="preserve">1. К каким отрядам относятся эти птицы? </w:t>
      </w:r>
    </w:p>
    <w:p w:rsidR="00A02D80" w:rsidRPr="0019139F" w:rsidRDefault="00A02D80" w:rsidP="00A02D8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 xml:space="preserve">2. Какие приспособления помогают им осваивать наземно-воздушную среду? </w:t>
      </w:r>
    </w:p>
    <w:p w:rsidR="00A02D80" w:rsidRPr="0019139F" w:rsidRDefault="00A02D80" w:rsidP="00A02D8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 xml:space="preserve">3. Какие особенности в прикорме в зимнее время. </w:t>
      </w:r>
    </w:p>
    <w:p w:rsidR="00A02D80" w:rsidRPr="0019139F" w:rsidRDefault="00A02D80" w:rsidP="00A02D8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4. Какие признаки хищных птиц, в чем особенность сов, как ночных хищников?</w:t>
      </w:r>
    </w:p>
    <w:p w:rsidR="00A02D80" w:rsidRPr="0019139F" w:rsidRDefault="00A02D80" w:rsidP="00A02D8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5. В сети интернет найдите загадки по этим птицам, или придумайте свои.</w:t>
      </w:r>
    </w:p>
    <w:p w:rsidR="00A02D80" w:rsidRPr="0019139F" w:rsidRDefault="00A02D80" w:rsidP="00A02D8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6. Какие интересные факты можно рассказать младшим школьникам об этих птицах?</w:t>
      </w:r>
    </w:p>
    <w:p w:rsidR="00A02D80" w:rsidRPr="0019139F" w:rsidRDefault="00A02D80" w:rsidP="00A02D8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 xml:space="preserve">7. Обсудите выполненную работу: проанализируйте, какие из использованных вами в работе признаков могут быть применены для определения принадлежности птиц  к классу, отряду. Какие из признаков можно использовать для определения рода и вида птиц? </w:t>
      </w:r>
    </w:p>
    <w:p w:rsidR="00A02D80" w:rsidRPr="0019139F" w:rsidRDefault="00A02D80" w:rsidP="00A02D8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8. Подготовьте итоговое сообщение на тему «Морфологические особенности изученных птиц как представителей водоплавающих».</w:t>
      </w:r>
    </w:p>
    <w:p w:rsidR="00A02D80" w:rsidRPr="0019139F" w:rsidRDefault="00A02D80" w:rsidP="00A02D8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39F">
        <w:rPr>
          <w:rFonts w:ascii="Times New Roman" w:hAnsi="Times New Roman" w:cs="Times New Roman"/>
          <w:sz w:val="28"/>
          <w:szCs w:val="28"/>
        </w:rPr>
        <w:t>9. Сфотографируйте понравившиеся пернатых. В свободное время создайте листовку (брошюру) для младших школьников.</w:t>
      </w:r>
    </w:p>
    <w:p w:rsidR="00A02D80" w:rsidRPr="0019139F" w:rsidRDefault="00A02D80" w:rsidP="00A02D80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39F">
        <w:rPr>
          <w:rFonts w:ascii="Times New Roman" w:hAnsi="Times New Roman" w:cs="Times New Roman"/>
          <w:i/>
          <w:sz w:val="28"/>
          <w:szCs w:val="28"/>
        </w:rPr>
        <w:t xml:space="preserve">!!!Уточните свой ответ, используя информацию из интернета. </w:t>
      </w:r>
      <w:hyperlink r:id="rId7" w:history="1">
        <w:r w:rsidRPr="0019139F">
          <w:rPr>
            <w:rStyle w:val="a9"/>
            <w:rFonts w:ascii="Times New Roman" w:hAnsi="Times New Roman" w:cs="Times New Roman"/>
            <w:i/>
            <w:color w:val="auto"/>
            <w:sz w:val="28"/>
            <w:szCs w:val="28"/>
          </w:rPr>
          <w:t>https://givnost.ru/osedlye-pticy-opisanie-nazvaniya-vidy-i-foto-osedlyx-ptic/</w:t>
        </w:r>
      </w:hyperlink>
    </w:p>
    <w:p w:rsidR="00B30116" w:rsidRDefault="00A02D80">
      <w:bookmarkStart w:id="0" w:name="_GoBack"/>
      <w:bookmarkEnd w:id="0"/>
    </w:p>
    <w:sectPr w:rsidR="00B30116" w:rsidSect="00A02D8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80"/>
    <w:rsid w:val="00014091"/>
    <w:rsid w:val="00031028"/>
    <w:rsid w:val="00075273"/>
    <w:rsid w:val="00124E7E"/>
    <w:rsid w:val="001A2A60"/>
    <w:rsid w:val="001F7167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D096E"/>
    <w:rsid w:val="00800344"/>
    <w:rsid w:val="008302A5"/>
    <w:rsid w:val="008607D8"/>
    <w:rsid w:val="0086370B"/>
    <w:rsid w:val="009D55B6"/>
    <w:rsid w:val="00A02D80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styleId="a9">
    <w:name w:val="Hyperlink"/>
    <w:basedOn w:val="a0"/>
    <w:uiPriority w:val="99"/>
    <w:unhideWhenUsed/>
    <w:rsid w:val="00A02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34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  <w:style w:type="character" w:styleId="a9">
    <w:name w:val="Hyperlink"/>
    <w:basedOn w:val="a0"/>
    <w:uiPriority w:val="99"/>
    <w:unhideWhenUsed/>
    <w:rsid w:val="00A02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vnost.ru/osedlye-pticy-opisanie-nazvaniya-vidy-i-foto-osedlyx-pti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ivnost.ru/osedlye-pticy-opisanie-nazvaniya-vidy-i-foto-osedlyx-pti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2666</Characters>
  <Application>Microsoft Office Word</Application>
  <DocSecurity>0</DocSecurity>
  <Lines>205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2023-10-31T10:02:00Z</dcterms:created>
  <dcterms:modified xsi:type="dcterms:W3CDTF">2023-10-31T10:02:00Z</dcterms:modified>
</cp:coreProperties>
</file>