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7" w:rsidRPr="005C506B" w:rsidRDefault="00826B97" w:rsidP="00826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06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26B97" w:rsidRPr="005C506B" w:rsidRDefault="00826B97" w:rsidP="00826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06B">
        <w:rPr>
          <w:rFonts w:ascii="Times New Roman" w:hAnsi="Times New Roman" w:cs="Times New Roman"/>
          <w:sz w:val="24"/>
          <w:szCs w:val="24"/>
        </w:rPr>
        <w:t>«Дмитриевская основная общеобразовательная школа»</w:t>
      </w:r>
    </w:p>
    <w:p w:rsidR="00826B97" w:rsidRPr="005C506B" w:rsidRDefault="00826B97" w:rsidP="00826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Серебряные Пруды</w:t>
      </w:r>
    </w:p>
    <w:p w:rsidR="00826B97" w:rsidRPr="005C506B" w:rsidRDefault="00826B97" w:rsidP="00826B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506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26B97" w:rsidRPr="005C506B" w:rsidRDefault="00826B97" w:rsidP="00826B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B97" w:rsidRPr="005C506B" w:rsidRDefault="00826B97" w:rsidP="00826B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26B97" w:rsidRPr="005C506B" w:rsidRDefault="00826B97" w:rsidP="00826B97">
      <w:pPr>
        <w:jc w:val="right"/>
        <w:rPr>
          <w:rFonts w:ascii="Times New Roman" w:hAnsi="Times New Roman" w:cs="Times New Roman"/>
          <w:sz w:val="24"/>
          <w:szCs w:val="24"/>
        </w:rPr>
      </w:pPr>
      <w:r w:rsidRPr="005C506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C6B60">
        <w:rPr>
          <w:rFonts w:ascii="Times New Roman" w:hAnsi="Times New Roman" w:cs="Times New Roman"/>
          <w:sz w:val="24"/>
          <w:szCs w:val="24"/>
        </w:rPr>
        <w:t xml:space="preserve">школы ___________ </w:t>
      </w:r>
    </w:p>
    <w:p w:rsidR="00826B97" w:rsidRPr="005C506B" w:rsidRDefault="00826B97" w:rsidP="00826B97">
      <w:pPr>
        <w:jc w:val="right"/>
        <w:rPr>
          <w:rFonts w:ascii="Times New Roman" w:hAnsi="Times New Roman" w:cs="Times New Roman"/>
          <w:sz w:val="24"/>
          <w:szCs w:val="24"/>
        </w:rPr>
      </w:pPr>
      <w:r w:rsidRPr="005C506B">
        <w:rPr>
          <w:rFonts w:ascii="Times New Roman" w:hAnsi="Times New Roman" w:cs="Times New Roman"/>
          <w:sz w:val="24"/>
          <w:szCs w:val="24"/>
        </w:rPr>
        <w:t xml:space="preserve">                           ____________</w:t>
      </w:r>
    </w:p>
    <w:p w:rsidR="00826B97" w:rsidRPr="005C506B" w:rsidRDefault="00826B97" w:rsidP="00826B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B97" w:rsidRPr="00C82DA8" w:rsidRDefault="00826B97" w:rsidP="00826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B97" w:rsidRPr="00BB76CD" w:rsidRDefault="00826B97" w:rsidP="0082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C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826B97" w:rsidRPr="00994B7C" w:rsidRDefault="00826B97" w:rsidP="0082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B97" w:rsidRPr="00994B7C" w:rsidRDefault="00826B97" w:rsidP="0082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B7C">
        <w:rPr>
          <w:rFonts w:ascii="Times New Roman" w:hAnsi="Times New Roman" w:cs="Times New Roman"/>
          <w:b/>
          <w:sz w:val="24"/>
          <w:szCs w:val="24"/>
        </w:rPr>
        <w:t>ПО  КУРСУ ВНЕУРОЧНОЙ ДЕЯТЕЛЬНОСТИ</w:t>
      </w:r>
    </w:p>
    <w:p w:rsidR="00826B97" w:rsidRPr="00851B96" w:rsidRDefault="00826B97" w:rsidP="00851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B97" w:rsidRPr="00851B96" w:rsidRDefault="00362DC8" w:rsidP="00362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«Разговор о правильном питании</w:t>
      </w:r>
      <w:r w:rsidR="00851B96">
        <w:rPr>
          <w:rFonts w:ascii="Times New Roman" w:hAnsi="Times New Roman" w:cs="Times New Roman"/>
          <w:b/>
          <w:sz w:val="24"/>
          <w:szCs w:val="24"/>
        </w:rPr>
        <w:t>»</w:t>
      </w:r>
    </w:p>
    <w:p w:rsidR="00826B97" w:rsidRPr="00C82DA8" w:rsidRDefault="00826B97" w:rsidP="0082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B97" w:rsidRPr="00BB76CD" w:rsidRDefault="00826B97" w:rsidP="0082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 xml:space="preserve">  </w:t>
      </w:r>
      <w:r w:rsidRPr="00BB76CD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826B97" w:rsidRPr="005C506B" w:rsidRDefault="00826B97" w:rsidP="00826B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B97" w:rsidRPr="005C506B" w:rsidRDefault="00826B97" w:rsidP="00826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06B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826B97" w:rsidRDefault="00826B97" w:rsidP="00826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учитель Ершова Л.М.</w:t>
      </w:r>
    </w:p>
    <w:p w:rsidR="00B3135E" w:rsidRDefault="00B3135E" w:rsidP="00826B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027" w:rsidRDefault="00242027" w:rsidP="00242027">
      <w:pPr>
        <w:pStyle w:val="Default"/>
        <w:rPr>
          <w:lang w:eastAsia="ru-RU"/>
        </w:rPr>
      </w:pPr>
    </w:p>
    <w:p w:rsidR="00242027" w:rsidRDefault="00242027" w:rsidP="00242027">
      <w:pPr>
        <w:pStyle w:val="Default"/>
        <w:ind w:left="720"/>
        <w:jc w:val="center"/>
        <w:rPr>
          <w:b/>
          <w:bCs/>
        </w:rPr>
      </w:pPr>
      <w:r>
        <w:rPr>
          <w:lang w:eastAsia="ru-RU"/>
        </w:rPr>
        <w:lastRenderedPageBreak/>
        <w:t xml:space="preserve"> </w:t>
      </w:r>
      <w:r w:rsidRPr="00527EDE">
        <w:rPr>
          <w:b/>
          <w:lang w:eastAsia="ru-RU"/>
        </w:rPr>
        <w:t>1.</w:t>
      </w:r>
      <w:r>
        <w:rPr>
          <w:lang w:eastAsia="ru-RU"/>
        </w:rPr>
        <w:t xml:space="preserve"> </w:t>
      </w:r>
      <w:r w:rsidRPr="00311376">
        <w:rPr>
          <w:b/>
          <w:bCs/>
        </w:rPr>
        <w:t>Планируемые результ</w:t>
      </w:r>
      <w:r>
        <w:rPr>
          <w:b/>
          <w:bCs/>
        </w:rPr>
        <w:t xml:space="preserve">аты освоения </w:t>
      </w:r>
      <w:r w:rsidRPr="00311376">
        <w:rPr>
          <w:b/>
          <w:bCs/>
        </w:rPr>
        <w:t>курса</w:t>
      </w:r>
      <w:r>
        <w:rPr>
          <w:b/>
          <w:bCs/>
        </w:rPr>
        <w:t xml:space="preserve"> внеурочной деятельности.</w:t>
      </w:r>
    </w:p>
    <w:p w:rsidR="00242027" w:rsidRDefault="00242027" w:rsidP="00242027">
      <w:pPr>
        <w:pStyle w:val="Default"/>
        <w:ind w:left="720"/>
        <w:rPr>
          <w:lang w:eastAsia="ru-RU"/>
        </w:rPr>
      </w:pPr>
    </w:p>
    <w:p w:rsidR="00242027" w:rsidRPr="00851B96" w:rsidRDefault="00242027" w:rsidP="00851B9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137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82DA8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  <w:r w:rsidRPr="00851B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6B60">
        <w:rPr>
          <w:rFonts w:ascii="Times New Roman" w:hAnsi="Times New Roman" w:cs="Times New Roman"/>
          <w:sz w:val="24"/>
          <w:szCs w:val="24"/>
        </w:rPr>
        <w:t>«Разговор о правильном питании</w:t>
      </w:r>
      <w:r w:rsidR="00851B96" w:rsidRPr="00851B96">
        <w:rPr>
          <w:rFonts w:ascii="Times New Roman" w:hAnsi="Times New Roman" w:cs="Times New Roman"/>
          <w:sz w:val="24"/>
          <w:szCs w:val="24"/>
        </w:rPr>
        <w:t>»</w:t>
      </w:r>
      <w:r w:rsidR="00851B96" w:rsidRPr="00851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D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1376">
        <w:rPr>
          <w:rFonts w:ascii="Times New Roman" w:hAnsi="Times New Roman" w:cs="Times New Roman"/>
          <w:sz w:val="24"/>
          <w:szCs w:val="24"/>
        </w:rPr>
        <w:t xml:space="preserve"> </w:t>
      </w:r>
      <w:r w:rsidRPr="000A384E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</w:t>
      </w:r>
      <w:r w:rsidRPr="0031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программы</w:t>
      </w:r>
      <w:r w:rsidRPr="00311376">
        <w:rPr>
          <w:rFonts w:ascii="Times New Roman" w:hAnsi="Times New Roman" w:cs="Times New Roman"/>
          <w:sz w:val="24"/>
          <w:szCs w:val="24"/>
        </w:rPr>
        <w:t xml:space="preserve"> </w:t>
      </w:r>
      <w:r w:rsidRPr="00242027">
        <w:rPr>
          <w:rFonts w:ascii="Times New Roman" w:hAnsi="Times New Roman" w:cs="Times New Roman"/>
          <w:sz w:val="24"/>
          <w:szCs w:val="24"/>
        </w:rPr>
        <w:t>основного</w:t>
      </w:r>
      <w:r w:rsidRPr="00311376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31137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МОУ «Дмитриевская ООШ»</w:t>
      </w:r>
      <w:r w:rsidR="00362D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2027" w:rsidRPr="00311376" w:rsidRDefault="00242027" w:rsidP="00E67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1376">
        <w:rPr>
          <w:rFonts w:ascii="Times New Roman" w:eastAsia="Times New Roman" w:hAnsi="Times New Roman" w:cs="Times New Roman"/>
          <w:sz w:val="24"/>
          <w:szCs w:val="24"/>
        </w:rPr>
        <w:t>Рабочая программа по  ориентирована на обучающихся</w:t>
      </w:r>
      <w:r w:rsidRPr="003113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2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класса (возраст </w:t>
      </w:r>
      <w:r w:rsidRPr="00242027">
        <w:rPr>
          <w:rFonts w:ascii="Times New Roman" w:eastAsia="Times New Roman" w:hAnsi="Times New Roman" w:cs="Times New Roman"/>
          <w:sz w:val="24"/>
          <w:szCs w:val="24"/>
        </w:rPr>
        <w:t>12-13лет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1137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42027" w:rsidRDefault="00242027" w:rsidP="0024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3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11376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242027">
        <w:rPr>
          <w:rFonts w:ascii="Times New Roman" w:hAnsi="Times New Roman" w:cs="Times New Roman"/>
          <w:sz w:val="24"/>
          <w:szCs w:val="24"/>
        </w:rPr>
        <w:t xml:space="preserve">учебным планом МОУ« Дмитриевская ООШ» программа  курса внеурочной деятельности </w:t>
      </w:r>
      <w:r w:rsidRPr="002420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2DC8">
        <w:rPr>
          <w:rFonts w:ascii="Times New Roman" w:hAnsi="Times New Roman" w:cs="Times New Roman"/>
          <w:sz w:val="24"/>
          <w:szCs w:val="24"/>
        </w:rPr>
        <w:t>«Р</w:t>
      </w:r>
      <w:r w:rsidR="00851B96" w:rsidRPr="00851B96">
        <w:rPr>
          <w:rFonts w:ascii="Times New Roman" w:hAnsi="Times New Roman" w:cs="Times New Roman"/>
          <w:sz w:val="24"/>
          <w:szCs w:val="24"/>
        </w:rPr>
        <w:t>азговор о правильном питании</w:t>
      </w:r>
      <w:r w:rsidR="00851B96">
        <w:rPr>
          <w:rFonts w:ascii="Times New Roman" w:hAnsi="Times New Roman" w:cs="Times New Roman"/>
          <w:sz w:val="24"/>
          <w:szCs w:val="24"/>
        </w:rPr>
        <w:t>»</w:t>
      </w:r>
      <w:r w:rsidRPr="00242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6</w:t>
      </w:r>
      <w:r w:rsidRPr="0031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376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9D3BDA">
        <w:rPr>
          <w:rFonts w:ascii="Times New Roman" w:hAnsi="Times New Roman" w:cs="Times New Roman"/>
          <w:sz w:val="24"/>
          <w:szCs w:val="24"/>
        </w:rPr>
        <w:t>в 20..-20..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311376">
        <w:rPr>
          <w:rFonts w:ascii="Times New Roman" w:hAnsi="Times New Roman" w:cs="Times New Roman"/>
          <w:sz w:val="24"/>
          <w:szCs w:val="24"/>
        </w:rPr>
        <w:t xml:space="preserve">реализуется в объеме </w:t>
      </w:r>
      <w:r w:rsidRPr="00242027">
        <w:rPr>
          <w:rFonts w:ascii="Times New Roman" w:hAnsi="Times New Roman" w:cs="Times New Roman"/>
          <w:sz w:val="24"/>
          <w:szCs w:val="24"/>
        </w:rPr>
        <w:t xml:space="preserve">1 часа </w:t>
      </w:r>
      <w:r w:rsidRPr="00311376">
        <w:rPr>
          <w:rFonts w:ascii="Times New Roman" w:hAnsi="Times New Roman" w:cs="Times New Roman"/>
          <w:sz w:val="24"/>
          <w:szCs w:val="24"/>
        </w:rPr>
        <w:t>в неделю,</w:t>
      </w:r>
      <w:r w:rsidRPr="009A3D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478EC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учебные недел</w:t>
      </w:r>
      <w:r w:rsidRPr="009A3DF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общее количество часов в учебном году - </w:t>
      </w:r>
      <w:r w:rsidRPr="00E478EC">
        <w:rPr>
          <w:rFonts w:ascii="Times New Roman" w:hAnsi="Times New Roman" w:cs="Times New Roman"/>
          <w:sz w:val="24"/>
          <w:szCs w:val="24"/>
        </w:rPr>
        <w:t>34 .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B7A09">
        <w:rPr>
          <w:rFonts w:ascii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09">
        <w:rPr>
          <w:rFonts w:ascii="Times New Roman" w:hAnsi="Times New Roman" w:cs="Times New Roman"/>
          <w:sz w:val="24"/>
          <w:szCs w:val="24"/>
        </w:rPr>
        <w:t>курс внеурочной деятельности реализует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B96">
        <w:rPr>
          <w:rFonts w:ascii="Times New Roman" w:eastAsia="Times New Roman" w:hAnsi="Times New Roman" w:cs="Times New Roman"/>
          <w:i/>
          <w:sz w:val="24"/>
          <w:szCs w:val="24"/>
        </w:rPr>
        <w:t>спортивно-оздоровительное</w:t>
      </w:r>
      <w:r w:rsidR="00090D26" w:rsidRPr="00C82D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внеурочной деятельности школы на ступени </w:t>
      </w:r>
      <w:r w:rsidRPr="00A665A9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242027" w:rsidRPr="009A3DF6" w:rsidRDefault="00242027" w:rsidP="0024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3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1B96" w:rsidRPr="00C82DA8" w:rsidRDefault="00242027" w:rsidP="00E67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76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AB7A09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  <w:r w:rsidRPr="00527E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51B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1B96" w:rsidRPr="00242027">
        <w:rPr>
          <w:rFonts w:ascii="Times New Roman" w:hAnsi="Times New Roman" w:cs="Times New Roman"/>
          <w:sz w:val="24"/>
          <w:szCs w:val="24"/>
        </w:rPr>
        <w:t xml:space="preserve"> </w:t>
      </w:r>
      <w:r w:rsidR="00851B96">
        <w:rPr>
          <w:rFonts w:ascii="Times New Roman" w:hAnsi="Times New Roman" w:cs="Times New Roman"/>
          <w:sz w:val="24"/>
          <w:szCs w:val="24"/>
        </w:rPr>
        <w:t xml:space="preserve"> </w:t>
      </w:r>
      <w:r w:rsidRPr="00311376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B3135E">
        <w:rPr>
          <w:rFonts w:ascii="Times New Roman" w:eastAsia="Times New Roman" w:hAnsi="Times New Roman" w:cs="Times New Roman"/>
          <w:i/>
          <w:sz w:val="24"/>
          <w:szCs w:val="24"/>
        </w:rPr>
        <w:t>целей</w:t>
      </w:r>
      <w:r w:rsidRPr="003113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1B96" w:rsidRPr="00C82DA8" w:rsidRDefault="00851B96" w:rsidP="00851B96">
      <w:pPr>
        <w:pStyle w:val="a8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1.Воспитание у детей культуры питания, осознания ими здоровья как главной человеческой ценности.</w:t>
      </w:r>
    </w:p>
    <w:p w:rsidR="00851B96" w:rsidRPr="00C82DA8" w:rsidRDefault="00851B96" w:rsidP="00851B96">
      <w:pPr>
        <w:pStyle w:val="a8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2.Развитие исследовательских способностей школьников, социальной, коммуникативной и познавательной компетенции ученика основной школы.</w:t>
      </w:r>
    </w:p>
    <w:p w:rsidR="00851B96" w:rsidRPr="00C82DA8" w:rsidRDefault="00851B96" w:rsidP="00851B96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Для достижения поставленных целей необходимо решение следующих задач:</w:t>
      </w:r>
    </w:p>
    <w:p w:rsidR="00851B96" w:rsidRPr="00C82DA8" w:rsidRDefault="00851B96" w:rsidP="00851B96">
      <w:pPr>
        <w:pStyle w:val="Default"/>
      </w:pPr>
      <w:r w:rsidRPr="00C82DA8">
        <w:t>1.Развивать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851B96" w:rsidRPr="00C82DA8" w:rsidRDefault="00851B96" w:rsidP="00851B96">
      <w:pPr>
        <w:pStyle w:val="Default"/>
      </w:pPr>
      <w:r w:rsidRPr="00C82DA8">
        <w:t xml:space="preserve"> 2. Формировать у обучаемых знания о правилах рационального питания, их роли в сохранении и укрепления здоровья, а также готовности соблюдать эти правила.</w:t>
      </w:r>
    </w:p>
    <w:p w:rsidR="00851B96" w:rsidRPr="00C82DA8" w:rsidRDefault="00851B96" w:rsidP="00851B96">
      <w:pPr>
        <w:pStyle w:val="Default"/>
      </w:pPr>
      <w:r w:rsidRPr="00C82DA8">
        <w:t>3. Осваивать детьми практические навыки рационального питания.</w:t>
      </w:r>
    </w:p>
    <w:p w:rsidR="00851B96" w:rsidRPr="00C82DA8" w:rsidRDefault="00851B96" w:rsidP="00851B96">
      <w:pPr>
        <w:pStyle w:val="Default"/>
      </w:pPr>
      <w:r w:rsidRPr="00C82DA8">
        <w:t>4. Обучать инструментальным навыкам работы с лабораторным оборудованием, расходными материалами, ИКТ-оборудованием.</w:t>
      </w:r>
    </w:p>
    <w:p w:rsidR="00851B96" w:rsidRPr="00C82DA8" w:rsidRDefault="00851B96" w:rsidP="00851B96">
      <w:pPr>
        <w:pStyle w:val="Default"/>
      </w:pPr>
      <w:r w:rsidRPr="00C82DA8">
        <w:t>5. Создавать условия для развития способностей к получению информации, к её анализу, самостоятельной формулировке выводов.</w:t>
      </w:r>
    </w:p>
    <w:p w:rsidR="00851B96" w:rsidRPr="00C82DA8" w:rsidRDefault="00851B96" w:rsidP="00851B96">
      <w:pPr>
        <w:pStyle w:val="Default"/>
      </w:pPr>
      <w:r w:rsidRPr="00C82DA8">
        <w:t>6. Развивать самостоятельность в организации и участию в творческих мероприятиях разного уровня.</w:t>
      </w:r>
    </w:p>
    <w:p w:rsidR="00851B96" w:rsidRPr="006C6B60" w:rsidRDefault="00851B96" w:rsidP="006C6B60">
      <w:pPr>
        <w:pStyle w:val="Default"/>
      </w:pPr>
      <w:r w:rsidRPr="00C82DA8">
        <w:t>7. Воспитывать позитивное отношение к окружающей природе и человеку как её части.</w:t>
      </w:r>
      <w:r w:rsidRPr="00C82DA8">
        <w:rPr>
          <w:rFonts w:eastAsia="Times New Roman"/>
          <w:color w:val="auto"/>
        </w:rPr>
        <w:tab/>
      </w:r>
    </w:p>
    <w:p w:rsidR="00851B96" w:rsidRPr="00C82DA8" w:rsidRDefault="00851B96" w:rsidP="00851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851B96" w:rsidRPr="00C82DA8" w:rsidRDefault="00851B96" w:rsidP="007A2A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подведения итогов реализации программы:</w:t>
      </w:r>
    </w:p>
    <w:p w:rsidR="003573FA" w:rsidRPr="003573FA" w:rsidRDefault="00851B96" w:rsidP="003573F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ромежуточная форма: мини-</w:t>
      </w: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 по итогам изучения каждой темы</w:t>
      </w: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; итоговая форма : индивидуальные проекты «Раци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ональное здоровое меню ученика 6</w:t>
      </w: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…».</w:t>
      </w:r>
    </w:p>
    <w:p w:rsidR="003573FA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 результаты.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познавательных интересов и активности в области здорового питания;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установками, нормами и правилами правильного рационального питания;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готовность и способность делать осознанный выбор здорового питания, в том числе ориентироваться в ассортименте наиболее типичных продуктов питания,  развитие представления об адекватности питания, его соответствия росту, весу, возрасту, образу жизни человека;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не создавать конфликтов и находить выходы из спорных ситуаций;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  результаты.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 умения выбирать адекватные стоящей задаче средства, решения и способы к поиску нестандартных решений;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самоорганизации, саморегуляции и рефлексии в области здорового питания;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планировать, контролировать и оценивать свою деятельность в соответствии с поставленной целью;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наиболее эффективные способы достижения результата;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решению личностных и социально значимых проблем здорового питания и воплощение найденных решений в практику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сотрудничеству и коммуникации с педагогом и товарищами по коллективу группы;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речевых средств для регуляции умственной деятельности.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работать с простейшим лабораторным оборудованием .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методами чтения штрих-кодов на продуктах питания, приобретаемых в розничной торговле;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норм и правил санитарии и гигиены;</w:t>
      </w:r>
    </w:p>
    <w:p w:rsidR="003573FA" w:rsidRPr="00A44D0B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-выраженная готовность в </w:t>
      </w:r>
      <w:r w:rsidRPr="00A44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здорового питания;</w:t>
      </w:r>
    </w:p>
    <w:p w:rsidR="003573FA" w:rsidRPr="00C82DA8" w:rsidRDefault="003573FA" w:rsidP="0035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публичная презентация и защита мини-проектов по здоровому питанию.</w:t>
      </w:r>
    </w:p>
    <w:p w:rsidR="00851B96" w:rsidRPr="00C82DA8" w:rsidRDefault="00851B96" w:rsidP="0085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96" w:rsidRPr="00C82DA8" w:rsidRDefault="00851B96" w:rsidP="00851B9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82DA8">
        <w:rPr>
          <w:rFonts w:ascii="Times New Roman" w:hAnsi="Times New Roman" w:cs="Times New Roman"/>
          <w:bCs/>
          <w:sz w:val="24"/>
          <w:szCs w:val="24"/>
        </w:rPr>
        <w:t>По итогам изучения курса внеурочной деятельн</w:t>
      </w:r>
      <w:r w:rsidR="00E478EC">
        <w:rPr>
          <w:rFonts w:ascii="Times New Roman" w:hAnsi="Times New Roman" w:cs="Times New Roman"/>
          <w:bCs/>
          <w:sz w:val="24"/>
          <w:szCs w:val="24"/>
        </w:rPr>
        <w:t>ости выпускник (обучающийся)   6</w:t>
      </w:r>
      <w:r w:rsidRPr="00C82DA8">
        <w:rPr>
          <w:rFonts w:ascii="Times New Roman" w:hAnsi="Times New Roman" w:cs="Times New Roman"/>
          <w:bCs/>
          <w:sz w:val="24"/>
          <w:szCs w:val="24"/>
        </w:rPr>
        <w:t xml:space="preserve"> класса научится:</w:t>
      </w:r>
    </w:p>
    <w:p w:rsidR="00851B96" w:rsidRPr="00C82DA8" w:rsidRDefault="00851B96" w:rsidP="00851B96">
      <w:pPr>
        <w:pStyle w:val="a7"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82DA8">
        <w:rPr>
          <w:rFonts w:ascii="Times New Roman" w:hAnsi="Times New Roman" w:cs="Times New Roman"/>
          <w:sz w:val="24"/>
          <w:szCs w:val="24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851B96" w:rsidRPr="00C82DA8" w:rsidRDefault="00851B96" w:rsidP="00851B96">
      <w:pPr>
        <w:pStyle w:val="a7"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 xml:space="preserve"> </w:t>
      </w:r>
      <w:r w:rsidRPr="00C82DA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2DA8">
        <w:rPr>
          <w:rFonts w:ascii="Times New Roman" w:hAnsi="Times New Roman" w:cs="Times New Roman"/>
          <w:sz w:val="24"/>
          <w:szCs w:val="24"/>
        </w:rPr>
        <w:t xml:space="preserve">  оценивать и контролировать свой рацион и режим питания с точки зрения соответствия требованиям здорового образа жизни; </w:t>
      </w:r>
    </w:p>
    <w:p w:rsidR="00851B96" w:rsidRPr="00C82DA8" w:rsidRDefault="00851B96" w:rsidP="00851B96">
      <w:pPr>
        <w:pStyle w:val="a7"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2DA8">
        <w:rPr>
          <w:rFonts w:ascii="Times New Roman" w:hAnsi="Times New Roman" w:cs="Times New Roman"/>
          <w:sz w:val="24"/>
          <w:szCs w:val="24"/>
        </w:rPr>
        <w:t xml:space="preserve">  самостоятельно оценивать свой рацион питания с точки зрения его адекватности и соответствия образу жизни;</w:t>
      </w:r>
    </w:p>
    <w:p w:rsidR="00851B96" w:rsidRPr="00C82DA8" w:rsidRDefault="00851B96" w:rsidP="00851B96">
      <w:pPr>
        <w:pStyle w:val="a7"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-  работать с различными источниками информации: находить информацию в тексте доступной их возрасту научно-познавательной литературы, справочниках.</w:t>
      </w:r>
    </w:p>
    <w:p w:rsidR="00851B96" w:rsidRPr="00C82DA8" w:rsidRDefault="00851B96" w:rsidP="00851B96">
      <w:pPr>
        <w:pStyle w:val="a7"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- проводить самостоятельно простейшие биологические исследования, проводя при этом наблюдения под руководством учителя.</w:t>
      </w:r>
    </w:p>
    <w:p w:rsidR="00851B96" w:rsidRPr="00C82DA8" w:rsidRDefault="00851B96" w:rsidP="00851B96">
      <w:pPr>
        <w:pStyle w:val="a7"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851B96" w:rsidRPr="00325A50" w:rsidRDefault="00851B96" w:rsidP="00851B96">
      <w:pPr>
        <w:pStyle w:val="a7"/>
        <w:spacing w:after="0" w:line="240" w:lineRule="auto"/>
        <w:ind w:right="-8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bCs/>
          <w:sz w:val="24"/>
          <w:szCs w:val="24"/>
        </w:rPr>
        <w:lastRenderedPageBreak/>
        <w:t>По итогам изучения курса внеурочной деятельности выпускник</w:t>
      </w:r>
      <w:r w:rsidR="00E478EC">
        <w:rPr>
          <w:rFonts w:ascii="Times New Roman" w:hAnsi="Times New Roman" w:cs="Times New Roman"/>
          <w:bCs/>
          <w:sz w:val="24"/>
          <w:szCs w:val="24"/>
        </w:rPr>
        <w:t xml:space="preserve"> (обучающийся)  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класса получи</w:t>
      </w:r>
      <w:r w:rsidRPr="00325A50">
        <w:rPr>
          <w:rFonts w:ascii="Times New Roman" w:hAnsi="Times New Roman" w:cs="Times New Roman"/>
          <w:bCs/>
          <w:sz w:val="24"/>
          <w:szCs w:val="24"/>
        </w:rPr>
        <w:t>т возможность  научится:</w:t>
      </w:r>
    </w:p>
    <w:p w:rsidR="00851B96" w:rsidRPr="00325A50" w:rsidRDefault="00851B96" w:rsidP="00851B96">
      <w:pPr>
        <w:pStyle w:val="a7"/>
        <w:spacing w:after="0" w:line="240" w:lineRule="auto"/>
        <w:ind w:right="-81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рассчитывать свой рацион питания в случае изменения своей нагрузки или образа жизни;</w:t>
      </w:r>
    </w:p>
    <w:p w:rsidR="00851B96" w:rsidRPr="00325A50" w:rsidRDefault="00851B96" w:rsidP="00851B96">
      <w:pPr>
        <w:pStyle w:val="a7"/>
        <w:spacing w:after="0" w:line="240" w:lineRule="auto"/>
        <w:ind w:right="-81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используя традиционные источники питания и минимум затрат формировать рациональное здоровое меню, которое отвечает всем     требованиям гигиены и возрастной физиологии;</w:t>
      </w:r>
    </w:p>
    <w:p w:rsidR="00851B96" w:rsidRPr="00325A50" w:rsidRDefault="00851B96" w:rsidP="00851B96">
      <w:pPr>
        <w:pStyle w:val="a7"/>
        <w:spacing w:after="0" w:line="240" w:lineRule="auto"/>
        <w:ind w:right="-81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развивать свои познавательные интересы и мотивы, направленные на изучение правил формирования здорового образа жизни;</w:t>
      </w:r>
    </w:p>
    <w:p w:rsidR="00851B96" w:rsidRPr="00325A50" w:rsidRDefault="00851B96" w:rsidP="00851B96">
      <w:pPr>
        <w:pStyle w:val="a7"/>
        <w:spacing w:after="0" w:line="240" w:lineRule="auto"/>
        <w:ind w:right="-81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основным оставляющим в исследовательской деятельности : умение видеть проблему, ставить вопросы, выдвигать гипотезы, наблюдать, делать выводы и заключения, структурировать материал, объяснять, доказывать, защищать свои идеи;</w:t>
      </w:r>
    </w:p>
    <w:p w:rsidR="00851B96" w:rsidRPr="00325A50" w:rsidRDefault="00851B96" w:rsidP="00851B96">
      <w:pPr>
        <w:pStyle w:val="a7"/>
        <w:spacing w:after="0" w:line="240" w:lineRule="auto"/>
        <w:ind w:right="-81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выбирать целевые и смысловые установки в своих действиях и поступках по отношению к своему здоровью и здоровью окружающих.</w:t>
      </w:r>
    </w:p>
    <w:p w:rsidR="00B06FC4" w:rsidRDefault="00B06FC4" w:rsidP="00242027">
      <w:pPr>
        <w:pStyle w:val="Default"/>
        <w:ind w:left="720"/>
        <w:rPr>
          <w:rFonts w:eastAsia="Times New Roman"/>
          <w:sz w:val="28"/>
          <w:szCs w:val="28"/>
        </w:rPr>
      </w:pPr>
    </w:p>
    <w:p w:rsidR="00B3135E" w:rsidRDefault="00B3135E" w:rsidP="00B3135E">
      <w:pPr>
        <w:pStyle w:val="a8"/>
        <w:spacing w:after="0" w:line="240" w:lineRule="auto"/>
        <w:ind w:left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F">
        <w:rPr>
          <w:rFonts w:ascii="Times New Roman" w:hAnsi="Times New Roman" w:cs="Times New Roman"/>
          <w:b/>
          <w:sz w:val="24"/>
          <w:szCs w:val="24"/>
        </w:rPr>
        <w:t>2. Соде</w:t>
      </w:r>
      <w:r>
        <w:rPr>
          <w:rFonts w:ascii="Times New Roman" w:hAnsi="Times New Roman" w:cs="Times New Roman"/>
          <w:b/>
          <w:sz w:val="24"/>
          <w:szCs w:val="24"/>
        </w:rPr>
        <w:t>ржание курса внеурочной деятельности</w:t>
      </w:r>
      <w:r w:rsidRPr="0039744F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851B96" w:rsidRPr="00C82DA8" w:rsidRDefault="00851B96" w:rsidP="00851B96">
      <w:pPr>
        <w:pStyle w:val="a7"/>
        <w:spacing w:after="0" w:line="240" w:lineRule="auto"/>
        <w:ind w:right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1B96" w:rsidRPr="00C82DA8" w:rsidRDefault="00851B96" w:rsidP="00851B96">
      <w:pPr>
        <w:pStyle w:val="a7"/>
        <w:spacing w:after="0" w:line="240" w:lineRule="auto"/>
        <w:ind w:right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Реализация содержания рабочей программы курса внеурочной деятельности осуществляется через  проектную и исследовательскую деятельность. Выбор данной формы ВД не случаен. Согласно ФГОС ООО школьник должен овладеть умениями формулировать гипотезы, конструировать, проводить эксперименты, оценивать полученные результаты, сопоставлять экспериментальные и теоретические знания с объективными реалиями жизни. В начальной школе закладываются необходимые для этого навыки. В 5-9 классах эти навыки требуют развития.  Организация занятий курса ВД через проектную и исследовательскую деятельность поможет 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бучающимся 6</w:t>
      </w: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класса продолжить развивать навыки данной деятельности.</w:t>
      </w:r>
    </w:p>
    <w:p w:rsidR="00851B96" w:rsidRPr="00C82DA8" w:rsidRDefault="00851B96" w:rsidP="00851B96">
      <w:pPr>
        <w:pStyle w:val="a7"/>
        <w:spacing w:after="0" w:line="240" w:lineRule="auto"/>
        <w:ind w:right="283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Рабочая программа предусматривает использование следующих форм внеурочной деятельности обучаемых: </w:t>
      </w:r>
    </w:p>
    <w:p w:rsidR="00851B96" w:rsidRPr="00C82DA8" w:rsidRDefault="00851B96" w:rsidP="00851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аудиторные занятия  (беседы, чтение художественной литературы, рассматривание различных объектов и моделей, просмотр видеофрагментов, использование электронных пособий , викторины и конкурсы, работа с различными источниками информации );                                                                        </w:t>
      </w:r>
    </w:p>
    <w:p w:rsidR="00851B96" w:rsidRPr="00C82DA8" w:rsidRDefault="00851B96" w:rsidP="00851B9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- экскурсионная деятельность (реальные и виртуальные экскурсии);</w:t>
      </w:r>
    </w:p>
    <w:p w:rsidR="00851B96" w:rsidRPr="00C82DA8" w:rsidRDefault="00851B96" w:rsidP="00851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познавательно-практическая деятельность (практические работы, наблюдения, простые эксперименты);</w:t>
      </w:r>
    </w:p>
    <w:p w:rsidR="00851B96" w:rsidRPr="00C82DA8" w:rsidRDefault="00851B96" w:rsidP="00851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игровая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(ситуационные </w:t>
      </w:r>
      <w:r w:rsidR="00E67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образно-ролевые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ролевые игры</w:t>
      </w: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851B96" w:rsidRPr="00C82DA8" w:rsidRDefault="00851B96" w:rsidP="00851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интеллектуальные разминки (различные виды тренингов);</w:t>
      </w:r>
    </w:p>
    <w:p w:rsidR="00E678D7" w:rsidRPr="00C82DA8" w:rsidRDefault="00851B96" w:rsidP="00851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исследовательская деятельность: планирование, реализация, контроль и оценка её результатов, обобщение.</w:t>
      </w:r>
    </w:p>
    <w:p w:rsidR="00851B96" w:rsidRDefault="00851B96" w:rsidP="00E478EC">
      <w:pPr>
        <w:pStyle w:val="a8"/>
        <w:spacing w:after="0"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</w:p>
    <w:p w:rsidR="00E478EC" w:rsidRDefault="00E478EC" w:rsidP="00E6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FF5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внеурочной деятельности </w:t>
      </w:r>
      <w:r w:rsidRPr="009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6 классе включает в себя сначала повторение курса ВД  5 класса (2ч) и затем </w:t>
      </w:r>
      <w:r w:rsidRPr="009E0FF5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дставлено несколькими  </w:t>
      </w:r>
      <w:r w:rsidRPr="009E0FF5">
        <w:rPr>
          <w:rFonts w:ascii="Times New Roman" w:hAnsi="Times New Roman" w:cs="Times New Roman"/>
          <w:sz w:val="24"/>
          <w:szCs w:val="24"/>
        </w:rPr>
        <w:t>темами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8EC" w:rsidRDefault="00E478EC" w:rsidP="00E6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Ты готовишь себе и друзьям (4ч)</w:t>
      </w:r>
    </w:p>
    <w:p w:rsidR="00E478EC" w:rsidRDefault="00BB567B" w:rsidP="00E6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правильно хранить продукты, готовить вкусные и полезные блюда, красиво сервировать стол и правильно вести себя во время еды. Бытовые приборы и безопасное поведение на кухне. Еда вкусная и полезная. Выбор продуктов и правильное хранение. Сроки хранения продуктов. Холодильник – основной бытовой кухонный прибор в современной квартире. Правила хранения продуктов в колоднике. Другие способы хранения продуктов. Особенности хранения разных продуктов. Приготовление пищи и правила сервировки стола</w:t>
      </w:r>
      <w:r w:rsidR="00E87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8EC" w:rsidRDefault="00E478EC" w:rsidP="00E6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2.Кухни разных народов (5ч)</w:t>
      </w:r>
    </w:p>
    <w:p w:rsidR="00E87DAB" w:rsidRDefault="00E87DAB" w:rsidP="00E6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Кулинарные обычаи. Зависимость питания и пищи от них. Национальная еда. Климат. Влияние климата на кулинарные обычаи и национальную кухню. Влияние  традиционных видов деятельности на питание народов. Что нужно организму человека для нормального развития в разных климатических зонах. Кулинарные праздники народ мира.</w:t>
      </w:r>
    </w:p>
    <w:p w:rsidR="00E478EC" w:rsidRDefault="00E478EC" w:rsidP="00E6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Кулинарная история (4ч)</w:t>
      </w:r>
    </w:p>
    <w:p w:rsidR="00E87DAB" w:rsidRDefault="00E87DAB" w:rsidP="00E6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питались доисторические люди. </w:t>
      </w:r>
      <w:r w:rsidR="007A2ACB">
        <w:rPr>
          <w:rFonts w:ascii="Times New Roman" w:hAnsi="Times New Roman" w:cs="Times New Roman"/>
          <w:sz w:val="24"/>
          <w:szCs w:val="24"/>
        </w:rPr>
        <w:t>Как питались в Древнем Египте. Как питались в Древней Греции и Риме. Как питались в Средневековье.</w:t>
      </w:r>
    </w:p>
    <w:p w:rsidR="00E478EC" w:rsidRDefault="00E478EC" w:rsidP="00E6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Как питались на Руси и в России (9ч)</w:t>
      </w:r>
    </w:p>
    <w:p w:rsidR="007A2ACB" w:rsidRDefault="007A2ACB" w:rsidP="00E6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русские блюда. Пословицы и поговорки о национальных русских блюдах. Русская каша. Хлеб - всему голова. Посуда на Руси.</w:t>
      </w:r>
    </w:p>
    <w:p w:rsidR="00E478EC" w:rsidRDefault="00E478EC" w:rsidP="00E6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 Необычное кулинарное путешествие(5ч)</w:t>
      </w:r>
      <w:r w:rsidR="007A2ACB">
        <w:rPr>
          <w:rFonts w:ascii="Times New Roman" w:hAnsi="Times New Roman" w:cs="Times New Roman"/>
          <w:sz w:val="24"/>
          <w:szCs w:val="24"/>
        </w:rPr>
        <w:t>.</w:t>
      </w:r>
    </w:p>
    <w:p w:rsidR="007A2ACB" w:rsidRDefault="007A2ACB" w:rsidP="00E6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живописи, музыки, театрального искусства, посвящённые различным продуктам и блюдам. Кулинарные музеи.</w:t>
      </w:r>
    </w:p>
    <w:p w:rsidR="00E478EC" w:rsidRDefault="00E478EC" w:rsidP="00E6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C82DA8">
        <w:rPr>
          <w:rFonts w:ascii="Times New Roman" w:hAnsi="Times New Roman" w:cs="Times New Roman"/>
          <w:sz w:val="24"/>
          <w:szCs w:val="24"/>
        </w:rPr>
        <w:t>Представление резул</w:t>
      </w:r>
      <w:r>
        <w:rPr>
          <w:rFonts w:ascii="Times New Roman" w:hAnsi="Times New Roman" w:cs="Times New Roman"/>
          <w:sz w:val="24"/>
          <w:szCs w:val="24"/>
        </w:rPr>
        <w:t>ьтатов работы, защита проекта (5ч)</w:t>
      </w:r>
    </w:p>
    <w:p w:rsidR="007A2ACB" w:rsidRDefault="007A2ACB" w:rsidP="00E678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678D7" w:rsidRPr="007A2ACB" w:rsidRDefault="00E678D7" w:rsidP="00E678D7">
      <w:pPr>
        <w:pStyle w:val="a7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A2ACB">
        <w:rPr>
          <w:rFonts w:ascii="Times New Roman" w:eastAsia="Times New Roman" w:hAnsi="Times New Roman" w:cs="Times New Roman"/>
          <w:color w:val="auto"/>
          <w:sz w:val="24"/>
          <w:szCs w:val="24"/>
        </w:rPr>
        <w:t>Главные особенности методического обеспечения  курса внеурочной деятельности   «Рациональное здоровое меню ученика основной школы»:</w:t>
      </w:r>
    </w:p>
    <w:p w:rsidR="00E678D7" w:rsidRPr="00C82DA8" w:rsidRDefault="00E678D7" w:rsidP="00E678D7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1. Курс ВД поддерживается УМК «Разговор о правильном питании» :Безруких М.М., Макеева А.Г., Филиппова Т.А. Формула правильного питания. Методическое пособие.- М.: ОЛМА Медиа Групп, 2014.</w:t>
      </w:r>
    </w:p>
    <w:p w:rsidR="00E678D7" w:rsidRPr="00C82DA8" w:rsidRDefault="00E678D7" w:rsidP="00E678D7">
      <w:pPr>
        <w:pStyle w:val="a7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hAnsi="Times New Roman" w:cs="Times New Roman"/>
          <w:color w:val="auto"/>
          <w:sz w:val="24"/>
          <w:szCs w:val="24"/>
        </w:rPr>
        <w:t>2. При реализации проектной и исследовательской  деятельности  используется методическое пособие : Громова Л.А. Организация проектной и исследовательской деятельности школьников. Биология. 5-9 классы.- М.: Вентана-Граф, 2014.</w:t>
      </w:r>
    </w:p>
    <w:p w:rsidR="00E678D7" w:rsidRPr="00C82DA8" w:rsidRDefault="00E678D7" w:rsidP="00E678D7">
      <w:pPr>
        <w:pStyle w:val="a7"/>
        <w:spacing w:after="0" w:line="240" w:lineRule="auto"/>
        <w:ind w:right="-8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Для реализации курса внеурочной деятельности  имеются</w:t>
      </w: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учебные пособия для обучающихся:</w:t>
      </w:r>
    </w:p>
    <w:p w:rsidR="007A2ACB" w:rsidRDefault="00E678D7" w:rsidP="007A2ACB">
      <w:pPr>
        <w:pStyle w:val="a7"/>
        <w:spacing w:after="0" w:line="240" w:lineRule="auto"/>
        <w:ind w:right="-8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1.Безруких М.М., Макеева А.Г., Филиппова Т.А. Формула правильного питания. Блокнот для школьник</w:t>
      </w:r>
      <w:r w:rsidR="007A2ACB">
        <w:rPr>
          <w:rFonts w:ascii="Times New Roman" w:eastAsia="Times New Roman" w:hAnsi="Times New Roman" w:cs="Times New Roman"/>
          <w:color w:val="auto"/>
          <w:sz w:val="24"/>
          <w:szCs w:val="24"/>
        </w:rPr>
        <w:t>ов.- М.: ОЛМА Медиа Групп, 2014</w:t>
      </w:r>
    </w:p>
    <w:p w:rsidR="00F249FF" w:rsidRPr="007A2ACB" w:rsidRDefault="00F249FF" w:rsidP="007A2ACB">
      <w:pPr>
        <w:pStyle w:val="a7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2DA8">
        <w:rPr>
          <w:rFonts w:ascii="Times New Roman" w:hAnsi="Times New Roman" w:cs="Times New Roman"/>
          <w:b/>
          <w:sz w:val="24"/>
          <w:szCs w:val="24"/>
        </w:rPr>
        <w:t>. Тематическое планирование.</w:t>
      </w:r>
    </w:p>
    <w:p w:rsidR="00E678D7" w:rsidRDefault="00E678D7" w:rsidP="00F2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9FF" w:rsidRPr="007A2ACB" w:rsidRDefault="00F249FF" w:rsidP="007A2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9FF"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tbl>
      <w:tblPr>
        <w:tblW w:w="104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1"/>
        <w:gridCol w:w="1134"/>
      </w:tblGrid>
      <w:tr w:rsidR="00F249FF" w:rsidRPr="00C82DA8" w:rsidTr="00F249FF">
        <w:trPr>
          <w:trHeight w:val="276"/>
        </w:trPr>
        <w:tc>
          <w:tcPr>
            <w:tcW w:w="1134" w:type="dxa"/>
            <w:vMerge w:val="restart"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</w:p>
          <w:p w:rsidR="00F249FF" w:rsidRPr="00C82DA8" w:rsidRDefault="0032534D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</w:p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 xml:space="preserve">Название </w:t>
            </w:r>
            <w:r>
              <w:rPr>
                <w:rFonts w:cs="Times New Roman"/>
              </w:rPr>
              <w:t>темы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Кол-во часов</w:t>
            </w:r>
          </w:p>
        </w:tc>
      </w:tr>
      <w:tr w:rsidR="00F249FF" w:rsidRPr="00C82DA8" w:rsidTr="00F249FF">
        <w:trPr>
          <w:trHeight w:val="276"/>
        </w:trPr>
        <w:tc>
          <w:tcPr>
            <w:tcW w:w="1134" w:type="dxa"/>
            <w:vMerge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</w:tr>
      <w:tr w:rsidR="00F249FF" w:rsidRPr="00C82DA8" w:rsidTr="00F249FF">
        <w:tc>
          <w:tcPr>
            <w:tcW w:w="1134" w:type="dxa"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rPr>
                <w:rFonts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F249FF" w:rsidRPr="00BB76CD" w:rsidRDefault="0032534D" w:rsidP="00BB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ВД 5 класса</w:t>
            </w:r>
          </w:p>
        </w:tc>
        <w:tc>
          <w:tcPr>
            <w:tcW w:w="1134" w:type="dxa"/>
            <w:shd w:val="clear" w:color="auto" w:fill="auto"/>
          </w:tcPr>
          <w:p w:rsidR="00F249FF" w:rsidRPr="00C82DA8" w:rsidRDefault="0032534D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32534D" w:rsidRPr="00C82DA8" w:rsidTr="00F249FF">
        <w:tc>
          <w:tcPr>
            <w:tcW w:w="1134" w:type="dxa"/>
            <w:shd w:val="clear" w:color="auto" w:fill="auto"/>
          </w:tcPr>
          <w:p w:rsidR="0032534D" w:rsidRPr="00C82DA8" w:rsidRDefault="0032534D" w:rsidP="0032534D">
            <w:pPr>
              <w:pStyle w:val="aa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32534D" w:rsidRPr="00BB76CD" w:rsidRDefault="0032534D" w:rsidP="0032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готовишь себе и друзьям.</w:t>
            </w:r>
          </w:p>
        </w:tc>
        <w:tc>
          <w:tcPr>
            <w:tcW w:w="1134" w:type="dxa"/>
            <w:shd w:val="clear" w:color="auto" w:fill="auto"/>
          </w:tcPr>
          <w:p w:rsidR="0032534D" w:rsidRPr="00C82DA8" w:rsidRDefault="0032534D" w:rsidP="0032534D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32534D" w:rsidRPr="00C82DA8" w:rsidTr="00F249FF">
        <w:tc>
          <w:tcPr>
            <w:tcW w:w="1134" w:type="dxa"/>
            <w:shd w:val="clear" w:color="auto" w:fill="auto"/>
          </w:tcPr>
          <w:p w:rsidR="0032534D" w:rsidRPr="00C82DA8" w:rsidRDefault="0032534D" w:rsidP="00F249FF">
            <w:pPr>
              <w:pStyle w:val="aa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32534D" w:rsidRPr="00BB76CD" w:rsidRDefault="0032534D" w:rsidP="00BB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Кухни разных народов</w:t>
            </w:r>
          </w:p>
        </w:tc>
        <w:tc>
          <w:tcPr>
            <w:tcW w:w="1134" w:type="dxa"/>
            <w:shd w:val="clear" w:color="auto" w:fill="auto"/>
          </w:tcPr>
          <w:p w:rsidR="0032534D" w:rsidRPr="00C82DA8" w:rsidRDefault="006452D2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32534D" w:rsidRPr="00C82DA8" w:rsidTr="00F249FF">
        <w:tc>
          <w:tcPr>
            <w:tcW w:w="1134" w:type="dxa"/>
            <w:shd w:val="clear" w:color="auto" w:fill="auto"/>
          </w:tcPr>
          <w:p w:rsidR="0032534D" w:rsidRPr="00C82DA8" w:rsidRDefault="0032534D" w:rsidP="00F249FF">
            <w:pPr>
              <w:pStyle w:val="aa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32534D" w:rsidRPr="00BB76CD" w:rsidRDefault="006452D2" w:rsidP="00BB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Кулинарная история</w:t>
            </w:r>
          </w:p>
        </w:tc>
        <w:tc>
          <w:tcPr>
            <w:tcW w:w="1134" w:type="dxa"/>
            <w:shd w:val="clear" w:color="auto" w:fill="auto"/>
          </w:tcPr>
          <w:p w:rsidR="0032534D" w:rsidRPr="00C82DA8" w:rsidRDefault="006452D2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32534D" w:rsidRPr="00C82DA8" w:rsidTr="00F249FF">
        <w:tc>
          <w:tcPr>
            <w:tcW w:w="1134" w:type="dxa"/>
            <w:shd w:val="clear" w:color="auto" w:fill="auto"/>
          </w:tcPr>
          <w:p w:rsidR="0032534D" w:rsidRPr="00C82DA8" w:rsidRDefault="0032534D" w:rsidP="00F249FF">
            <w:pPr>
              <w:pStyle w:val="aa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32534D" w:rsidRPr="00BB76CD" w:rsidRDefault="006452D2" w:rsidP="00BB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питались на Руси и в России</w:t>
            </w:r>
          </w:p>
        </w:tc>
        <w:tc>
          <w:tcPr>
            <w:tcW w:w="1134" w:type="dxa"/>
            <w:shd w:val="clear" w:color="auto" w:fill="auto"/>
          </w:tcPr>
          <w:p w:rsidR="0032534D" w:rsidRPr="00C82DA8" w:rsidRDefault="006452D2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32534D" w:rsidRPr="00C82DA8" w:rsidTr="00F249FF">
        <w:tc>
          <w:tcPr>
            <w:tcW w:w="1134" w:type="dxa"/>
            <w:shd w:val="clear" w:color="auto" w:fill="auto"/>
          </w:tcPr>
          <w:p w:rsidR="0032534D" w:rsidRPr="00C82DA8" w:rsidRDefault="0032534D" w:rsidP="00F249FF">
            <w:pPr>
              <w:pStyle w:val="aa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32534D" w:rsidRPr="00BB76CD" w:rsidRDefault="006452D2" w:rsidP="00BB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Необычное кулинарное путешествие</w:t>
            </w:r>
          </w:p>
        </w:tc>
        <w:tc>
          <w:tcPr>
            <w:tcW w:w="1134" w:type="dxa"/>
            <w:shd w:val="clear" w:color="auto" w:fill="auto"/>
          </w:tcPr>
          <w:p w:rsidR="0032534D" w:rsidRPr="00C82DA8" w:rsidRDefault="006452D2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32534D" w:rsidRPr="00C82DA8" w:rsidTr="00F249FF">
        <w:tc>
          <w:tcPr>
            <w:tcW w:w="1134" w:type="dxa"/>
            <w:shd w:val="clear" w:color="auto" w:fill="auto"/>
          </w:tcPr>
          <w:p w:rsidR="0032534D" w:rsidRPr="00C82DA8" w:rsidRDefault="0032534D" w:rsidP="00F249FF">
            <w:pPr>
              <w:pStyle w:val="aa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8221" w:type="dxa"/>
            <w:shd w:val="clear" w:color="auto" w:fill="auto"/>
          </w:tcPr>
          <w:p w:rsidR="0032534D" w:rsidRPr="00BB76CD" w:rsidRDefault="006452D2" w:rsidP="003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Представление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ьтатов работы, защита проекта </w:t>
            </w:r>
          </w:p>
        </w:tc>
        <w:tc>
          <w:tcPr>
            <w:tcW w:w="1134" w:type="dxa"/>
            <w:shd w:val="clear" w:color="auto" w:fill="auto"/>
          </w:tcPr>
          <w:p w:rsidR="0032534D" w:rsidRPr="00C82DA8" w:rsidRDefault="006452D2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:rsidR="00F249FF" w:rsidRDefault="00F249FF" w:rsidP="00F249FF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76CD" w:rsidRPr="00C82DA8" w:rsidRDefault="00BB76CD" w:rsidP="007A2ACB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Календарно-тематическое планирование</w:t>
      </w:r>
    </w:p>
    <w:tbl>
      <w:tblPr>
        <w:tblStyle w:val="ac"/>
        <w:tblW w:w="31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1133"/>
        <w:gridCol w:w="3682"/>
        <w:gridCol w:w="3115"/>
        <w:gridCol w:w="2691"/>
        <w:gridCol w:w="1133"/>
        <w:gridCol w:w="1699"/>
        <w:gridCol w:w="5840"/>
        <w:gridCol w:w="5840"/>
        <w:gridCol w:w="5840"/>
      </w:tblGrid>
      <w:tr w:rsidR="00BB76CD" w:rsidRPr="00B86C03" w:rsidTr="00151D93">
        <w:trPr>
          <w:gridAfter w:val="3"/>
          <w:wAfter w:w="17520" w:type="dxa"/>
          <w:trHeight w:val="276"/>
        </w:trPr>
        <w:tc>
          <w:tcPr>
            <w:tcW w:w="707" w:type="dxa"/>
            <w:vMerge w:val="restart"/>
          </w:tcPr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3" w:type="dxa"/>
            <w:vMerge w:val="restart"/>
          </w:tcPr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682" w:type="dxa"/>
            <w:vMerge w:val="restart"/>
          </w:tcPr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5" w:type="dxa"/>
            <w:vMerge w:val="restart"/>
          </w:tcPr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691" w:type="dxa"/>
            <w:vMerge w:val="restart"/>
          </w:tcPr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</w:t>
            </w:r>
          </w:p>
        </w:tc>
        <w:tc>
          <w:tcPr>
            <w:tcW w:w="2832" w:type="dxa"/>
            <w:gridSpan w:val="2"/>
          </w:tcPr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B76CD" w:rsidRPr="000812FC" w:rsidTr="00151D93">
        <w:trPr>
          <w:gridAfter w:val="3"/>
          <w:wAfter w:w="17520" w:type="dxa"/>
          <w:trHeight w:val="322"/>
        </w:trPr>
        <w:tc>
          <w:tcPr>
            <w:tcW w:w="707" w:type="dxa"/>
            <w:vMerge/>
          </w:tcPr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6CD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B76CD" w:rsidRPr="00B86C03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699" w:type="dxa"/>
          </w:tcPr>
          <w:p w:rsidR="00BB76CD" w:rsidRPr="00025911" w:rsidRDefault="00BB76C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11">
              <w:rPr>
                <w:rFonts w:ascii="Times New Roman" w:hAnsi="Times New Roman" w:cs="Times New Roman"/>
                <w:sz w:val="24"/>
                <w:szCs w:val="24"/>
              </w:rPr>
              <w:t>Коррекция/</w:t>
            </w:r>
          </w:p>
          <w:p w:rsidR="00BB76CD" w:rsidRPr="000812FC" w:rsidRDefault="00BB76CD" w:rsidP="00BD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1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452D2" w:rsidRPr="000812FC" w:rsidTr="00151D93">
        <w:trPr>
          <w:gridAfter w:val="3"/>
          <w:wAfter w:w="17520" w:type="dxa"/>
          <w:trHeight w:val="322"/>
        </w:trPr>
        <w:tc>
          <w:tcPr>
            <w:tcW w:w="14160" w:type="dxa"/>
            <w:gridSpan w:val="7"/>
          </w:tcPr>
          <w:p w:rsidR="006452D2" w:rsidRPr="00025911" w:rsidRDefault="006452D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ВД 5 класса 2ч</w:t>
            </w:r>
          </w:p>
        </w:tc>
      </w:tr>
      <w:tr w:rsidR="0032534D" w:rsidRPr="000812FC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32534D" w:rsidRPr="00B86C03" w:rsidRDefault="0051096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2534D" w:rsidRPr="00B86C03" w:rsidRDefault="0051096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32534D" w:rsidRPr="00B86C03" w:rsidRDefault="0088153D" w:rsidP="0088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как мы едим (повторение курса ВД 5 класс)</w:t>
            </w:r>
          </w:p>
        </w:tc>
        <w:tc>
          <w:tcPr>
            <w:tcW w:w="3115" w:type="dxa"/>
          </w:tcPr>
          <w:p w:rsidR="006452D2" w:rsidRPr="006452D2" w:rsidRDefault="003762B0" w:rsidP="006452D2">
            <w:pPr>
              <w:pStyle w:val="Default"/>
            </w:pPr>
            <w:r>
              <w:t>Повторяют</w:t>
            </w:r>
            <w:r w:rsidR="006452D2" w:rsidRPr="006452D2">
              <w:t xml:space="preserve"> понятиями :рацион питания, калорийность пищи; основные группы питательных веществ – белки, жиры, углеводы, витамины и минеральные соли; значением  этих веществ в организме.</w:t>
            </w:r>
          </w:p>
          <w:p w:rsidR="006452D2" w:rsidRPr="006452D2" w:rsidRDefault="006452D2" w:rsidP="006452D2">
            <w:pPr>
              <w:pStyle w:val="Default"/>
              <w:rPr>
                <w:rFonts w:eastAsia="Times New Roman"/>
                <w:lang w:eastAsia="ru-RU"/>
              </w:rPr>
            </w:pPr>
            <w:r w:rsidRPr="006452D2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32534D" w:rsidRPr="00B86C03" w:rsidRDefault="006452D2" w:rsidP="006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D2">
              <w:rPr>
                <w:rFonts w:ascii="Times New Roman" w:eastAsia="Times New Roman" w:hAnsi="Times New Roman" w:cs="Times New Roman"/>
                <w:lang w:eastAsia="ru-RU"/>
              </w:rPr>
              <w:t>Работают с прост</w:t>
            </w:r>
            <w:r w:rsidR="00151D93">
              <w:rPr>
                <w:rFonts w:ascii="Times New Roman" w:eastAsia="Times New Roman" w:hAnsi="Times New Roman" w:cs="Times New Roman"/>
                <w:lang w:eastAsia="ru-RU"/>
              </w:rPr>
              <w:t>ейшим</w:t>
            </w:r>
            <w:r w:rsidR="003762B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51D93">
              <w:rPr>
                <w:rFonts w:ascii="Times New Roman" w:eastAsia="Times New Roman" w:hAnsi="Times New Roman" w:cs="Times New Roman"/>
                <w:lang w:eastAsia="ru-RU"/>
              </w:rPr>
              <w:t xml:space="preserve"> словарями</w:t>
            </w:r>
            <w:r w:rsidRPr="006452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1" w:type="dxa"/>
          </w:tcPr>
          <w:p w:rsidR="006452D2" w:rsidRPr="00C82DA8" w:rsidRDefault="006452D2" w:rsidP="006452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гровая деятельнос</w:t>
            </w:r>
            <w:r w:rsidR="008815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ть; практическое занятие</w:t>
            </w:r>
          </w:p>
          <w:p w:rsidR="0032534D" w:rsidRPr="00B86C03" w:rsidRDefault="0032534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534D" w:rsidRDefault="0032534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2534D" w:rsidRPr="00025911" w:rsidRDefault="0032534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2D2" w:rsidRPr="000812FC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6452D2" w:rsidRPr="00B86C03" w:rsidRDefault="0051096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6452D2" w:rsidRPr="00B86C03" w:rsidRDefault="0051096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6452D2" w:rsidRPr="00B86C03" w:rsidRDefault="0088153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кафе или столовой (повторение курса ВД 5 класса)</w:t>
            </w:r>
          </w:p>
        </w:tc>
        <w:tc>
          <w:tcPr>
            <w:tcW w:w="3115" w:type="dxa"/>
          </w:tcPr>
          <w:p w:rsidR="0088153D" w:rsidRPr="006452D2" w:rsidRDefault="0088153D" w:rsidP="0088153D">
            <w:pPr>
              <w:pStyle w:val="Default"/>
            </w:pPr>
            <w:r>
              <w:t>Повторяют правила поведения в общественных местах питания</w:t>
            </w:r>
            <w:r w:rsidRPr="006452D2">
              <w:t>.</w:t>
            </w:r>
          </w:p>
          <w:p w:rsidR="0088153D" w:rsidRPr="006452D2" w:rsidRDefault="0088153D" w:rsidP="0088153D">
            <w:pPr>
              <w:pStyle w:val="Default"/>
              <w:rPr>
                <w:rFonts w:eastAsia="Times New Roman"/>
                <w:lang w:eastAsia="ru-RU"/>
              </w:rPr>
            </w:pPr>
            <w:r w:rsidRPr="006452D2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6452D2" w:rsidRPr="00B86C03" w:rsidRDefault="0088153D" w:rsidP="0088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Работают с прост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ейшими</w:t>
            </w:r>
          </w:p>
        </w:tc>
        <w:tc>
          <w:tcPr>
            <w:tcW w:w="2691" w:type="dxa"/>
          </w:tcPr>
          <w:p w:rsidR="006452D2" w:rsidRPr="00B86C03" w:rsidRDefault="0088153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1133" w:type="dxa"/>
          </w:tcPr>
          <w:p w:rsidR="006452D2" w:rsidRDefault="006452D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452D2" w:rsidRPr="00025911" w:rsidRDefault="006452D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CD" w:rsidRPr="00B86C03" w:rsidTr="00151D93">
        <w:trPr>
          <w:gridAfter w:val="3"/>
          <w:wAfter w:w="17520" w:type="dxa"/>
          <w:trHeight w:val="322"/>
        </w:trPr>
        <w:tc>
          <w:tcPr>
            <w:tcW w:w="14160" w:type="dxa"/>
            <w:gridSpan w:val="7"/>
          </w:tcPr>
          <w:p w:rsidR="00BB76CD" w:rsidRPr="00B86C03" w:rsidRDefault="00BB76CD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</w:t>
            </w:r>
            <w:r w:rsidR="00E678D7">
              <w:rPr>
                <w:rFonts w:ascii="Times New Roman" w:hAnsi="Times New Roman" w:cs="Times New Roman"/>
                <w:sz w:val="24"/>
                <w:szCs w:val="24"/>
              </w:rPr>
              <w:t>Ты готовишь себе и друзьям</w:t>
            </w:r>
            <w:r w:rsidR="00B56D12">
              <w:rPr>
                <w:rFonts w:ascii="Times New Roman" w:hAnsi="Times New Roman" w:cs="Times New Roman"/>
                <w:sz w:val="24"/>
                <w:szCs w:val="24"/>
              </w:rPr>
              <w:t xml:space="preserve"> 4ч</w:t>
            </w:r>
          </w:p>
        </w:tc>
      </w:tr>
      <w:tr w:rsidR="00B56D12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B56D12" w:rsidRPr="00B86C03" w:rsidRDefault="0051096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B56D12" w:rsidRPr="00B86C03" w:rsidRDefault="00B56D1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B56D12" w:rsidRPr="00B86C03" w:rsidRDefault="00B56D1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питания </w:t>
            </w:r>
          </w:p>
        </w:tc>
        <w:tc>
          <w:tcPr>
            <w:tcW w:w="3115" w:type="dxa"/>
          </w:tcPr>
          <w:p w:rsidR="00B56D12" w:rsidRPr="00C82DA8" w:rsidRDefault="00B56D12" w:rsidP="0032534D">
            <w:pPr>
              <w:pStyle w:val="Default"/>
            </w:pPr>
            <w:r w:rsidRPr="00C82DA8">
              <w:t>Развивают  представления  о здоровье как одной из важнейших человеческих ценностей;</w:t>
            </w:r>
          </w:p>
          <w:p w:rsidR="00B56D12" w:rsidRPr="00C82DA8" w:rsidRDefault="00B56D12" w:rsidP="0032534D">
            <w:pPr>
              <w:pStyle w:val="Default"/>
            </w:pPr>
            <w:r w:rsidRPr="00C82DA8">
              <w:t>Применяют знания и навыки, связанные с установкой  на личностные ориентиры и нормы поведения, обеспечивающие сохранение и укрепление физического, психологического и социального здоровья.</w:t>
            </w:r>
          </w:p>
          <w:p w:rsidR="00B56D12" w:rsidRPr="00C82DA8" w:rsidRDefault="00CF2AA3" w:rsidP="0032534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Продолжают о</w:t>
            </w:r>
            <w:r w:rsidRPr="00C82DA8">
              <w:rPr>
                <w:rFonts w:ascii="Times New Roman" w:hAnsi="Times New Roman"/>
                <w:sz w:val="24"/>
                <w:szCs w:val="24"/>
              </w:rPr>
              <w:t>ценивать</w:t>
            </w:r>
            <w:r w:rsidR="00B56D12" w:rsidRPr="00C82DA8">
              <w:rPr>
                <w:rFonts w:ascii="Times New Roman" w:hAnsi="Times New Roman"/>
                <w:sz w:val="24"/>
                <w:szCs w:val="24"/>
              </w:rPr>
              <w:t xml:space="preserve">  характер своего питания, его соответствие понятию «рациональное», «здоровое».</w:t>
            </w:r>
          </w:p>
        </w:tc>
        <w:tc>
          <w:tcPr>
            <w:tcW w:w="2691" w:type="dxa"/>
          </w:tcPr>
          <w:p w:rsidR="00B56D12" w:rsidRDefault="00B56D1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аудитории, практическая работа</w:t>
            </w:r>
          </w:p>
        </w:tc>
        <w:tc>
          <w:tcPr>
            <w:tcW w:w="1133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B56D12" w:rsidRPr="00B86C03" w:rsidRDefault="0051096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56D12" w:rsidRPr="00B86C03" w:rsidRDefault="00B56D1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B56D12" w:rsidRPr="00B86C03" w:rsidRDefault="00B56D1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знания и умения школьников</w:t>
            </w:r>
          </w:p>
        </w:tc>
        <w:tc>
          <w:tcPr>
            <w:tcW w:w="3115" w:type="dxa"/>
          </w:tcPr>
          <w:p w:rsidR="00B56D12" w:rsidRPr="00C82DA8" w:rsidRDefault="00B56D12" w:rsidP="00325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представление об ответственности человека за свое здоровье.</w:t>
            </w:r>
          </w:p>
          <w:p w:rsidR="00B56D12" w:rsidRPr="00C82DA8" w:rsidRDefault="00B56D12" w:rsidP="0032534D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Учатся оценивать свой образ жизни, его соответствие понятию «здоровый».</w:t>
            </w:r>
          </w:p>
          <w:p w:rsidR="00B56D12" w:rsidRPr="00C82DA8" w:rsidRDefault="00B56D12" w:rsidP="0032534D">
            <w:pPr>
              <w:pStyle w:val="Default"/>
            </w:pPr>
            <w:r w:rsidRPr="00C82DA8">
              <w:t>Оцениваю</w:t>
            </w:r>
            <w:r w:rsidR="00CF2AA3">
              <w:t xml:space="preserve">т безопасность бытовых приборов сравнивают,  </w:t>
            </w:r>
            <w:r w:rsidRPr="00C82DA8">
              <w:t>их с эталонными образцами.</w:t>
            </w:r>
          </w:p>
        </w:tc>
        <w:tc>
          <w:tcPr>
            <w:tcW w:w="2691" w:type="dxa"/>
          </w:tcPr>
          <w:p w:rsidR="00B56D12" w:rsidRDefault="00B56D1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экскурсия в школьную столовую и виртуальная экскурсия (приборы бытовые и столовые).</w:t>
            </w:r>
          </w:p>
        </w:tc>
        <w:tc>
          <w:tcPr>
            <w:tcW w:w="1133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B56D12" w:rsidRPr="00B86C03" w:rsidRDefault="0051096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56D12" w:rsidRPr="00B86C03" w:rsidRDefault="00B56D1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B56D12" w:rsidRPr="00B86C03" w:rsidRDefault="00B56D1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и эстетические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 культуре питания </w:t>
            </w:r>
          </w:p>
        </w:tc>
        <w:tc>
          <w:tcPr>
            <w:tcW w:w="3115" w:type="dxa"/>
          </w:tcPr>
          <w:p w:rsidR="00B56D12" w:rsidRPr="00C82DA8" w:rsidRDefault="00B56D12" w:rsidP="0032534D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lastRenderedPageBreak/>
              <w:t xml:space="preserve">Проявляют познавательные </w:t>
            </w:r>
            <w:r w:rsidRPr="00C82DA8">
              <w:rPr>
                <w:rFonts w:eastAsia="Times New Roman"/>
                <w:lang w:eastAsia="ru-RU"/>
              </w:rPr>
              <w:lastRenderedPageBreak/>
              <w:t>интересы и активность в области здорового питания.</w:t>
            </w:r>
          </w:p>
          <w:p w:rsidR="00B56D12" w:rsidRPr="00C82DA8" w:rsidRDefault="00B56D12" w:rsidP="00325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B56D12" w:rsidRPr="00C82DA8" w:rsidRDefault="00B56D12" w:rsidP="0032534D">
            <w:pPr>
              <w:pStyle w:val="Default"/>
            </w:pPr>
            <w:r w:rsidRPr="00C82DA8"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91" w:type="dxa"/>
          </w:tcPr>
          <w:p w:rsidR="00B56D12" w:rsidRDefault="00B56D1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Игры: «Кулинарные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секреты», «Конкурс кулинаров»</w:t>
            </w:r>
          </w:p>
        </w:tc>
        <w:tc>
          <w:tcPr>
            <w:tcW w:w="1133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B56D12" w:rsidRPr="00B86C03" w:rsidRDefault="0051096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</w:tcPr>
          <w:p w:rsidR="00B56D12" w:rsidRPr="00B86C03" w:rsidRDefault="00B56D1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B56D12" w:rsidRPr="00B86C03" w:rsidRDefault="00B56D1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мини-проект «Помощники на кухне»</w:t>
            </w:r>
          </w:p>
        </w:tc>
        <w:tc>
          <w:tcPr>
            <w:tcW w:w="3115" w:type="dxa"/>
          </w:tcPr>
          <w:p w:rsidR="00B56D12" w:rsidRPr="00B56D12" w:rsidRDefault="00B56D12" w:rsidP="00B56D12">
            <w:pPr>
              <w:pStyle w:val="Default"/>
              <w:rPr>
                <w:rFonts w:eastAsia="Times New Roman"/>
                <w:lang w:eastAsia="ru-RU"/>
              </w:rPr>
            </w:pPr>
            <w:r w:rsidRPr="00B56D12">
              <w:rPr>
                <w:rFonts w:eastAsia="Times New Roman"/>
                <w:lang w:eastAsia="ru-RU"/>
              </w:rPr>
              <w:t>Проявляют познавательные интересы и активность в области здорового питания.</w:t>
            </w:r>
          </w:p>
          <w:p w:rsidR="00B56D12" w:rsidRPr="00B56D12" w:rsidRDefault="00B56D12" w:rsidP="00B56D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B56D12" w:rsidRPr="00BF322E" w:rsidRDefault="00B56D12" w:rsidP="00B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12">
              <w:rPr>
                <w:rFonts w:ascii="Times New Roman" w:hAnsi="Times New Roman" w:cs="Times New Roman"/>
                <w:sz w:val="24"/>
                <w:szCs w:val="24"/>
              </w:rPr>
              <w:t>Развивают умения эффективно взаимодействовать со сверстниками и взрослыми в процессе решения проблемы</w:t>
            </w:r>
            <w:r w:rsidRPr="00C82DA8">
              <w:t xml:space="preserve"> .</w:t>
            </w:r>
          </w:p>
        </w:tc>
        <w:tc>
          <w:tcPr>
            <w:tcW w:w="2691" w:type="dxa"/>
          </w:tcPr>
          <w:p w:rsidR="00B56D12" w:rsidRDefault="00B56D1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исследование</w:t>
            </w:r>
          </w:p>
        </w:tc>
        <w:tc>
          <w:tcPr>
            <w:tcW w:w="1133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RPr="00B86C03" w:rsidTr="00151D93">
        <w:trPr>
          <w:gridAfter w:val="3"/>
          <w:wAfter w:w="17520" w:type="dxa"/>
          <w:trHeight w:val="322"/>
        </w:trPr>
        <w:tc>
          <w:tcPr>
            <w:tcW w:w="14160" w:type="dxa"/>
            <w:gridSpan w:val="7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2.Кухни разных народов </w:t>
            </w:r>
            <w:r w:rsidR="0051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3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B56D12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B56D12" w:rsidRPr="00B86C03" w:rsidRDefault="0051096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B56D12" w:rsidRPr="00B86C03" w:rsidRDefault="0032534D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B56D12" w:rsidRPr="00C82DA8" w:rsidRDefault="0032534D" w:rsidP="0032534D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Кулинарное путешествие</w:t>
            </w:r>
          </w:p>
        </w:tc>
        <w:tc>
          <w:tcPr>
            <w:tcW w:w="3115" w:type="dxa"/>
          </w:tcPr>
          <w:p w:rsidR="00B56D12" w:rsidRPr="00C82DA8" w:rsidRDefault="00CF2AA3" w:rsidP="0032534D">
            <w:pPr>
              <w:pStyle w:val="Default"/>
            </w:pPr>
            <w:r>
              <w:t>Продолжают знакоми</w:t>
            </w:r>
            <w:r w:rsidR="00B56D12" w:rsidRPr="00C82DA8">
              <w:t xml:space="preserve">тся с понятиями :рацион питания, калорийность пищи; основные группы </w:t>
            </w:r>
            <w:r w:rsidR="00B56D12" w:rsidRPr="00C82DA8">
              <w:lastRenderedPageBreak/>
              <w:t>питательных веществ – белки, жиры, углеводы, витамины и минеральные соли; значением  этих веществ в организме.</w:t>
            </w:r>
          </w:p>
          <w:p w:rsidR="00B56D12" w:rsidRPr="00C82DA8" w:rsidRDefault="00B56D12" w:rsidP="0032534D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B56D12" w:rsidRPr="00C82DA8" w:rsidRDefault="00B56D12" w:rsidP="0032534D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Работают с прост</w:t>
            </w:r>
            <w:r w:rsidR="00CF2AA3">
              <w:rPr>
                <w:rFonts w:eastAsia="Times New Roman"/>
                <w:lang w:eastAsia="ru-RU"/>
              </w:rPr>
              <w:t>ейшим справочниками</w:t>
            </w:r>
            <w:r w:rsidRPr="00C82DA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691" w:type="dxa"/>
          </w:tcPr>
          <w:p w:rsidR="00B56D12" w:rsidRDefault="0032534D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экскурсия, занятие в аудитории</w:t>
            </w:r>
          </w:p>
        </w:tc>
        <w:tc>
          <w:tcPr>
            <w:tcW w:w="1133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B56D12" w:rsidRPr="00B86C03" w:rsidRDefault="0051096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3" w:type="dxa"/>
          </w:tcPr>
          <w:p w:rsidR="00B56D12" w:rsidRPr="00B86C03" w:rsidRDefault="0032534D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B56D12" w:rsidRPr="00C82DA8" w:rsidRDefault="0032534D" w:rsidP="0032534D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Сегодня ты идёшь в гости….</w:t>
            </w:r>
          </w:p>
        </w:tc>
        <w:tc>
          <w:tcPr>
            <w:tcW w:w="3115" w:type="dxa"/>
          </w:tcPr>
          <w:p w:rsidR="00B56D12" w:rsidRPr="00C82DA8" w:rsidRDefault="00B56D12" w:rsidP="0032534D">
            <w:pPr>
              <w:pStyle w:val="Default"/>
            </w:pPr>
            <w:r w:rsidRPr="00C82DA8">
              <w:t>Формируют представление о питательных веществах, содержащихся в различных продуктах, о необходимости разнообразного питания как обязательном условии здоровья.</w:t>
            </w:r>
          </w:p>
          <w:p w:rsidR="00B56D12" w:rsidRPr="00C82DA8" w:rsidRDefault="00B56D12" w:rsidP="0032534D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B56D12" w:rsidRPr="00C82DA8" w:rsidRDefault="0032534D" w:rsidP="0032534D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Формируют культуру поведения в обществе незнакомых людей.</w:t>
            </w:r>
            <w:r w:rsidR="00B56D12" w:rsidRPr="00C82DA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691" w:type="dxa"/>
          </w:tcPr>
          <w:p w:rsidR="00B56D12" w:rsidRDefault="0032534D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133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B56D12" w:rsidRPr="00B86C03" w:rsidRDefault="0051096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B56D12" w:rsidRPr="00B86C03" w:rsidRDefault="006452D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B56D12" w:rsidRPr="00B86C03" w:rsidRDefault="0032534D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мини-проект «Кулинарные праздники»</w:t>
            </w:r>
          </w:p>
        </w:tc>
        <w:tc>
          <w:tcPr>
            <w:tcW w:w="3115" w:type="dxa"/>
          </w:tcPr>
          <w:p w:rsidR="0032534D" w:rsidRPr="00C82DA8" w:rsidRDefault="0032534D" w:rsidP="0032534D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 xml:space="preserve">Применяют  умения выбирать адекватные стоящей задаче средства, решения и способы к </w:t>
            </w:r>
            <w:r w:rsidRPr="00C82DA8">
              <w:rPr>
                <w:rFonts w:eastAsia="Times New Roman"/>
                <w:lang w:eastAsia="ru-RU"/>
              </w:rPr>
              <w:lastRenderedPageBreak/>
              <w:t>поиску нестандартных решений.</w:t>
            </w:r>
          </w:p>
          <w:p w:rsidR="0032534D" w:rsidRPr="00C82DA8" w:rsidRDefault="0032534D" w:rsidP="0032534D">
            <w:pPr>
              <w:pStyle w:val="Default"/>
            </w:pPr>
            <w:r w:rsidRPr="00C82DA8">
              <w:t>Используют навыки речевых средств для аргументации своей позиции, сравнения разных точек зрения, отстаивания своей результатов.</w:t>
            </w:r>
          </w:p>
          <w:p w:rsidR="00B56D12" w:rsidRPr="00BF322E" w:rsidRDefault="0032534D" w:rsidP="0032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4D">
              <w:rPr>
                <w:rFonts w:ascii="Times New Roman" w:hAnsi="Times New Roman" w:cs="Times New Roman"/>
                <w:sz w:val="24"/>
                <w:szCs w:val="24"/>
              </w:rPr>
              <w:t>Развивают умения эффективно взаимодействовать со сверстниками и взрослыми в процессе решения проблемы</w:t>
            </w:r>
            <w:r w:rsidRPr="00C82DA8">
              <w:t xml:space="preserve"> .</w:t>
            </w:r>
          </w:p>
        </w:tc>
        <w:tc>
          <w:tcPr>
            <w:tcW w:w="2691" w:type="dxa"/>
          </w:tcPr>
          <w:p w:rsidR="00B56D12" w:rsidRDefault="0032534D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1133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B56D12" w:rsidRPr="00B86C03" w:rsidRDefault="0051096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3" w:type="dxa"/>
          </w:tcPr>
          <w:p w:rsidR="00B56D12" w:rsidRPr="00B86C03" w:rsidRDefault="006452D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B56D12" w:rsidRPr="00B86C03" w:rsidRDefault="0032534D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мини-проект «Кулинарные праздники»</w:t>
            </w:r>
          </w:p>
        </w:tc>
        <w:tc>
          <w:tcPr>
            <w:tcW w:w="3115" w:type="dxa"/>
          </w:tcPr>
          <w:p w:rsidR="0032534D" w:rsidRPr="00C82DA8" w:rsidRDefault="0032534D" w:rsidP="0032534D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2534D" w:rsidRPr="00B56D12" w:rsidRDefault="0032534D" w:rsidP="00325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B56D12" w:rsidRPr="00BF322E" w:rsidRDefault="0032534D" w:rsidP="0032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12">
              <w:rPr>
                <w:rFonts w:ascii="Times New Roman" w:hAnsi="Times New Roman" w:cs="Times New Roman"/>
                <w:sz w:val="24"/>
                <w:szCs w:val="24"/>
              </w:rPr>
              <w:t>Развивают умения эффективно взаимодействовать со сверстниками и взрослыми в процессе решения проблемы</w:t>
            </w:r>
            <w:r w:rsidRPr="00C82DA8">
              <w:t xml:space="preserve"> .</w:t>
            </w:r>
          </w:p>
        </w:tc>
        <w:tc>
          <w:tcPr>
            <w:tcW w:w="2691" w:type="dxa"/>
          </w:tcPr>
          <w:p w:rsidR="00B56D12" w:rsidRDefault="0032534D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1133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B56D12" w:rsidRPr="00B86C03" w:rsidRDefault="0051096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B56D12" w:rsidRPr="00B86C03" w:rsidRDefault="006452D2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</w:tcPr>
          <w:p w:rsidR="00B56D12" w:rsidRPr="00B86C03" w:rsidRDefault="0032534D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мини-проект «Кулинарные праздники»</w:t>
            </w:r>
          </w:p>
        </w:tc>
        <w:tc>
          <w:tcPr>
            <w:tcW w:w="3115" w:type="dxa"/>
          </w:tcPr>
          <w:p w:rsidR="0032534D" w:rsidRPr="00B56D12" w:rsidRDefault="0032534D" w:rsidP="0032534D">
            <w:pPr>
              <w:pStyle w:val="Default"/>
              <w:rPr>
                <w:rFonts w:eastAsia="Times New Roman"/>
                <w:lang w:eastAsia="ru-RU"/>
              </w:rPr>
            </w:pPr>
            <w:r w:rsidRPr="00B56D12">
              <w:rPr>
                <w:rFonts w:eastAsia="Times New Roman"/>
                <w:lang w:eastAsia="ru-RU"/>
              </w:rPr>
              <w:t xml:space="preserve">Проявляют познавательные интересы и активность в </w:t>
            </w:r>
            <w:r w:rsidRPr="00B56D12">
              <w:rPr>
                <w:rFonts w:eastAsia="Times New Roman"/>
                <w:lang w:eastAsia="ru-RU"/>
              </w:rPr>
              <w:lastRenderedPageBreak/>
              <w:t>области здорового питания.</w:t>
            </w:r>
          </w:p>
          <w:p w:rsidR="0032534D" w:rsidRPr="00B56D12" w:rsidRDefault="0032534D" w:rsidP="00325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B56D12" w:rsidRPr="00BF322E" w:rsidRDefault="0032534D" w:rsidP="0032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12">
              <w:rPr>
                <w:rFonts w:ascii="Times New Roman" w:hAnsi="Times New Roman" w:cs="Times New Roman"/>
                <w:sz w:val="24"/>
                <w:szCs w:val="24"/>
              </w:rPr>
              <w:t>Развивают умения эффективно взаимодействовать со сверстниками и взрослыми в процессе решения проблемы</w:t>
            </w:r>
            <w:r w:rsidRPr="00C82DA8">
              <w:t xml:space="preserve"> .</w:t>
            </w:r>
          </w:p>
        </w:tc>
        <w:tc>
          <w:tcPr>
            <w:tcW w:w="2691" w:type="dxa"/>
          </w:tcPr>
          <w:p w:rsidR="00B56D12" w:rsidRDefault="0032534D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конкурсы. викторины</w:t>
            </w:r>
          </w:p>
        </w:tc>
        <w:tc>
          <w:tcPr>
            <w:tcW w:w="1133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6D12" w:rsidRPr="00B86C03" w:rsidRDefault="00B56D12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4D" w:rsidRPr="00B86C03" w:rsidTr="00151D93">
        <w:trPr>
          <w:gridAfter w:val="3"/>
          <w:wAfter w:w="17520" w:type="dxa"/>
          <w:trHeight w:val="322"/>
        </w:trPr>
        <w:tc>
          <w:tcPr>
            <w:tcW w:w="14160" w:type="dxa"/>
            <w:gridSpan w:val="7"/>
          </w:tcPr>
          <w:p w:rsidR="0032534D" w:rsidRPr="00B86C03" w:rsidRDefault="0032534D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Кулинарная история </w:t>
            </w:r>
            <w:r w:rsidR="0037490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151D93" w:rsidRPr="00B86C03" w:rsidRDefault="00151D93" w:rsidP="005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древнего очага</w:t>
            </w:r>
          </w:p>
        </w:tc>
        <w:tc>
          <w:tcPr>
            <w:tcW w:w="3115" w:type="dxa"/>
          </w:tcPr>
          <w:p w:rsidR="00151D93" w:rsidRPr="00C82DA8" w:rsidRDefault="00CF2AA3" w:rsidP="00E478EC">
            <w:pPr>
              <w:pStyle w:val="Default"/>
            </w:pPr>
            <w:r>
              <w:t>Продолжают знакоми</w:t>
            </w:r>
            <w:r w:rsidR="00151D93" w:rsidRPr="00C82DA8">
              <w:t>тся с понятиями :рацион питания, калорийность пищи; основные группы питательных веществ – белки, жиры, углеводы, витамины и минеральные соли; значением  этих веществ в организме.</w:t>
            </w:r>
          </w:p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82DA8" w:rsidRDefault="00CF2AA3" w:rsidP="00E478EC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Работают с простейшим кулинарными спавочниками</w:t>
            </w:r>
            <w:r w:rsidR="00151D93" w:rsidRPr="00C82DA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Кулинарное искусство в древнем мире</w:t>
            </w:r>
          </w:p>
        </w:tc>
        <w:tc>
          <w:tcPr>
            <w:tcW w:w="3115" w:type="dxa"/>
          </w:tcPr>
          <w:p w:rsidR="00151D93" w:rsidRPr="00C82DA8" w:rsidRDefault="00151D93" w:rsidP="00E478EC">
            <w:pPr>
              <w:pStyle w:val="Default"/>
            </w:pPr>
            <w:r w:rsidRPr="00C82DA8">
              <w:t xml:space="preserve">Формируют представление о питательных веществах, </w:t>
            </w:r>
            <w:r w:rsidRPr="00C82DA8">
              <w:lastRenderedPageBreak/>
              <w:t>содержащихся в различных продуктах, о необходимости разнообразного питания как обязательном условии здоровья.</w:t>
            </w:r>
          </w:p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Работают с прост</w:t>
            </w:r>
            <w:r w:rsidR="00CF2AA3">
              <w:rPr>
                <w:rFonts w:eastAsia="Times New Roman"/>
                <w:lang w:eastAsia="ru-RU"/>
              </w:rPr>
              <w:t>ейшим справочниками</w:t>
            </w:r>
            <w:r w:rsidRPr="00C82DA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в аудитории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посуда: от керамики до тефлона</w:t>
            </w:r>
          </w:p>
        </w:tc>
        <w:tc>
          <w:tcPr>
            <w:tcW w:w="3115" w:type="dxa"/>
          </w:tcPr>
          <w:p w:rsidR="00151D93" w:rsidRPr="00C82DA8" w:rsidRDefault="00151D93" w:rsidP="00E478EC">
            <w:pPr>
              <w:pStyle w:val="Default"/>
            </w:pPr>
            <w:r w:rsidRPr="00C82DA8">
              <w:t>Приобретают  необходимые знаний об особенностях питания в летний и зимний периоды, причинах вызывающих изменения в рационе питания.</w:t>
            </w:r>
          </w:p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мини-проект «Первобытная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(древнеримская…) кулинария»</w:t>
            </w:r>
          </w:p>
        </w:tc>
        <w:tc>
          <w:tcPr>
            <w:tcW w:w="3115" w:type="dxa"/>
          </w:tcPr>
          <w:p w:rsidR="00151D93" w:rsidRPr="00C82DA8" w:rsidRDefault="00151D93" w:rsidP="00E478EC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lastRenderedPageBreak/>
              <w:t xml:space="preserve">Применяют  умения выбирать адекватные </w:t>
            </w:r>
            <w:r w:rsidRPr="00C82DA8">
              <w:rPr>
                <w:rFonts w:eastAsia="Times New Roman"/>
                <w:lang w:eastAsia="ru-RU"/>
              </w:rPr>
              <w:lastRenderedPageBreak/>
              <w:t>стоящей задаче средства, решения и способы к поиску нестандартных решений.</w:t>
            </w:r>
          </w:p>
          <w:p w:rsidR="00151D93" w:rsidRPr="00C82DA8" w:rsidRDefault="00151D93" w:rsidP="00E478EC">
            <w:pPr>
              <w:pStyle w:val="Default"/>
            </w:pPr>
            <w:r w:rsidRPr="00C82DA8">
              <w:t>Используют навыки речевых средств для аргументации своей позиции, сравнения разных точек зрения, отстаивания своей результатов.</w:t>
            </w:r>
          </w:p>
          <w:p w:rsidR="00151D93" w:rsidRPr="00C82DA8" w:rsidRDefault="00151D93" w:rsidP="00E478EC">
            <w:pPr>
              <w:pStyle w:val="Default"/>
            </w:pPr>
            <w:r w:rsidRPr="00C82DA8"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исследование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14160" w:type="dxa"/>
            <w:gridSpan w:val="7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 Как питались на Руси и в России 9ч</w:t>
            </w: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151D93" w:rsidRPr="00B86C03" w:rsidRDefault="00151D93" w:rsidP="0015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Обилие и разнообразие продуктов русской кухни</w:t>
            </w:r>
          </w:p>
        </w:tc>
        <w:tc>
          <w:tcPr>
            <w:tcW w:w="3115" w:type="dxa"/>
          </w:tcPr>
          <w:p w:rsidR="00151D93" w:rsidRPr="00C82DA8" w:rsidRDefault="00151D93" w:rsidP="00151D93">
            <w:pPr>
              <w:pStyle w:val="Default"/>
            </w:pPr>
            <w:r w:rsidRPr="00C82DA8">
              <w:t>Развивают  представления  о здоровье как одной из важнейших человеческих ценностей;</w:t>
            </w:r>
          </w:p>
          <w:p w:rsidR="00151D93" w:rsidRPr="00C82DA8" w:rsidRDefault="00151D93" w:rsidP="00151D93">
            <w:pPr>
              <w:pStyle w:val="Default"/>
            </w:pPr>
            <w:r w:rsidRPr="00C82DA8">
              <w:t>Применяют знания и навыки, связанные с установкой  на личностные ориентиры и нормы поведения, обеспечивающие сохранение и укрепление физического, психологического и социального здоровья.</w:t>
            </w:r>
          </w:p>
          <w:p w:rsidR="00151D93" w:rsidRPr="00BF322E" w:rsidRDefault="00151D93" w:rsidP="0015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/>
                <w:sz w:val="24"/>
                <w:szCs w:val="24"/>
              </w:rPr>
              <w:t xml:space="preserve">Оценивают  характер своего питания, его соответствие понятию </w:t>
            </w:r>
            <w:r w:rsidRPr="00C82DA8">
              <w:rPr>
                <w:rFonts w:ascii="Times New Roman" w:hAnsi="Times New Roman"/>
                <w:sz w:val="24"/>
                <w:szCs w:val="24"/>
              </w:rPr>
              <w:lastRenderedPageBreak/>
              <w:t>«рациональное», «здоровое».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в аудитории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CB" w:rsidRPr="00B86C03" w:rsidTr="00C22167">
        <w:trPr>
          <w:gridAfter w:val="3"/>
          <w:wAfter w:w="17520" w:type="dxa"/>
          <w:trHeight w:val="917"/>
        </w:trPr>
        <w:tc>
          <w:tcPr>
            <w:tcW w:w="707" w:type="dxa"/>
            <w:vMerge w:val="restart"/>
          </w:tcPr>
          <w:p w:rsidR="007A2ACB" w:rsidRPr="00B86C03" w:rsidRDefault="007A2ACB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7A2ACB" w:rsidRPr="00B86C03" w:rsidRDefault="007A2ACB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vMerge w:val="restart"/>
          </w:tcPr>
          <w:p w:rsidR="007A2ACB" w:rsidRPr="00B86C03" w:rsidRDefault="007A2ACB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ACB" w:rsidRPr="00B86C03" w:rsidRDefault="007A2ACB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vMerge w:val="restart"/>
          </w:tcPr>
          <w:p w:rsidR="007A2ACB" w:rsidRPr="00B86C03" w:rsidRDefault="007A2ACB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блюда</w:t>
            </w:r>
          </w:p>
        </w:tc>
        <w:tc>
          <w:tcPr>
            <w:tcW w:w="3115" w:type="dxa"/>
            <w:vMerge w:val="restart"/>
          </w:tcPr>
          <w:p w:rsidR="007A2ACB" w:rsidRPr="00C82DA8" w:rsidRDefault="007A2ACB" w:rsidP="00E478EC">
            <w:pPr>
              <w:pStyle w:val="Default"/>
            </w:pPr>
            <w:r>
              <w:t>Продолжают знакоми</w:t>
            </w:r>
            <w:r w:rsidRPr="00C82DA8">
              <w:t>тся с понятиями :рацион питания, калорийность пищи; основные группы питательных веществ – белки, жиры, углеводы, витамины и минеральные соли; значением  этих веществ в организме.</w:t>
            </w:r>
          </w:p>
          <w:p w:rsidR="007A2ACB" w:rsidRPr="00CF2AA3" w:rsidRDefault="007A2ACB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7A2ACB" w:rsidRPr="00C82DA8" w:rsidRDefault="007A2ACB" w:rsidP="00E478EC">
            <w:pPr>
              <w:pStyle w:val="Default"/>
            </w:pPr>
            <w:r w:rsidRPr="00C82DA8">
              <w:t>Формируют представление о питательных веществах, содержащихся в различных продуктах, о необходимости разнообразного питания как обязательном условии здоровья.</w:t>
            </w:r>
          </w:p>
          <w:p w:rsidR="007A2ACB" w:rsidRPr="00C82DA8" w:rsidRDefault="007A2ACB" w:rsidP="00151D93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2691" w:type="dxa"/>
            <w:vMerge w:val="restart"/>
          </w:tcPr>
          <w:p w:rsidR="007A2ACB" w:rsidRDefault="007A2ACB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133" w:type="dxa"/>
          </w:tcPr>
          <w:p w:rsidR="007A2ACB" w:rsidRPr="00B86C03" w:rsidRDefault="007A2ACB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7A2ACB" w:rsidRPr="00B86C03" w:rsidRDefault="007A2ACB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CB" w:rsidRPr="00B86C03" w:rsidTr="00151D93">
        <w:trPr>
          <w:gridAfter w:val="3"/>
          <w:wAfter w:w="17520" w:type="dxa"/>
          <w:trHeight w:val="4860"/>
        </w:trPr>
        <w:tc>
          <w:tcPr>
            <w:tcW w:w="707" w:type="dxa"/>
            <w:vMerge/>
          </w:tcPr>
          <w:p w:rsidR="007A2ACB" w:rsidRPr="00B86C03" w:rsidRDefault="007A2ACB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A2ACB" w:rsidRPr="00B86C03" w:rsidRDefault="007A2ACB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7A2ACB" w:rsidRPr="00B86C03" w:rsidRDefault="007A2ACB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A2ACB" w:rsidRPr="00BF322E" w:rsidRDefault="007A2ACB" w:rsidP="00BF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7A2ACB" w:rsidRDefault="007A2ACB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2ACB" w:rsidRPr="00B86C03" w:rsidRDefault="007A2ACB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A2ACB" w:rsidRPr="00B86C03" w:rsidRDefault="007A2ACB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есть в печи на стол мечи»</w:t>
            </w:r>
          </w:p>
        </w:tc>
        <w:tc>
          <w:tcPr>
            <w:tcW w:w="3115" w:type="dxa"/>
          </w:tcPr>
          <w:p w:rsidR="00151D93" w:rsidRPr="00C82DA8" w:rsidRDefault="00151D93" w:rsidP="00E478EC">
            <w:pPr>
              <w:pStyle w:val="Default"/>
            </w:pPr>
            <w:r w:rsidRPr="00C82DA8">
              <w:t>Приобретают  необходимые знаний об особенностях питания в летний и зимний периоды, причинах вызывающих изменения в рационе питания.</w:t>
            </w:r>
          </w:p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 xml:space="preserve">Учатся планировать, контролировать и </w:t>
            </w:r>
            <w:r w:rsidRPr="00C82DA8">
              <w:rPr>
                <w:rFonts w:eastAsia="Times New Roman"/>
                <w:lang w:eastAsia="ru-RU"/>
              </w:rPr>
              <w:lastRenderedPageBreak/>
              <w:t>оценивать свою деятельность в соответствии с поставленной целью.</w:t>
            </w:r>
          </w:p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исследование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Варим, тушим, запекаем ….</w:t>
            </w:r>
          </w:p>
        </w:tc>
        <w:tc>
          <w:tcPr>
            <w:tcW w:w="3115" w:type="dxa"/>
          </w:tcPr>
          <w:p w:rsidR="00151D93" w:rsidRPr="00C82DA8" w:rsidRDefault="00CF2AA3" w:rsidP="00E478EC">
            <w:pPr>
              <w:pStyle w:val="Default"/>
            </w:pPr>
            <w:r>
              <w:t>Продолжают знакоми</w:t>
            </w:r>
            <w:r w:rsidR="00151D93" w:rsidRPr="00C82DA8">
              <w:t>тся с понятиями :рацион питания, калорийность пищи; основные группы питательных веществ – белки, жиры, углеводы, витамины и минеральные соли; значением  этих веществ в организме.</w:t>
            </w:r>
          </w:p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Работают с простейшим лабораторным оборудованием.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столовую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Супы, борщи, рассольники…</w:t>
            </w:r>
          </w:p>
        </w:tc>
        <w:tc>
          <w:tcPr>
            <w:tcW w:w="3115" w:type="dxa"/>
          </w:tcPr>
          <w:p w:rsidR="00151D93" w:rsidRPr="00C82DA8" w:rsidRDefault="00151D93" w:rsidP="00E478EC">
            <w:pPr>
              <w:pStyle w:val="Default"/>
            </w:pPr>
            <w:r w:rsidRPr="00C82DA8">
              <w:t xml:space="preserve">Формируют представление о питательных веществах, содержащихся в различных продуктах, о необходимости разнообразного питания как </w:t>
            </w:r>
            <w:r w:rsidRPr="00C82DA8">
              <w:lastRenderedPageBreak/>
              <w:t>обязательном условии здоровья.</w:t>
            </w:r>
          </w:p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Раб</w:t>
            </w:r>
            <w:r w:rsidR="00CF2AA3">
              <w:rPr>
                <w:rFonts w:eastAsia="Times New Roman"/>
                <w:lang w:eastAsia="ru-RU"/>
              </w:rPr>
              <w:t xml:space="preserve">отают с простейшим кухонным </w:t>
            </w:r>
            <w:r w:rsidRPr="00C82DA8">
              <w:rPr>
                <w:rFonts w:eastAsia="Times New Roman"/>
                <w:lang w:eastAsia="ru-RU"/>
              </w:rPr>
              <w:t>оборудованием.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исследование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</w:p>
        </w:tc>
        <w:tc>
          <w:tcPr>
            <w:tcW w:w="3115" w:type="dxa"/>
          </w:tcPr>
          <w:p w:rsidR="00151D93" w:rsidRPr="00C82DA8" w:rsidRDefault="00151D93" w:rsidP="00E478EC">
            <w:pPr>
              <w:pStyle w:val="Default"/>
            </w:pPr>
            <w:r w:rsidRPr="00C82DA8">
              <w:t>Приобретают  необходимые знаний об особенностях питания в летний и зимний периоды, причинах вызывающих изменения в рационе питания.</w:t>
            </w:r>
          </w:p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Серебряные Пруды)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он хлебушко душистый»</w:t>
            </w:r>
          </w:p>
        </w:tc>
        <w:tc>
          <w:tcPr>
            <w:tcW w:w="3115" w:type="dxa"/>
          </w:tcPr>
          <w:p w:rsidR="00151D93" w:rsidRPr="00C82DA8" w:rsidRDefault="00151D93" w:rsidP="00E47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представление об ответственности человека за свое здоровье.</w:t>
            </w:r>
          </w:p>
          <w:p w:rsidR="00151D93" w:rsidRPr="00C82DA8" w:rsidRDefault="00151D93" w:rsidP="00E478EC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 xml:space="preserve">Учатся оценивать свой образ жизни, его соответствие понятию </w:t>
            </w:r>
            <w:r w:rsidRPr="00C82DA8">
              <w:rPr>
                <w:rFonts w:eastAsia="Times New Roman"/>
                <w:lang w:eastAsia="ru-RU"/>
              </w:rPr>
              <w:lastRenderedPageBreak/>
              <w:t>«здоровый».</w:t>
            </w:r>
          </w:p>
          <w:p w:rsidR="00151D93" w:rsidRPr="00C82DA8" w:rsidRDefault="00151D93" w:rsidP="00E478EC">
            <w:pPr>
              <w:pStyle w:val="Default"/>
            </w:pPr>
            <w:r w:rsidRPr="00C82DA8">
              <w:t>Оценивают красот</w:t>
            </w:r>
            <w:r w:rsidR="00CF2AA3">
              <w:t>у хлебных изделий</w:t>
            </w:r>
            <w:r w:rsidRPr="00C82DA8">
              <w:t>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исследование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Мёд</w:t>
            </w:r>
          </w:p>
        </w:tc>
        <w:tc>
          <w:tcPr>
            <w:tcW w:w="3115" w:type="dxa"/>
          </w:tcPr>
          <w:p w:rsidR="00151D93" w:rsidRPr="00C82DA8" w:rsidRDefault="00151D93" w:rsidP="00E478EC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Проявляют познавательные интересы и активность в области здорового питания.</w:t>
            </w:r>
          </w:p>
          <w:p w:rsidR="00151D93" w:rsidRPr="00C82DA8" w:rsidRDefault="00151D93" w:rsidP="00E478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151D93" w:rsidRPr="00C82DA8" w:rsidRDefault="00151D93" w:rsidP="00E478EC">
            <w:pPr>
              <w:pStyle w:val="Default"/>
            </w:pPr>
            <w:r w:rsidRPr="00C82DA8"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пасеку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14160" w:type="dxa"/>
            <w:gridSpan w:val="7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Необычное кулинарное путешествие 5ч</w:t>
            </w: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странам и континентам: в поисках необычных кулинарных рецептов</w:t>
            </w:r>
          </w:p>
        </w:tc>
        <w:tc>
          <w:tcPr>
            <w:tcW w:w="3115" w:type="dxa"/>
          </w:tcPr>
          <w:p w:rsidR="00151D93" w:rsidRPr="00C82DA8" w:rsidRDefault="00151D93" w:rsidP="00510962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Учатся делать осознанный выбор з</w:t>
            </w:r>
            <w:r>
              <w:rPr>
                <w:rFonts w:eastAsia="Times New Roman"/>
                <w:lang w:eastAsia="ru-RU"/>
              </w:rPr>
              <w:t>дорового питания</w:t>
            </w:r>
            <w:r w:rsidRPr="00C82DA8">
              <w:rPr>
                <w:rFonts w:eastAsia="Times New Roman"/>
                <w:lang w:eastAsia="ru-RU"/>
              </w:rPr>
              <w:t>.</w:t>
            </w:r>
          </w:p>
          <w:p w:rsidR="00151D93" w:rsidRPr="00C82DA8" w:rsidRDefault="00151D93" w:rsidP="00510962">
            <w:pPr>
              <w:pStyle w:val="Default"/>
            </w:pPr>
            <w:r w:rsidRPr="00C82DA8">
              <w:t>Используют  коммуникативные навыки и  умения эффективно взаимодействовать со сверстниками и взрослыми в процессе решения проблемы.</w:t>
            </w:r>
          </w:p>
          <w:p w:rsidR="00151D93" w:rsidRPr="00C82DA8" w:rsidRDefault="00151D93" w:rsidP="00510962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Развивают способность к самоорганизации, саморегуляции и рефлексии в области здорового питания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необычных кулинарных рецептов: натюрморт</w:t>
            </w:r>
          </w:p>
        </w:tc>
        <w:tc>
          <w:tcPr>
            <w:tcW w:w="3115" w:type="dxa"/>
          </w:tcPr>
          <w:p w:rsidR="00151D93" w:rsidRPr="00C82DA8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Овладевают установками, нормами и правилами пр</w:t>
            </w:r>
            <w:r>
              <w:rPr>
                <w:rFonts w:eastAsia="Times New Roman"/>
                <w:lang w:eastAsia="ru-RU"/>
              </w:rPr>
              <w:t>авильного рационального питания.</w:t>
            </w:r>
          </w:p>
          <w:p w:rsidR="00151D93" w:rsidRPr="00C82DA8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Узнают о рациональном  использовании учебной и дополнительной технологической информации для проектирования и создания личной траектории здорового питания.</w:t>
            </w:r>
          </w:p>
          <w:p w:rsidR="00151D93" w:rsidRPr="00C82DA8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 xml:space="preserve">Развивают </w:t>
            </w:r>
            <w:r>
              <w:rPr>
                <w:rFonts w:eastAsia="Times New Roman"/>
                <w:lang w:eastAsia="ru-RU"/>
              </w:rPr>
              <w:t>чувство прекрасного в изобр. искусстве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мини-проект: ожившая картина</w:t>
            </w:r>
          </w:p>
        </w:tc>
        <w:tc>
          <w:tcPr>
            <w:tcW w:w="3115" w:type="dxa"/>
          </w:tcPr>
          <w:p w:rsidR="00151D93" w:rsidRPr="00C82DA8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Овладевают установками, нормами и правилами правильного рационального питания.</w:t>
            </w:r>
          </w:p>
          <w:p w:rsidR="00151D93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Узнают о рациональном  использовании учебной и дополнительной технологической информации для проектирова</w:t>
            </w:r>
            <w:r>
              <w:rPr>
                <w:rFonts w:eastAsia="Times New Roman"/>
                <w:lang w:eastAsia="ru-RU"/>
              </w:rPr>
              <w:t>ния .</w:t>
            </w:r>
          </w:p>
          <w:p w:rsidR="00151D93" w:rsidRPr="00510962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необычных кулинарных рецептов: кулинарные энциклопедии</w:t>
            </w:r>
          </w:p>
        </w:tc>
        <w:tc>
          <w:tcPr>
            <w:tcW w:w="3115" w:type="dxa"/>
          </w:tcPr>
          <w:p w:rsidR="00151D93" w:rsidRPr="00C82DA8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 xml:space="preserve">Продолжают  работать над развитием у себя  самостоятельности и </w:t>
            </w:r>
            <w:r w:rsidRPr="00C82DA8">
              <w:rPr>
                <w:rFonts w:eastAsia="Times New Roman"/>
                <w:lang w:eastAsia="ru-RU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151D93" w:rsidRPr="00C82DA8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151D93" w:rsidRPr="00C82DA8" w:rsidRDefault="00151D93" w:rsidP="00510962">
            <w:pPr>
              <w:pStyle w:val="Default"/>
            </w:pPr>
            <w:r w:rsidRPr="00C82DA8">
              <w:t>Развивают коммуникативные навыки и  умения эффективно взаимодействовать со сверстниками и взрослыми в процессе решения проблемы.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а аудитории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необычных кулинарных рецептов: музыкальные гурманы</w:t>
            </w:r>
          </w:p>
        </w:tc>
        <w:tc>
          <w:tcPr>
            <w:tcW w:w="3115" w:type="dxa"/>
          </w:tcPr>
          <w:p w:rsidR="00151D93" w:rsidRPr="00C82DA8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Продолжают работать над развитием у себя самостоятельности и личной ответственности за свои поступки на основе представлений о нравственных нормах.</w:t>
            </w:r>
          </w:p>
          <w:p w:rsidR="00151D93" w:rsidRPr="00C82DA8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151D93" w:rsidRPr="00C82DA8" w:rsidRDefault="00151D93" w:rsidP="00510962">
            <w:pPr>
              <w:pStyle w:val="Default"/>
            </w:pPr>
            <w:r w:rsidRPr="00C82DA8">
              <w:t xml:space="preserve">Развивают умения эффективно взаимодействовать со сверстниками и взрослыми </w:t>
            </w:r>
            <w:r w:rsidRPr="00C82DA8">
              <w:lastRenderedPageBreak/>
              <w:t>в процессе решения проблемы .</w:t>
            </w:r>
          </w:p>
        </w:tc>
        <w:tc>
          <w:tcPr>
            <w:tcW w:w="2691" w:type="dxa"/>
          </w:tcPr>
          <w:p w:rsidR="00151D93" w:rsidRDefault="007A2ACB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в</w:t>
            </w:r>
            <w:r w:rsidR="00151D93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trHeight w:val="322"/>
        </w:trPr>
        <w:tc>
          <w:tcPr>
            <w:tcW w:w="14160" w:type="dxa"/>
            <w:gridSpan w:val="7"/>
          </w:tcPr>
          <w:p w:rsidR="00151D93" w:rsidRPr="00B86C03" w:rsidRDefault="00151D93" w:rsidP="006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результатов работы, защита проекта 5ч</w:t>
            </w:r>
          </w:p>
        </w:tc>
        <w:tc>
          <w:tcPr>
            <w:tcW w:w="5840" w:type="dxa"/>
          </w:tcPr>
          <w:p w:rsidR="00151D93" w:rsidRPr="00B86C03" w:rsidRDefault="00151D93"/>
        </w:tc>
        <w:tc>
          <w:tcPr>
            <w:tcW w:w="5840" w:type="dxa"/>
          </w:tcPr>
          <w:p w:rsidR="00151D93" w:rsidRPr="00B86C03" w:rsidRDefault="00151D93"/>
        </w:tc>
        <w:tc>
          <w:tcPr>
            <w:tcW w:w="5840" w:type="dxa"/>
          </w:tcPr>
          <w:p w:rsidR="00151D93" w:rsidRPr="00C82DA8" w:rsidRDefault="00151D93" w:rsidP="0051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93" w:rsidRPr="00C82DA8" w:rsidRDefault="00151D93" w:rsidP="005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Тема 4. Энергия пищи 5ч.</w:t>
            </w:r>
          </w:p>
          <w:p w:rsidR="00151D93" w:rsidRPr="00C82DA8" w:rsidRDefault="00151D93" w:rsidP="00510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151D93" w:rsidRPr="00C82DA8" w:rsidRDefault="00151D93" w:rsidP="005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Представление работ для участия в различных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мероприятиях (сайт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7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</w:t>
            </w:r>
            <w:r w:rsidRPr="00374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</w:t>
            </w:r>
            <w:r w:rsidRPr="0037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151D93" w:rsidRPr="00C82DA8" w:rsidRDefault="00151D93" w:rsidP="00510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делать осознанный выбор здорового питания, в том числе ориентироваться в ассортименте наиболее типичных продуктов питания Планируют и продолжают учиться  контролировать и оценивать свою деятельность в соответствии с поставленной целью.</w:t>
            </w:r>
          </w:p>
          <w:p w:rsidR="00151D93" w:rsidRPr="00C82DA8" w:rsidRDefault="00151D93" w:rsidP="005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 методами чтения штрих-кодов на продуктах питания, приобретаемых в розничной торговле</w:t>
            </w:r>
          </w:p>
        </w:tc>
        <w:tc>
          <w:tcPr>
            <w:tcW w:w="2691" w:type="dxa"/>
          </w:tcPr>
          <w:p w:rsidR="00151D93" w:rsidRPr="00C82DA8" w:rsidRDefault="00151D93" w:rsidP="003749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гровая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 (ситуационные , образно-ролевые и ролевые игры)</w:t>
            </w:r>
          </w:p>
          <w:p w:rsidR="00151D93" w:rsidRPr="00C82DA8" w:rsidRDefault="00151D93" w:rsidP="003749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151D93" w:rsidRPr="00C82DA8" w:rsidRDefault="00151D93" w:rsidP="005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уч-ся школы</w:t>
            </w:r>
          </w:p>
        </w:tc>
        <w:tc>
          <w:tcPr>
            <w:tcW w:w="3115" w:type="dxa"/>
          </w:tcPr>
          <w:p w:rsidR="00151D93" w:rsidRPr="00C82DA8" w:rsidRDefault="00151D93" w:rsidP="00510962">
            <w:pPr>
              <w:pStyle w:val="Default"/>
            </w:pPr>
            <w:r w:rsidRPr="00C82DA8">
              <w:t>Знакомятся с основными группами питательных веществ – белками, жирами, углеводами, витаминами и минеральными солями, функциями этих веществ в организме; представлением о необходимости разнообразного питания как обязательном условии здоровья.</w:t>
            </w:r>
          </w:p>
          <w:p w:rsidR="00151D93" w:rsidRPr="00C82DA8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lastRenderedPageBreak/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82DA8" w:rsidRDefault="00151D93" w:rsidP="00510962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Работают с простейшим лабораторным оборудованием</w:t>
            </w:r>
            <w:r w:rsidRPr="00C82DA8">
              <w:t>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сследовательская деятельность: планирование, реализация, контроль и оценка её результатов, обобщение.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151D93" w:rsidRPr="00C82DA8" w:rsidRDefault="00151D93" w:rsidP="005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Подготовка к защите</w:t>
            </w:r>
          </w:p>
        </w:tc>
        <w:tc>
          <w:tcPr>
            <w:tcW w:w="3115" w:type="dxa"/>
          </w:tcPr>
          <w:p w:rsidR="00151D93" w:rsidRPr="00C82DA8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способность к самоорганизации</w:t>
            </w:r>
          </w:p>
          <w:p w:rsidR="00151D93" w:rsidRPr="00C82DA8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82DA8" w:rsidRDefault="00151D93" w:rsidP="005109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наиболее эффективные способы достижения результата.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нтеллектуальные разминки</w:t>
            </w: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151D93" w:rsidRPr="00C82DA8" w:rsidRDefault="00151D93" w:rsidP="005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проекта среди аудитории </w:t>
            </w:r>
            <w:r w:rsidRPr="0037490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115" w:type="dxa"/>
          </w:tcPr>
          <w:p w:rsidR="00151D93" w:rsidRPr="00C82DA8" w:rsidRDefault="00151D93" w:rsidP="00510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 презентуют и защищают проекты по здоровому питанию.</w:t>
            </w:r>
          </w:p>
          <w:p w:rsidR="00151D93" w:rsidRPr="00C82DA8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Продолжают  работать над развитием у себя  самостоятельности и личной ответственности за свои поступки на основе представлений о нравственных нормах.</w:t>
            </w:r>
          </w:p>
          <w:p w:rsidR="00151D93" w:rsidRPr="00C82DA8" w:rsidRDefault="00151D93" w:rsidP="00510962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lastRenderedPageBreak/>
              <w:t>Используют  речевые средства для регуляции умственной деятельности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3" w:rsidRPr="00B86C03" w:rsidTr="00151D93">
        <w:trPr>
          <w:gridAfter w:val="3"/>
          <w:wAfter w:w="17520" w:type="dxa"/>
          <w:trHeight w:val="322"/>
        </w:trPr>
        <w:tc>
          <w:tcPr>
            <w:tcW w:w="707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3" w:type="dxa"/>
          </w:tcPr>
          <w:p w:rsidR="00151D93" w:rsidRPr="00B86C0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151D93" w:rsidRPr="00C82DA8" w:rsidRDefault="00151D93" w:rsidP="005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Участие в школьной экологической конференции</w:t>
            </w:r>
          </w:p>
        </w:tc>
        <w:tc>
          <w:tcPr>
            <w:tcW w:w="3115" w:type="dxa"/>
          </w:tcPr>
          <w:p w:rsidR="00151D93" w:rsidRPr="00C82DA8" w:rsidRDefault="00151D93" w:rsidP="00510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 презентуют и защищают свою работу по здоровому питанию</w:t>
            </w:r>
          </w:p>
          <w:p w:rsidR="00151D93" w:rsidRPr="00C82DA8" w:rsidRDefault="00151D93" w:rsidP="005109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 наиболее эффективные способы достижения результата.</w:t>
            </w:r>
          </w:p>
          <w:p w:rsidR="00151D93" w:rsidRPr="00C82DA8" w:rsidRDefault="00151D93" w:rsidP="005109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 личностные и социально значимые проблемы здорового питания и воплощают найденные решения в практику.</w:t>
            </w:r>
          </w:p>
        </w:tc>
        <w:tc>
          <w:tcPr>
            <w:tcW w:w="2691" w:type="dxa"/>
          </w:tcPr>
          <w:p w:rsidR="00151D93" w:rsidRDefault="00151D93" w:rsidP="009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1D93" w:rsidRPr="00B86C03" w:rsidRDefault="00151D93" w:rsidP="00BD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8D7" w:rsidRDefault="00E678D7" w:rsidP="00EA6C93">
      <w:pPr>
        <w:spacing w:after="0" w:line="240" w:lineRule="auto"/>
        <w:rPr>
          <w:rStyle w:val="b-serp-urlitem"/>
          <w:rFonts w:ascii="Times New Roman" w:hAnsi="Times New Roman" w:cs="Times New Roman"/>
          <w:sz w:val="24"/>
          <w:szCs w:val="24"/>
        </w:rPr>
      </w:pPr>
    </w:p>
    <w:p w:rsidR="00EA6C93" w:rsidRPr="00345F51" w:rsidRDefault="00EA6C93" w:rsidP="00EA6C93">
      <w:pPr>
        <w:spacing w:after="0" w:line="240" w:lineRule="auto"/>
        <w:rPr>
          <w:rStyle w:val="b-serp-urlitem"/>
          <w:rFonts w:ascii="Times New Roman" w:eastAsia="Calibri" w:hAnsi="Times New Roman" w:cs="Times New Roman"/>
          <w:sz w:val="24"/>
          <w:szCs w:val="24"/>
        </w:rPr>
      </w:pPr>
      <w:r w:rsidRPr="00345F51">
        <w:rPr>
          <w:rStyle w:val="b-serp-urlitem"/>
          <w:rFonts w:ascii="Times New Roman" w:hAnsi="Times New Roman" w:cs="Times New Roman"/>
          <w:sz w:val="24"/>
          <w:szCs w:val="24"/>
        </w:rPr>
        <w:t>РАССМОТРЕНО</w:t>
      </w:r>
    </w:p>
    <w:p w:rsidR="00EA6C93" w:rsidRPr="000A384E" w:rsidRDefault="00EA6C93" w:rsidP="00EA6C93">
      <w:pPr>
        <w:spacing w:after="0" w:line="240" w:lineRule="auto"/>
        <w:rPr>
          <w:rStyle w:val="b-serp-urlitem"/>
          <w:rFonts w:ascii="Times New Roman" w:eastAsia="Calibri" w:hAnsi="Times New Roman" w:cs="Times New Roman"/>
          <w:sz w:val="24"/>
          <w:szCs w:val="24"/>
        </w:rPr>
      </w:pPr>
      <w:r w:rsidRPr="000A384E">
        <w:rPr>
          <w:rStyle w:val="b-serp-urlitem"/>
          <w:rFonts w:ascii="Times New Roman" w:eastAsia="Calibri" w:hAnsi="Times New Roman" w:cs="Times New Roman"/>
          <w:sz w:val="24"/>
          <w:szCs w:val="24"/>
        </w:rPr>
        <w:t xml:space="preserve">Протокол заседания методического совета </w:t>
      </w:r>
    </w:p>
    <w:p w:rsidR="00EA6C93" w:rsidRPr="000A384E" w:rsidRDefault="006C6B60" w:rsidP="00EA6C93">
      <w:pPr>
        <w:spacing w:after="0" w:line="240" w:lineRule="auto"/>
        <w:rPr>
          <w:rStyle w:val="b-serp-urlitem"/>
          <w:rFonts w:ascii="Times New Roman" w:eastAsia="Calibri" w:hAnsi="Times New Roman" w:cs="Times New Roman"/>
          <w:sz w:val="24"/>
          <w:szCs w:val="24"/>
        </w:rPr>
      </w:pPr>
      <w:r>
        <w:rPr>
          <w:rStyle w:val="b-serp-urlitem"/>
          <w:rFonts w:ascii="Times New Roman" w:hAnsi="Times New Roman" w:cs="Times New Roman"/>
          <w:sz w:val="24"/>
          <w:szCs w:val="24"/>
        </w:rPr>
        <w:t xml:space="preserve">От       </w:t>
      </w:r>
      <w:r w:rsidR="00EA6C93" w:rsidRPr="000A384E">
        <w:rPr>
          <w:rStyle w:val="b-serp-urlitem"/>
          <w:rFonts w:ascii="Times New Roman" w:hAnsi="Times New Roman" w:cs="Times New Roman"/>
          <w:sz w:val="24"/>
          <w:szCs w:val="24"/>
        </w:rPr>
        <w:t xml:space="preserve">    №</w:t>
      </w:r>
      <w:r>
        <w:rPr>
          <w:rStyle w:val="b-serp-urlitem"/>
          <w:rFonts w:ascii="Times New Roman" w:hAnsi="Times New Roman" w:cs="Times New Roman"/>
          <w:sz w:val="24"/>
          <w:szCs w:val="24"/>
        </w:rPr>
        <w:t xml:space="preserve"> </w:t>
      </w:r>
    </w:p>
    <w:p w:rsidR="00EA6C93" w:rsidRPr="000A384E" w:rsidRDefault="00EA6C93" w:rsidP="00EA6C93">
      <w:pPr>
        <w:spacing w:after="0" w:line="240" w:lineRule="auto"/>
        <w:rPr>
          <w:rStyle w:val="b-serp-urlitem"/>
          <w:rFonts w:ascii="Times New Roman" w:eastAsia="Calibri" w:hAnsi="Times New Roman" w:cs="Times New Roman"/>
          <w:sz w:val="24"/>
          <w:szCs w:val="24"/>
        </w:rPr>
      </w:pPr>
    </w:p>
    <w:p w:rsidR="00EA6C93" w:rsidRPr="000A384E" w:rsidRDefault="00EA6C93" w:rsidP="00EA6C93">
      <w:pPr>
        <w:spacing w:after="0" w:line="240" w:lineRule="auto"/>
        <w:rPr>
          <w:rStyle w:val="b-serp-urlitem"/>
          <w:rFonts w:ascii="Times New Roman" w:eastAsia="Calibri" w:hAnsi="Times New Roman" w:cs="Times New Roman"/>
          <w:sz w:val="24"/>
          <w:szCs w:val="24"/>
        </w:rPr>
      </w:pPr>
      <w:r w:rsidRPr="000A384E">
        <w:rPr>
          <w:rStyle w:val="b-serp-urlitem"/>
          <w:rFonts w:ascii="Times New Roman" w:hAnsi="Times New Roman" w:cs="Times New Roman"/>
          <w:sz w:val="24"/>
          <w:szCs w:val="24"/>
        </w:rPr>
        <w:t>СОГЛАСОВАНО</w:t>
      </w:r>
    </w:p>
    <w:p w:rsidR="00EA6C93" w:rsidRPr="000A384E" w:rsidRDefault="00EA6C93" w:rsidP="00EA6C93">
      <w:pPr>
        <w:spacing w:after="0" w:line="240" w:lineRule="auto"/>
        <w:rPr>
          <w:rStyle w:val="b-serp-urlitem"/>
          <w:rFonts w:ascii="Times New Roman" w:eastAsia="Calibri" w:hAnsi="Times New Roman" w:cs="Times New Roman"/>
          <w:sz w:val="24"/>
          <w:szCs w:val="24"/>
        </w:rPr>
      </w:pPr>
      <w:r w:rsidRPr="000A384E">
        <w:rPr>
          <w:rStyle w:val="b-serp-urlitem"/>
          <w:rFonts w:ascii="Times New Roman" w:eastAsia="Calibri" w:hAnsi="Times New Roman" w:cs="Times New Roman"/>
          <w:sz w:val="24"/>
          <w:szCs w:val="24"/>
        </w:rPr>
        <w:t>Заместитель директора по УВР ________</w:t>
      </w:r>
      <w:r w:rsidR="006C6B60">
        <w:rPr>
          <w:rStyle w:val="b-serp-urlitem"/>
          <w:rFonts w:ascii="Times New Roman" w:hAnsi="Times New Roman" w:cs="Times New Roman"/>
          <w:sz w:val="24"/>
          <w:szCs w:val="24"/>
        </w:rPr>
        <w:t xml:space="preserve">_________ </w:t>
      </w:r>
    </w:p>
    <w:p w:rsidR="00EA6C93" w:rsidRPr="000A384E" w:rsidRDefault="00EA6C93" w:rsidP="00EA6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384E">
        <w:rPr>
          <w:rStyle w:val="b-serp-urlitem"/>
          <w:rFonts w:ascii="Times New Roman" w:hAnsi="Times New Roman" w:cs="Times New Roman"/>
          <w:sz w:val="24"/>
          <w:szCs w:val="24"/>
        </w:rPr>
        <w:t xml:space="preserve">Дата согласования:       </w:t>
      </w:r>
    </w:p>
    <w:p w:rsidR="00EA6C93" w:rsidRPr="00F249FF" w:rsidRDefault="00EA6C93" w:rsidP="00F2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6C93" w:rsidRPr="00F249FF" w:rsidSect="00B31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CC" w:rsidRDefault="00A049CC" w:rsidP="00826B97">
      <w:pPr>
        <w:spacing w:after="0" w:line="240" w:lineRule="auto"/>
      </w:pPr>
      <w:r>
        <w:separator/>
      </w:r>
    </w:p>
  </w:endnote>
  <w:endnote w:type="continuationSeparator" w:id="0">
    <w:p w:rsidR="00A049CC" w:rsidRDefault="00A049CC" w:rsidP="0082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EC" w:rsidRDefault="00E478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48015"/>
      <w:docPartObj>
        <w:docPartGallery w:val="Page Numbers (Bottom of Page)"/>
        <w:docPartUnique/>
      </w:docPartObj>
    </w:sdtPr>
    <w:sdtEndPr/>
    <w:sdtContent>
      <w:p w:rsidR="00E478EC" w:rsidRDefault="00A049C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478EC" w:rsidRDefault="00E478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EC" w:rsidRDefault="00E478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CC" w:rsidRDefault="00A049CC" w:rsidP="00826B97">
      <w:pPr>
        <w:spacing w:after="0" w:line="240" w:lineRule="auto"/>
      </w:pPr>
      <w:r>
        <w:separator/>
      </w:r>
    </w:p>
  </w:footnote>
  <w:footnote w:type="continuationSeparator" w:id="0">
    <w:p w:rsidR="00A049CC" w:rsidRDefault="00A049CC" w:rsidP="0082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EC" w:rsidRDefault="00E478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EC" w:rsidRDefault="00E478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EC" w:rsidRDefault="00E478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410"/>
    <w:multiLevelType w:val="hybridMultilevel"/>
    <w:tmpl w:val="DF6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B5608"/>
    <w:multiLevelType w:val="hybridMultilevel"/>
    <w:tmpl w:val="5B00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90DEA"/>
    <w:multiLevelType w:val="hybridMultilevel"/>
    <w:tmpl w:val="149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97"/>
    <w:rsid w:val="00024D91"/>
    <w:rsid w:val="00074C3F"/>
    <w:rsid w:val="00075EA8"/>
    <w:rsid w:val="00090D26"/>
    <w:rsid w:val="000B361D"/>
    <w:rsid w:val="00132E59"/>
    <w:rsid w:val="00151D93"/>
    <w:rsid w:val="00207774"/>
    <w:rsid w:val="00242027"/>
    <w:rsid w:val="00246FFA"/>
    <w:rsid w:val="00255B79"/>
    <w:rsid w:val="002B0612"/>
    <w:rsid w:val="0032534D"/>
    <w:rsid w:val="00326235"/>
    <w:rsid w:val="00326EF0"/>
    <w:rsid w:val="003573FA"/>
    <w:rsid w:val="00362DC8"/>
    <w:rsid w:val="00374902"/>
    <w:rsid w:val="003762B0"/>
    <w:rsid w:val="003D40B1"/>
    <w:rsid w:val="00487FE6"/>
    <w:rsid w:val="00510962"/>
    <w:rsid w:val="0058587A"/>
    <w:rsid w:val="006102F1"/>
    <w:rsid w:val="006452D2"/>
    <w:rsid w:val="006971DA"/>
    <w:rsid w:val="006C6B60"/>
    <w:rsid w:val="006F32A6"/>
    <w:rsid w:val="00713AFE"/>
    <w:rsid w:val="007A2ACB"/>
    <w:rsid w:val="007B1B5C"/>
    <w:rsid w:val="007B7204"/>
    <w:rsid w:val="00826B97"/>
    <w:rsid w:val="00851B96"/>
    <w:rsid w:val="0088153D"/>
    <w:rsid w:val="0090706A"/>
    <w:rsid w:val="00911DF6"/>
    <w:rsid w:val="00944777"/>
    <w:rsid w:val="0098441A"/>
    <w:rsid w:val="009D3BDA"/>
    <w:rsid w:val="009F5015"/>
    <w:rsid w:val="00A049CC"/>
    <w:rsid w:val="00A57E96"/>
    <w:rsid w:val="00A665A9"/>
    <w:rsid w:val="00AC4FE1"/>
    <w:rsid w:val="00AF7A49"/>
    <w:rsid w:val="00B06FC4"/>
    <w:rsid w:val="00B14BBB"/>
    <w:rsid w:val="00B3135E"/>
    <w:rsid w:val="00B56D12"/>
    <w:rsid w:val="00BB320B"/>
    <w:rsid w:val="00BB567B"/>
    <w:rsid w:val="00BB76CD"/>
    <w:rsid w:val="00BD5095"/>
    <w:rsid w:val="00BF322E"/>
    <w:rsid w:val="00C109EC"/>
    <w:rsid w:val="00C20593"/>
    <w:rsid w:val="00C53F47"/>
    <w:rsid w:val="00CD37CF"/>
    <w:rsid w:val="00CF2AA3"/>
    <w:rsid w:val="00D21C9A"/>
    <w:rsid w:val="00DD74B0"/>
    <w:rsid w:val="00DF1F19"/>
    <w:rsid w:val="00DF32E3"/>
    <w:rsid w:val="00E074E2"/>
    <w:rsid w:val="00E30263"/>
    <w:rsid w:val="00E478EC"/>
    <w:rsid w:val="00E678D7"/>
    <w:rsid w:val="00E87DAB"/>
    <w:rsid w:val="00EA6C93"/>
    <w:rsid w:val="00F23A06"/>
    <w:rsid w:val="00F249FF"/>
    <w:rsid w:val="00F60146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B97"/>
  </w:style>
  <w:style w:type="paragraph" w:styleId="a5">
    <w:name w:val="footer"/>
    <w:basedOn w:val="a"/>
    <w:link w:val="a6"/>
    <w:uiPriority w:val="99"/>
    <w:unhideWhenUsed/>
    <w:rsid w:val="0082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B97"/>
  </w:style>
  <w:style w:type="paragraph" w:customStyle="1" w:styleId="a7">
    <w:name w:val="Базовый"/>
    <w:rsid w:val="00242027"/>
    <w:pPr>
      <w:tabs>
        <w:tab w:val="left" w:pos="709"/>
      </w:tabs>
      <w:suppressAutoHyphens/>
      <w:spacing w:line="276" w:lineRule="atLeast"/>
    </w:pPr>
    <w:rPr>
      <w:rFonts w:ascii="Calibri" w:eastAsia="Verdana" w:hAnsi="Calibri"/>
      <w:color w:val="00000A"/>
      <w:lang w:eastAsia="ru-RU"/>
    </w:rPr>
  </w:style>
  <w:style w:type="paragraph" w:styleId="a8">
    <w:name w:val="List Paragraph"/>
    <w:basedOn w:val="a"/>
    <w:uiPriority w:val="34"/>
    <w:qFormat/>
    <w:rsid w:val="00242027"/>
    <w:pPr>
      <w:ind w:left="720"/>
      <w:contextualSpacing/>
    </w:pPr>
  </w:style>
  <w:style w:type="paragraph" w:customStyle="1" w:styleId="Default">
    <w:name w:val="Default"/>
    <w:rsid w:val="00242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0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49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F249F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BB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F32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32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item">
    <w:name w:val="b-serp-url__item"/>
    <w:basedOn w:val="a0"/>
    <w:rsid w:val="00EA6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3094</Words>
  <Characters>20918</Characters>
  <Application>Microsoft Office Word</Application>
  <DocSecurity>0</DocSecurity>
  <Lines>1307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dcterms:created xsi:type="dcterms:W3CDTF">2019-08-14T12:52:00Z</dcterms:created>
  <dcterms:modified xsi:type="dcterms:W3CDTF">2019-08-14T12:52:00Z</dcterms:modified>
</cp:coreProperties>
</file>