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5C5" w:rsidRPr="00094EBA" w:rsidRDefault="002475C5" w:rsidP="002475C5">
      <w:pPr>
        <w:jc w:val="right"/>
        <w:rPr>
          <w:b/>
          <w:bCs/>
          <w:sz w:val="28"/>
          <w:szCs w:val="28"/>
        </w:rPr>
      </w:pPr>
      <w:r w:rsidRPr="00094EBA">
        <w:rPr>
          <w:b/>
          <w:bCs/>
          <w:sz w:val="28"/>
          <w:szCs w:val="28"/>
        </w:rPr>
        <w:t>Приложение  1</w:t>
      </w:r>
    </w:p>
    <w:tbl>
      <w:tblPr>
        <w:tblW w:w="982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58"/>
        <w:gridCol w:w="4678"/>
        <w:gridCol w:w="3685"/>
      </w:tblGrid>
      <w:tr w:rsidR="002475C5" w:rsidRPr="00EE1C67" w:rsidTr="00D3772A">
        <w:trPr>
          <w:trHeight w:val="690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5C5" w:rsidRPr="00EE1C67" w:rsidRDefault="002475C5" w:rsidP="00D377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E1C67">
              <w:rPr>
                <w:b/>
                <w:color w:val="000000"/>
              </w:rPr>
              <w:t>Конфигура</w:t>
            </w:r>
            <w:r w:rsidRPr="00EE1C67">
              <w:rPr>
                <w:b/>
                <w:color w:val="000000"/>
              </w:rPr>
              <w:softHyphen/>
              <w:t>ция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5C5" w:rsidRPr="00EE1C67" w:rsidRDefault="002475C5" w:rsidP="00D377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E1C67">
              <w:rPr>
                <w:b/>
                <w:color w:val="000000"/>
              </w:rPr>
              <w:t>Положение планеты относительно Солнца для земного наблюда</w:t>
            </w:r>
            <w:r w:rsidRPr="00EE1C67">
              <w:rPr>
                <w:b/>
                <w:color w:val="000000"/>
              </w:rPr>
              <w:softHyphen/>
              <w:t>теля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5C5" w:rsidRPr="00EE1C67" w:rsidRDefault="002475C5" w:rsidP="00D377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E1C67">
              <w:rPr>
                <w:b/>
                <w:color w:val="000000"/>
              </w:rPr>
              <w:t>Условия наблюдения</w:t>
            </w:r>
          </w:p>
        </w:tc>
      </w:tr>
      <w:tr w:rsidR="002475C5" w:rsidRPr="00EE1C67" w:rsidTr="00D3772A">
        <w:trPr>
          <w:trHeight w:val="365"/>
        </w:trPr>
        <w:tc>
          <w:tcPr>
            <w:tcW w:w="9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5C5" w:rsidRPr="00EE1C67" w:rsidRDefault="002475C5" w:rsidP="00D377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E1C67">
              <w:rPr>
                <w:b/>
                <w:i/>
                <w:color w:val="000000"/>
              </w:rPr>
              <w:t>Внутренние планеты</w:t>
            </w:r>
          </w:p>
        </w:tc>
      </w:tr>
      <w:tr w:rsidR="002475C5" w:rsidRPr="00EE1C67" w:rsidTr="00D3772A">
        <w:trPr>
          <w:trHeight w:val="747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5C5" w:rsidRPr="00EE1C67" w:rsidRDefault="002475C5" w:rsidP="00D3772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5C5" w:rsidRPr="00EE1C67" w:rsidRDefault="002475C5" w:rsidP="00D3772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5C5" w:rsidRPr="00EE1C67" w:rsidRDefault="002475C5" w:rsidP="00D3772A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2475C5" w:rsidRPr="00EE1C67" w:rsidTr="00D3772A">
        <w:trPr>
          <w:trHeight w:val="673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5C5" w:rsidRPr="00EE1C67" w:rsidRDefault="002475C5" w:rsidP="00D3772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5C5" w:rsidRPr="00EE1C67" w:rsidRDefault="002475C5" w:rsidP="00D3772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5C5" w:rsidRPr="00EE1C67" w:rsidRDefault="002475C5" w:rsidP="00D3772A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2475C5" w:rsidRPr="00EE1C67" w:rsidTr="00D3772A">
        <w:trPr>
          <w:trHeight w:val="569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5C5" w:rsidRPr="00EE1C67" w:rsidRDefault="002475C5" w:rsidP="00D3772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5C5" w:rsidRPr="00EE1C67" w:rsidRDefault="002475C5" w:rsidP="00D3772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5C5" w:rsidRPr="00EE1C67" w:rsidRDefault="002475C5" w:rsidP="00D3772A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2475C5" w:rsidRPr="00EE1C67" w:rsidTr="00D3772A">
        <w:trPr>
          <w:trHeight w:val="629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5C5" w:rsidRPr="00EE1C67" w:rsidRDefault="002475C5" w:rsidP="00D3772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5C5" w:rsidRPr="00EE1C67" w:rsidRDefault="002475C5" w:rsidP="00D3772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5C5" w:rsidRPr="00EE1C67" w:rsidRDefault="002475C5" w:rsidP="00D3772A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2475C5" w:rsidRPr="00EE1C67" w:rsidTr="00D3772A">
        <w:trPr>
          <w:trHeight w:val="427"/>
        </w:trPr>
        <w:tc>
          <w:tcPr>
            <w:tcW w:w="9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5C5" w:rsidRPr="00EE1C67" w:rsidRDefault="002475C5" w:rsidP="00D377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E1C67">
              <w:rPr>
                <w:b/>
                <w:i/>
                <w:color w:val="000000"/>
              </w:rPr>
              <w:t>Внешние планеты</w:t>
            </w:r>
          </w:p>
        </w:tc>
      </w:tr>
      <w:tr w:rsidR="002475C5" w:rsidRPr="00EE1C67" w:rsidTr="00D3772A">
        <w:trPr>
          <w:trHeight w:val="607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5C5" w:rsidRPr="00EE1C67" w:rsidRDefault="002475C5" w:rsidP="00D3772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5C5" w:rsidRPr="00EE1C67" w:rsidRDefault="002475C5" w:rsidP="00D3772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5C5" w:rsidRPr="00EE1C67" w:rsidRDefault="002475C5" w:rsidP="00D3772A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2475C5" w:rsidRPr="00EE1C67" w:rsidTr="00D3772A">
        <w:trPr>
          <w:trHeight w:val="546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5C5" w:rsidRPr="00EE1C67" w:rsidRDefault="002475C5" w:rsidP="00D3772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5C5" w:rsidRPr="00EE1C67" w:rsidRDefault="002475C5" w:rsidP="00D3772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5C5" w:rsidRPr="00EE1C67" w:rsidRDefault="002475C5" w:rsidP="00D3772A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2475C5" w:rsidRPr="00EE1C67" w:rsidTr="00D3772A">
        <w:trPr>
          <w:trHeight w:val="837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5C5" w:rsidRPr="00EE1C67" w:rsidRDefault="002475C5" w:rsidP="00D3772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5C5" w:rsidRPr="00EE1C67" w:rsidRDefault="002475C5" w:rsidP="00D3772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5C5" w:rsidRPr="00EE1C67" w:rsidRDefault="002475C5" w:rsidP="00D3772A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2475C5" w:rsidRPr="00EE1C67" w:rsidTr="00D3772A">
        <w:trPr>
          <w:trHeight w:val="552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75C5" w:rsidRPr="00EE1C67" w:rsidRDefault="002475C5" w:rsidP="00D3772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75C5" w:rsidRPr="00EE1C67" w:rsidRDefault="002475C5" w:rsidP="00D3772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75C5" w:rsidRPr="00EE1C67" w:rsidRDefault="002475C5" w:rsidP="00D3772A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2475C5" w:rsidRPr="00EE1C67" w:rsidTr="00D3772A">
        <w:trPr>
          <w:trHeight w:val="372"/>
        </w:trPr>
        <w:tc>
          <w:tcPr>
            <w:tcW w:w="98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475C5" w:rsidRPr="00EE1C67" w:rsidRDefault="002475C5" w:rsidP="00D377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475C5" w:rsidRPr="00EE1C67" w:rsidTr="00D3772A">
        <w:trPr>
          <w:trHeight w:val="690"/>
        </w:trPr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5C5" w:rsidRPr="00EE1C67" w:rsidRDefault="002475C5" w:rsidP="00D377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E1C67">
              <w:rPr>
                <w:b/>
                <w:color w:val="000000"/>
              </w:rPr>
              <w:t>Конфигура</w:t>
            </w:r>
            <w:r w:rsidRPr="00EE1C67">
              <w:rPr>
                <w:b/>
                <w:color w:val="000000"/>
              </w:rPr>
              <w:softHyphen/>
              <w:t>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5C5" w:rsidRPr="00EE1C67" w:rsidRDefault="002475C5" w:rsidP="00D377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E1C67">
              <w:rPr>
                <w:b/>
                <w:color w:val="000000"/>
              </w:rPr>
              <w:t>Положение планеты относительно Солнца для земного наблюда</w:t>
            </w:r>
            <w:r w:rsidRPr="00EE1C67">
              <w:rPr>
                <w:b/>
                <w:color w:val="000000"/>
              </w:rPr>
              <w:softHyphen/>
              <w:t>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5C5" w:rsidRPr="00EE1C67" w:rsidRDefault="002475C5" w:rsidP="00D377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E1C67">
              <w:rPr>
                <w:b/>
                <w:color w:val="000000"/>
              </w:rPr>
              <w:t>Условия наблюдения</w:t>
            </w:r>
          </w:p>
        </w:tc>
      </w:tr>
      <w:tr w:rsidR="002475C5" w:rsidRPr="00EE1C67" w:rsidTr="00D3772A">
        <w:trPr>
          <w:trHeight w:val="365"/>
        </w:trPr>
        <w:tc>
          <w:tcPr>
            <w:tcW w:w="9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5C5" w:rsidRPr="00EE1C67" w:rsidRDefault="002475C5" w:rsidP="00D377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E1C67">
              <w:rPr>
                <w:b/>
                <w:i/>
                <w:color w:val="000000"/>
              </w:rPr>
              <w:t>Внутренние планеты</w:t>
            </w:r>
          </w:p>
        </w:tc>
      </w:tr>
      <w:tr w:rsidR="002475C5" w:rsidRPr="00EE1C67" w:rsidTr="00D3772A">
        <w:trPr>
          <w:trHeight w:val="747"/>
        </w:trPr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75C5" w:rsidRPr="002A0C3C" w:rsidRDefault="002475C5" w:rsidP="00D3772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A0C3C">
              <w:rPr>
                <w:color w:val="000000"/>
                <w:kern w:val="24"/>
              </w:rPr>
              <w:t>Восточная элонгация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75C5" w:rsidRPr="00E72C23" w:rsidRDefault="002475C5" w:rsidP="00D3772A">
            <w:pPr>
              <w:shd w:val="clear" w:color="auto" w:fill="FFFFFF"/>
              <w:autoSpaceDE w:val="0"/>
              <w:autoSpaceDN w:val="0"/>
              <w:adjustRightInd w:val="0"/>
            </w:pPr>
            <w:r w:rsidRPr="00E72C23">
              <w:rPr>
                <w:color w:val="000000"/>
                <w:kern w:val="24"/>
              </w:rPr>
              <w:t>Расположена на угловом удалении от Солнца (Меркурий — 28°, Венера — 48°)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75C5" w:rsidRPr="00E72C23" w:rsidRDefault="002475C5" w:rsidP="00D3772A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kern w:val="24"/>
              </w:rPr>
              <w:t>Наилучшие (наблю</w:t>
            </w:r>
            <w:r w:rsidRPr="00E72C23">
              <w:rPr>
                <w:color w:val="000000"/>
                <w:kern w:val="24"/>
              </w:rPr>
              <w:t>дается фаза плане</w:t>
            </w:r>
            <w:r w:rsidRPr="00E72C23">
              <w:rPr>
                <w:color w:val="000000"/>
                <w:kern w:val="24"/>
              </w:rPr>
              <w:softHyphen/>
              <w:t>ты на западе после захода Солнца)</w:t>
            </w:r>
          </w:p>
        </w:tc>
      </w:tr>
      <w:tr w:rsidR="002475C5" w:rsidRPr="00EE1C67" w:rsidTr="00D3772A">
        <w:trPr>
          <w:trHeight w:val="673"/>
        </w:trPr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75C5" w:rsidRPr="002A0C3C" w:rsidRDefault="002475C5" w:rsidP="00D3772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A0C3C">
              <w:rPr>
                <w:color w:val="000000"/>
                <w:kern w:val="24"/>
              </w:rPr>
              <w:t>Западная элонгация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75C5" w:rsidRPr="00E72C23" w:rsidRDefault="002475C5" w:rsidP="00D3772A">
            <w:pPr>
              <w:shd w:val="clear" w:color="auto" w:fill="FFFFFF"/>
              <w:autoSpaceDE w:val="0"/>
              <w:autoSpaceDN w:val="0"/>
              <w:adjustRightInd w:val="0"/>
            </w:pPr>
            <w:r w:rsidRPr="00E72C23">
              <w:rPr>
                <w:color w:val="000000"/>
                <w:kern w:val="24"/>
              </w:rPr>
              <w:t>Расположена на угловом удалении от Солнца(Меркурий — 28°, Венера — 48°)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75C5" w:rsidRPr="00E72C23" w:rsidRDefault="002475C5" w:rsidP="00D3772A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kern w:val="24"/>
              </w:rPr>
              <w:t>Наилучшие (наблю</w:t>
            </w:r>
            <w:r w:rsidRPr="00E72C23">
              <w:rPr>
                <w:color w:val="000000"/>
                <w:kern w:val="24"/>
              </w:rPr>
              <w:t>дается фаза планеты на востоке перед восходом Солнца)</w:t>
            </w:r>
          </w:p>
        </w:tc>
      </w:tr>
      <w:tr w:rsidR="002475C5" w:rsidRPr="00EE1C67" w:rsidTr="00D3772A">
        <w:trPr>
          <w:trHeight w:val="569"/>
        </w:trPr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75C5" w:rsidRPr="002A0C3C" w:rsidRDefault="002475C5" w:rsidP="00D3772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A0C3C">
              <w:rPr>
                <w:color w:val="000000"/>
                <w:kern w:val="24"/>
              </w:rPr>
              <w:t>Нижнее соединение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75C5" w:rsidRPr="00E72C23" w:rsidRDefault="002475C5" w:rsidP="00D3772A">
            <w:pPr>
              <w:shd w:val="clear" w:color="auto" w:fill="FFFFFF"/>
              <w:autoSpaceDE w:val="0"/>
              <w:autoSpaceDN w:val="0"/>
              <w:adjustRightInd w:val="0"/>
            </w:pPr>
            <w:r w:rsidRPr="00E72C23">
              <w:rPr>
                <w:color w:val="000000"/>
                <w:kern w:val="24"/>
              </w:rPr>
              <w:t>Расположена вблизи Солнца перед свети</w:t>
            </w:r>
            <w:r w:rsidRPr="00E72C23">
              <w:rPr>
                <w:color w:val="000000"/>
                <w:kern w:val="24"/>
              </w:rPr>
              <w:softHyphen/>
              <w:t>лом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75C5" w:rsidRPr="00E72C23" w:rsidRDefault="002475C5" w:rsidP="00D3772A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kern w:val="24"/>
              </w:rPr>
              <w:t>Отсутствуют (специальные при прохо</w:t>
            </w:r>
            <w:r w:rsidRPr="00E72C23">
              <w:rPr>
                <w:color w:val="000000"/>
                <w:kern w:val="24"/>
              </w:rPr>
              <w:t>ждении по диску Солнца)</w:t>
            </w:r>
          </w:p>
        </w:tc>
      </w:tr>
      <w:tr w:rsidR="002475C5" w:rsidRPr="00EE1C67" w:rsidTr="00D3772A">
        <w:trPr>
          <w:trHeight w:val="629"/>
        </w:trPr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75C5" w:rsidRPr="002A0C3C" w:rsidRDefault="002475C5" w:rsidP="00D3772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A0C3C">
              <w:rPr>
                <w:color w:val="000000"/>
                <w:kern w:val="24"/>
              </w:rPr>
              <w:t>Верхнее соединение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75C5" w:rsidRPr="00E72C23" w:rsidRDefault="002475C5" w:rsidP="00D3772A">
            <w:pPr>
              <w:shd w:val="clear" w:color="auto" w:fill="FFFFFF"/>
              <w:autoSpaceDE w:val="0"/>
              <w:autoSpaceDN w:val="0"/>
              <w:adjustRightInd w:val="0"/>
            </w:pPr>
            <w:r w:rsidRPr="00E72C23">
              <w:rPr>
                <w:color w:val="000000"/>
                <w:kern w:val="24"/>
              </w:rPr>
              <w:t>Расположена вблизи Солнца за светилом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75C5" w:rsidRPr="00E72C23" w:rsidRDefault="002475C5" w:rsidP="00D3772A">
            <w:pPr>
              <w:shd w:val="clear" w:color="auto" w:fill="FFFFFF"/>
              <w:autoSpaceDE w:val="0"/>
              <w:autoSpaceDN w:val="0"/>
              <w:adjustRightInd w:val="0"/>
            </w:pPr>
            <w:r w:rsidRPr="00E72C23">
              <w:rPr>
                <w:color w:val="000000"/>
                <w:kern w:val="24"/>
              </w:rPr>
              <w:t>Отсутствуют</w:t>
            </w:r>
          </w:p>
        </w:tc>
      </w:tr>
      <w:tr w:rsidR="002475C5" w:rsidRPr="00EE1C67" w:rsidTr="00D3772A">
        <w:trPr>
          <w:trHeight w:val="427"/>
        </w:trPr>
        <w:tc>
          <w:tcPr>
            <w:tcW w:w="9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5C5" w:rsidRPr="00EE1C67" w:rsidRDefault="002475C5" w:rsidP="00D377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E1C67">
              <w:rPr>
                <w:b/>
                <w:i/>
                <w:color w:val="000000"/>
              </w:rPr>
              <w:t>Внешние планеты</w:t>
            </w:r>
          </w:p>
        </w:tc>
      </w:tr>
      <w:tr w:rsidR="002475C5" w:rsidRPr="00EE1C67" w:rsidTr="00D3772A">
        <w:trPr>
          <w:trHeight w:val="607"/>
        </w:trPr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75C5" w:rsidRPr="002A0C3C" w:rsidRDefault="002475C5" w:rsidP="00D3772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A0C3C">
              <w:rPr>
                <w:color w:val="000000"/>
                <w:kern w:val="24"/>
              </w:rPr>
              <w:t>Восточная квадратура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75C5" w:rsidRPr="00E72C23" w:rsidRDefault="002475C5" w:rsidP="00D3772A">
            <w:pPr>
              <w:shd w:val="clear" w:color="auto" w:fill="FFFFFF"/>
              <w:autoSpaceDE w:val="0"/>
              <w:autoSpaceDN w:val="0"/>
              <w:adjustRightInd w:val="0"/>
            </w:pPr>
            <w:r w:rsidRPr="00E72C23">
              <w:rPr>
                <w:color w:val="000000"/>
                <w:kern w:val="24"/>
              </w:rPr>
              <w:t>Расположена на угловом удалении от Солнца (90°)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75C5" w:rsidRPr="00E72C23" w:rsidRDefault="002475C5" w:rsidP="00D3772A">
            <w:pPr>
              <w:shd w:val="clear" w:color="auto" w:fill="FFFFFF"/>
              <w:autoSpaceDE w:val="0"/>
              <w:autoSpaceDN w:val="0"/>
              <w:adjustRightInd w:val="0"/>
            </w:pPr>
            <w:r w:rsidRPr="00E72C23">
              <w:rPr>
                <w:color w:val="000000"/>
                <w:kern w:val="24"/>
              </w:rPr>
              <w:t>Достаточные (н</w:t>
            </w:r>
            <w:r>
              <w:rPr>
                <w:color w:val="000000"/>
                <w:kern w:val="24"/>
              </w:rPr>
              <w:t>а</w:t>
            </w:r>
            <w:r w:rsidRPr="00E72C23">
              <w:rPr>
                <w:color w:val="000000"/>
                <w:kern w:val="24"/>
              </w:rPr>
              <w:t>блюдается фаза пла</w:t>
            </w:r>
            <w:r w:rsidRPr="00E72C23">
              <w:rPr>
                <w:color w:val="000000"/>
                <w:kern w:val="24"/>
              </w:rPr>
              <w:softHyphen/>
              <w:t>неты на западе после захода Солнца)</w:t>
            </w:r>
          </w:p>
        </w:tc>
      </w:tr>
      <w:tr w:rsidR="002475C5" w:rsidRPr="00EE1C67" w:rsidTr="00D3772A">
        <w:trPr>
          <w:trHeight w:val="546"/>
        </w:trPr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75C5" w:rsidRPr="002A0C3C" w:rsidRDefault="002475C5" w:rsidP="00D3772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A0C3C">
              <w:rPr>
                <w:color w:val="000000"/>
                <w:kern w:val="24"/>
              </w:rPr>
              <w:t>Западная квадратура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75C5" w:rsidRPr="00E72C23" w:rsidRDefault="002475C5" w:rsidP="00D3772A">
            <w:pPr>
              <w:shd w:val="clear" w:color="auto" w:fill="FFFFFF"/>
              <w:autoSpaceDE w:val="0"/>
              <w:autoSpaceDN w:val="0"/>
              <w:adjustRightInd w:val="0"/>
            </w:pPr>
            <w:r w:rsidRPr="00E72C23">
              <w:rPr>
                <w:color w:val="000000"/>
                <w:kern w:val="24"/>
              </w:rPr>
              <w:t>Расположена на угловом удалении от Солнца (90°)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75C5" w:rsidRPr="00E72C23" w:rsidRDefault="002475C5" w:rsidP="00D3772A">
            <w:pPr>
              <w:shd w:val="clear" w:color="auto" w:fill="FFFFFF"/>
              <w:autoSpaceDE w:val="0"/>
              <w:autoSpaceDN w:val="0"/>
              <w:adjustRightInd w:val="0"/>
            </w:pPr>
            <w:r w:rsidRPr="00E72C23">
              <w:rPr>
                <w:color w:val="000000"/>
                <w:kern w:val="24"/>
              </w:rPr>
              <w:t>Достаточные (наблюдается фаза планеты на востоке перед восходом Солнца)</w:t>
            </w:r>
          </w:p>
        </w:tc>
      </w:tr>
      <w:tr w:rsidR="002475C5" w:rsidRPr="00EE1C67" w:rsidTr="00D3772A">
        <w:trPr>
          <w:trHeight w:val="837"/>
        </w:trPr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75C5" w:rsidRPr="002A0C3C" w:rsidRDefault="002475C5" w:rsidP="00D3772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A0C3C">
              <w:rPr>
                <w:color w:val="000000"/>
                <w:kern w:val="24"/>
              </w:rPr>
              <w:lastRenderedPageBreak/>
              <w:t>Противо</w:t>
            </w:r>
            <w:r w:rsidRPr="002A0C3C">
              <w:rPr>
                <w:color w:val="000000"/>
                <w:kern w:val="24"/>
              </w:rPr>
              <w:softHyphen/>
              <w:t>стояние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75C5" w:rsidRPr="00E72C23" w:rsidRDefault="002475C5" w:rsidP="00D3772A">
            <w:pPr>
              <w:shd w:val="clear" w:color="auto" w:fill="FFFFFF"/>
              <w:autoSpaceDE w:val="0"/>
              <w:autoSpaceDN w:val="0"/>
              <w:adjustRightInd w:val="0"/>
            </w:pPr>
            <w:r w:rsidRPr="00E72C23">
              <w:rPr>
                <w:color w:val="000000"/>
                <w:kern w:val="24"/>
              </w:rPr>
              <w:t>Расположена диаме</w:t>
            </w:r>
            <w:r w:rsidRPr="00E72C23">
              <w:rPr>
                <w:color w:val="000000"/>
                <w:kern w:val="24"/>
              </w:rPr>
              <w:softHyphen/>
              <w:t>трально противопо</w:t>
            </w:r>
            <w:r w:rsidRPr="00E72C23">
              <w:rPr>
                <w:color w:val="000000"/>
                <w:kern w:val="24"/>
              </w:rPr>
              <w:softHyphen/>
              <w:t>ложно Солнцу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75C5" w:rsidRPr="00E72C23" w:rsidRDefault="002475C5" w:rsidP="00D3772A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kern w:val="24"/>
              </w:rPr>
              <w:t>Хорошие (наблюдается ночью обращенное к Земле полностью освещенное Солнцем полуша</w:t>
            </w:r>
            <w:bookmarkStart w:id="0" w:name="_GoBack"/>
            <w:bookmarkEnd w:id="0"/>
            <w:r w:rsidRPr="00E72C23">
              <w:rPr>
                <w:color w:val="000000"/>
                <w:kern w:val="24"/>
              </w:rPr>
              <w:t>рие)</w:t>
            </w:r>
          </w:p>
        </w:tc>
      </w:tr>
      <w:tr w:rsidR="002475C5" w:rsidRPr="00EE1C67" w:rsidTr="00D3772A">
        <w:trPr>
          <w:trHeight w:val="552"/>
        </w:trPr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75C5" w:rsidRPr="002A0C3C" w:rsidRDefault="002475C5" w:rsidP="00D3772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A0C3C">
              <w:rPr>
                <w:color w:val="000000"/>
                <w:kern w:val="24"/>
              </w:rPr>
              <w:t>Верхнее соединение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75C5" w:rsidRPr="00E72C23" w:rsidRDefault="002475C5" w:rsidP="00D3772A">
            <w:pPr>
              <w:shd w:val="clear" w:color="auto" w:fill="FFFFFF"/>
              <w:autoSpaceDE w:val="0"/>
              <w:autoSpaceDN w:val="0"/>
              <w:adjustRightInd w:val="0"/>
            </w:pPr>
            <w:r w:rsidRPr="00E72C23">
              <w:rPr>
                <w:color w:val="000000"/>
                <w:kern w:val="24"/>
              </w:rPr>
              <w:t>Расположена вблизи Солнца за светилом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75C5" w:rsidRPr="00E72C23" w:rsidRDefault="002475C5" w:rsidP="00D3772A">
            <w:pPr>
              <w:shd w:val="clear" w:color="auto" w:fill="FFFFFF"/>
              <w:autoSpaceDE w:val="0"/>
              <w:autoSpaceDN w:val="0"/>
              <w:adjustRightInd w:val="0"/>
            </w:pPr>
            <w:r w:rsidRPr="00E72C23">
              <w:rPr>
                <w:color w:val="000000"/>
                <w:kern w:val="24"/>
              </w:rPr>
              <w:t>Отсутствуют</w:t>
            </w:r>
          </w:p>
        </w:tc>
      </w:tr>
    </w:tbl>
    <w:p w:rsidR="00B30116" w:rsidRPr="002475C5" w:rsidRDefault="002475C5">
      <w:pPr>
        <w:rPr>
          <w:lang w:val="en-US"/>
        </w:rPr>
      </w:pPr>
    </w:p>
    <w:sectPr w:rsidR="00B30116" w:rsidRPr="002475C5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5C5"/>
    <w:rsid w:val="00014091"/>
    <w:rsid w:val="00075273"/>
    <w:rsid w:val="00100E67"/>
    <w:rsid w:val="00124E7E"/>
    <w:rsid w:val="001A2A60"/>
    <w:rsid w:val="001F7167"/>
    <w:rsid w:val="002475C5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2022-08-31T12:49:00Z</dcterms:created>
  <dcterms:modified xsi:type="dcterms:W3CDTF">2022-08-31T12:49:00Z</dcterms:modified>
</cp:coreProperties>
</file>