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C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8C" w:rsidRPr="00FE0195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95">
        <w:rPr>
          <w:rFonts w:ascii="Times New Roman" w:hAnsi="Times New Roman" w:cs="Times New Roman"/>
          <w:b/>
          <w:sz w:val="24"/>
          <w:szCs w:val="24"/>
        </w:rPr>
        <w:t>Фамилия Имя_____________________________</w:t>
      </w:r>
    </w:p>
    <w:p w:rsidR="0069138C" w:rsidRPr="00FE0195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8C" w:rsidRPr="00FE0195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8C" w:rsidRPr="00FE0195" w:rsidRDefault="0069138C" w:rsidP="0069138C">
      <w:pPr>
        <w:tabs>
          <w:tab w:val="left" w:pos="156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FE0195">
        <w:rPr>
          <w:rFonts w:ascii="Times New Roman" w:hAnsi="Times New Roman" w:cs="Times New Roman"/>
          <w:b/>
          <w:sz w:val="24"/>
          <w:szCs w:val="24"/>
        </w:rPr>
        <w:tab/>
      </w:r>
      <w:r w:rsidRPr="00FE0195">
        <w:rPr>
          <w:rFonts w:ascii="Times New Roman" w:hAnsi="Times New Roman" w:cs="Times New Roman"/>
          <w:b/>
          <w:sz w:val="24"/>
          <w:szCs w:val="24"/>
        </w:rPr>
        <w:tab/>
        <w:t>Оценочный лист</w:t>
      </w:r>
    </w:p>
    <w:p w:rsidR="0069138C" w:rsidRPr="00FE0195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227"/>
        <w:gridCol w:w="2268"/>
        <w:gridCol w:w="2268"/>
        <w:gridCol w:w="1843"/>
      </w:tblGrid>
      <w:tr w:rsidR="0069138C" w:rsidRPr="00FE0195" w:rsidTr="00464E6A">
        <w:tc>
          <w:tcPr>
            <w:tcW w:w="3227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268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195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843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69138C" w:rsidRPr="00FE0195" w:rsidTr="0069138C">
        <w:tc>
          <w:tcPr>
            <w:tcW w:w="3227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тестом.</w:t>
            </w:r>
          </w:p>
          <w:p w:rsidR="0069138C" w:rsidRPr="00FE0195" w:rsidRDefault="0069138C" w:rsidP="0046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38C" w:rsidRPr="00FE0195" w:rsidTr="00464E6A">
        <w:tc>
          <w:tcPr>
            <w:tcW w:w="3227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b/>
                <w:sz w:val="24"/>
                <w:szCs w:val="24"/>
              </w:rPr>
              <w:t>2. Лабораторная работа.</w:t>
            </w:r>
          </w:p>
        </w:tc>
        <w:tc>
          <w:tcPr>
            <w:tcW w:w="2268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38C" w:rsidRPr="00FE0195" w:rsidTr="0069138C">
        <w:tc>
          <w:tcPr>
            <w:tcW w:w="3227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b/>
                <w:sz w:val="24"/>
                <w:szCs w:val="24"/>
              </w:rPr>
              <w:t>3. Самостоятельная работа</w:t>
            </w:r>
          </w:p>
        </w:tc>
        <w:tc>
          <w:tcPr>
            <w:tcW w:w="2268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38C" w:rsidRPr="00FE0195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8C" w:rsidRPr="00FE0195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95">
        <w:rPr>
          <w:rFonts w:ascii="Times New Roman" w:hAnsi="Times New Roman" w:cs="Times New Roman"/>
          <w:b/>
          <w:sz w:val="24"/>
          <w:szCs w:val="24"/>
        </w:rPr>
        <w:t>Лист достижений</w:t>
      </w:r>
    </w:p>
    <w:tbl>
      <w:tblPr>
        <w:tblStyle w:val="a4"/>
        <w:tblW w:w="9606" w:type="dxa"/>
        <w:tblLook w:val="04A0"/>
      </w:tblPr>
      <w:tblGrid>
        <w:gridCol w:w="5954"/>
        <w:gridCol w:w="1809"/>
        <w:gridCol w:w="1843"/>
      </w:tblGrid>
      <w:tr w:rsidR="0069138C" w:rsidRPr="00FE0195" w:rsidTr="00464E6A">
        <w:tc>
          <w:tcPr>
            <w:tcW w:w="5954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843" w:type="dxa"/>
          </w:tcPr>
          <w:p w:rsidR="0069138C" w:rsidRPr="00FE0195" w:rsidRDefault="0069138C" w:rsidP="0046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9138C" w:rsidRPr="00FE0195" w:rsidTr="00464E6A">
        <w:tc>
          <w:tcPr>
            <w:tcW w:w="5954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1. Знаю основные понятия по теме.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C" w:rsidRPr="00FE0195" w:rsidTr="00464E6A">
        <w:tc>
          <w:tcPr>
            <w:tcW w:w="5954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2. Умею анализировать и применять таблицы и схемы по теме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C" w:rsidRPr="00FE0195" w:rsidTr="00464E6A">
        <w:tc>
          <w:tcPr>
            <w:tcW w:w="5954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 xml:space="preserve">4. Умею составлять уравнения окислительно-восстановительных реакций: </w:t>
            </w:r>
          </w:p>
          <w:p w:rsidR="0069138C" w:rsidRPr="00FE0195" w:rsidRDefault="0069138C" w:rsidP="006913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E0195">
              <w:rPr>
                <w:rFonts w:ascii="Times New Roman" w:hAnsi="Times New Roman" w:cs="Times New Roman"/>
                <w:sz w:val="24"/>
              </w:rPr>
              <w:t>используя схемы</w:t>
            </w:r>
          </w:p>
          <w:p w:rsidR="0069138C" w:rsidRPr="00FE0195" w:rsidRDefault="0069138C" w:rsidP="006913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E0195">
              <w:rPr>
                <w:rFonts w:ascii="Times New Roman" w:hAnsi="Times New Roman" w:cs="Times New Roman"/>
                <w:sz w:val="24"/>
              </w:rPr>
              <w:t>самостоятельно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C" w:rsidRPr="00FE0195" w:rsidTr="00464E6A">
        <w:tc>
          <w:tcPr>
            <w:tcW w:w="5954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5. Умею расставлять степень окисления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C" w:rsidRPr="00FE0195" w:rsidTr="00464E6A">
        <w:tc>
          <w:tcPr>
            <w:tcW w:w="5954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95">
              <w:rPr>
                <w:rFonts w:ascii="Times New Roman" w:hAnsi="Times New Roman" w:cs="Times New Roman"/>
                <w:sz w:val="24"/>
                <w:szCs w:val="24"/>
              </w:rPr>
              <w:t>6. Умею уравнивать уравнения методом электронного баланса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C" w:rsidRPr="00FE0195" w:rsidTr="00464E6A">
        <w:tc>
          <w:tcPr>
            <w:tcW w:w="5954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Умею определять окислитель и восстановитель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8C" w:rsidRPr="00FE0195" w:rsidTr="00464E6A">
        <w:trPr>
          <w:trHeight w:val="558"/>
        </w:trPr>
        <w:tc>
          <w:tcPr>
            <w:tcW w:w="5954" w:type="dxa"/>
          </w:tcPr>
          <w:p w:rsidR="0069138C" w:rsidRDefault="0069138C" w:rsidP="00464E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Умею составлять уравнения где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9138C" w:rsidRPr="009E0A6F" w:rsidRDefault="0069138C" w:rsidP="0069138C">
            <w:pPr>
              <w:pStyle w:val="a3"/>
              <w:numPr>
                <w:ilvl w:val="0"/>
                <w:numId w:val="2"/>
              </w:numPr>
              <w:rPr>
                <w:rFonts w:ascii="Times New Roman" w:eastAsia="TimesNewRomanPSMT" w:hAnsi="Times New Roman"/>
                <w:sz w:val="24"/>
              </w:rPr>
            </w:pPr>
            <w:r w:rsidRPr="009E0A6F">
              <w:rPr>
                <w:rFonts w:ascii="Times New Roman" w:eastAsia="TimesNewRomanPSMT" w:hAnsi="Times New Roman"/>
                <w:sz w:val="24"/>
              </w:rPr>
              <w:t>Ключевые вещества не пропущены</w:t>
            </w:r>
          </w:p>
          <w:p w:rsidR="0069138C" w:rsidRPr="009E0A6F" w:rsidRDefault="0069138C" w:rsidP="006913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E0A6F">
              <w:rPr>
                <w:rFonts w:ascii="Times New Roman" w:eastAsia="TimesNewRomanPSMT" w:hAnsi="Times New Roman"/>
                <w:sz w:val="24"/>
              </w:rPr>
              <w:t>Пропущено ключевое вещество справа</w:t>
            </w:r>
          </w:p>
          <w:p w:rsidR="0069138C" w:rsidRDefault="0069138C" w:rsidP="006913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E0A6F">
              <w:rPr>
                <w:rFonts w:ascii="Times New Roman" w:eastAsia="TimesNewRomanPSMT" w:hAnsi="Times New Roman"/>
                <w:sz w:val="24"/>
              </w:rPr>
              <w:t>Пропущено ключевое вещество слева</w:t>
            </w:r>
          </w:p>
        </w:tc>
        <w:tc>
          <w:tcPr>
            <w:tcW w:w="1809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38C" w:rsidRPr="00FE0195" w:rsidRDefault="0069138C" w:rsidP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38C" w:rsidRPr="00FE0195" w:rsidRDefault="0069138C" w:rsidP="0069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640" w:rsidRDefault="007C5640"/>
    <w:sectPr w:rsidR="007C5640" w:rsidSect="007C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32D5"/>
    <w:multiLevelType w:val="hybridMultilevel"/>
    <w:tmpl w:val="34B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F7E64"/>
    <w:multiLevelType w:val="hybridMultilevel"/>
    <w:tmpl w:val="291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8C"/>
    <w:rsid w:val="0069138C"/>
    <w:rsid w:val="007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hAnsi="Times New Roman CYR" w:cs="Times New Roman CYR"/>
      <w:sz w:val="20"/>
      <w:szCs w:val="24"/>
    </w:rPr>
  </w:style>
  <w:style w:type="table" w:styleId="a4">
    <w:name w:val="Table Grid"/>
    <w:basedOn w:val="a1"/>
    <w:uiPriority w:val="59"/>
    <w:rsid w:val="0069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2017-11-01T03:33:00Z</dcterms:created>
  <dcterms:modified xsi:type="dcterms:W3CDTF">2017-11-01T03:34:00Z</dcterms:modified>
</cp:coreProperties>
</file>