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1F5F" w:rsidRDefault="00B24FFF">
      <w:pPr>
        <w:pStyle w:val="normal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noProof/>
          <w:color w:val="333333"/>
          <w:sz w:val="20"/>
          <w:szCs w:val="20"/>
        </w:rPr>
        <w:drawing>
          <wp:inline distT="0" distB="0" distL="0" distR="0">
            <wp:extent cx="2019143" cy="2617406"/>
            <wp:effectExtent l="0" t="0" r="0" b="0"/>
            <wp:docPr id="3" name="image6.jpg" descr="«Джерта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«Джерта»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143" cy="26174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        Ирит </w:t>
      </w: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</w:rPr>
        <w:t>Абрамская</w:t>
      </w:r>
      <w:proofErr w:type="spellEnd"/>
    </w:p>
    <w:p w:rsidR="00711F5F" w:rsidRDefault="00B24FFF">
      <w:pPr>
        <w:pStyle w:val="a3"/>
        <w:jc w:val="center"/>
        <w:rPr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sz w:val="40"/>
          <w:szCs w:val="40"/>
        </w:rPr>
        <w:t xml:space="preserve">Три куклы. </w:t>
      </w:r>
      <w:proofErr w:type="spellStart"/>
      <w:r>
        <w:rPr>
          <w:rFonts w:ascii="Bookman Old Style" w:eastAsia="Bookman Old Style" w:hAnsi="Bookman Old Style" w:cs="Bookman Old Style"/>
          <w:b/>
          <w:sz w:val="40"/>
          <w:szCs w:val="40"/>
        </w:rPr>
        <w:t>Джерта</w:t>
      </w:r>
      <w:proofErr w:type="spellEnd"/>
      <w:r>
        <w:rPr>
          <w:rFonts w:ascii="Bookman Old Style" w:eastAsia="Bookman Old Style" w:hAnsi="Bookman Old Style" w:cs="Bookman Old Style"/>
          <w:b/>
          <w:sz w:val="40"/>
          <w:szCs w:val="40"/>
        </w:rPr>
        <w:t>.</w:t>
      </w:r>
    </w:p>
    <w:p w:rsidR="00711F5F" w:rsidRDefault="00B24FF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Кукла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Джерта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была верной подружкой девочки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Эвы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– единственной дочери в обеспеченной семье венгерских евреев. Семья жила в небольшом городке в Трансильвании, на границе между Румынией и Венгрией. </w:t>
      </w:r>
    </w:p>
    <w:p w:rsidR="00711F5F" w:rsidRDefault="00B24FF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Джерта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была самой любимой из множества кукол и игрушек, окружавших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Эву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, которую в семье баловали, как маленькую принцессу. Среди любимцев девочки были также жёлтый плюшевый мишка и комнатная собачка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Пуфи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. Но оба они пропали в первые же дни войны, а вот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Дже</w:t>
      </w:r>
      <w:r>
        <w:rPr>
          <w:rFonts w:ascii="Bookman Old Style" w:eastAsia="Bookman Old Style" w:hAnsi="Bookman Old Style" w:cs="Bookman Old Style"/>
          <w:sz w:val="28"/>
          <w:szCs w:val="28"/>
        </w:rPr>
        <w:t>рта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>жива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до сих пор.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Джерту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привезли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Эве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издалека - заботливый отец купил её для дочери в другом большом городе.</w:t>
      </w:r>
    </w:p>
    <w:p w:rsidR="00711F5F" w:rsidRDefault="00B24FF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Эва росла в благополучном доме, 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>окружённая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родительской любовью. Её мать была родом из уважаемой и богатой религиозной семьи, отец слыл местным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интеллектуалом, человеком современным, сторонником новых идей, особенно в области образования и воспитания. Он зарабатывал преподаванием классических языков (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>древнегреческого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и латыни). </w:t>
      </w:r>
    </w:p>
    <w:p w:rsidR="00711F5F" w:rsidRDefault="00B24FF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Эва рассказывает: «Мама была просто в шоке, когда он с младенческого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возраста стал давать мне сырые овощи и фрукты, утверждая, что они богаты витаминами, или когда он – единственный отец в нашем городе – выносил меня на прогулку </w:t>
      </w:r>
      <w:r>
        <w:rPr>
          <w:rFonts w:ascii="Bookman Old Style" w:eastAsia="Bookman Old Style" w:hAnsi="Bookman Old Style" w:cs="Bookman Old Style"/>
          <w:sz w:val="28"/>
          <w:szCs w:val="28"/>
        </w:rPr>
        <w:lastRenderedPageBreak/>
        <w:t>в парк и к ужасу всех местных нянюшек разворачивал пелёнки, чтобы я принимала солнечные ванны».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</w:p>
    <w:p w:rsidR="00711F5F" w:rsidRDefault="00B24FF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Эву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баловали не только родители, но и бабушка с дедушкой с маминой стороны. Семья у них была большая и дружная, строго соблюдающая все еврейские традиции. У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Эвы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было множество дядюшек и тётушек, и она – старшая внучка и племянница – купалась в лучах всео</w:t>
      </w:r>
      <w:r>
        <w:rPr>
          <w:rFonts w:ascii="Bookman Old Style" w:eastAsia="Bookman Old Style" w:hAnsi="Bookman Old Style" w:cs="Bookman Old Style"/>
          <w:sz w:val="28"/>
          <w:szCs w:val="28"/>
        </w:rPr>
        <w:t>бщей любви и внимания.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1946910</wp:posOffset>
            </wp:positionV>
            <wp:extent cx="1685925" cy="2181225"/>
            <wp:effectExtent l="0" t="0" r="0" b="0"/>
            <wp:wrapSquare wrapText="bothSides" distT="0" distB="0" distL="114300" distR="114300"/>
            <wp:docPr id="2" name="image5.jpg" descr="Маленькая Эва с Джертой на рука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Маленькая Эва с Джертой на руках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18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1F5F" w:rsidRDefault="00B24FF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Так как кукла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Джерта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сразу заняла в жизни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Эвы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особое место, то её всегда брали с собой, 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>отправляясь в гости к бабушке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с дедушкой. </w:t>
      </w:r>
    </w:p>
    <w:p w:rsidR="00711F5F" w:rsidRDefault="00B24FF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У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Джерты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когда-то были золотистые волосы, широкополая шляпа и платье из блестящего розового шёлка. Н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а дорогах войны пропали куда-то нарядные одежки и ленточки, и на нашей фотографии видно, что кукла эта знавала лучшие времена. Волосы ее выцвели, глаза полузакрыты, но она всё ещё сохраняет следы былой красоты. </w:t>
      </w:r>
    </w:p>
    <w:p w:rsidR="00711F5F" w:rsidRDefault="00B24FF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Но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Джерта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сохранилась, вопреки всем превратн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остям судьбы, и стала самой главной игрушкой в жизни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Эвы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>.</w:t>
      </w:r>
    </w:p>
    <w:p w:rsidR="00711F5F" w:rsidRDefault="00B24FF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В 1944 году, когда началась депортация всех евреев Венгрии в лагеря, венгерская полиция начала готовить к высылке и евреев Трансильвании. Еврейское местечко в окрестностях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Брашова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>, куда переехала на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кануне войны семья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Эвы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, пустело с каждым днем. Дедушку, бабушку и всю их огромную семью депортировали раньше, а родителей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Эвы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и её саму отправили последними вместе с еще двумя оставшимися семьями. </w:t>
      </w:r>
    </w:p>
    <w:p w:rsidR="00711F5F" w:rsidRDefault="00B24FF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Эва так описывает эту страшную ночь, когда венгерские поли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цейские ворвались в их дом: «Мне больше никогда в жизни не было так страшно, как в эту ночь... Не знаю, что меня напугало больше – жуткий стук в дверь или что-то странное в поведении родителей. Мы с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Джертой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громко плакали от страха...</w:t>
      </w:r>
    </w:p>
    <w:p w:rsidR="00711F5F" w:rsidRDefault="00B24FF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Нам дали полчаса на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сборы. Папа сказал маме, чтобы она </w:t>
      </w:r>
      <w:r>
        <w:rPr>
          <w:rFonts w:ascii="Bookman Old Style" w:eastAsia="Bookman Old Style" w:hAnsi="Bookman Old Style" w:cs="Bookman Old Style"/>
          <w:sz w:val="28"/>
          <w:szCs w:val="28"/>
        </w:rPr>
        <w:lastRenderedPageBreak/>
        <w:t xml:space="preserve">надевала на себя как можно больше одежды, одну на другую, а мне велел вести себя тихо... Бедный мой мишка так и остался один в темноте... Какое счастье, что моя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Джерта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была со мной. Я прижала её к себе изо всех сил, и с э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того момента мы больше никогда не разлучались». </w:t>
      </w:r>
    </w:p>
    <w:p w:rsidR="00711F5F" w:rsidRDefault="00B24FF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Группу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брашовских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евреев отправили на поезде в Будапешт. На промежуточной станции семью разделили – Эва с матерью остались одни. Разлука с отцом привела в отчаяние не только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Эву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, но и её мать. </w:t>
      </w:r>
    </w:p>
    <w:p w:rsidR="00711F5F" w:rsidRDefault="00B24FF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Эва пишет: «В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первые в жизни нам с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Джертой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пришлось утешать маму». Мать отказывалась понимать, что происходит, куда их везут. Обе они, мать и дочь, впервые в жизни остались без главы семьи, без сильного и заботливого отца, который всегда был для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Эвы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сказочным героем. Он</w:t>
      </w:r>
      <w:r>
        <w:rPr>
          <w:rFonts w:ascii="Bookman Old Style" w:eastAsia="Bookman Old Style" w:hAnsi="Bookman Old Style" w:cs="Bookman Old Style"/>
          <w:sz w:val="28"/>
          <w:szCs w:val="28"/>
        </w:rPr>
        <w:t>и постоянно думали о том, где он, что с ним, и увидятся ли они вновь?</w:t>
      </w:r>
    </w:p>
    <w:p w:rsidR="00711F5F" w:rsidRDefault="00711F5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</w:p>
    <w:p w:rsidR="00711F5F" w:rsidRDefault="00B24FF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В Будапеште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Эву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с матерью, вместе с другими евреями Трансильвании, поместили в самую большую городскую тюрьму. Им наголо обрили головы, несколько месяцев держали впроголодь в переполне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нных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камерах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>.Н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>о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физические страдания не сломили их и не лишили надежды на встречу с отцом. </w:t>
      </w:r>
    </w:p>
    <w:p w:rsidR="00711F5F" w:rsidRDefault="00B24FF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И действительно, оказалось, что отец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Эвы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содержится в той же тюрьме! Им довелось увидеться ещё один последний раз перед тем, как отец был отправлен в лагерь, откуда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он уже никогда не вернулся... Но перед отправкой 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>от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успел позаботиться о том, чтобы спасти жену и дочь. Ему удалось, находясь в тюрьме, каким-то образом связаться со своим давним знакомым, послом Румынии, который и вызволил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Эву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с матерью из тюрьмы и отпра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вил их в более безопасное место. </w:t>
      </w:r>
    </w:p>
    <w:p w:rsidR="00711F5F" w:rsidRDefault="00B24FF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Всё это время – и в тюрьме, и во время скитаний, и в укрытиях - Эва была неразлучна с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Джертой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>, они не расставались даже во сне. Она так крепко держала куклу, что одно её плечо постоянно казалось на несколько сантиметров вы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ше другого. </w:t>
      </w:r>
    </w:p>
    <w:p w:rsidR="00711F5F" w:rsidRDefault="00B24FF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lastRenderedPageBreak/>
        <w:t>Однажды, когда у девочки была высокая температура, пришлось забрать у неё куклу, чтобы врач мог её осмотреть. Когда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 xml:space="preserve"> Э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ва пришла в себя и обнаружила, что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Джерты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у неё нет, она так рыдала от горя, что ей снова стало плохо. Успокоилась она только </w:t>
      </w:r>
      <w:r>
        <w:rPr>
          <w:rFonts w:ascii="Bookman Old Style" w:eastAsia="Bookman Old Style" w:hAnsi="Bookman Old Style" w:cs="Bookman Old Style"/>
          <w:sz w:val="28"/>
          <w:szCs w:val="28"/>
        </w:rPr>
        <w:t>когда убедилась, что кукла не никуда не исчезла.</w:t>
      </w:r>
    </w:p>
    <w:p w:rsidR="00711F5F" w:rsidRDefault="00B24FF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 xml:space="preserve">Кукла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Джерта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стала для девочки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Эвы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своеобразным символом того тепла и покоя, которые остались в довоенном времени.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Особенно важным было то, что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Джерта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была подарком обожаемого отца, исчезнувшего безвозвратно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. </w:t>
      </w:r>
    </w:p>
    <w:p w:rsidR="00711F5F" w:rsidRDefault="00B24FF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«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Джерта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физически стала частью меня самой. Даже спустя много месяцев после освобождения маме стоило немалых трудов убедить меня хотя бы изредка выпускать куклу из рук...» </w:t>
      </w:r>
      <w:r>
        <w:rPr>
          <w:rFonts w:ascii="Bookman Old Style" w:eastAsia="Bookman Old Style" w:hAnsi="Bookman Old Style" w:cs="Bookman Old Style"/>
          <w:sz w:val="28"/>
          <w:szCs w:val="28"/>
        </w:rPr>
        <w:br/>
        <w:t xml:space="preserve">«Я сама себе удивляюсь порой – почему? Почему я словно бы срослась с ней? Потому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ли, что это было всё, что осталось у меня от нормальной жизни, от воспоминаний детства, за которые я цеплялась изо всех сил?.. 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 xml:space="preserve">Мне кажется, что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Джерта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стала в моей жизни последней связующей нитью с прошлым, с той нежностью и любовью, которые царили в родит</w:t>
      </w:r>
      <w:r>
        <w:rPr>
          <w:rFonts w:ascii="Bookman Old Style" w:eastAsia="Bookman Old Style" w:hAnsi="Bookman Old Style" w:cs="Bookman Old Style"/>
          <w:sz w:val="28"/>
          <w:szCs w:val="28"/>
        </w:rPr>
        <w:t>ельском доме и во всей моей большой семье.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Я должна была сберечь это в себе любой ценой, иначе бы я не выжила... – писала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 xml:space="preserve"> Э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ва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Модвал-Хаимович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>. - «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Джерта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- кукла из другого детства!»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-32384</wp:posOffset>
            </wp:positionH>
            <wp:positionV relativeFrom="paragraph">
              <wp:posOffset>5509260</wp:posOffset>
            </wp:positionV>
            <wp:extent cx="1543050" cy="2000250"/>
            <wp:effectExtent l="0" t="0" r="0" b="0"/>
            <wp:wrapSquare wrapText="bothSides" distT="0" distB="0" distL="114300" distR="114300"/>
            <wp:docPr id="1" name="image2.jpg" descr="Эва и Джерта в музее Яд Вашем в наши д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Эва и Джерта в музее Яд Вашем в наши дни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0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1F5F" w:rsidRDefault="00B24FF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В 1950 году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 xml:space="preserve"> Э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>ва вместе с матерью приехали в Израиль. Она повзрослела, вы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шла замуж, сама стала мамой и бабушкой. У неё есть увлекательное хобби – она собирает кукол. Её замечательная коллекция насчитывает несколько сот кукол со всех концов света, но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Джерта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долгое время оставалась самой большой драгоценностью в этом игрушечном ц</w:t>
      </w:r>
      <w:r>
        <w:rPr>
          <w:rFonts w:ascii="Bookman Old Style" w:eastAsia="Bookman Old Style" w:hAnsi="Bookman Old Style" w:cs="Bookman Old Style"/>
          <w:sz w:val="28"/>
          <w:szCs w:val="28"/>
        </w:rPr>
        <w:t>арстве.</w:t>
      </w:r>
    </w:p>
    <w:sectPr w:rsidR="00711F5F" w:rsidSect="00711F5F">
      <w:headerReference w:type="default" r:id="rId9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FFF" w:rsidRDefault="00B24FFF" w:rsidP="00711F5F">
      <w:pPr>
        <w:spacing w:after="0" w:line="240" w:lineRule="auto"/>
      </w:pPr>
      <w:r>
        <w:separator/>
      </w:r>
    </w:p>
  </w:endnote>
  <w:endnote w:type="continuationSeparator" w:id="0">
    <w:p w:rsidR="00B24FFF" w:rsidRDefault="00B24FFF" w:rsidP="0071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FFF" w:rsidRDefault="00B24FFF" w:rsidP="00711F5F">
      <w:pPr>
        <w:spacing w:after="0" w:line="240" w:lineRule="auto"/>
      </w:pPr>
      <w:r>
        <w:separator/>
      </w:r>
    </w:p>
  </w:footnote>
  <w:footnote w:type="continuationSeparator" w:id="0">
    <w:p w:rsidR="00B24FFF" w:rsidRDefault="00B24FFF" w:rsidP="0071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5F" w:rsidRDefault="00711F5F">
    <w:pPr>
      <w:pStyle w:val="normal"/>
      <w:tabs>
        <w:tab w:val="center" w:pos="4677"/>
        <w:tab w:val="right" w:pos="9355"/>
      </w:tabs>
      <w:spacing w:before="708" w:after="0" w:line="240" w:lineRule="auto"/>
      <w:jc w:val="right"/>
    </w:pPr>
    <w:r>
      <w:fldChar w:fldCharType="begin"/>
    </w:r>
    <w:r w:rsidR="00B24FFF">
      <w:instrText>PAGE</w:instrText>
    </w:r>
    <w:r w:rsidR="007A4D9F">
      <w:fldChar w:fldCharType="separate"/>
    </w:r>
    <w:r w:rsidR="007A4D9F">
      <w:rPr>
        <w:noProof/>
      </w:rPr>
      <w:t>1</w:t>
    </w:r>
    <w:r>
      <w:fldChar w:fldCharType="end"/>
    </w:r>
  </w:p>
  <w:p w:rsidR="00711F5F" w:rsidRDefault="00711F5F">
    <w:pPr>
      <w:pStyle w:val="normal"/>
      <w:tabs>
        <w:tab w:val="center" w:pos="4677"/>
        <w:tab w:val="right" w:pos="9355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F5F"/>
    <w:rsid w:val="00711F5F"/>
    <w:rsid w:val="007A4D9F"/>
    <w:rsid w:val="00B2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11F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11F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11F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11F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11F5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11F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11F5F"/>
  </w:style>
  <w:style w:type="table" w:customStyle="1" w:styleId="TableNormal">
    <w:name w:val="Table Normal"/>
    <w:rsid w:val="00711F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11F5F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normal"/>
    <w:next w:val="normal"/>
    <w:rsid w:val="00711F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A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Сапожникова</dc:creator>
  <cp:lastModifiedBy>Полина Сапожникова</cp:lastModifiedBy>
  <cp:revision>2</cp:revision>
  <dcterms:created xsi:type="dcterms:W3CDTF">2018-01-06T10:37:00Z</dcterms:created>
  <dcterms:modified xsi:type="dcterms:W3CDTF">2018-01-06T10:37:00Z</dcterms:modified>
</cp:coreProperties>
</file>