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739"/>
        <w:gridCol w:w="6531"/>
        <w:gridCol w:w="5344"/>
      </w:tblGrid>
      <w:tr w:rsidR="00701F7A" w:rsidRPr="001E793B" w:rsidTr="00907A76">
        <w:trPr>
          <w:jc w:val="center"/>
        </w:trPr>
        <w:tc>
          <w:tcPr>
            <w:tcW w:w="3739" w:type="dxa"/>
          </w:tcPr>
          <w:p w:rsidR="001C31DB" w:rsidRPr="001E793B" w:rsidRDefault="001C31DB" w:rsidP="001C31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93B">
              <w:rPr>
                <w:rFonts w:ascii="Times New Roman" w:hAnsi="Times New Roman" w:cs="Times New Roman"/>
                <w:b/>
                <w:sz w:val="28"/>
                <w:szCs w:val="28"/>
              </w:rPr>
              <w:t>Этапы</w:t>
            </w:r>
          </w:p>
        </w:tc>
        <w:tc>
          <w:tcPr>
            <w:tcW w:w="6531" w:type="dxa"/>
          </w:tcPr>
          <w:p w:rsidR="001C31DB" w:rsidRPr="001E793B" w:rsidRDefault="001C31DB" w:rsidP="001C31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93B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5344" w:type="dxa"/>
          </w:tcPr>
          <w:p w:rsidR="001C31DB" w:rsidRPr="001E793B" w:rsidRDefault="001C31DB" w:rsidP="001C31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93B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учеников</w:t>
            </w:r>
          </w:p>
        </w:tc>
      </w:tr>
      <w:tr w:rsidR="00701F7A" w:rsidRPr="001E793B" w:rsidTr="00907A76">
        <w:trPr>
          <w:jc w:val="center"/>
        </w:trPr>
        <w:tc>
          <w:tcPr>
            <w:tcW w:w="3739" w:type="dxa"/>
          </w:tcPr>
          <w:p w:rsidR="001C31DB" w:rsidRPr="001E793B" w:rsidRDefault="001C31DB" w:rsidP="001C31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E793B">
              <w:rPr>
                <w:rFonts w:ascii="Times New Roman" w:hAnsi="Times New Roman" w:cs="Times New Roman"/>
                <w:sz w:val="28"/>
                <w:szCs w:val="28"/>
              </w:rPr>
              <w:t>Самоопределение к деятельности.</w:t>
            </w:r>
          </w:p>
        </w:tc>
        <w:tc>
          <w:tcPr>
            <w:tcW w:w="6531" w:type="dxa"/>
          </w:tcPr>
          <w:p w:rsidR="001C31DB" w:rsidRPr="001E793B" w:rsidRDefault="001C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3B">
              <w:rPr>
                <w:rFonts w:ascii="Times New Roman" w:hAnsi="Times New Roman" w:cs="Times New Roman"/>
                <w:sz w:val="28"/>
                <w:szCs w:val="28"/>
              </w:rPr>
              <w:t>Учитель настраивает детей на урок.</w:t>
            </w:r>
          </w:p>
        </w:tc>
        <w:tc>
          <w:tcPr>
            <w:tcW w:w="5344" w:type="dxa"/>
          </w:tcPr>
          <w:p w:rsidR="001C31DB" w:rsidRPr="001E793B" w:rsidRDefault="001C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3B">
              <w:rPr>
                <w:rFonts w:ascii="Times New Roman" w:hAnsi="Times New Roman" w:cs="Times New Roman"/>
                <w:sz w:val="28"/>
                <w:szCs w:val="28"/>
              </w:rPr>
              <w:t>Дети проверяют свою готовность к уроку.</w:t>
            </w:r>
          </w:p>
        </w:tc>
      </w:tr>
      <w:tr w:rsidR="00701F7A" w:rsidRPr="001E793B" w:rsidTr="00907A76">
        <w:trPr>
          <w:jc w:val="center"/>
        </w:trPr>
        <w:tc>
          <w:tcPr>
            <w:tcW w:w="3739" w:type="dxa"/>
          </w:tcPr>
          <w:p w:rsidR="001C31DB" w:rsidRPr="001E793B" w:rsidRDefault="001C31DB" w:rsidP="001C31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E793B">
              <w:rPr>
                <w:rFonts w:ascii="Times New Roman" w:hAnsi="Times New Roman" w:cs="Times New Roman"/>
                <w:sz w:val="28"/>
                <w:szCs w:val="28"/>
              </w:rPr>
              <w:t>Актуализация знаний.</w:t>
            </w:r>
          </w:p>
          <w:p w:rsidR="00650826" w:rsidRPr="001E793B" w:rsidRDefault="00650826" w:rsidP="00650826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793B">
              <w:rPr>
                <w:rFonts w:ascii="Times New Roman" w:hAnsi="Times New Roman" w:cs="Times New Roman"/>
                <w:i/>
                <w:sz w:val="28"/>
                <w:szCs w:val="28"/>
              </w:rPr>
              <w:t>1 мин</w:t>
            </w:r>
          </w:p>
          <w:p w:rsidR="001C31DB" w:rsidRPr="001E793B" w:rsidRDefault="001C31DB" w:rsidP="001C31D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C31DB" w:rsidRPr="001E793B" w:rsidRDefault="001C31DB" w:rsidP="001C31D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C31DB" w:rsidRPr="001E793B" w:rsidRDefault="001C31DB" w:rsidP="001C3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1DB" w:rsidRPr="001E793B" w:rsidRDefault="001C31DB" w:rsidP="001C3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1DB" w:rsidRPr="001E793B" w:rsidRDefault="001C31DB" w:rsidP="001C3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1DB" w:rsidRPr="001E793B" w:rsidRDefault="001C31DB" w:rsidP="001C31D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793B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идет </w:t>
            </w:r>
            <w:r w:rsidRPr="001E793B">
              <w:rPr>
                <w:rFonts w:ascii="Times New Roman" w:hAnsi="Times New Roman" w:cs="Times New Roman"/>
                <w:i/>
                <w:sz w:val="28"/>
                <w:szCs w:val="28"/>
              </w:rPr>
              <w:t>30 -40 секунд</w:t>
            </w:r>
          </w:p>
          <w:p w:rsidR="001C31DB" w:rsidRPr="001E793B" w:rsidRDefault="001C31DB" w:rsidP="001C31D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C31DB" w:rsidRPr="001E793B" w:rsidRDefault="001C31DB" w:rsidP="001C3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1DB" w:rsidRPr="001E793B" w:rsidRDefault="001C31DB" w:rsidP="001C3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1DB" w:rsidRPr="001E793B" w:rsidRDefault="001C31DB" w:rsidP="001C31D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793B">
              <w:rPr>
                <w:rFonts w:ascii="Times New Roman" w:hAnsi="Times New Roman" w:cs="Times New Roman"/>
                <w:sz w:val="28"/>
                <w:szCs w:val="28"/>
              </w:rPr>
              <w:t xml:space="preserve">Ответ детей </w:t>
            </w:r>
            <w:r w:rsidRPr="001E793B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650826" w:rsidRPr="001E793B">
              <w:rPr>
                <w:rFonts w:ascii="Times New Roman" w:hAnsi="Times New Roman" w:cs="Times New Roman"/>
                <w:i/>
                <w:sz w:val="28"/>
                <w:szCs w:val="28"/>
              </w:rPr>
              <w:t>-3</w:t>
            </w:r>
            <w:r w:rsidRPr="001E79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минуты</w:t>
            </w:r>
          </w:p>
          <w:p w:rsidR="001D309A" w:rsidRPr="001E793B" w:rsidRDefault="001D309A" w:rsidP="001C31D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D309A" w:rsidRPr="001E793B" w:rsidRDefault="001D309A" w:rsidP="001C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 минуты </w:t>
            </w:r>
            <w:r w:rsidRPr="001E793B">
              <w:rPr>
                <w:rFonts w:ascii="Times New Roman" w:hAnsi="Times New Roman" w:cs="Times New Roman"/>
                <w:sz w:val="28"/>
                <w:szCs w:val="28"/>
              </w:rPr>
              <w:t>на обсуждение работы в группе</w:t>
            </w:r>
          </w:p>
        </w:tc>
        <w:tc>
          <w:tcPr>
            <w:tcW w:w="6531" w:type="dxa"/>
          </w:tcPr>
          <w:p w:rsidR="001C31DB" w:rsidRPr="001E793B" w:rsidRDefault="001C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3B">
              <w:rPr>
                <w:rFonts w:ascii="Times New Roman" w:hAnsi="Times New Roman" w:cs="Times New Roman"/>
                <w:sz w:val="28"/>
                <w:szCs w:val="28"/>
              </w:rPr>
              <w:t>- В каком разделе мы работаем?</w:t>
            </w:r>
          </w:p>
          <w:p w:rsidR="001C31DB" w:rsidRPr="001E793B" w:rsidRDefault="001C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3B">
              <w:rPr>
                <w:rFonts w:ascii="Times New Roman" w:hAnsi="Times New Roman" w:cs="Times New Roman"/>
                <w:sz w:val="28"/>
                <w:szCs w:val="28"/>
              </w:rPr>
              <w:t>- Что изучали? Чему учились?</w:t>
            </w:r>
          </w:p>
          <w:p w:rsidR="001C31DB" w:rsidRPr="001E793B" w:rsidRDefault="001C3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1DB" w:rsidRPr="001E793B" w:rsidRDefault="001C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3B">
              <w:rPr>
                <w:rFonts w:ascii="Times New Roman" w:hAnsi="Times New Roman" w:cs="Times New Roman"/>
                <w:sz w:val="28"/>
                <w:szCs w:val="28"/>
              </w:rPr>
              <w:t>Ученики под номером 1 возьмите полоски желтого цвета. У вас предложение с пропавшим словом. Ваша задача прочитать группе  это предложение. Задача всей группы обсудить , какое слово пропущено и объяснить смысл этого предложения.</w:t>
            </w:r>
          </w:p>
          <w:p w:rsidR="001C31DB" w:rsidRPr="001E793B" w:rsidRDefault="001C31D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793B">
              <w:rPr>
                <w:rFonts w:ascii="Times New Roman" w:hAnsi="Times New Roman" w:cs="Times New Roman"/>
                <w:i/>
                <w:sz w:val="28"/>
                <w:szCs w:val="28"/>
              </w:rPr>
              <w:t>………….камень точит.</w:t>
            </w:r>
          </w:p>
          <w:p w:rsidR="001C31DB" w:rsidRPr="001E793B" w:rsidRDefault="001C31D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793B">
              <w:rPr>
                <w:rFonts w:ascii="Times New Roman" w:hAnsi="Times New Roman" w:cs="Times New Roman"/>
                <w:i/>
                <w:sz w:val="28"/>
                <w:szCs w:val="28"/>
              </w:rPr>
              <w:t>………… не разлить.</w:t>
            </w:r>
          </w:p>
          <w:p w:rsidR="001C31DB" w:rsidRPr="001E793B" w:rsidRDefault="001C31D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793B">
              <w:rPr>
                <w:rFonts w:ascii="Times New Roman" w:hAnsi="Times New Roman" w:cs="Times New Roman"/>
                <w:i/>
                <w:sz w:val="28"/>
                <w:szCs w:val="28"/>
              </w:rPr>
              <w:t>…………. в рот набрать.</w:t>
            </w:r>
          </w:p>
          <w:p w:rsidR="001C31DB" w:rsidRPr="001E793B" w:rsidRDefault="00CC5A2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793B">
              <w:rPr>
                <w:rFonts w:ascii="Times New Roman" w:hAnsi="Times New Roman" w:cs="Times New Roman"/>
                <w:i/>
                <w:sz w:val="28"/>
                <w:szCs w:val="28"/>
              </w:rPr>
              <w:t>Не плюй в колодец, пригодится …….. напиться.</w:t>
            </w:r>
          </w:p>
          <w:p w:rsidR="00650826" w:rsidRPr="001E793B" w:rsidRDefault="0065082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0826" w:rsidRPr="001E793B" w:rsidRDefault="0065082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0826" w:rsidRPr="001E793B" w:rsidRDefault="0065082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793B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A276B2" w:rsidRPr="00A276B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E793B">
              <w:rPr>
                <w:rFonts w:ascii="Times New Roman" w:hAnsi="Times New Roman" w:cs="Times New Roman"/>
                <w:sz w:val="28"/>
                <w:szCs w:val="28"/>
              </w:rPr>
              <w:t>Мы работаем с вами в группе. Как эти предложения могут быть связаны именно с групповой работой?</w:t>
            </w:r>
          </w:p>
        </w:tc>
        <w:tc>
          <w:tcPr>
            <w:tcW w:w="5344" w:type="dxa"/>
          </w:tcPr>
          <w:p w:rsidR="001C31DB" w:rsidRPr="001E793B" w:rsidRDefault="001C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276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E793B">
              <w:rPr>
                <w:rFonts w:ascii="Times New Roman" w:hAnsi="Times New Roman" w:cs="Times New Roman"/>
                <w:sz w:val="28"/>
                <w:szCs w:val="28"/>
              </w:rPr>
              <w:t>Путешествия.</w:t>
            </w:r>
          </w:p>
          <w:p w:rsidR="001C31DB" w:rsidRPr="001E793B" w:rsidRDefault="001C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276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bookmarkStart w:id="0" w:name="_GoBack"/>
            <w:bookmarkEnd w:id="0"/>
            <w:r w:rsidRPr="001E793B">
              <w:rPr>
                <w:rFonts w:ascii="Times New Roman" w:hAnsi="Times New Roman" w:cs="Times New Roman"/>
                <w:sz w:val="28"/>
                <w:szCs w:val="28"/>
              </w:rPr>
              <w:t>Высказывания детей.</w:t>
            </w:r>
          </w:p>
          <w:p w:rsidR="001C31DB" w:rsidRPr="001E793B" w:rsidRDefault="001C3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1DB" w:rsidRPr="001E793B" w:rsidRDefault="001C3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3B">
              <w:rPr>
                <w:rFonts w:ascii="Times New Roman" w:hAnsi="Times New Roman" w:cs="Times New Roman"/>
                <w:sz w:val="28"/>
                <w:szCs w:val="28"/>
              </w:rPr>
              <w:t>№1 зачитывает группе свое предложение.</w:t>
            </w:r>
          </w:p>
          <w:p w:rsidR="001C31DB" w:rsidRPr="001E793B" w:rsidRDefault="001C3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1DB" w:rsidRPr="001E793B" w:rsidRDefault="00650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3B">
              <w:rPr>
                <w:rFonts w:ascii="Times New Roman" w:hAnsi="Times New Roman" w:cs="Times New Roman"/>
                <w:sz w:val="28"/>
                <w:szCs w:val="28"/>
              </w:rPr>
              <w:t>Обсуждение в группах</w:t>
            </w:r>
          </w:p>
          <w:p w:rsidR="00650826" w:rsidRPr="001E793B" w:rsidRDefault="00650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826" w:rsidRPr="001E793B" w:rsidRDefault="00650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3B">
              <w:rPr>
                <w:rFonts w:ascii="Times New Roman" w:hAnsi="Times New Roman" w:cs="Times New Roman"/>
                <w:sz w:val="28"/>
                <w:szCs w:val="28"/>
              </w:rPr>
              <w:t>Дети работают над смыслом фразеологизмов</w:t>
            </w:r>
          </w:p>
          <w:p w:rsidR="00650826" w:rsidRPr="001E793B" w:rsidRDefault="00650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826" w:rsidRPr="001E793B" w:rsidRDefault="00650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3B">
              <w:rPr>
                <w:rFonts w:ascii="Times New Roman" w:hAnsi="Times New Roman" w:cs="Times New Roman"/>
                <w:sz w:val="28"/>
                <w:szCs w:val="28"/>
              </w:rPr>
              <w:t>Определяют общее слово  во всех предложениях.</w:t>
            </w:r>
          </w:p>
          <w:p w:rsidR="00650826" w:rsidRPr="001E793B" w:rsidRDefault="00650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3B">
              <w:rPr>
                <w:rFonts w:ascii="Times New Roman" w:hAnsi="Times New Roman" w:cs="Times New Roman"/>
                <w:sz w:val="28"/>
                <w:szCs w:val="28"/>
              </w:rPr>
              <w:t>ВОДА</w:t>
            </w:r>
          </w:p>
          <w:p w:rsidR="00650826" w:rsidRPr="001E793B" w:rsidRDefault="00650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826" w:rsidRPr="001E793B" w:rsidRDefault="00650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276B2" w:rsidRPr="00A276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793B">
              <w:rPr>
                <w:rFonts w:ascii="Times New Roman" w:hAnsi="Times New Roman" w:cs="Times New Roman"/>
                <w:sz w:val="28"/>
                <w:szCs w:val="28"/>
              </w:rPr>
              <w:t>Дети говорят правила работы в группе.</w:t>
            </w:r>
          </w:p>
          <w:p w:rsidR="001D309A" w:rsidRPr="001E793B" w:rsidRDefault="001D309A" w:rsidP="00A27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3B">
              <w:rPr>
                <w:rFonts w:ascii="Times New Roman" w:hAnsi="Times New Roman" w:cs="Times New Roman"/>
                <w:sz w:val="28"/>
                <w:szCs w:val="28"/>
              </w:rPr>
              <w:t>ДРУЖНО, СЛУШАТЬ ОТВЕТЫ ТОВАРИЩЕЙ</w:t>
            </w:r>
            <w:r w:rsidR="00CC5A26" w:rsidRPr="001E79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793B">
              <w:rPr>
                <w:rFonts w:ascii="Times New Roman" w:hAnsi="Times New Roman" w:cs="Times New Roman"/>
                <w:sz w:val="28"/>
                <w:szCs w:val="28"/>
              </w:rPr>
              <w:t>,ПО КРУПИНКЕ СОБИРАТЬ ОТВЕТ, УВАЖАТЬ ДРУГ ДРУГА, НЕ ОСКОРБЛЯТЬ</w:t>
            </w:r>
          </w:p>
        </w:tc>
      </w:tr>
      <w:tr w:rsidR="00701F7A" w:rsidRPr="001E793B" w:rsidTr="00907A76">
        <w:trPr>
          <w:jc w:val="center"/>
        </w:trPr>
        <w:tc>
          <w:tcPr>
            <w:tcW w:w="3739" w:type="dxa"/>
          </w:tcPr>
          <w:p w:rsidR="001C31DB" w:rsidRPr="001E793B" w:rsidRDefault="001D309A" w:rsidP="001D30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E793B">
              <w:rPr>
                <w:rFonts w:ascii="Times New Roman" w:hAnsi="Times New Roman" w:cs="Times New Roman"/>
                <w:sz w:val="28"/>
                <w:szCs w:val="28"/>
              </w:rPr>
              <w:t>Постановка темы и целей урока.</w:t>
            </w:r>
          </w:p>
          <w:p w:rsidR="004B0826" w:rsidRPr="001E793B" w:rsidRDefault="004B0826" w:rsidP="004B0826">
            <w:pPr>
              <w:ind w:left="3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793B">
              <w:rPr>
                <w:rFonts w:ascii="Times New Roman" w:hAnsi="Times New Roman" w:cs="Times New Roman"/>
                <w:i/>
                <w:sz w:val="28"/>
                <w:szCs w:val="28"/>
              </w:rPr>
              <w:t>2 мин</w:t>
            </w:r>
          </w:p>
        </w:tc>
        <w:tc>
          <w:tcPr>
            <w:tcW w:w="6531" w:type="dxa"/>
          </w:tcPr>
          <w:p w:rsidR="001C31DB" w:rsidRPr="001E793B" w:rsidRDefault="001D3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3B">
              <w:rPr>
                <w:rFonts w:ascii="Times New Roman" w:hAnsi="Times New Roman" w:cs="Times New Roman"/>
                <w:sz w:val="28"/>
                <w:szCs w:val="28"/>
              </w:rPr>
              <w:t>- Что будем изучать сегодня на уроке, если говорить будем о воде в рамках нашего раздела «ПУТЕШЕСТВИЯ»</w:t>
            </w:r>
          </w:p>
          <w:p w:rsidR="001D309A" w:rsidRPr="001E793B" w:rsidRDefault="001D3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3B">
              <w:rPr>
                <w:rFonts w:ascii="Times New Roman" w:hAnsi="Times New Roman" w:cs="Times New Roman"/>
                <w:sz w:val="28"/>
                <w:szCs w:val="28"/>
              </w:rPr>
              <w:t>-Попробуйте сформулировать цель.</w:t>
            </w:r>
          </w:p>
          <w:p w:rsidR="001D309A" w:rsidRPr="001E793B" w:rsidRDefault="001D30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4" w:type="dxa"/>
          </w:tcPr>
          <w:p w:rsidR="001C31DB" w:rsidRPr="001E793B" w:rsidRDefault="001D3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3B">
              <w:rPr>
                <w:rFonts w:ascii="Times New Roman" w:hAnsi="Times New Roman" w:cs="Times New Roman"/>
                <w:sz w:val="28"/>
                <w:szCs w:val="28"/>
              </w:rPr>
              <w:t>Дети определяют тему урока</w:t>
            </w:r>
          </w:p>
          <w:p w:rsidR="001D309A" w:rsidRPr="001E793B" w:rsidRDefault="001D30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93B">
              <w:rPr>
                <w:rFonts w:ascii="Times New Roman" w:hAnsi="Times New Roman" w:cs="Times New Roman"/>
                <w:b/>
                <w:sz w:val="28"/>
                <w:szCs w:val="28"/>
              </w:rPr>
              <w:t>Тема: ВОДНЫЕ БОГАТСТВА.</w:t>
            </w:r>
          </w:p>
          <w:p w:rsidR="001D309A" w:rsidRPr="001E793B" w:rsidRDefault="001D3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3B">
              <w:rPr>
                <w:rFonts w:ascii="Times New Roman" w:hAnsi="Times New Roman" w:cs="Times New Roman"/>
                <w:b/>
                <w:sz w:val="28"/>
                <w:szCs w:val="28"/>
              </w:rPr>
              <w:t>Цель: у</w:t>
            </w:r>
            <w:r w:rsidR="00CC5A26" w:rsidRPr="001E793B">
              <w:rPr>
                <w:rFonts w:ascii="Times New Roman" w:hAnsi="Times New Roman" w:cs="Times New Roman"/>
                <w:b/>
                <w:sz w:val="28"/>
                <w:szCs w:val="28"/>
              </w:rPr>
              <w:t>знаем, что составляет</w:t>
            </w:r>
            <w:r w:rsidR="00CC5A26" w:rsidRPr="001E793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1E793B">
              <w:rPr>
                <w:rFonts w:ascii="Times New Roman" w:hAnsi="Times New Roman" w:cs="Times New Roman"/>
                <w:sz w:val="28"/>
                <w:szCs w:val="28"/>
              </w:rPr>
              <w:t>водные богатства.</w:t>
            </w:r>
          </w:p>
        </w:tc>
      </w:tr>
      <w:tr w:rsidR="00701F7A" w:rsidRPr="001E793B" w:rsidTr="00907A76">
        <w:trPr>
          <w:trHeight w:val="4771"/>
          <w:jc w:val="center"/>
        </w:trPr>
        <w:tc>
          <w:tcPr>
            <w:tcW w:w="3739" w:type="dxa"/>
          </w:tcPr>
          <w:p w:rsidR="001C31DB" w:rsidRPr="001E793B" w:rsidRDefault="001D309A" w:rsidP="001D30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E79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Решение учебных задач по новой теме.</w:t>
            </w:r>
          </w:p>
          <w:p w:rsidR="0090337E" w:rsidRPr="001E793B" w:rsidRDefault="0090337E" w:rsidP="009033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7E" w:rsidRPr="001E793B" w:rsidRDefault="0090337E" w:rsidP="009033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7E" w:rsidRPr="001E793B" w:rsidRDefault="0090337E" w:rsidP="009033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7E" w:rsidRPr="001E793B" w:rsidRDefault="0090337E" w:rsidP="0090337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793B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</w:t>
            </w:r>
            <w:r w:rsidRPr="001E793B">
              <w:rPr>
                <w:rFonts w:ascii="Times New Roman" w:hAnsi="Times New Roman" w:cs="Times New Roman"/>
                <w:i/>
                <w:sz w:val="28"/>
                <w:szCs w:val="28"/>
              </w:rPr>
              <w:t>3 мин</w:t>
            </w:r>
          </w:p>
          <w:p w:rsidR="0090337E" w:rsidRPr="001E793B" w:rsidRDefault="0090337E" w:rsidP="0090337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337E" w:rsidRPr="001E793B" w:rsidRDefault="0090337E" w:rsidP="0090337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337E" w:rsidRPr="001E793B" w:rsidRDefault="0090337E" w:rsidP="0090337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337E" w:rsidRPr="001E793B" w:rsidRDefault="0090337E" w:rsidP="0090337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B0826" w:rsidRPr="00A276B2" w:rsidRDefault="0090337E" w:rsidP="00A276B2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1E793B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</w:t>
            </w:r>
            <w:r w:rsidRPr="001E793B">
              <w:rPr>
                <w:rFonts w:ascii="Times New Roman" w:hAnsi="Times New Roman" w:cs="Times New Roman"/>
                <w:i/>
                <w:sz w:val="28"/>
                <w:szCs w:val="28"/>
              </w:rPr>
              <w:t>3 мин</w:t>
            </w:r>
          </w:p>
        </w:tc>
        <w:tc>
          <w:tcPr>
            <w:tcW w:w="6531" w:type="dxa"/>
          </w:tcPr>
          <w:p w:rsidR="005B36CB" w:rsidRPr="001E793B" w:rsidRDefault="005B36CB" w:rsidP="005B3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3B">
              <w:rPr>
                <w:rFonts w:ascii="Times New Roman" w:hAnsi="Times New Roman" w:cs="Times New Roman"/>
                <w:sz w:val="28"/>
                <w:szCs w:val="28"/>
              </w:rPr>
              <w:t xml:space="preserve">- Посмотрите на глобус. </w:t>
            </w:r>
            <w:r w:rsidR="00D23FA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E793B">
              <w:rPr>
                <w:rFonts w:ascii="Times New Roman" w:hAnsi="Times New Roman" w:cs="Times New Roman"/>
                <w:sz w:val="28"/>
                <w:szCs w:val="28"/>
              </w:rPr>
              <w:t xml:space="preserve">акого цвета больше всего? </w:t>
            </w:r>
          </w:p>
          <w:p w:rsidR="005B36CB" w:rsidRPr="001E793B" w:rsidRDefault="005B36CB" w:rsidP="005B3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3B">
              <w:rPr>
                <w:rFonts w:ascii="Times New Roman" w:hAnsi="Times New Roman" w:cs="Times New Roman"/>
                <w:sz w:val="28"/>
                <w:szCs w:val="28"/>
              </w:rPr>
              <w:t xml:space="preserve">- Почему? </w:t>
            </w:r>
          </w:p>
          <w:p w:rsidR="005B36CB" w:rsidRPr="001E793B" w:rsidRDefault="005B36CB" w:rsidP="005B3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6CB" w:rsidRPr="001E793B" w:rsidRDefault="005B36CB" w:rsidP="005B3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3B">
              <w:rPr>
                <w:rFonts w:ascii="Times New Roman" w:hAnsi="Times New Roman" w:cs="Times New Roman"/>
                <w:sz w:val="28"/>
                <w:szCs w:val="28"/>
              </w:rPr>
              <w:t xml:space="preserve">- Можно ли воду на земле назвать богатством? Почему? </w:t>
            </w:r>
          </w:p>
          <w:p w:rsidR="005B36CB" w:rsidRPr="001E793B" w:rsidRDefault="005B36CB" w:rsidP="005B3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3B">
              <w:rPr>
                <w:rFonts w:ascii="Times New Roman" w:hAnsi="Times New Roman" w:cs="Times New Roman"/>
                <w:sz w:val="28"/>
                <w:szCs w:val="28"/>
              </w:rPr>
              <w:t xml:space="preserve">Составим кластер. Ассоциации со словосочетанием </w:t>
            </w:r>
            <w:r w:rsidR="00D23F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E793B">
              <w:rPr>
                <w:rFonts w:ascii="Times New Roman" w:hAnsi="Times New Roman" w:cs="Times New Roman"/>
                <w:sz w:val="28"/>
                <w:szCs w:val="28"/>
              </w:rPr>
              <w:t>водные богатства</w:t>
            </w:r>
            <w:r w:rsidR="00D23FA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1E793B">
              <w:rPr>
                <w:rFonts w:ascii="Times New Roman" w:hAnsi="Times New Roman" w:cs="Times New Roman"/>
                <w:sz w:val="28"/>
                <w:szCs w:val="28"/>
              </w:rPr>
              <w:t xml:space="preserve"> записать только с помощью существительных.</w:t>
            </w:r>
          </w:p>
          <w:p w:rsidR="001C31DB" w:rsidRPr="001E793B" w:rsidRDefault="001C3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6CB" w:rsidRPr="001E793B" w:rsidRDefault="005B3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6CB" w:rsidRPr="001E793B" w:rsidRDefault="00903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3B">
              <w:rPr>
                <w:rFonts w:ascii="Times New Roman" w:hAnsi="Times New Roman" w:cs="Times New Roman"/>
                <w:sz w:val="28"/>
                <w:szCs w:val="28"/>
              </w:rPr>
              <w:t>На доске появляется кластер по ответам детей</w:t>
            </w:r>
          </w:p>
        </w:tc>
        <w:tc>
          <w:tcPr>
            <w:tcW w:w="5344" w:type="dxa"/>
          </w:tcPr>
          <w:p w:rsidR="001C31DB" w:rsidRPr="001E793B" w:rsidRDefault="00D23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Ученик </w:t>
            </w:r>
            <w:r w:rsidR="005B36CB" w:rsidRPr="001E793B">
              <w:rPr>
                <w:rFonts w:ascii="Times New Roman" w:hAnsi="Times New Roman" w:cs="Times New Roman"/>
                <w:sz w:val="28"/>
                <w:szCs w:val="28"/>
              </w:rPr>
              <w:t>№2 берет лист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5B36CB" w:rsidRPr="001E79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B36CB" w:rsidRPr="001E793B">
              <w:rPr>
                <w:rFonts w:ascii="Times New Roman" w:hAnsi="Times New Roman" w:cs="Times New Roman"/>
                <w:sz w:val="28"/>
                <w:szCs w:val="28"/>
              </w:rPr>
              <w:t>раздает маркеры всем ребятам в группе.</w:t>
            </w:r>
          </w:p>
          <w:p w:rsidR="005B36CB" w:rsidRPr="001E793B" w:rsidRDefault="00D23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Рисует по центру </w:t>
            </w:r>
            <w:r w:rsidR="005B36CB" w:rsidRPr="001E793B">
              <w:rPr>
                <w:rFonts w:ascii="Times New Roman" w:hAnsi="Times New Roman" w:cs="Times New Roman"/>
                <w:sz w:val="28"/>
                <w:szCs w:val="28"/>
              </w:rPr>
              <w:t xml:space="preserve"> листа «кластер». ДЕТИ записывают все существительные, которые связаны с темой.</w:t>
            </w:r>
            <w:r w:rsidR="0090337E" w:rsidRPr="001E793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  <w:p w:rsidR="0090337E" w:rsidRPr="001E793B" w:rsidRDefault="00903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3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 wp14:anchorId="71502B76" wp14:editId="2BA03F03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67310</wp:posOffset>
                      </wp:positionV>
                      <wp:extent cx="3200400" cy="1524000"/>
                      <wp:effectExtent l="0" t="0" r="19050" b="19050"/>
                      <wp:wrapNone/>
                      <wp:docPr id="18" name="Группа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00400" cy="1524000"/>
                                <a:chOff x="0" y="0"/>
                                <a:chExt cx="3200400" cy="1524000"/>
                              </a:xfrm>
                            </wpg:grpSpPr>
                            <wps:wsp>
                              <wps:cNvPr id="3" name="Прямая со стрелкой 3"/>
                              <wps:cNvCnPr/>
                              <wps:spPr>
                                <a:xfrm flipV="1">
                                  <a:off x="1857375" y="304800"/>
                                  <a:ext cx="590550" cy="3714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" name="Прямая со стрелкой 4"/>
                              <wps:cNvCnPr/>
                              <wps:spPr>
                                <a:xfrm>
                                  <a:off x="1971675" y="914400"/>
                                  <a:ext cx="819150" cy="20002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" name="Прямая со стрелкой 5"/>
                              <wps:cNvCnPr/>
                              <wps:spPr>
                                <a:xfrm>
                                  <a:off x="1781175" y="1209675"/>
                                  <a:ext cx="266700" cy="13335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" name="Прямая со стрелкой 6"/>
                              <wps:cNvCnPr/>
                              <wps:spPr>
                                <a:xfrm flipH="1">
                                  <a:off x="695325" y="1114425"/>
                                  <a:ext cx="523875" cy="16192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" name="Прямая со стрелкой 7"/>
                              <wps:cNvCnPr/>
                              <wps:spPr>
                                <a:xfrm flipH="1" flipV="1">
                                  <a:off x="266700" y="495300"/>
                                  <a:ext cx="847725" cy="32385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" name="Прямая со стрелкой 8"/>
                              <wps:cNvCnPr/>
                              <wps:spPr>
                                <a:xfrm flipH="1" flipV="1">
                                  <a:off x="990600" y="142875"/>
                                  <a:ext cx="342900" cy="53340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" name="Прямая со стрелкой 9"/>
                              <wps:cNvCnPr/>
                              <wps:spPr>
                                <a:xfrm flipV="1">
                                  <a:off x="1600200" y="190500"/>
                                  <a:ext cx="76200" cy="39052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" name="Прямоугольник 10"/>
                              <wps:cNvSpPr/>
                              <wps:spPr>
                                <a:xfrm>
                                  <a:off x="1447800" y="0"/>
                                  <a:ext cx="723900" cy="30480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0337E" w:rsidRDefault="0090337E" w:rsidP="0090337E">
                                    <w:pPr>
                                      <w:jc w:val="center"/>
                                    </w:pPr>
                                    <w:r>
                                      <w:t>река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Прямоугольник 11"/>
                              <wps:cNvSpPr/>
                              <wps:spPr>
                                <a:xfrm>
                                  <a:off x="2238375" y="190500"/>
                                  <a:ext cx="723900" cy="304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90337E" w:rsidRDefault="0090337E" w:rsidP="0090337E">
                                    <w:pPr>
                                      <w:jc w:val="center"/>
                                    </w:pPr>
                                    <w:r>
                                      <w:t>ручей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Прямоугольник 13"/>
                              <wps:cNvSpPr/>
                              <wps:spPr>
                                <a:xfrm>
                                  <a:off x="2476500" y="923925"/>
                                  <a:ext cx="723900" cy="285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90337E" w:rsidRDefault="0090337E" w:rsidP="0090337E">
                                    <w:pPr>
                                      <w:jc w:val="center"/>
                                    </w:pPr>
                                    <w:r>
                                      <w:t>болото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Прямоугольник 14"/>
                              <wps:cNvSpPr/>
                              <wps:spPr>
                                <a:xfrm>
                                  <a:off x="1962150" y="1276350"/>
                                  <a:ext cx="723900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90337E" w:rsidRDefault="0090337E" w:rsidP="0090337E">
                                    <w:pPr>
                                      <w:jc w:val="center"/>
                                    </w:pPr>
                                    <w:r>
                                      <w:t>пруд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Прямоугольник 15"/>
                              <wps:cNvSpPr/>
                              <wps:spPr>
                                <a:xfrm>
                                  <a:off x="390525" y="1276350"/>
                                  <a:ext cx="723900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90337E" w:rsidRDefault="0090337E" w:rsidP="0090337E">
                                    <w:pPr>
                                      <w:jc w:val="center"/>
                                    </w:pPr>
                                    <w:r>
                                      <w:t>море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Прямоугольник 16"/>
                              <wps:cNvSpPr/>
                              <wps:spPr>
                                <a:xfrm>
                                  <a:off x="0" y="0"/>
                                  <a:ext cx="1276350" cy="304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90337E" w:rsidRDefault="0090337E" w:rsidP="0090337E">
                                    <w:pPr>
                                      <w:jc w:val="center"/>
                                    </w:pPr>
                                    <w:r>
                                      <w:t>водохранилище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Прямоугольник 17"/>
                              <wps:cNvSpPr/>
                              <wps:spPr>
                                <a:xfrm>
                                  <a:off x="0" y="390525"/>
                                  <a:ext cx="723900" cy="285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90337E" w:rsidRDefault="0090337E" w:rsidP="0090337E">
                                    <w:pPr>
                                      <w:jc w:val="center"/>
                                    </w:pPr>
                                    <w:r>
                                      <w:t>океан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Группа 18" o:spid="_x0000_s1026" style="position:absolute;margin-left:-.9pt;margin-top:5.3pt;width:252pt;height:120pt;z-index:251682816" coordsize="32004,15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Прямая со стрелкой 3" o:spid="_x0000_s1027" type="#_x0000_t32" style="position:absolute;left:18573;top:3048;width:5906;height:371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kap8MAAADaAAAADwAAAGRycy9kb3ducmV2LnhtbESPX2vCMBTF3wf7DuEOfJvp1A2pRpGJ&#10;oAiOOkF8uzZ3bVlzU5Jo67c3wmCPh/Pnx5nOO1OLKzlfWVbw1k9AEOdWV1woOHyvXscgfEDWWFsm&#10;BTfyMJ89P00x1bbljK77UIg4wj5FBWUITSqlz0sy6Pu2IY7ej3UGQ5SukNphG8dNLQdJ8iENVhwJ&#10;JTb0WVL+u7+YCFmOsvftcXseUbb4as+b0y64k1K9l24xARGoC//hv/ZaKxjC40q8AXJ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5GqfDAAAA2gAAAA8AAAAAAAAAAAAA&#10;AAAAoQIAAGRycy9kb3ducmV2LnhtbFBLBQYAAAAABAAEAPkAAACRAwAAAAA=&#10;" strokecolor="#4579b8 [3044]">
                        <v:stroke endarrow="open"/>
                      </v:shape>
                      <v:shape id="Прямая со стрелкой 4" o:spid="_x0000_s1028" type="#_x0000_t32" style="position:absolute;left:19716;top:9144;width:8192;height:20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q80P8MAAADaAAAADwAAAGRycy9kb3ducmV2LnhtbESPT2uDQBTE74F+h+UVekvWNrWIcRUJ&#10;SHpt/kB7e3VfVOK+FXdN7LfvFgo5DjPzGyYrZtOLK42us6zgeRWBIK6t7rhRcDxUywSE88gae8uk&#10;4IccFPnDIsNU2xt/0HXvGxEg7FJU0Ho/pFK6uiWDbmUH4uCd7WjQBzk2Uo94C3DTy5coepMGOw4L&#10;LQ60bam+7CejYH3+nneJL2VSfdrtNMVxfKq+lHp6nMsNCE+zv4f/2+9awSv8XQk3QOa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avND/DAAAA2gAAAA8AAAAAAAAAAAAA&#10;AAAAoQIAAGRycy9kb3ducmV2LnhtbFBLBQYAAAAABAAEAPkAAACRAwAAAAA=&#10;" strokecolor="#4579b8 [3044]">
                        <v:stroke endarrow="open"/>
                      </v:shape>
                      <v:shape id="Прямая со стрелкой 5" o:spid="_x0000_s1029" type="#_x0000_t32" style="position:absolute;left:17811;top:12096;width:2667;height:13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ORpMEAAADaAAAADwAAAGRycy9kb3ducmV2LnhtbESPT4vCMBTE78J+h/AW9mZTVyqlaxQR&#10;ynr1H+jtbfNsi81LaVLtfnsjCB6HmfkNM18OphE36lxtWcEkikEQF1bXXCo47PNxCsJ5ZI2NZVLw&#10;Tw6Wi4/RHDNt77yl286XIkDYZaig8r7NpHRFRQZdZFvi4F1sZ9AH2ZVSd3gPcNPI7zieSYM1h4UK&#10;W1pXVFx3vVEwvfwNv6lfyTQ/2XXfJ0lyzM9KfX0Oqx8Qngb/Dr/aG60ggeeVcAPk4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45GkwQAAANoAAAAPAAAAAAAAAAAAAAAA&#10;AKECAABkcnMvZG93bnJldi54bWxQSwUGAAAAAAQABAD5AAAAjwMAAAAA&#10;" strokecolor="#4579b8 [3044]">
                        <v:stroke endarrow="open"/>
                      </v:shape>
                      <v:shape id="Прямая со стрелкой 6" o:spid="_x0000_s1030" type="#_x0000_t32" style="position:absolute;left:6953;top:11144;width:5239;height:161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65P8MAAADaAAAADwAAAGRycy9kb3ducmV2LnhtbESPX2vCMBTF34V9h3AHvmm64WTUpiIb&#10;gkOY1A3Et2tzbYvNTUmi7b79MhD2eDh/fpxsOZhW3Mj5xrKCp2kCgri0uuFKwffXevIKwgdkja1l&#10;UvBDHpb5wyjDVNueC7rtQyXiCPsUFdQhdKmUvqzJoJ/ajjh6Z+sMhihdJbXDPo6bVj4nyVwabDgS&#10;auzorabysr+aCHmfFS/bw/Y0o2K1608fx8/gjkqNH4fVAkSgIfyH7+2NVjCHvyvxBsj8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HOuT/DAAAA2gAAAA8AAAAAAAAAAAAA&#10;AAAAoQIAAGRycy9kb3ducmV2LnhtbFBLBQYAAAAABAAEAPkAAACRAwAAAAA=&#10;" strokecolor="#4579b8 [3044]">
                        <v:stroke endarrow="open"/>
                      </v:shape>
                      <v:shape id="Прямая со стрелкой 7" o:spid="_x0000_s1031" type="#_x0000_t32" style="position:absolute;left:2667;top:4953;width:8477;height:323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m4TsIAAADaAAAADwAAAGRycy9kb3ducmV2LnhtbESPQWsCMRSE7wX/Q3gFbzWr0ipbo4gg&#10;6KFItbXXR/LcXbp5WTZPXf+9KRQ8DjPzDTNbdL5WF2pjFdjAcJCBIrbBVVwY+DqsX6agoiA7rAOT&#10;gRtFWMx7TzPMXbjyJ132UqgE4ZijgVKkybWOtiSPcRAa4uSdQutRkmwL7Vq8Jriv9SjL3rTHitNC&#10;iQ2tSrK/+7M3cA6nj+W3m4yPwx/Z2kq2O7KvxvSfu+U7KKFOHuH/9sYZmMDflXQD9Pw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km4TsIAAADaAAAADwAAAAAAAAAAAAAA&#10;AAChAgAAZHJzL2Rvd25yZXYueG1sUEsFBgAAAAAEAAQA+QAAAJADAAAAAA==&#10;" strokecolor="#4579b8 [3044]">
                        <v:stroke endarrow="open"/>
                      </v:shape>
                      <v:shape id="Прямая со стрелкой 8" o:spid="_x0000_s1032" type="#_x0000_t32" style="position:absolute;left:9906;top:1428;width:3429;height:533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YsPL8AAADaAAAADwAAAGRycy9kb3ducmV2LnhtbERPS2sCMRC+C/0PYQq9adaWqmw3ihQK&#10;9VCKz16HZPZBN5NlM+r23zcHwePH9y5Wg2/VhfrYBDYwnWSgiG1wDVcGDvuP8QJUFGSHbWAy8EcR&#10;VsuHUYG5C1fe0mUnlUohHHM0UIt0udbR1uQxTkJHnLgy9B4lwb7SrsdrCvetfs6ymfbYcGqosaP3&#10;muzv7uwNnEP5tT66+ctp+iMb28jmm+yrMU+Pw/oNlNAgd/HN/ekMpK3pSroBevk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9YsPL8AAADaAAAADwAAAAAAAAAAAAAAAACh&#10;AgAAZHJzL2Rvd25yZXYueG1sUEsFBgAAAAAEAAQA+QAAAI0DAAAAAA==&#10;" strokecolor="#4579b8 [3044]">
                        <v:stroke endarrow="open"/>
                      </v:shape>
                      <v:shape id="Прямая со стрелкой 9" o:spid="_x0000_s1033" type="#_x0000_t32" style="position:absolute;left:16002;top:1905;width:762;height:390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EtTcQAAADaAAAADwAAAGRycy9kb3ducmV2LnhtbESPX2vCMBTF34V9h3AHvmk6Udk6o8hE&#10;UIRJu8Hw7drctWXNTUmi7b79MhB8PJw/P85i1ZtGXMn52rKCp3ECgriwuuZSwefHdvQMwgdkjY1l&#10;UvBLHlbLh8ECU207zuiah1LEEfYpKqhCaFMpfVGRQT+2LXH0vq0zGKJ0pdQOuzhuGjlJkrk0WHMk&#10;VNjSW0XFT34xEbKZZrPD1+E8pWx97M7703twJ6WGj/36FUSgPtzDt/ZOK3iB/yvxBs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US1NxAAAANoAAAAPAAAAAAAAAAAA&#10;AAAAAKECAABkcnMvZG93bnJldi54bWxQSwUGAAAAAAQABAD5AAAAkgMAAAAA&#10;" strokecolor="#4579b8 [3044]">
                        <v:stroke endarrow="open"/>
                      </v:shape>
                      <v:rect id="Прямоугольник 10" o:spid="_x0000_s1034" style="position:absolute;left:14478;width:7239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E+f8QA&#10;AADbAAAADwAAAGRycy9kb3ducmV2LnhtbESPQWvCQBCF7wX/wzKCt7qxB6mpq0igVOypUQ+9Ddkx&#10;CWZnQ3YbE3995yB4m+G9ee+b9XZwjeqpC7VnA4t5Aoq48Lbm0sDp+Pn6DipEZIuNZzIwUoDtZvKy&#10;xtT6G/9Qn8dSSQiHFA1UMbap1qGoyGGY+5ZYtIvvHEZZu1LbDm8S7hr9liRL7bBmaaiwpayi4pr/&#10;OQPfo4796bxc3fusHm3+m30dKDNmNh12H6AiDfFpflzvreALvfwiA+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Pn/EAAAA2wAAAA8AAAAAAAAAAAAAAAAAmAIAAGRycy9k&#10;b3ducmV2LnhtbFBLBQYAAAAABAAEAPUAAACJAwAAAAA=&#10;" fillcolor="white [3201]" strokecolor="black [3200]" strokeweight="2pt">
                        <v:textbox>
                          <w:txbxContent>
                            <w:p w:rsidR="0090337E" w:rsidRDefault="0090337E" w:rsidP="0090337E">
                              <w:pPr>
                                <w:jc w:val="center"/>
                              </w:pPr>
                              <w:r>
                                <w:t>река</w:t>
                              </w:r>
                            </w:p>
                          </w:txbxContent>
                        </v:textbox>
                      </v:rect>
                      <v:rect id="Прямоугольник 11" o:spid="_x0000_s1035" style="position:absolute;left:22383;top:1905;width:7239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CP78QA&#10;AADbAAAADwAAAGRycy9kb3ducmV2LnhtbESPzWrDMBCE74W+g9hCL6GW00NpXSuhFALB5FLXl9wW&#10;aysbWytjKf55+ygQ6G2XmW92Nt8vthcTjb51rGCbpCCIa6dbNgqq38PLOwgfkDX2jknBSh72u8eH&#10;HDPtZv6hqQxGxBD2GSpoQhgyKX3dkEWfuIE4an9utBjiOhqpR5xjuO3la5q+SYstxwsNDvTdUN2V&#10;FxtrbGR1XKdSFqbDj+E0zcXmbJR6flq+PkEEWsK/+U4fdeS2cPslDi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Qj+/EAAAA2wAAAA8AAAAAAAAAAAAAAAAAmAIAAGRycy9k&#10;b3ducmV2LnhtbFBLBQYAAAAABAAEAPUAAACJAwAAAAA=&#10;" fillcolor="window" strokecolor="windowText" strokeweight="2pt">
                        <v:textbox>
                          <w:txbxContent>
                            <w:p w:rsidR="0090337E" w:rsidRDefault="0090337E" w:rsidP="0090337E">
                              <w:pPr>
                                <w:jc w:val="center"/>
                              </w:pPr>
                              <w:r>
                                <w:t>ручей</w:t>
                              </w:r>
                            </w:p>
                          </w:txbxContent>
                        </v:textbox>
                      </v:rect>
                      <v:rect id="Прямоугольник 13" o:spid="_x0000_s1036" style="position:absolute;left:24765;top:9239;width:7239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60A8MA&#10;AADbAAAADwAAAGRycy9kb3ducmV2LnhtbESPQYvCMBCF78L+hzALXmRNV0HcahQRBBEvW3vxNjRj&#10;Wmwmpcm29d8bQdjbDO99b96st4OtRUetrxwr+J4mIIgLpys2CvLL4WsJwgdkjbVjUvAgD9vNx2iN&#10;qXY9/1KXBSNiCPsUFZQhNKmUvijJop+6hjhqN9daDHFtjdQt9jHc1nKWJAtpseJ4ocSG9iUV9+zP&#10;xhoTmR8fXSZP5o4/zbnrT5OrUWr8OexWIAIN4d/8po86cnN4/RIHk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60A8MAAADbAAAADwAAAAAAAAAAAAAAAACYAgAAZHJzL2Rv&#10;d25yZXYueG1sUEsFBgAAAAAEAAQA9QAAAIgDAAAAAA==&#10;" fillcolor="window" strokecolor="windowText" strokeweight="2pt">
                        <v:textbox>
                          <w:txbxContent>
                            <w:p w:rsidR="0090337E" w:rsidRDefault="0090337E" w:rsidP="0090337E">
                              <w:pPr>
                                <w:jc w:val="center"/>
                              </w:pPr>
                              <w:r>
                                <w:t>болото</w:t>
                              </w:r>
                            </w:p>
                          </w:txbxContent>
                        </v:textbox>
                      </v:rect>
                      <v:rect id="Прямоугольник 14" o:spid="_x0000_s1037" style="position:absolute;left:19621;top:12763;width:7239;height:2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csd8MA&#10;AADbAAAADwAAAGRycy9kb3ducmV2LnhtbESPQYvCMBCF78L+hzALXmRNV0TcahQRBBEvW3vxNjRj&#10;Wmwmpcm29d8bQdjbDO99b96st4OtRUetrxwr+J4mIIgLpys2CvLL4WsJwgdkjbVjUvAgD9vNx2iN&#10;qXY9/1KXBSNiCPsUFZQhNKmUvijJop+6hjhqN9daDHFtjdQt9jHc1nKWJAtpseJ4ocSG9iUV9+zP&#10;xhoTmR8fXSZP5o4/zbnrT5OrUWr8OexWIAIN4d/8po86cnN4/RIHk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ucsd8MAAADbAAAADwAAAAAAAAAAAAAAAACYAgAAZHJzL2Rv&#10;d25yZXYueG1sUEsFBgAAAAAEAAQA9QAAAIgDAAAAAA==&#10;" fillcolor="window" strokecolor="windowText" strokeweight="2pt">
                        <v:textbox>
                          <w:txbxContent>
                            <w:p w:rsidR="0090337E" w:rsidRDefault="0090337E" w:rsidP="0090337E">
                              <w:pPr>
                                <w:jc w:val="center"/>
                              </w:pPr>
                              <w:r>
                                <w:t>пруд</w:t>
                              </w:r>
                            </w:p>
                          </w:txbxContent>
                        </v:textbox>
                      </v:rect>
                      <v:rect id="Прямоугольник 15" o:spid="_x0000_s1038" style="position:absolute;left:3905;top:12763;width:7239;height:2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uJ7MMA&#10;AADbAAAADwAAAGRycy9kb3ducmV2LnhtbESPQYvCMBCF78L+hzALXmRNV1DcahQRBBEvW3vxNjRj&#10;Wmwmpcm29d8bQdjbDO99b96st4OtRUetrxwr+J4mIIgLpys2CvLL4WsJwgdkjbVjUvAgD9vNx2iN&#10;qXY9/1KXBSNiCPsUFZQhNKmUvijJop+6hjhqN9daDHFtjdQt9jHc1nKWJAtpseJ4ocSG9iUV9+zP&#10;xhoTmR8fXSZP5o4/zbnrT5OrUWr8OexWIAIN4d/8po86cnN4/RIHk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uJ7MMAAADbAAAADwAAAAAAAAAAAAAAAACYAgAAZHJzL2Rv&#10;d25yZXYueG1sUEsFBgAAAAAEAAQA9QAAAIgDAAAAAA==&#10;" fillcolor="window" strokecolor="windowText" strokeweight="2pt">
                        <v:textbox>
                          <w:txbxContent>
                            <w:p w:rsidR="0090337E" w:rsidRDefault="0090337E" w:rsidP="0090337E">
                              <w:pPr>
                                <w:jc w:val="center"/>
                              </w:pPr>
                              <w:r>
                                <w:t>море</w:t>
                              </w:r>
                            </w:p>
                          </w:txbxContent>
                        </v:textbox>
                      </v:rect>
                      <v:rect id="Прямоугольник 16" o:spid="_x0000_s1039" style="position:absolute;width:12763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kXm8EA&#10;AADbAAAADwAAAGRycy9kb3ducmV2LnhtbESPQYvCMBCF7wv+hzCCF9F09yBrNYoIgogXqxdvQzOm&#10;xWZSmtjWf28EwdsM731v3izXva1ES40vHSv4nSYgiHOnSzYKLufd5B+ED8gaK8ek4Eke1qvBzxJT&#10;7To+UZsFI2II+xQVFCHUqZQ+L8iin7qaOGo311gMcW2M1A12MdxW8i9JZtJiyfFCgTVtC8rv2cPG&#10;GmN52T/bTB7MHef1se0O46tRajTsNwsQgfrwNX/ovY7cDN6/xAH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5F5vBAAAA2wAAAA8AAAAAAAAAAAAAAAAAmAIAAGRycy9kb3du&#10;cmV2LnhtbFBLBQYAAAAABAAEAPUAAACGAwAAAAA=&#10;" fillcolor="window" strokecolor="windowText" strokeweight="2pt">
                        <v:textbox>
                          <w:txbxContent>
                            <w:p w:rsidR="0090337E" w:rsidRDefault="0090337E" w:rsidP="0090337E">
                              <w:pPr>
                                <w:jc w:val="center"/>
                              </w:pPr>
                              <w:r>
                                <w:t>водохранилище</w:t>
                              </w:r>
                            </w:p>
                          </w:txbxContent>
                        </v:textbox>
                      </v:rect>
                      <v:rect id="Прямоугольник 17" o:spid="_x0000_s1040" style="position:absolute;top:3905;width:7239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WyAMMA&#10;AADbAAAADwAAAGRycy9kb3ducmV2LnhtbESPQYvCMBCF78L+hzALXmRN14O61SgiCCJetvbibWjG&#10;tNhMSpNt6783grC3Gd773rxZbwdbi45aXzlW8D1NQBAXTldsFOSXw9cShA/IGmvHpOBBHrabj9Ea&#10;U+16/qUuC0bEEPYpKihDaFIpfVGSRT91DXHUbq61GOLaGqlb7GO4reUsSebSYsXxQokN7Usq7tmf&#10;jTUmMj8+ukyezB1/mnPXnyZXo9T4c9itQAQawr/5TR915Bbw+iUO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WyAMMAAADbAAAADwAAAAAAAAAAAAAAAACYAgAAZHJzL2Rv&#10;d25yZXYueG1sUEsFBgAAAAAEAAQA9QAAAIgDAAAAAA==&#10;" fillcolor="window" strokecolor="windowText" strokeweight="2pt">
                        <v:textbox>
                          <w:txbxContent>
                            <w:p w:rsidR="0090337E" w:rsidRDefault="0090337E" w:rsidP="0090337E">
                              <w:pPr>
                                <w:jc w:val="center"/>
                              </w:pPr>
                              <w:r>
                                <w:t>океан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:rsidR="0090337E" w:rsidRPr="001E793B" w:rsidRDefault="009033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7E" w:rsidRPr="001E793B" w:rsidRDefault="00903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3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9E1435" wp14:editId="7479FEFB">
                      <wp:simplePos x="0" y="0"/>
                      <wp:positionH relativeFrom="column">
                        <wp:posOffset>1093470</wp:posOffset>
                      </wp:positionH>
                      <wp:positionV relativeFrom="paragraph">
                        <wp:posOffset>205740</wp:posOffset>
                      </wp:positionV>
                      <wp:extent cx="857250" cy="628650"/>
                      <wp:effectExtent l="0" t="0" r="19050" b="19050"/>
                      <wp:wrapNone/>
                      <wp:docPr id="1" name="Овал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0" cy="6286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B36CB" w:rsidRPr="005B36CB" w:rsidRDefault="005B36CB" w:rsidP="005B36CB">
                                  <w:pPr>
                                    <w:jc w:val="center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 w:rsidRPr="005B36CB">
                                    <w:rPr>
                                      <w:sz w:val="44"/>
                                      <w:szCs w:val="44"/>
                                    </w:rPr>
                                    <w:t>В.Б.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" o:spid="_x0000_s1041" style="position:absolute;margin-left:86.1pt;margin-top:16.2pt;width:67.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" fillcolor="white [3201]" strokecolor="black [3200]" strokeweight="2pt">
                      <v:textbox>
                        <w:txbxContent>
                          <w:p w:rsidR="005B36CB" w:rsidRPr="005B36CB" w:rsidRDefault="005B36CB" w:rsidP="005B36CB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5B36CB">
                              <w:rPr>
                                <w:sz w:val="44"/>
                                <w:szCs w:val="44"/>
                              </w:rPr>
                              <w:t>В.Б.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90337E" w:rsidRPr="001E793B" w:rsidRDefault="009033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7E" w:rsidRPr="001E793B" w:rsidRDefault="009033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6CB" w:rsidRPr="001E793B" w:rsidRDefault="005B3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7E" w:rsidRPr="001E793B" w:rsidRDefault="009033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7E" w:rsidRPr="001E793B" w:rsidRDefault="009033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7E" w:rsidRPr="001E793B" w:rsidRDefault="00903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3B">
              <w:rPr>
                <w:rFonts w:ascii="Times New Roman" w:hAnsi="Times New Roman" w:cs="Times New Roman"/>
                <w:sz w:val="28"/>
                <w:szCs w:val="28"/>
              </w:rPr>
              <w:t>Проверку проводит ученик №2 с места</w:t>
            </w:r>
          </w:p>
          <w:p w:rsidR="0090337E" w:rsidRPr="001E793B" w:rsidRDefault="00903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3B">
              <w:rPr>
                <w:rFonts w:ascii="Times New Roman" w:hAnsi="Times New Roman" w:cs="Times New Roman"/>
                <w:sz w:val="28"/>
                <w:szCs w:val="28"/>
              </w:rPr>
              <w:t>Он зачитывает своё слово, все у себя это слово зачеркивают, если оно есть</w:t>
            </w:r>
          </w:p>
        </w:tc>
      </w:tr>
      <w:tr w:rsidR="009604A2" w:rsidRPr="001E793B" w:rsidTr="00D23FA6">
        <w:trPr>
          <w:trHeight w:val="841"/>
          <w:jc w:val="center"/>
        </w:trPr>
        <w:tc>
          <w:tcPr>
            <w:tcW w:w="3739" w:type="dxa"/>
          </w:tcPr>
          <w:p w:rsidR="0090337E" w:rsidRPr="001E793B" w:rsidRDefault="0090337E" w:rsidP="0090337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826" w:rsidRPr="001E793B" w:rsidRDefault="004B0826" w:rsidP="0090337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826" w:rsidRPr="001E793B" w:rsidRDefault="004B0826" w:rsidP="0090337E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793B">
              <w:rPr>
                <w:rFonts w:ascii="Times New Roman" w:hAnsi="Times New Roman" w:cs="Times New Roman"/>
                <w:i/>
                <w:sz w:val="28"/>
                <w:szCs w:val="28"/>
              </w:rPr>
              <w:t>3 мин-чтение и выяснение незнакомых слов</w:t>
            </w:r>
          </w:p>
          <w:p w:rsidR="004B0826" w:rsidRPr="001E793B" w:rsidRDefault="004B0826" w:rsidP="0090337E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B0826" w:rsidRPr="001E793B" w:rsidRDefault="004B0826" w:rsidP="0090337E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B0826" w:rsidRPr="001E793B" w:rsidRDefault="004B0826" w:rsidP="00907A76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793B">
              <w:rPr>
                <w:rFonts w:ascii="Times New Roman" w:hAnsi="Times New Roman" w:cs="Times New Roman"/>
                <w:i/>
                <w:sz w:val="28"/>
                <w:szCs w:val="28"/>
              </w:rPr>
              <w:t>2 мин</w:t>
            </w:r>
            <w:r w:rsidR="00907A76" w:rsidRPr="001E79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заполнение</w:t>
            </w:r>
            <w:r w:rsidRPr="001E793B">
              <w:rPr>
                <w:rFonts w:ascii="Times New Roman" w:hAnsi="Times New Roman" w:cs="Times New Roman"/>
                <w:i/>
                <w:sz w:val="28"/>
                <w:szCs w:val="28"/>
              </w:rPr>
              <w:t>+ 2 мин на ответ</w:t>
            </w:r>
          </w:p>
          <w:p w:rsidR="00907A76" w:rsidRPr="001E793B" w:rsidRDefault="00907A76" w:rsidP="00907A76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A76" w:rsidRPr="001E793B" w:rsidRDefault="00907A76" w:rsidP="00907A76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A76" w:rsidRPr="001E793B" w:rsidRDefault="00907A76" w:rsidP="00907A76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A76" w:rsidRPr="001E793B" w:rsidRDefault="00907A76" w:rsidP="00907A76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A76" w:rsidRPr="001E793B" w:rsidRDefault="00907A76" w:rsidP="00907A76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A76" w:rsidRPr="001E793B" w:rsidRDefault="00907A76" w:rsidP="00907A76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A76" w:rsidRPr="001E793B" w:rsidRDefault="00907A76" w:rsidP="00907A76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A76" w:rsidRPr="001E793B" w:rsidRDefault="00907A76" w:rsidP="00907A76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A76" w:rsidRPr="001E793B" w:rsidRDefault="00907A76" w:rsidP="00907A76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A76" w:rsidRPr="001E793B" w:rsidRDefault="00907A76" w:rsidP="00907A76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A76" w:rsidRPr="001E793B" w:rsidRDefault="00907A76" w:rsidP="00907A76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A76" w:rsidRPr="001E793B" w:rsidRDefault="00907A76" w:rsidP="00907A76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A76" w:rsidRPr="001E793B" w:rsidRDefault="00907A76" w:rsidP="00907A76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A76" w:rsidRPr="001E793B" w:rsidRDefault="00907A76" w:rsidP="00907A76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A76" w:rsidRPr="001E793B" w:rsidRDefault="00907A76" w:rsidP="00907A76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A76" w:rsidRPr="001E793B" w:rsidRDefault="00907A76" w:rsidP="00907A76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A76" w:rsidRPr="001E793B" w:rsidRDefault="00907A76" w:rsidP="00907A76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A76" w:rsidRPr="001E793B" w:rsidRDefault="00907A76" w:rsidP="00907A76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A76" w:rsidRPr="001E793B" w:rsidRDefault="00907A76" w:rsidP="00907A76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A76" w:rsidRPr="001E793B" w:rsidRDefault="00907A76" w:rsidP="00907A76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A76" w:rsidRPr="001E793B" w:rsidRDefault="00907A76" w:rsidP="00907A76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A76" w:rsidRPr="001E793B" w:rsidRDefault="00907A76" w:rsidP="00907A76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793B">
              <w:rPr>
                <w:rFonts w:ascii="Times New Roman" w:hAnsi="Times New Roman" w:cs="Times New Roman"/>
                <w:i/>
                <w:sz w:val="28"/>
                <w:szCs w:val="28"/>
              </w:rPr>
              <w:t>2мин на обсуждение и 2 мин на ответ</w:t>
            </w:r>
          </w:p>
          <w:p w:rsidR="00A05CEC" w:rsidRPr="001E793B" w:rsidRDefault="00A05CEC" w:rsidP="00907A76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05CEC" w:rsidRPr="001E793B" w:rsidRDefault="00A05CEC" w:rsidP="00907A76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05CEC" w:rsidRPr="001E793B" w:rsidRDefault="00A05CEC" w:rsidP="00907A76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05CEC" w:rsidRPr="001E793B" w:rsidRDefault="00A05CEC" w:rsidP="00907A76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05CEC" w:rsidRPr="001E793B" w:rsidRDefault="00A05CEC" w:rsidP="00907A76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05CEC" w:rsidRPr="001E793B" w:rsidRDefault="00A05CEC" w:rsidP="00907A76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05CEC" w:rsidRPr="001E793B" w:rsidRDefault="00A05CEC" w:rsidP="00907A76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05CEC" w:rsidRPr="001E793B" w:rsidRDefault="00A05CEC" w:rsidP="00907A76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05CEC" w:rsidRPr="001E793B" w:rsidRDefault="00A05CEC" w:rsidP="00907A76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05CEC" w:rsidRPr="001E793B" w:rsidRDefault="00A05CEC" w:rsidP="00907A76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05CEC" w:rsidRPr="001E793B" w:rsidRDefault="00A05CEC" w:rsidP="00907A76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05CEC" w:rsidRPr="001E793B" w:rsidRDefault="00A05CEC" w:rsidP="00907A76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05CEC" w:rsidRPr="001E793B" w:rsidRDefault="00A05CEC" w:rsidP="00907A76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05CEC" w:rsidRPr="001E793B" w:rsidRDefault="00A05CEC" w:rsidP="00907A76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05CEC" w:rsidRPr="001E793B" w:rsidRDefault="00A05CEC" w:rsidP="00907A76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05CEC" w:rsidRPr="001E793B" w:rsidRDefault="00A05CEC" w:rsidP="00907A76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05CEC" w:rsidRPr="001E793B" w:rsidRDefault="00A05CEC" w:rsidP="00907A76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05CEC" w:rsidRPr="001E793B" w:rsidRDefault="00A05CEC" w:rsidP="00907A76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05CEC" w:rsidRPr="001E793B" w:rsidRDefault="00A05CEC" w:rsidP="00907A76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05CEC" w:rsidRPr="001E793B" w:rsidRDefault="00A05CEC" w:rsidP="00907A76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05CEC" w:rsidRPr="001E793B" w:rsidRDefault="00A05CEC" w:rsidP="00907A76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05CEC" w:rsidRPr="001E793B" w:rsidRDefault="00A05CEC" w:rsidP="00907A76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05CEC" w:rsidRPr="001E793B" w:rsidRDefault="00A05CEC" w:rsidP="00907A76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05CEC" w:rsidRPr="001E793B" w:rsidRDefault="00A05CEC" w:rsidP="00907A76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05CEC" w:rsidRPr="001E793B" w:rsidRDefault="00A05CEC" w:rsidP="00907A76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05CEC" w:rsidRPr="001E793B" w:rsidRDefault="00A05CEC" w:rsidP="00907A76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05CEC" w:rsidRPr="001E793B" w:rsidRDefault="00A05CEC" w:rsidP="00907A76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05CEC" w:rsidRPr="001E793B" w:rsidRDefault="00A05CEC" w:rsidP="00907A76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05CEC" w:rsidRPr="00D23FA6" w:rsidRDefault="00A05CEC" w:rsidP="00D23F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3FA6">
              <w:rPr>
                <w:rFonts w:ascii="Times New Roman" w:hAnsi="Times New Roman" w:cs="Times New Roman"/>
                <w:i/>
                <w:sz w:val="28"/>
                <w:szCs w:val="28"/>
              </w:rPr>
              <w:t>Физ. минутка 2 мин</w:t>
            </w:r>
          </w:p>
          <w:p w:rsidR="00A05CEC" w:rsidRPr="001E793B" w:rsidRDefault="00A05CEC" w:rsidP="00907A76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79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Под песню</w:t>
            </w:r>
          </w:p>
        </w:tc>
        <w:tc>
          <w:tcPr>
            <w:tcW w:w="6531" w:type="dxa"/>
          </w:tcPr>
          <w:p w:rsidR="0090337E" w:rsidRPr="001E793B" w:rsidRDefault="0090337E" w:rsidP="005B3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Это ваше мнение, что такое водные богатства. </w:t>
            </w:r>
          </w:p>
          <w:p w:rsidR="0090337E" w:rsidRPr="001E793B" w:rsidRDefault="00D23FA6" w:rsidP="005B36C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Ученик №3 р</w:t>
            </w:r>
            <w:r w:rsidR="00701F7A" w:rsidRPr="001E793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аздает</w:t>
            </w:r>
            <w:r w:rsidR="0090337E" w:rsidRPr="001E793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каждой паре розовые листы. </w:t>
            </w:r>
          </w:p>
          <w:p w:rsidR="0090337E" w:rsidRPr="001E793B" w:rsidRDefault="0090337E" w:rsidP="005B3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3B">
              <w:rPr>
                <w:rFonts w:ascii="Times New Roman" w:hAnsi="Times New Roman" w:cs="Times New Roman"/>
                <w:sz w:val="28"/>
                <w:szCs w:val="28"/>
              </w:rPr>
              <w:t>Проверьте свое предположение по тексту.</w:t>
            </w:r>
            <w:r w:rsidR="004B0826" w:rsidRPr="001E793B">
              <w:rPr>
                <w:rFonts w:ascii="Times New Roman" w:hAnsi="Times New Roman" w:cs="Times New Roman"/>
                <w:sz w:val="28"/>
                <w:szCs w:val="28"/>
              </w:rPr>
              <w:t xml:space="preserve"> Прочитайте текст. Подчеркните незнакомые слова.</w:t>
            </w:r>
          </w:p>
          <w:p w:rsidR="0090337E" w:rsidRPr="001E793B" w:rsidRDefault="0090337E" w:rsidP="005B3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3B">
              <w:rPr>
                <w:rFonts w:ascii="Times New Roman" w:hAnsi="Times New Roman" w:cs="Times New Roman"/>
                <w:sz w:val="28"/>
                <w:szCs w:val="28"/>
              </w:rPr>
              <w:t>Всю прочитанну</w:t>
            </w:r>
            <w:r w:rsidR="004B0826" w:rsidRPr="001E793B">
              <w:rPr>
                <w:rFonts w:ascii="Times New Roman" w:hAnsi="Times New Roman" w:cs="Times New Roman"/>
                <w:sz w:val="28"/>
                <w:szCs w:val="28"/>
              </w:rPr>
              <w:t>ю информацию запишите в таблицу, которая прикреплена внизу текста.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101"/>
              <w:gridCol w:w="3102"/>
            </w:tblGrid>
            <w:tr w:rsidR="00701F7A" w:rsidRPr="001E793B" w:rsidTr="00701F7A">
              <w:tc>
                <w:tcPr>
                  <w:tcW w:w="3101" w:type="dxa"/>
                </w:tcPr>
                <w:p w:rsidR="00701F7A" w:rsidRPr="001E793B" w:rsidRDefault="00701F7A" w:rsidP="00701F7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E793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Естественные водоемы</w:t>
                  </w:r>
                </w:p>
              </w:tc>
              <w:tc>
                <w:tcPr>
                  <w:tcW w:w="3102" w:type="dxa"/>
                </w:tcPr>
                <w:p w:rsidR="00701F7A" w:rsidRPr="001E793B" w:rsidRDefault="00701F7A" w:rsidP="00701F7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E793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Искусственные водоемы</w:t>
                  </w:r>
                </w:p>
              </w:tc>
            </w:tr>
            <w:tr w:rsidR="00701F7A" w:rsidRPr="001E793B" w:rsidTr="00701F7A">
              <w:tc>
                <w:tcPr>
                  <w:tcW w:w="3101" w:type="dxa"/>
                </w:tcPr>
                <w:p w:rsidR="00701F7A" w:rsidRPr="001E793B" w:rsidRDefault="00701F7A" w:rsidP="005B36C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02" w:type="dxa"/>
                </w:tcPr>
                <w:p w:rsidR="00701F7A" w:rsidRPr="001E793B" w:rsidRDefault="00701F7A" w:rsidP="005B36C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01F7A" w:rsidRPr="001E793B" w:rsidTr="00701F7A">
              <w:tc>
                <w:tcPr>
                  <w:tcW w:w="3101" w:type="dxa"/>
                </w:tcPr>
                <w:p w:rsidR="00701F7A" w:rsidRPr="001E793B" w:rsidRDefault="00701F7A" w:rsidP="005B36C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02" w:type="dxa"/>
                </w:tcPr>
                <w:p w:rsidR="00701F7A" w:rsidRPr="001E793B" w:rsidRDefault="00701F7A" w:rsidP="005B36C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01F7A" w:rsidRPr="001E793B" w:rsidTr="00701F7A">
              <w:tc>
                <w:tcPr>
                  <w:tcW w:w="3101" w:type="dxa"/>
                </w:tcPr>
                <w:p w:rsidR="00701F7A" w:rsidRPr="001E793B" w:rsidRDefault="00701F7A" w:rsidP="005B36C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02" w:type="dxa"/>
                </w:tcPr>
                <w:p w:rsidR="00701F7A" w:rsidRPr="001E793B" w:rsidRDefault="00701F7A" w:rsidP="005B36C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701F7A" w:rsidRPr="001E793B" w:rsidRDefault="00701F7A" w:rsidP="005B3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A76" w:rsidRPr="001E793B" w:rsidRDefault="00907A76" w:rsidP="005B3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A76" w:rsidRPr="001E793B" w:rsidRDefault="00907A76" w:rsidP="005B3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A76" w:rsidRPr="001E793B" w:rsidRDefault="00907A76" w:rsidP="005B3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A76" w:rsidRPr="001E793B" w:rsidRDefault="00907A76" w:rsidP="005B3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A76" w:rsidRPr="001E793B" w:rsidRDefault="00907A76" w:rsidP="005B3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A76" w:rsidRPr="001E793B" w:rsidRDefault="00907A76" w:rsidP="005B3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A76" w:rsidRPr="001E793B" w:rsidRDefault="00907A76" w:rsidP="005B3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A76" w:rsidRPr="001E793B" w:rsidRDefault="00907A76" w:rsidP="005B3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A76" w:rsidRPr="001E793B" w:rsidRDefault="00907A76" w:rsidP="005B3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A76" w:rsidRPr="001E793B" w:rsidRDefault="00907A76" w:rsidP="005B3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A76" w:rsidRPr="001E793B" w:rsidRDefault="00907A76" w:rsidP="005B3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A76" w:rsidRPr="001E793B" w:rsidRDefault="00907A76" w:rsidP="005B3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A76" w:rsidRPr="001E793B" w:rsidRDefault="00907A76" w:rsidP="005B3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A76" w:rsidRPr="001E793B" w:rsidRDefault="00907A76" w:rsidP="005B3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A76" w:rsidRPr="001E793B" w:rsidRDefault="00907A76" w:rsidP="005B3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A76" w:rsidRPr="001E793B" w:rsidRDefault="00907A76" w:rsidP="005B3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A76" w:rsidRPr="001E793B" w:rsidRDefault="00907A76" w:rsidP="005B3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3B">
              <w:rPr>
                <w:rFonts w:ascii="Times New Roman" w:hAnsi="Times New Roman" w:cs="Times New Roman"/>
                <w:sz w:val="28"/>
                <w:szCs w:val="28"/>
              </w:rPr>
              <w:t>-Все сказали, что в этой таблице нет ни одного непонятного слова- проверьте свою интуицию.(либо все слова понятны-проверьте свои знания)</w:t>
            </w:r>
          </w:p>
          <w:p w:rsidR="00907A76" w:rsidRPr="001E793B" w:rsidRDefault="00907A76" w:rsidP="005B36C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E793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№4 берет  зеленые листочки.</w:t>
            </w:r>
          </w:p>
          <w:p w:rsidR="00907A76" w:rsidRPr="001E793B" w:rsidRDefault="00907A76" w:rsidP="005B3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3B">
              <w:rPr>
                <w:rFonts w:ascii="Times New Roman" w:hAnsi="Times New Roman" w:cs="Times New Roman"/>
                <w:sz w:val="28"/>
                <w:szCs w:val="28"/>
              </w:rPr>
              <w:t>Прочитать текст группе и обсудить , какое слово пропущено. Проверьте свои предположения по словарю.</w:t>
            </w:r>
          </w:p>
          <w:p w:rsidR="00907A76" w:rsidRPr="001E793B" w:rsidRDefault="00907A76" w:rsidP="005B36C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05CEC" w:rsidRPr="001E793B" w:rsidRDefault="00A05CEC" w:rsidP="005B36C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05CEC" w:rsidRPr="001E793B" w:rsidRDefault="00A05CEC" w:rsidP="005B36C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05CEC" w:rsidRPr="001E793B" w:rsidRDefault="00A05CEC" w:rsidP="005B36C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05CEC" w:rsidRPr="001E793B" w:rsidRDefault="00A05CEC" w:rsidP="005B36C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05CEC" w:rsidRPr="001E793B" w:rsidRDefault="00A05CEC" w:rsidP="005B36C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05CEC" w:rsidRPr="001E793B" w:rsidRDefault="00A05CEC" w:rsidP="005B36C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05CEC" w:rsidRPr="001E793B" w:rsidRDefault="00A05CEC" w:rsidP="005B36C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05CEC" w:rsidRPr="001E793B" w:rsidRDefault="00A05CEC" w:rsidP="005B36C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05CEC" w:rsidRPr="001E793B" w:rsidRDefault="00A05CEC" w:rsidP="005B36C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05CEC" w:rsidRPr="001E793B" w:rsidRDefault="00A05CEC" w:rsidP="005B36C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05CEC" w:rsidRPr="001E793B" w:rsidRDefault="00A05CEC" w:rsidP="005B36C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05CEC" w:rsidRPr="001E793B" w:rsidRDefault="00A05CEC" w:rsidP="005B36C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05CEC" w:rsidRPr="001E793B" w:rsidRDefault="00A05CEC" w:rsidP="005B36C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05CEC" w:rsidRPr="001E793B" w:rsidRDefault="00A05CEC" w:rsidP="005B36C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05CEC" w:rsidRPr="001E793B" w:rsidRDefault="00A05CEC" w:rsidP="005B36C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05CEC" w:rsidRPr="001E793B" w:rsidRDefault="00A05CEC" w:rsidP="005B36C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05CEC" w:rsidRPr="001E793B" w:rsidRDefault="00A05CEC" w:rsidP="005B36C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05CEC" w:rsidRPr="001E793B" w:rsidRDefault="00A05CEC" w:rsidP="005B36C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05CEC" w:rsidRPr="001E793B" w:rsidRDefault="00A05CEC" w:rsidP="005B36C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05CEC" w:rsidRPr="001E793B" w:rsidRDefault="00A05CEC" w:rsidP="005B36C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05CEC" w:rsidRPr="001E793B" w:rsidRDefault="00A05CEC" w:rsidP="005B36C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05CEC" w:rsidRPr="001E793B" w:rsidRDefault="00A05CEC" w:rsidP="005B3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3B">
              <w:rPr>
                <w:rFonts w:ascii="Times New Roman" w:hAnsi="Times New Roman" w:cs="Times New Roman"/>
                <w:sz w:val="28"/>
                <w:szCs w:val="28"/>
              </w:rPr>
              <w:t>Какое слово лишнее в этом ряду?</w:t>
            </w:r>
          </w:p>
          <w:p w:rsidR="00A05CEC" w:rsidRPr="001E793B" w:rsidRDefault="00A05CEC" w:rsidP="005B3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3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РЕКА</w:t>
            </w:r>
            <w:r w:rsidRPr="001E793B">
              <w:rPr>
                <w:rFonts w:ascii="Times New Roman" w:hAnsi="Times New Roman" w:cs="Times New Roman"/>
                <w:sz w:val="28"/>
                <w:szCs w:val="28"/>
              </w:rPr>
              <w:t xml:space="preserve">   ПРУД   ВОДОХРАНИЛИЩЕ   КАНАЛ</w:t>
            </w:r>
          </w:p>
          <w:p w:rsidR="00A05CEC" w:rsidRPr="001E793B" w:rsidRDefault="00A05CEC" w:rsidP="005B3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3B">
              <w:rPr>
                <w:rFonts w:ascii="Times New Roman" w:hAnsi="Times New Roman" w:cs="Times New Roman"/>
                <w:sz w:val="28"/>
                <w:szCs w:val="28"/>
              </w:rPr>
              <w:t>Почему?</w:t>
            </w:r>
          </w:p>
          <w:p w:rsidR="00A05CEC" w:rsidRPr="001E793B" w:rsidRDefault="00A05CEC" w:rsidP="005B3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3B">
              <w:rPr>
                <w:rFonts w:ascii="Times New Roman" w:hAnsi="Times New Roman" w:cs="Times New Roman"/>
                <w:sz w:val="28"/>
                <w:szCs w:val="28"/>
              </w:rPr>
              <w:t xml:space="preserve"> Давайте отдохнем и станцуем «Я рисую реку»</w:t>
            </w:r>
          </w:p>
        </w:tc>
        <w:tc>
          <w:tcPr>
            <w:tcW w:w="5344" w:type="dxa"/>
          </w:tcPr>
          <w:p w:rsidR="00D23FA6" w:rsidRDefault="00701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читают текст.</w:t>
            </w:r>
            <w:r w:rsidR="005C17B2" w:rsidRPr="001E79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01F7A" w:rsidRPr="001E793B" w:rsidRDefault="005C17B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E793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Ученик №3 зачитывает таблицу.</w:t>
            </w:r>
          </w:p>
          <w:p w:rsidR="00701F7A" w:rsidRPr="001E793B" w:rsidRDefault="00701F7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793B">
              <w:rPr>
                <w:rFonts w:ascii="Times New Roman" w:hAnsi="Times New Roman" w:cs="Times New Roman"/>
                <w:i/>
                <w:sz w:val="28"/>
                <w:szCs w:val="28"/>
              </w:rPr>
              <w:t>Водные ресурсы нашей планеты</w:t>
            </w:r>
            <w:r w:rsidR="004B0826" w:rsidRPr="001E79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E793B">
              <w:rPr>
                <w:rFonts w:ascii="Times New Roman" w:hAnsi="Times New Roman" w:cs="Times New Roman"/>
                <w:i/>
                <w:sz w:val="28"/>
                <w:szCs w:val="28"/>
              </w:rPr>
              <w:t>- это запасы всей воды. Вода –одно из самых распространенных и самых уникальных веществ на Земле, поскольку присутствует сразу в трех состояниях: жидком, твёрдом и газообразном.</w:t>
            </w:r>
          </w:p>
          <w:p w:rsidR="00701F7A" w:rsidRPr="001E793B" w:rsidRDefault="00701F7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793B">
              <w:rPr>
                <w:rFonts w:ascii="Times New Roman" w:hAnsi="Times New Roman" w:cs="Times New Roman"/>
                <w:i/>
                <w:sz w:val="28"/>
                <w:szCs w:val="28"/>
              </w:rPr>
              <w:t>Поэтому, водные ресурсы Земли это:</w:t>
            </w:r>
          </w:p>
          <w:p w:rsidR="00701F7A" w:rsidRPr="001E793B" w:rsidRDefault="00701F7A" w:rsidP="00701F7A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793B">
              <w:rPr>
                <w:rFonts w:ascii="Times New Roman" w:hAnsi="Times New Roman" w:cs="Times New Roman"/>
                <w:i/>
                <w:sz w:val="28"/>
                <w:szCs w:val="28"/>
              </w:rPr>
              <w:t>1.</w:t>
            </w:r>
            <w:r w:rsidR="004B0826" w:rsidRPr="001E793B">
              <w:rPr>
                <w:rFonts w:ascii="Times New Roman" w:hAnsi="Times New Roman" w:cs="Times New Roman"/>
                <w:i/>
                <w:sz w:val="28"/>
                <w:szCs w:val="28"/>
              </w:rPr>
              <w:t>Водоемы, которые созданы природой - естественные водоёмы. К ним относятся: океаны, моря, озёра, реки, болота.</w:t>
            </w:r>
          </w:p>
          <w:p w:rsidR="004B0826" w:rsidRPr="001E793B" w:rsidRDefault="004B0826" w:rsidP="00701F7A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79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2. Водоёмы, которые созданы искусственно людьми для своих хозяйственных нужд. К ним </w:t>
            </w:r>
            <w:r w:rsidRPr="001E793B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относятся: каналы, пруды, водохранилища.</w:t>
            </w:r>
          </w:p>
          <w:p w:rsidR="004B0826" w:rsidRPr="001E793B" w:rsidRDefault="004B0826" w:rsidP="00701F7A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793B">
              <w:rPr>
                <w:rFonts w:ascii="Times New Roman" w:hAnsi="Times New Roman" w:cs="Times New Roman"/>
                <w:i/>
                <w:sz w:val="28"/>
                <w:szCs w:val="28"/>
              </w:rPr>
              <w:t>3. Ледники</w:t>
            </w:r>
          </w:p>
          <w:p w:rsidR="004B0826" w:rsidRPr="001E793B" w:rsidRDefault="004B0826" w:rsidP="00701F7A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793B">
              <w:rPr>
                <w:rFonts w:ascii="Times New Roman" w:hAnsi="Times New Roman" w:cs="Times New Roman"/>
                <w:i/>
                <w:sz w:val="28"/>
                <w:szCs w:val="28"/>
              </w:rPr>
              <w:t>4. Вода, содержащаяся в растениях.</w:t>
            </w:r>
          </w:p>
          <w:p w:rsidR="004B0826" w:rsidRPr="001E793B" w:rsidRDefault="004B0826" w:rsidP="00701F7A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793B">
              <w:rPr>
                <w:rFonts w:ascii="Times New Roman" w:hAnsi="Times New Roman" w:cs="Times New Roman"/>
                <w:i/>
                <w:sz w:val="28"/>
                <w:szCs w:val="28"/>
              </w:rPr>
              <w:t>5. Пары атмосферы.</w:t>
            </w:r>
          </w:p>
          <w:p w:rsidR="004B0826" w:rsidRPr="001E793B" w:rsidRDefault="004B0826" w:rsidP="004B0826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793B">
              <w:rPr>
                <w:rFonts w:ascii="Times New Roman" w:hAnsi="Times New Roman" w:cs="Times New Roman"/>
                <w:i/>
                <w:sz w:val="28"/>
                <w:szCs w:val="28"/>
              </w:rPr>
              <w:t>Последние три пункта относятся к ресурсам, которые возможно научатся использовать в будущем.</w:t>
            </w:r>
          </w:p>
          <w:p w:rsidR="00907A76" w:rsidRPr="001E793B" w:rsidRDefault="00907A76" w:rsidP="004B0826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23FA6" w:rsidRDefault="00D23FA6" w:rsidP="00907A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FA6" w:rsidRDefault="00D23FA6" w:rsidP="00907A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FA6" w:rsidRDefault="00D23FA6" w:rsidP="00907A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FA6" w:rsidRDefault="00D23FA6" w:rsidP="00907A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FA6" w:rsidRDefault="00D23FA6" w:rsidP="00907A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A76" w:rsidRPr="001E793B" w:rsidRDefault="00907A76" w:rsidP="00907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3B">
              <w:rPr>
                <w:rFonts w:ascii="Times New Roman" w:hAnsi="Times New Roman" w:cs="Times New Roman"/>
                <w:sz w:val="28"/>
                <w:szCs w:val="28"/>
              </w:rPr>
              <w:t>Ученик под номером 4 читает текст на зеленом листочке. Группа обсуждает, какое слово пропущено. Проверяют свои предположения по словарю.</w:t>
            </w:r>
          </w:p>
          <w:p w:rsidR="00907A76" w:rsidRPr="001E793B" w:rsidRDefault="00907A76" w:rsidP="00907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3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Ученик под №4 зачитывает</w:t>
            </w:r>
            <w:r w:rsidRPr="001E793B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 понятий, которые у них получились.</w:t>
            </w:r>
          </w:p>
          <w:p w:rsidR="00907A76" w:rsidRPr="001E793B" w:rsidRDefault="00907A76" w:rsidP="00907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3B">
              <w:rPr>
                <w:rFonts w:ascii="Times New Roman" w:hAnsi="Times New Roman" w:cs="Times New Roman"/>
                <w:b/>
                <w:sz w:val="28"/>
                <w:szCs w:val="28"/>
              </w:rPr>
              <w:t>1 гр</w:t>
            </w:r>
            <w:r w:rsidRPr="001E793B">
              <w:rPr>
                <w:rFonts w:ascii="Times New Roman" w:hAnsi="Times New Roman" w:cs="Times New Roman"/>
                <w:sz w:val="28"/>
                <w:szCs w:val="28"/>
              </w:rPr>
              <w:t>. Когда –то здесь был овраг, по дну которого протекал ручей. Люди устроили запруду, и на этом месте появился…</w:t>
            </w:r>
            <w:r w:rsidR="005C17B2" w:rsidRPr="001E793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E793B">
              <w:rPr>
                <w:rFonts w:ascii="Times New Roman" w:hAnsi="Times New Roman" w:cs="Times New Roman"/>
                <w:i/>
                <w:sz w:val="28"/>
                <w:szCs w:val="28"/>
              </w:rPr>
              <w:t>пруд</w:t>
            </w:r>
            <w:r w:rsidR="005C17B2" w:rsidRPr="001E793B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Pr="001E793B">
              <w:rPr>
                <w:rFonts w:ascii="Times New Roman" w:hAnsi="Times New Roman" w:cs="Times New Roman"/>
                <w:sz w:val="28"/>
                <w:szCs w:val="28"/>
              </w:rPr>
              <w:t>…….. . Теперь в нём разводят рыбу.</w:t>
            </w:r>
          </w:p>
          <w:p w:rsidR="00907A76" w:rsidRPr="001E793B" w:rsidRDefault="00907A76" w:rsidP="00907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3B">
              <w:rPr>
                <w:rFonts w:ascii="Times New Roman" w:hAnsi="Times New Roman" w:cs="Times New Roman"/>
                <w:b/>
                <w:sz w:val="28"/>
                <w:szCs w:val="28"/>
              </w:rPr>
              <w:t>2 гр.</w:t>
            </w:r>
            <w:r w:rsidR="005C17B2" w:rsidRPr="001E79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C17B2" w:rsidRPr="001E793B">
              <w:rPr>
                <w:rFonts w:ascii="Times New Roman" w:hAnsi="Times New Roman" w:cs="Times New Roman"/>
                <w:sz w:val="28"/>
                <w:szCs w:val="28"/>
              </w:rPr>
              <w:t xml:space="preserve">Люди перегородили реку большой плотиной. Вода выше плотины разлилась, и образовалось </w:t>
            </w:r>
            <w:r w:rsidR="005C17B2" w:rsidRPr="001E793B">
              <w:rPr>
                <w:rFonts w:ascii="Times New Roman" w:hAnsi="Times New Roman" w:cs="Times New Roman"/>
                <w:i/>
                <w:sz w:val="28"/>
                <w:szCs w:val="28"/>
              </w:rPr>
              <w:t>…….(водохранилище)…….</w:t>
            </w:r>
            <w:r w:rsidR="005C17B2" w:rsidRPr="001E793B">
              <w:rPr>
                <w:rFonts w:ascii="Times New Roman" w:hAnsi="Times New Roman" w:cs="Times New Roman"/>
                <w:sz w:val="28"/>
                <w:szCs w:val="28"/>
              </w:rPr>
              <w:t xml:space="preserve"> Сейчас из него берут воду для города.</w:t>
            </w:r>
          </w:p>
          <w:p w:rsidR="005C17B2" w:rsidRPr="001E793B" w:rsidRDefault="005C17B2" w:rsidP="00907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3B">
              <w:rPr>
                <w:rFonts w:ascii="Times New Roman" w:hAnsi="Times New Roman" w:cs="Times New Roman"/>
                <w:b/>
                <w:sz w:val="28"/>
                <w:szCs w:val="28"/>
              </w:rPr>
              <w:t>3 гр.</w:t>
            </w:r>
            <w:r w:rsidRPr="001E793B">
              <w:rPr>
                <w:rFonts w:ascii="Times New Roman" w:hAnsi="Times New Roman" w:cs="Times New Roman"/>
                <w:sz w:val="28"/>
                <w:szCs w:val="28"/>
              </w:rPr>
              <w:t xml:space="preserve"> Между двумя реками люди прорыли углубление и пустили воду. Так </w:t>
            </w:r>
            <w:r w:rsidRPr="001E79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появился</w:t>
            </w:r>
            <w:r w:rsidRPr="001E793B">
              <w:rPr>
                <w:rFonts w:ascii="Times New Roman" w:hAnsi="Times New Roman" w:cs="Times New Roman"/>
                <w:i/>
                <w:sz w:val="28"/>
                <w:szCs w:val="28"/>
              </w:rPr>
              <w:t>……(канал)….</w:t>
            </w:r>
            <w:r w:rsidRPr="001E793B">
              <w:rPr>
                <w:rFonts w:ascii="Times New Roman" w:hAnsi="Times New Roman" w:cs="Times New Roman"/>
                <w:sz w:val="28"/>
                <w:szCs w:val="28"/>
              </w:rPr>
              <w:t>Теперь из одной реки на теплоходе можно проплыть в другую.</w:t>
            </w:r>
          </w:p>
          <w:p w:rsidR="005C17B2" w:rsidRPr="001E793B" w:rsidRDefault="005C17B2" w:rsidP="00CC5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3B">
              <w:rPr>
                <w:rFonts w:ascii="Times New Roman" w:hAnsi="Times New Roman" w:cs="Times New Roman"/>
                <w:b/>
                <w:sz w:val="28"/>
                <w:szCs w:val="28"/>
              </w:rPr>
              <w:t>4 гр</w:t>
            </w:r>
            <w:r w:rsidRPr="001E793B">
              <w:rPr>
                <w:rFonts w:ascii="Times New Roman" w:hAnsi="Times New Roman" w:cs="Times New Roman"/>
                <w:sz w:val="28"/>
                <w:szCs w:val="28"/>
              </w:rPr>
              <w:t xml:space="preserve">. Воду в </w:t>
            </w:r>
            <w:r w:rsidRPr="001E793B">
              <w:rPr>
                <w:rFonts w:ascii="Times New Roman" w:hAnsi="Times New Roman" w:cs="Times New Roman"/>
                <w:i/>
                <w:sz w:val="28"/>
                <w:szCs w:val="28"/>
              </w:rPr>
              <w:t>……(реки)………..</w:t>
            </w:r>
            <w:r w:rsidRPr="001E793B">
              <w:rPr>
                <w:rFonts w:ascii="Times New Roman" w:hAnsi="Times New Roman" w:cs="Times New Roman"/>
                <w:sz w:val="28"/>
                <w:szCs w:val="28"/>
              </w:rPr>
              <w:t xml:space="preserve"> поставляют дожди, озера, родники, а также тающие снега и лед. Часто </w:t>
            </w:r>
            <w:r w:rsidRPr="001E793B">
              <w:rPr>
                <w:rFonts w:ascii="Times New Roman" w:hAnsi="Times New Roman" w:cs="Times New Roman"/>
                <w:i/>
                <w:sz w:val="28"/>
                <w:szCs w:val="28"/>
              </w:rPr>
              <w:t>……(реки)…….</w:t>
            </w:r>
            <w:r w:rsidRPr="001E793B">
              <w:rPr>
                <w:rFonts w:ascii="Times New Roman" w:hAnsi="Times New Roman" w:cs="Times New Roman"/>
                <w:sz w:val="28"/>
                <w:szCs w:val="28"/>
              </w:rPr>
              <w:t xml:space="preserve">берут начало высоко в горах и затем сбегают вниз к морю. </w:t>
            </w:r>
          </w:p>
          <w:p w:rsidR="00A05CEC" w:rsidRPr="001E793B" w:rsidRDefault="00A05CEC" w:rsidP="00CC5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CEC" w:rsidRPr="001E793B" w:rsidRDefault="00A05CEC" w:rsidP="00CC5A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93B">
              <w:rPr>
                <w:rFonts w:ascii="Times New Roman" w:hAnsi="Times New Roman" w:cs="Times New Roman"/>
                <w:sz w:val="28"/>
                <w:szCs w:val="28"/>
              </w:rPr>
              <w:t>-Дети отвечают. Дают объяснения своим предположениям.</w:t>
            </w:r>
          </w:p>
        </w:tc>
      </w:tr>
      <w:tr w:rsidR="00A05CEC" w:rsidRPr="001E793B" w:rsidTr="00907A76">
        <w:trPr>
          <w:trHeight w:val="4771"/>
          <w:jc w:val="center"/>
        </w:trPr>
        <w:tc>
          <w:tcPr>
            <w:tcW w:w="3739" w:type="dxa"/>
          </w:tcPr>
          <w:p w:rsidR="009604A2" w:rsidRPr="001E793B" w:rsidRDefault="00A05CEC" w:rsidP="00A05C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E79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Определение места затруднения и </w:t>
            </w:r>
            <w:r w:rsidR="009604A2" w:rsidRPr="001E793B">
              <w:rPr>
                <w:rFonts w:ascii="Times New Roman" w:hAnsi="Times New Roman" w:cs="Times New Roman"/>
                <w:sz w:val="28"/>
                <w:szCs w:val="28"/>
              </w:rPr>
              <w:t>построение выхода из проблемной ситуации</w:t>
            </w:r>
          </w:p>
          <w:p w:rsidR="00A05CEC" w:rsidRPr="001E793B" w:rsidRDefault="009604A2" w:rsidP="009604A2">
            <w:pPr>
              <w:ind w:left="360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E793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(если время урока заканчивается, то: </w:t>
            </w:r>
            <w:r w:rsidR="006C6921" w:rsidRPr="001E793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определение учебной задачи на следующий урок</w:t>
            </w:r>
            <w:r w:rsidRPr="001E793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)</w:t>
            </w:r>
          </w:p>
          <w:p w:rsidR="006C6921" w:rsidRPr="001E793B" w:rsidRDefault="006C6921" w:rsidP="006C6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921" w:rsidRPr="001E793B" w:rsidRDefault="006C6921" w:rsidP="006C6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921" w:rsidRPr="001E793B" w:rsidRDefault="006C6921" w:rsidP="006C6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3B">
              <w:rPr>
                <w:rFonts w:ascii="Times New Roman" w:hAnsi="Times New Roman" w:cs="Times New Roman"/>
                <w:i/>
                <w:sz w:val="28"/>
                <w:szCs w:val="28"/>
              </w:rPr>
              <w:t>2 мин обсуждение</w:t>
            </w:r>
            <w:r w:rsidRPr="001E793B">
              <w:rPr>
                <w:rFonts w:ascii="Times New Roman" w:hAnsi="Times New Roman" w:cs="Times New Roman"/>
                <w:sz w:val="28"/>
                <w:szCs w:val="28"/>
              </w:rPr>
              <w:t>-предположение</w:t>
            </w:r>
          </w:p>
          <w:p w:rsidR="006C6921" w:rsidRPr="001E793B" w:rsidRDefault="006C6921" w:rsidP="006C6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3B">
              <w:rPr>
                <w:rFonts w:ascii="Times New Roman" w:hAnsi="Times New Roman" w:cs="Times New Roman"/>
                <w:i/>
                <w:sz w:val="28"/>
                <w:szCs w:val="28"/>
              </w:rPr>
              <w:t>30 сек –определение</w:t>
            </w:r>
            <w:r w:rsidRPr="001E793B">
              <w:rPr>
                <w:rFonts w:ascii="Times New Roman" w:hAnsi="Times New Roman" w:cs="Times New Roman"/>
                <w:sz w:val="28"/>
                <w:szCs w:val="28"/>
              </w:rPr>
              <w:t xml:space="preserve"> из словаря</w:t>
            </w:r>
          </w:p>
          <w:p w:rsidR="006C6921" w:rsidRPr="001E793B" w:rsidRDefault="006C6921" w:rsidP="006C692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793B">
              <w:rPr>
                <w:rFonts w:ascii="Times New Roman" w:hAnsi="Times New Roman" w:cs="Times New Roman"/>
                <w:i/>
                <w:sz w:val="28"/>
                <w:szCs w:val="28"/>
              </w:rPr>
              <w:t>5 мин работа с картой</w:t>
            </w:r>
          </w:p>
          <w:p w:rsidR="009604A2" w:rsidRPr="001E793B" w:rsidRDefault="009604A2" w:rsidP="006C692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793B">
              <w:rPr>
                <w:rFonts w:ascii="Times New Roman" w:hAnsi="Times New Roman" w:cs="Times New Roman"/>
                <w:i/>
                <w:sz w:val="28"/>
                <w:szCs w:val="28"/>
              </w:rPr>
              <w:t>5 минут проверка</w:t>
            </w:r>
          </w:p>
          <w:p w:rsidR="006C6921" w:rsidRPr="001E793B" w:rsidRDefault="006C6921" w:rsidP="006C692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531" w:type="dxa"/>
          </w:tcPr>
          <w:p w:rsidR="00A05CEC" w:rsidRPr="001E793B" w:rsidRDefault="00A05CEC" w:rsidP="005B3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3B">
              <w:rPr>
                <w:rFonts w:ascii="Times New Roman" w:hAnsi="Times New Roman" w:cs="Times New Roman"/>
                <w:sz w:val="28"/>
                <w:szCs w:val="28"/>
              </w:rPr>
              <w:t>- Что такое река?</w:t>
            </w:r>
          </w:p>
          <w:p w:rsidR="00A05CEC" w:rsidRPr="001E793B" w:rsidRDefault="00A05CEC" w:rsidP="00A05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93B">
              <w:rPr>
                <w:rFonts w:ascii="Times New Roman" w:hAnsi="Times New Roman" w:cs="Times New Roman"/>
                <w:sz w:val="28"/>
                <w:szCs w:val="28"/>
              </w:rPr>
              <w:t>РЕКА</w:t>
            </w:r>
          </w:p>
          <w:p w:rsidR="00A05CEC" w:rsidRPr="001E793B" w:rsidRDefault="001E793B" w:rsidP="00A05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93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A245198" wp14:editId="1E5B0C1D">
                      <wp:simplePos x="0" y="0"/>
                      <wp:positionH relativeFrom="column">
                        <wp:posOffset>2835910</wp:posOffset>
                      </wp:positionH>
                      <wp:positionV relativeFrom="paragraph">
                        <wp:posOffset>42545</wp:posOffset>
                      </wp:positionV>
                      <wp:extent cx="1076325" cy="304800"/>
                      <wp:effectExtent l="0" t="0" r="28575" b="19050"/>
                      <wp:wrapNone/>
                      <wp:docPr id="27" name="Прямоугольник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63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05CEC" w:rsidRDefault="00A05CEC" w:rsidP="00A05CEC">
                                  <w:pPr>
                                    <w:jc w:val="center"/>
                                  </w:pPr>
                                  <w:r>
                                    <w:t>русло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7" o:spid="_x0000_s1042" style="position:absolute;left:0;text-align:left;margin-left:223.3pt;margin-top:3.35pt;width:84.75pt;height:24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" fillcolor="window" strokecolor="windowText" strokeweight="2pt">
                      <v:textbox>
                        <w:txbxContent>
                          <w:p w:rsidR="00A05CEC" w:rsidRDefault="00A05CEC" w:rsidP="00A05CEC">
                            <w:pPr>
                              <w:jc w:val="center"/>
                            </w:pPr>
                            <w:r>
                              <w:t>русло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05CEC" w:rsidRPr="001E793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4E92B18" wp14:editId="2027056C">
                      <wp:simplePos x="0" y="0"/>
                      <wp:positionH relativeFrom="column">
                        <wp:posOffset>2664460</wp:posOffset>
                      </wp:positionH>
                      <wp:positionV relativeFrom="paragraph">
                        <wp:posOffset>128905</wp:posOffset>
                      </wp:positionV>
                      <wp:extent cx="809625" cy="9525"/>
                      <wp:effectExtent l="0" t="76200" r="9525" b="104775"/>
                      <wp:wrapNone/>
                      <wp:docPr id="23" name="Прямая со стрелко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962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3" o:spid="_x0000_s1026" type="#_x0000_t32" style="position:absolute;margin-left:209.8pt;margin-top:10.15pt;width:63.75pt;height: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" strokecolor="#4579b8 [3044]">
                      <v:stroke endarrow="open"/>
                    </v:shape>
                  </w:pict>
                </mc:Fallback>
              </mc:AlternateContent>
            </w:r>
            <w:r w:rsidR="00A05CEC" w:rsidRPr="001E793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407C193" wp14:editId="0899E6DE">
                      <wp:simplePos x="0" y="0"/>
                      <wp:positionH relativeFrom="column">
                        <wp:posOffset>530860</wp:posOffset>
                      </wp:positionH>
                      <wp:positionV relativeFrom="paragraph">
                        <wp:posOffset>271780</wp:posOffset>
                      </wp:positionV>
                      <wp:extent cx="990600" cy="180975"/>
                      <wp:effectExtent l="38100" t="0" r="19050" b="85725"/>
                      <wp:wrapNone/>
                      <wp:docPr id="20" name="Прямая со стрелко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90600" cy="1809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0" o:spid="_x0000_s1026" type="#_x0000_t32" style="position:absolute;margin-left:41.8pt;margin-top:21.4pt;width:78pt;height:14.25pt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" strokecolor="#4579b8 [3044]">
                      <v:stroke endarrow="open"/>
                    </v:shape>
                  </w:pict>
                </mc:Fallback>
              </mc:AlternateContent>
            </w:r>
            <w:r w:rsidR="00A05CEC" w:rsidRPr="001E793B">
              <w:rPr>
                <w:rFonts w:ascii="Times New Roman" w:hAnsi="Times New Roman" w:cs="Times New Roman"/>
                <w:sz w:val="28"/>
                <w:szCs w:val="28"/>
              </w:rPr>
              <w:t>ЧАСТИ РЕКИ</w:t>
            </w:r>
          </w:p>
          <w:p w:rsidR="00A05CEC" w:rsidRPr="001E793B" w:rsidRDefault="001E793B" w:rsidP="00A05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93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33A8A8C" wp14:editId="47E1E3AB">
                      <wp:simplePos x="0" y="0"/>
                      <wp:positionH relativeFrom="column">
                        <wp:posOffset>1226185</wp:posOffset>
                      </wp:positionH>
                      <wp:positionV relativeFrom="paragraph">
                        <wp:posOffset>142240</wp:posOffset>
                      </wp:positionV>
                      <wp:extent cx="1076325" cy="304800"/>
                      <wp:effectExtent l="0" t="0" r="28575" b="19050"/>
                      <wp:wrapNone/>
                      <wp:docPr id="25" name="Прямоугольник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63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05CEC" w:rsidRDefault="00A05CEC" w:rsidP="00A05CEC">
                                  <w:pPr>
                                    <w:jc w:val="center"/>
                                  </w:pPr>
                                  <w:r>
                                    <w:t>устье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5" o:spid="_x0000_s1043" style="position:absolute;left:0;text-align:left;margin-left:96.55pt;margin-top:11.2pt;width:84.75pt;height:24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" fillcolor="window" strokecolor="windowText" strokeweight="2pt">
                      <v:textbox>
                        <w:txbxContent>
                          <w:p w:rsidR="00A05CEC" w:rsidRDefault="00A05CEC" w:rsidP="00A05CEC">
                            <w:pPr>
                              <w:jc w:val="center"/>
                            </w:pPr>
                            <w:r>
                              <w:t>устье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E793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FE7E38C" wp14:editId="3E115630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142240</wp:posOffset>
                      </wp:positionV>
                      <wp:extent cx="1076325" cy="285750"/>
                      <wp:effectExtent l="0" t="0" r="28575" b="19050"/>
                      <wp:wrapNone/>
                      <wp:docPr id="24" name="Прямоугольник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6325" cy="2857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5CEC" w:rsidRDefault="00A05CEC" w:rsidP="00A05CEC">
                                  <w:pPr>
                                    <w:jc w:val="center"/>
                                  </w:pPr>
                                  <w:r>
                                    <w:t>Исток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4" o:spid="_x0000_s1044" style="position:absolute;left:0;text-align:left;margin-left:7.3pt;margin-top:11.2pt;width:84.75pt;height:22.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" fillcolor="white [3201]" strokecolor="black [3200]" strokeweight="2pt">
                      <v:textbox>
                        <w:txbxContent>
                          <w:p w:rsidR="00A05CEC" w:rsidRDefault="00A05CEC" w:rsidP="00A05CEC">
                            <w:pPr>
                              <w:jc w:val="center"/>
                            </w:pPr>
                            <w:r>
                              <w:t>Исток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05CEC" w:rsidRPr="001E793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0B0525F" wp14:editId="0754A9A8">
                      <wp:simplePos x="0" y="0"/>
                      <wp:positionH relativeFrom="column">
                        <wp:posOffset>2397760</wp:posOffset>
                      </wp:positionH>
                      <wp:positionV relativeFrom="paragraph">
                        <wp:posOffset>38100</wp:posOffset>
                      </wp:positionV>
                      <wp:extent cx="342900" cy="333375"/>
                      <wp:effectExtent l="0" t="0" r="76200" b="47625"/>
                      <wp:wrapNone/>
                      <wp:docPr id="22" name="Прямая со стрелко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900" cy="3333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2" o:spid="_x0000_s1026" type="#_x0000_t32" style="position:absolute;margin-left:188.8pt;margin-top:3pt;width:27pt;height:26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" strokecolor="#4579b8 [3044]">
                      <v:stroke endarrow="open"/>
                    </v:shape>
                  </w:pict>
                </mc:Fallback>
              </mc:AlternateContent>
            </w:r>
            <w:r w:rsidR="00A05CEC" w:rsidRPr="001E793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5FD4CC6" wp14:editId="71773CDA">
                      <wp:simplePos x="0" y="0"/>
                      <wp:positionH relativeFrom="column">
                        <wp:posOffset>1950085</wp:posOffset>
                      </wp:positionH>
                      <wp:positionV relativeFrom="paragraph">
                        <wp:posOffset>38100</wp:posOffset>
                      </wp:positionV>
                      <wp:extent cx="0" cy="333375"/>
                      <wp:effectExtent l="95250" t="0" r="76200" b="66675"/>
                      <wp:wrapNone/>
                      <wp:docPr id="21" name="Прямая со стрелко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33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1" o:spid="_x0000_s1026" type="#_x0000_t32" style="position:absolute;margin-left:153.55pt;margin-top:3pt;width:0;height:26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" strokecolor="#4579b8 [3044]">
                      <v:stroke endarrow="open"/>
                    </v:shape>
                  </w:pict>
                </mc:Fallback>
              </mc:AlternateContent>
            </w:r>
          </w:p>
          <w:p w:rsidR="00A05CEC" w:rsidRPr="001E793B" w:rsidRDefault="00A05CEC" w:rsidP="00A05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93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6667587" wp14:editId="23B778F6">
                      <wp:simplePos x="0" y="0"/>
                      <wp:positionH relativeFrom="column">
                        <wp:posOffset>2445385</wp:posOffset>
                      </wp:positionH>
                      <wp:positionV relativeFrom="paragraph">
                        <wp:posOffset>99695</wp:posOffset>
                      </wp:positionV>
                      <wp:extent cx="1076325" cy="285750"/>
                      <wp:effectExtent l="0" t="0" r="28575" b="19050"/>
                      <wp:wrapNone/>
                      <wp:docPr id="26" name="Прямоугольник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63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05CEC" w:rsidRDefault="00A05CEC" w:rsidP="00A05CEC">
                                  <w:pPr>
                                    <w:jc w:val="center"/>
                                  </w:pPr>
                                  <w:r>
                                    <w:t>приток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6" o:spid="_x0000_s1045" style="position:absolute;left:0;text-align:left;margin-left:192.55pt;margin-top:7.85pt;width:84.75pt;height:22.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" fillcolor="window" strokecolor="windowText" strokeweight="2pt">
                      <v:textbox>
                        <w:txbxContent>
                          <w:p w:rsidR="00A05CEC" w:rsidRDefault="00A05CEC" w:rsidP="00A05CEC">
                            <w:pPr>
                              <w:jc w:val="center"/>
                            </w:pPr>
                            <w:r>
                              <w:t>приток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05CEC" w:rsidRPr="001E793B" w:rsidRDefault="00A05CEC" w:rsidP="00A05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003" w:rsidRPr="001E793B" w:rsidRDefault="006C6921" w:rsidP="006C6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3B">
              <w:rPr>
                <w:rFonts w:ascii="Times New Roman" w:hAnsi="Times New Roman" w:cs="Times New Roman"/>
                <w:sz w:val="28"/>
                <w:szCs w:val="28"/>
              </w:rPr>
              <w:t>По предположениям детей выстраивается схема части реки.</w:t>
            </w:r>
          </w:p>
          <w:p w:rsidR="006C6921" w:rsidRPr="001E793B" w:rsidRDefault="006C6921" w:rsidP="006C6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3B">
              <w:rPr>
                <w:rFonts w:ascii="Times New Roman" w:hAnsi="Times New Roman" w:cs="Times New Roman"/>
                <w:sz w:val="28"/>
                <w:szCs w:val="28"/>
              </w:rPr>
              <w:t>Если дети затрудняются назвать части реки, то учитель предлагает отгадать ребусы, которые подскажут эти слова.</w:t>
            </w:r>
          </w:p>
          <w:p w:rsidR="006C6921" w:rsidRPr="001E793B" w:rsidRDefault="006C6921" w:rsidP="006C6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3B">
              <w:rPr>
                <w:rFonts w:ascii="Times New Roman" w:hAnsi="Times New Roman" w:cs="Times New Roman"/>
                <w:sz w:val="28"/>
                <w:szCs w:val="28"/>
              </w:rPr>
              <w:t>-Какие еще есть части у реки вы прочитаете в ваших учебниках на стр. 83.</w:t>
            </w:r>
          </w:p>
          <w:p w:rsidR="006C6921" w:rsidRPr="001E793B" w:rsidRDefault="006C6921" w:rsidP="006C6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003" w:rsidRPr="001E793B" w:rsidRDefault="006C6921" w:rsidP="006C6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3B">
              <w:rPr>
                <w:rFonts w:ascii="Times New Roman" w:hAnsi="Times New Roman" w:cs="Times New Roman"/>
                <w:sz w:val="28"/>
                <w:szCs w:val="28"/>
              </w:rPr>
              <w:t>-Используя учебник и словари,  заполните карту, которая лежит у вас на столах.</w:t>
            </w:r>
          </w:p>
          <w:p w:rsidR="009604A2" w:rsidRPr="001E793B" w:rsidRDefault="009604A2" w:rsidP="006C6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3B">
              <w:rPr>
                <w:rFonts w:ascii="Times New Roman" w:hAnsi="Times New Roman" w:cs="Times New Roman"/>
                <w:sz w:val="28"/>
                <w:szCs w:val="28"/>
              </w:rPr>
              <w:t>На доске выстраивается схема по ответам учеников.</w:t>
            </w:r>
          </w:p>
          <w:p w:rsidR="002E6003" w:rsidRPr="001E793B" w:rsidRDefault="002E6003" w:rsidP="00A05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003" w:rsidRPr="001E793B" w:rsidRDefault="009604A2" w:rsidP="00A05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93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248C2A29" wp14:editId="303A2709">
                  <wp:extent cx="2906142" cy="1562100"/>
                  <wp:effectExtent l="0" t="0" r="8890" b="0"/>
                  <wp:docPr id="819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1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8048" cy="156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2E6003" w:rsidRPr="001E793B" w:rsidRDefault="009604A2" w:rsidP="00960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3B">
              <w:rPr>
                <w:rFonts w:ascii="Times New Roman" w:hAnsi="Times New Roman" w:cs="Times New Roman"/>
                <w:sz w:val="28"/>
                <w:szCs w:val="28"/>
              </w:rPr>
              <w:t>-Как определить левый/ правый берег и левый/правый приток?</w:t>
            </w:r>
          </w:p>
          <w:p w:rsidR="009604A2" w:rsidRPr="001E793B" w:rsidRDefault="009604A2" w:rsidP="00960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3B">
              <w:rPr>
                <w:rFonts w:ascii="Times New Roman" w:hAnsi="Times New Roman" w:cs="Times New Roman"/>
                <w:sz w:val="28"/>
                <w:szCs w:val="28"/>
              </w:rPr>
              <w:t>Давайте построим одну большую реку. Распределим роли между группами.</w:t>
            </w:r>
          </w:p>
          <w:p w:rsidR="009604A2" w:rsidRPr="001E793B" w:rsidRDefault="009604A2" w:rsidP="00960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3B">
              <w:rPr>
                <w:rFonts w:ascii="Times New Roman" w:hAnsi="Times New Roman" w:cs="Times New Roman"/>
                <w:sz w:val="28"/>
                <w:szCs w:val="28"/>
              </w:rPr>
              <w:t>1 группа –озеро</w:t>
            </w:r>
          </w:p>
          <w:p w:rsidR="009604A2" w:rsidRPr="001E793B" w:rsidRDefault="009604A2" w:rsidP="00960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3B">
              <w:rPr>
                <w:rFonts w:ascii="Times New Roman" w:hAnsi="Times New Roman" w:cs="Times New Roman"/>
                <w:sz w:val="28"/>
                <w:szCs w:val="28"/>
              </w:rPr>
              <w:t>2 группа- река</w:t>
            </w:r>
          </w:p>
          <w:p w:rsidR="009604A2" w:rsidRPr="001E793B" w:rsidRDefault="009604A2" w:rsidP="00960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3B">
              <w:rPr>
                <w:rFonts w:ascii="Times New Roman" w:hAnsi="Times New Roman" w:cs="Times New Roman"/>
                <w:sz w:val="28"/>
                <w:szCs w:val="28"/>
              </w:rPr>
              <w:t>3 группа- строят левый и правый приток</w:t>
            </w:r>
          </w:p>
          <w:p w:rsidR="009604A2" w:rsidRPr="001E793B" w:rsidRDefault="009604A2" w:rsidP="00960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3B">
              <w:rPr>
                <w:rFonts w:ascii="Times New Roman" w:hAnsi="Times New Roman" w:cs="Times New Roman"/>
                <w:sz w:val="28"/>
                <w:szCs w:val="28"/>
              </w:rPr>
              <w:t>4 группа- течение реки</w:t>
            </w:r>
          </w:p>
          <w:p w:rsidR="00A05CEC" w:rsidRPr="001E793B" w:rsidRDefault="00A05CEC" w:rsidP="00A05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4" w:type="dxa"/>
          </w:tcPr>
          <w:p w:rsidR="00A05CEC" w:rsidRPr="001E793B" w:rsidRDefault="00A05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Один ученик ищет определение в толковом словаре, пока учитель выслушивает предположения детей.</w:t>
            </w:r>
          </w:p>
          <w:p w:rsidR="002E6003" w:rsidRPr="001E793B" w:rsidRDefault="002E60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003" w:rsidRPr="001E793B" w:rsidRDefault="002E60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003" w:rsidRPr="001E793B" w:rsidRDefault="006C6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3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1F84A54" wp14:editId="6D484BFC">
                  <wp:extent cx="2838713" cy="628156"/>
                  <wp:effectExtent l="0" t="0" r="0" b="635"/>
                  <wp:docPr id="717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20" cy="628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2E6003" w:rsidRPr="001E793B" w:rsidRDefault="002E60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003" w:rsidRPr="001E793B" w:rsidRDefault="002E60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003" w:rsidRPr="001E793B" w:rsidRDefault="002E60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003" w:rsidRPr="001E793B" w:rsidRDefault="006C6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3B">
              <w:rPr>
                <w:rFonts w:ascii="Times New Roman" w:hAnsi="Times New Roman" w:cs="Times New Roman"/>
                <w:sz w:val="28"/>
                <w:szCs w:val="28"/>
              </w:rPr>
              <w:t>Ученики открывают учебники на стр. 83</w:t>
            </w:r>
          </w:p>
          <w:p w:rsidR="006C6921" w:rsidRPr="001E793B" w:rsidRDefault="006C6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3B">
              <w:rPr>
                <w:rFonts w:ascii="Times New Roman" w:hAnsi="Times New Roman" w:cs="Times New Roman"/>
                <w:sz w:val="28"/>
                <w:szCs w:val="28"/>
              </w:rPr>
              <w:t>Рассматривают карту.</w:t>
            </w:r>
          </w:p>
          <w:p w:rsidR="006C6921" w:rsidRPr="001E793B" w:rsidRDefault="006C6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3B">
              <w:rPr>
                <w:rFonts w:ascii="Times New Roman" w:hAnsi="Times New Roman" w:cs="Times New Roman"/>
                <w:sz w:val="28"/>
                <w:szCs w:val="28"/>
              </w:rPr>
              <w:t>Читают определения.</w:t>
            </w:r>
          </w:p>
          <w:p w:rsidR="006C6921" w:rsidRPr="001E793B" w:rsidRDefault="006C6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3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Ученик №5 в словаре ищет</w:t>
            </w:r>
            <w:r w:rsidRPr="001E793B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определение, которое выделено  на карте.</w:t>
            </w:r>
          </w:p>
          <w:p w:rsidR="006C6921" w:rsidRPr="001E793B" w:rsidRDefault="00960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3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Ученик №6 отмечает на большой</w:t>
            </w:r>
            <w:r w:rsidRPr="001E793B">
              <w:rPr>
                <w:rFonts w:ascii="Times New Roman" w:hAnsi="Times New Roman" w:cs="Times New Roman"/>
                <w:sz w:val="28"/>
                <w:szCs w:val="28"/>
              </w:rPr>
              <w:t xml:space="preserve"> карте точку, где располагается понятие </w:t>
            </w:r>
            <w:r w:rsidRPr="001E79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группы.(Исток, устье, русло, приток)</w:t>
            </w:r>
          </w:p>
          <w:p w:rsidR="00D23FA6" w:rsidRDefault="00D23F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4A2" w:rsidRPr="001E793B" w:rsidRDefault="00960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3B">
              <w:rPr>
                <w:rFonts w:ascii="Times New Roman" w:hAnsi="Times New Roman" w:cs="Times New Roman"/>
                <w:sz w:val="28"/>
                <w:szCs w:val="28"/>
              </w:rPr>
              <w:t>Ученики объясняют , как найти левый /правый берег, левый /правый приток, демонстрируя классу свой ответ стрелочками на карте и определяют собственные действия по определению сторон реки.</w:t>
            </w:r>
          </w:p>
          <w:p w:rsidR="002E6003" w:rsidRPr="001E793B" w:rsidRDefault="002E60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003" w:rsidRPr="001E793B" w:rsidRDefault="002E60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003" w:rsidRPr="001E793B" w:rsidRDefault="002E60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003" w:rsidRPr="001E793B" w:rsidRDefault="002E60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003" w:rsidRPr="001E793B" w:rsidRDefault="002E60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003" w:rsidRPr="001E793B" w:rsidRDefault="002E60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003" w:rsidRPr="001E793B" w:rsidRDefault="002E60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4A2" w:rsidRPr="001E793B" w:rsidTr="00C1190D">
        <w:trPr>
          <w:trHeight w:val="848"/>
          <w:jc w:val="center"/>
        </w:trPr>
        <w:tc>
          <w:tcPr>
            <w:tcW w:w="3739" w:type="dxa"/>
          </w:tcPr>
          <w:p w:rsidR="009604A2" w:rsidRPr="001E793B" w:rsidRDefault="009604A2" w:rsidP="00A05C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E79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</w:t>
            </w:r>
          </w:p>
          <w:p w:rsidR="009604A2" w:rsidRPr="001E793B" w:rsidRDefault="009604A2" w:rsidP="00A05C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E793B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  <w:p w:rsidR="00C1190D" w:rsidRPr="001E793B" w:rsidRDefault="00C1190D" w:rsidP="00C119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90D" w:rsidRPr="001E793B" w:rsidRDefault="00C1190D" w:rsidP="00C119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90D" w:rsidRPr="001E793B" w:rsidRDefault="001E793B" w:rsidP="00C11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3B">
              <w:rPr>
                <w:rFonts w:ascii="Times New Roman" w:hAnsi="Times New Roman" w:cs="Times New Roman"/>
                <w:sz w:val="28"/>
                <w:szCs w:val="28"/>
              </w:rPr>
              <w:t>2 мин ролик</w:t>
            </w:r>
          </w:p>
          <w:p w:rsidR="001E793B" w:rsidRPr="001E793B" w:rsidRDefault="001E793B" w:rsidP="00C11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3B">
              <w:rPr>
                <w:rFonts w:ascii="Times New Roman" w:hAnsi="Times New Roman" w:cs="Times New Roman"/>
                <w:sz w:val="28"/>
                <w:szCs w:val="28"/>
              </w:rPr>
              <w:t>2 мин на обсуждение</w:t>
            </w:r>
          </w:p>
          <w:p w:rsidR="001E793B" w:rsidRPr="001E793B" w:rsidRDefault="001E793B" w:rsidP="00C11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3B">
              <w:rPr>
                <w:rFonts w:ascii="Times New Roman" w:hAnsi="Times New Roman" w:cs="Times New Roman"/>
                <w:sz w:val="28"/>
                <w:szCs w:val="28"/>
              </w:rPr>
              <w:t>1 мин оценивание</w:t>
            </w:r>
          </w:p>
          <w:p w:rsidR="00C1190D" w:rsidRPr="001E793B" w:rsidRDefault="00C1190D" w:rsidP="00C119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90D" w:rsidRPr="001E793B" w:rsidRDefault="00C1190D" w:rsidP="00C119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90D" w:rsidRPr="001E793B" w:rsidRDefault="00C1190D" w:rsidP="00C119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90D" w:rsidRPr="001E793B" w:rsidRDefault="00C1190D" w:rsidP="00C119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90D" w:rsidRPr="001E793B" w:rsidRDefault="00C1190D" w:rsidP="00C119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90D" w:rsidRPr="001E793B" w:rsidRDefault="00C1190D" w:rsidP="00C119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90D" w:rsidRPr="001E793B" w:rsidRDefault="00C1190D" w:rsidP="00C119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90D" w:rsidRPr="001E793B" w:rsidRDefault="00C1190D" w:rsidP="00C119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90D" w:rsidRPr="001E793B" w:rsidRDefault="00C1190D" w:rsidP="00C119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90D" w:rsidRPr="001E793B" w:rsidRDefault="00C1190D" w:rsidP="00C119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90D" w:rsidRPr="001E793B" w:rsidRDefault="00C1190D" w:rsidP="00C119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90D" w:rsidRPr="001E793B" w:rsidRDefault="00C1190D" w:rsidP="00C119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90D" w:rsidRPr="001E793B" w:rsidRDefault="00C1190D" w:rsidP="001E79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E793B">
              <w:rPr>
                <w:rFonts w:ascii="Times New Roman" w:hAnsi="Times New Roman" w:cs="Times New Roman"/>
                <w:sz w:val="28"/>
                <w:szCs w:val="28"/>
              </w:rPr>
              <w:t>Определение домашнего задания.</w:t>
            </w:r>
          </w:p>
          <w:p w:rsidR="001E793B" w:rsidRPr="001E793B" w:rsidRDefault="001E793B" w:rsidP="001E793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93B" w:rsidRPr="001E793B" w:rsidRDefault="001E793B" w:rsidP="001E793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E793B"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</w:tc>
        <w:tc>
          <w:tcPr>
            <w:tcW w:w="6531" w:type="dxa"/>
          </w:tcPr>
          <w:p w:rsidR="009604A2" w:rsidRPr="001E793B" w:rsidRDefault="009604A2" w:rsidP="005B3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-Какую тему мы изучали?</w:t>
            </w:r>
          </w:p>
          <w:p w:rsidR="009604A2" w:rsidRPr="001E793B" w:rsidRDefault="009604A2" w:rsidP="005B3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3B">
              <w:rPr>
                <w:rFonts w:ascii="Times New Roman" w:hAnsi="Times New Roman" w:cs="Times New Roman"/>
                <w:sz w:val="28"/>
                <w:szCs w:val="28"/>
              </w:rPr>
              <w:t>- Достигли ли мы поставленной цели?</w:t>
            </w:r>
          </w:p>
          <w:p w:rsidR="00613677" w:rsidRPr="001E793B" w:rsidRDefault="00613677" w:rsidP="005B3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3B">
              <w:rPr>
                <w:rFonts w:ascii="Times New Roman" w:hAnsi="Times New Roman" w:cs="Times New Roman"/>
                <w:sz w:val="28"/>
                <w:szCs w:val="28"/>
              </w:rPr>
              <w:t>- Закончить мне хочется стихотворением Михалкова «Прогулка». Посмотрите видео зарисовку.</w:t>
            </w:r>
          </w:p>
          <w:p w:rsidR="00613677" w:rsidRPr="001E793B" w:rsidRDefault="00A276B2" w:rsidP="005B3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613677" w:rsidRPr="001E793B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https://youtu.be/Xq7lYvaGttc</w:t>
              </w:r>
            </w:hyperlink>
          </w:p>
          <w:p w:rsidR="00613677" w:rsidRPr="001E793B" w:rsidRDefault="00613677" w:rsidP="005B3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3B">
              <w:rPr>
                <w:rFonts w:ascii="Times New Roman" w:hAnsi="Times New Roman" w:cs="Times New Roman"/>
                <w:sz w:val="28"/>
                <w:szCs w:val="28"/>
              </w:rPr>
              <w:t>Почему я решила закончить тему «Водные богатства» этим стихотворением?</w:t>
            </w:r>
          </w:p>
          <w:p w:rsidR="00613677" w:rsidRPr="001E793B" w:rsidRDefault="00613677" w:rsidP="005B3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677" w:rsidRPr="001E793B" w:rsidRDefault="00613677" w:rsidP="005B3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3B">
              <w:rPr>
                <w:rFonts w:ascii="Times New Roman" w:hAnsi="Times New Roman" w:cs="Times New Roman"/>
                <w:sz w:val="28"/>
                <w:szCs w:val="28"/>
              </w:rPr>
              <w:t>-Прочитайте фразеологизмы на доске.</w:t>
            </w:r>
          </w:p>
          <w:p w:rsidR="00C1190D" w:rsidRPr="001E793B" w:rsidRDefault="00613677" w:rsidP="005B3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3B">
              <w:rPr>
                <w:rFonts w:ascii="Times New Roman" w:hAnsi="Times New Roman" w:cs="Times New Roman"/>
                <w:sz w:val="28"/>
                <w:szCs w:val="28"/>
              </w:rPr>
              <w:t>-Какое значение о</w:t>
            </w:r>
            <w:r w:rsidR="00C1190D" w:rsidRPr="001E793B">
              <w:rPr>
                <w:rFonts w:ascii="Times New Roman" w:hAnsi="Times New Roman" w:cs="Times New Roman"/>
                <w:sz w:val="28"/>
                <w:szCs w:val="28"/>
              </w:rPr>
              <w:t>ни могут иметь? Объясните смысл.</w:t>
            </w:r>
          </w:p>
          <w:p w:rsidR="00C1190D" w:rsidRPr="001E793B" w:rsidRDefault="00C1190D" w:rsidP="005B3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90D" w:rsidRPr="001E793B" w:rsidRDefault="00C1190D" w:rsidP="005B3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3B">
              <w:rPr>
                <w:rFonts w:ascii="Times New Roman" w:hAnsi="Times New Roman" w:cs="Times New Roman"/>
                <w:sz w:val="28"/>
                <w:szCs w:val="28"/>
              </w:rPr>
              <w:t>Запишите имя на листочках(стикерах)</w:t>
            </w:r>
          </w:p>
          <w:p w:rsidR="00C1190D" w:rsidRPr="001E793B" w:rsidRDefault="00C1190D" w:rsidP="005B3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3B">
              <w:rPr>
                <w:rFonts w:ascii="Times New Roman" w:hAnsi="Times New Roman" w:cs="Times New Roman"/>
                <w:sz w:val="28"/>
                <w:szCs w:val="28"/>
              </w:rPr>
              <w:t>Оцените свою работу в группе, на уроке.</w:t>
            </w:r>
          </w:p>
          <w:p w:rsidR="00C1190D" w:rsidRPr="001E793B" w:rsidRDefault="00C1190D" w:rsidP="005B3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Прикрепите листочек под высказывание.</w:t>
            </w:r>
          </w:p>
          <w:p w:rsidR="00C1190D" w:rsidRPr="001E793B" w:rsidRDefault="00C1190D" w:rsidP="005B3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90D" w:rsidRPr="001E793B" w:rsidRDefault="00C1190D" w:rsidP="005B3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90D" w:rsidRPr="001E793B" w:rsidRDefault="00C1190D" w:rsidP="005B3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90D" w:rsidRPr="001E793B" w:rsidRDefault="00C1190D" w:rsidP="005B3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3B">
              <w:rPr>
                <w:rFonts w:ascii="Times New Roman" w:hAnsi="Times New Roman" w:cs="Times New Roman"/>
                <w:sz w:val="28"/>
                <w:szCs w:val="28"/>
              </w:rPr>
              <w:t>- Какое задание может быть в рамках этой темы и раздела?</w:t>
            </w:r>
          </w:p>
          <w:p w:rsidR="00C1190D" w:rsidRPr="001E793B" w:rsidRDefault="00C1190D" w:rsidP="005B3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90D" w:rsidRPr="001E793B" w:rsidRDefault="00C1190D" w:rsidP="00C1190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E793B">
              <w:rPr>
                <w:rFonts w:ascii="Times New Roman" w:hAnsi="Times New Roman" w:cs="Times New Roman"/>
                <w:sz w:val="28"/>
                <w:szCs w:val="28"/>
              </w:rPr>
              <w:t>Выбрать любую реку и составить ее описание.(устье, исток, приток, глубина русла)</w:t>
            </w:r>
          </w:p>
          <w:p w:rsidR="00C1190D" w:rsidRPr="001E793B" w:rsidRDefault="00C1190D" w:rsidP="005B3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90D" w:rsidRPr="001E793B" w:rsidRDefault="00C1190D" w:rsidP="00C1190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E793B">
              <w:rPr>
                <w:rFonts w:ascii="Times New Roman" w:hAnsi="Times New Roman" w:cs="Times New Roman"/>
                <w:sz w:val="28"/>
                <w:szCs w:val="28"/>
              </w:rPr>
              <w:t>Составить список водных ресурсов нашего края (Москва и Московская область)</w:t>
            </w:r>
            <w:r w:rsidR="00A263E0" w:rsidRPr="001E793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344" w:type="dxa"/>
          </w:tcPr>
          <w:p w:rsidR="009604A2" w:rsidRPr="001E793B" w:rsidRDefault="00613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-Учитель выслушивает мнения детей.</w:t>
            </w:r>
          </w:p>
          <w:p w:rsidR="00613677" w:rsidRPr="001E793B" w:rsidRDefault="00613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677" w:rsidRPr="001E793B" w:rsidRDefault="00613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677" w:rsidRPr="001E793B" w:rsidRDefault="00613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677" w:rsidRPr="001E793B" w:rsidRDefault="00613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3B">
              <w:rPr>
                <w:rFonts w:ascii="Times New Roman" w:hAnsi="Times New Roman" w:cs="Times New Roman"/>
                <w:sz w:val="28"/>
                <w:szCs w:val="28"/>
              </w:rPr>
              <w:t>Дети делают вывод, что богатства надо беречь.</w:t>
            </w:r>
          </w:p>
          <w:p w:rsidR="00613677" w:rsidRPr="001E793B" w:rsidRDefault="00613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677" w:rsidRPr="001E793B" w:rsidRDefault="00613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677" w:rsidRPr="001E793B" w:rsidRDefault="00613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3B">
              <w:rPr>
                <w:rFonts w:ascii="Times New Roman" w:hAnsi="Times New Roman" w:cs="Times New Roman"/>
                <w:sz w:val="28"/>
                <w:szCs w:val="28"/>
              </w:rPr>
              <w:t>Дети читают фразеологизмы:</w:t>
            </w:r>
          </w:p>
          <w:p w:rsidR="00613677" w:rsidRPr="001E793B" w:rsidRDefault="00613677" w:rsidP="0061367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793B">
              <w:rPr>
                <w:rFonts w:ascii="Times New Roman" w:hAnsi="Times New Roman" w:cs="Times New Roman"/>
                <w:sz w:val="28"/>
                <w:szCs w:val="28"/>
              </w:rPr>
              <w:t>Как рыба в воде</w:t>
            </w:r>
            <w:r w:rsidRPr="001E793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C1190D" w:rsidRPr="001E793B">
              <w:rPr>
                <w:rFonts w:ascii="Times New Roman" w:hAnsi="Times New Roman" w:cs="Times New Roman"/>
                <w:i/>
                <w:sz w:val="28"/>
                <w:szCs w:val="28"/>
              </w:rPr>
              <w:t>(уверенно )</w:t>
            </w:r>
          </w:p>
          <w:p w:rsidR="00613677" w:rsidRPr="001E793B" w:rsidRDefault="00613677" w:rsidP="0061367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E793B">
              <w:rPr>
                <w:rFonts w:ascii="Times New Roman" w:hAnsi="Times New Roman" w:cs="Times New Roman"/>
                <w:sz w:val="28"/>
                <w:szCs w:val="28"/>
              </w:rPr>
              <w:t>Как в воду опущенный</w:t>
            </w:r>
            <w:r w:rsidRPr="001E793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C1190D" w:rsidRPr="001E793B">
              <w:rPr>
                <w:rFonts w:ascii="Times New Roman" w:hAnsi="Times New Roman" w:cs="Times New Roman"/>
                <w:i/>
                <w:sz w:val="28"/>
                <w:szCs w:val="28"/>
              </w:rPr>
              <w:t>(грустный)</w:t>
            </w:r>
          </w:p>
          <w:p w:rsidR="00613677" w:rsidRPr="001E793B" w:rsidRDefault="00613677" w:rsidP="0061367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793B">
              <w:rPr>
                <w:rFonts w:ascii="Times New Roman" w:hAnsi="Times New Roman" w:cs="Times New Roman"/>
                <w:sz w:val="28"/>
                <w:szCs w:val="28"/>
              </w:rPr>
              <w:t>Толочь в ступе воду.</w:t>
            </w:r>
            <w:r w:rsidR="00C1190D" w:rsidRPr="001E793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1190D" w:rsidRPr="001E793B">
              <w:rPr>
                <w:rFonts w:ascii="Times New Roman" w:hAnsi="Times New Roman" w:cs="Times New Roman"/>
                <w:i/>
                <w:sz w:val="28"/>
                <w:szCs w:val="28"/>
              </w:rPr>
              <w:t>бессмысленная работа)</w:t>
            </w:r>
          </w:p>
          <w:p w:rsidR="00613677" w:rsidRPr="00A276B2" w:rsidRDefault="00C1190D" w:rsidP="00A276B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793B">
              <w:rPr>
                <w:rFonts w:ascii="Times New Roman" w:hAnsi="Times New Roman" w:cs="Times New Roman"/>
                <w:sz w:val="28"/>
                <w:szCs w:val="28"/>
              </w:rPr>
              <w:t>Под лежачий камень вода не течёт</w:t>
            </w:r>
            <w:r w:rsidRPr="001E79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.(надо трудиться, знания сами </w:t>
            </w:r>
            <w:r w:rsidRPr="001E793B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не придут)</w:t>
            </w:r>
          </w:p>
        </w:tc>
      </w:tr>
    </w:tbl>
    <w:p w:rsidR="008B4269" w:rsidRPr="001E793B" w:rsidRDefault="008B4269">
      <w:pPr>
        <w:rPr>
          <w:sz w:val="28"/>
          <w:szCs w:val="28"/>
        </w:rPr>
      </w:pPr>
    </w:p>
    <w:sectPr w:rsidR="008B4269" w:rsidRPr="001E793B" w:rsidSect="001C31D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D3B64"/>
    <w:multiLevelType w:val="hybridMultilevel"/>
    <w:tmpl w:val="4EACA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1077EA"/>
    <w:multiLevelType w:val="hybridMultilevel"/>
    <w:tmpl w:val="CE9AA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C348A3"/>
    <w:multiLevelType w:val="hybridMultilevel"/>
    <w:tmpl w:val="D98EA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AD316D"/>
    <w:multiLevelType w:val="hybridMultilevel"/>
    <w:tmpl w:val="B1CA1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1DB"/>
    <w:rsid w:val="001C31DB"/>
    <w:rsid w:val="001D309A"/>
    <w:rsid w:val="001E793B"/>
    <w:rsid w:val="002E6003"/>
    <w:rsid w:val="004B0826"/>
    <w:rsid w:val="005B36CB"/>
    <w:rsid w:val="005C17B2"/>
    <w:rsid w:val="00613677"/>
    <w:rsid w:val="00650826"/>
    <w:rsid w:val="006C6921"/>
    <w:rsid w:val="00701F7A"/>
    <w:rsid w:val="008B4269"/>
    <w:rsid w:val="0090337E"/>
    <w:rsid w:val="00907A76"/>
    <w:rsid w:val="009604A2"/>
    <w:rsid w:val="00A05CEC"/>
    <w:rsid w:val="00A263E0"/>
    <w:rsid w:val="00A276B2"/>
    <w:rsid w:val="00C1190D"/>
    <w:rsid w:val="00C46ED8"/>
    <w:rsid w:val="00CC5A26"/>
    <w:rsid w:val="00D2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31D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05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5CE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136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31D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05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5CE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136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q7lYvaGttc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Надежда Пронская</cp:lastModifiedBy>
  <cp:revision>2</cp:revision>
  <cp:lastPrinted>2018-03-04T13:24:00Z</cp:lastPrinted>
  <dcterms:created xsi:type="dcterms:W3CDTF">2018-05-03T09:48:00Z</dcterms:created>
  <dcterms:modified xsi:type="dcterms:W3CDTF">2018-05-03T09:48:00Z</dcterms:modified>
</cp:coreProperties>
</file>