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43" w:rsidRDefault="000C0C43">
      <w:pPr>
        <w:rPr>
          <w:sz w:val="32"/>
          <w:szCs w:val="32"/>
        </w:rPr>
      </w:pPr>
      <w:r>
        <w:rPr>
          <w:sz w:val="32"/>
          <w:szCs w:val="32"/>
        </w:rPr>
        <w:t>На выполнение задания отводится 1 минута</w:t>
      </w:r>
    </w:p>
    <w:p w:rsidR="002A7C3D" w:rsidRDefault="000F4261">
      <w:pPr>
        <w:rPr>
          <w:sz w:val="32"/>
          <w:szCs w:val="32"/>
        </w:rPr>
      </w:pPr>
      <w:r>
        <w:rPr>
          <w:sz w:val="32"/>
          <w:szCs w:val="32"/>
        </w:rPr>
        <w:t>1. Рассмотри картинки.</w:t>
      </w:r>
    </w:p>
    <w:p w:rsidR="000F4261" w:rsidRDefault="000F4261">
      <w:pPr>
        <w:rPr>
          <w:sz w:val="32"/>
          <w:szCs w:val="32"/>
        </w:rPr>
      </w:pPr>
      <w:r>
        <w:rPr>
          <w:sz w:val="32"/>
          <w:szCs w:val="32"/>
        </w:rPr>
        <w:t>2. Прочитай вопросительное слово.</w:t>
      </w:r>
    </w:p>
    <w:p w:rsidR="000F4261" w:rsidRDefault="000F4261">
      <w:pPr>
        <w:rPr>
          <w:sz w:val="32"/>
          <w:szCs w:val="32"/>
        </w:rPr>
      </w:pPr>
      <w:r>
        <w:rPr>
          <w:sz w:val="32"/>
          <w:szCs w:val="32"/>
        </w:rPr>
        <w:t>3. Соедини линией вопросительное слово и картинку.</w:t>
      </w:r>
    </w:p>
    <w:p w:rsidR="000F4261" w:rsidRDefault="005F792C" w:rsidP="000F4261">
      <w:pPr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="000F4261" w:rsidRPr="000F4261">
        <w:rPr>
          <w:b/>
          <w:sz w:val="40"/>
          <w:szCs w:val="40"/>
          <w:lang w:val="en-US"/>
        </w:rPr>
        <w:t>Who</w:t>
      </w:r>
      <w:r>
        <w:rPr>
          <w:b/>
          <w:sz w:val="40"/>
          <w:szCs w:val="40"/>
        </w:rPr>
        <w:tab/>
      </w:r>
      <w:r w:rsidR="000F4261">
        <w:rPr>
          <w:noProof/>
          <w:lang w:eastAsia="ru-RU"/>
        </w:rPr>
        <w:drawing>
          <wp:inline distT="0" distB="0" distL="0" distR="0">
            <wp:extent cx="895350" cy="619125"/>
            <wp:effectExtent l="19050" t="0" r="0" b="0"/>
            <wp:docPr id="2" name="Рисунок 1" descr="http://i3.beon.ru/6/53/1425306/3/avatars/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beon.ru/6/53/1425306/3/avatars/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</w:p>
    <w:p w:rsidR="005F792C" w:rsidRDefault="005F792C" w:rsidP="000F4261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noProof/>
          <w:lang w:eastAsia="ru-RU"/>
        </w:rPr>
        <w:drawing>
          <wp:inline distT="0" distB="0" distL="0" distR="0">
            <wp:extent cx="1000125" cy="1057275"/>
            <wp:effectExtent l="19050" t="0" r="0" b="0"/>
            <wp:docPr id="1" name="Рисунок 1" descr="http://erudit21.ru/sites/default/files/styles/g2c/public/news/lepka.png?itok=VZMgA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udit21.ru/sites/default/files/styles/g2c/public/news/lepka.png?itok=VZMgAl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2C" w:rsidRDefault="005F792C" w:rsidP="005F792C">
      <w:pPr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2. What</w:t>
      </w:r>
      <w:r>
        <w:rPr>
          <w:b/>
          <w:sz w:val="40"/>
          <w:szCs w:val="40"/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028700" cy="1228725"/>
            <wp:effectExtent l="19050" t="0" r="0" b="0"/>
            <wp:docPr id="10" name="Рисунок 10" descr="http://st38.stblizko.ru/images/product/114/891/286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38.stblizko.ru/images/product/114/891/286_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2C" w:rsidRDefault="005F792C" w:rsidP="005F792C">
      <w:pPr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lang w:eastAsia="ru-RU"/>
        </w:rPr>
        <w:drawing>
          <wp:inline distT="0" distB="0" distL="0" distR="0">
            <wp:extent cx="1228725" cy="990600"/>
            <wp:effectExtent l="19050" t="0" r="9525" b="0"/>
            <wp:docPr id="13" name="Рисунок 13" descr="http://glodealer.com/sites/default/files/styles/kupon_img/public/sale/4-9/skidki-Nizhniy-Tagil-1472723701.jpg?itok=gl_Rz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lodealer.com/sites/default/files/styles/kupon_img/public/sale/4-9/skidki-Nizhniy-Tagil-1472723701.jpg?itok=gl_Rzt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2C" w:rsidRDefault="005F792C" w:rsidP="005F79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</w:t>
      </w:r>
      <w:r>
        <w:rPr>
          <w:b/>
          <w:sz w:val="40"/>
          <w:szCs w:val="40"/>
          <w:lang w:val="en-US"/>
        </w:rPr>
        <w:t xml:space="preserve">What </w:t>
      </w:r>
      <w:r>
        <w:rPr>
          <w:b/>
          <w:sz w:val="40"/>
          <w:szCs w:val="40"/>
          <w:lang w:val="en-US"/>
        </w:rPr>
        <w:tab/>
      </w:r>
      <w:r w:rsidR="00BD3DD6">
        <w:rPr>
          <w:noProof/>
          <w:lang w:eastAsia="ru-RU"/>
        </w:rPr>
        <w:drawing>
          <wp:inline distT="0" distB="0" distL="0" distR="0">
            <wp:extent cx="981075" cy="981075"/>
            <wp:effectExtent l="19050" t="0" r="9525" b="0"/>
            <wp:docPr id="16" name="Рисунок 16" descr="http://raskras-ka.com/wp-content/uploads/2012/09/raskraski-dlya-samh-malenykih-priroda-10-140x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skras-ka.com/wp-content/uploads/2012/09/raskraski-dlya-samh-malenykih-priroda-10-140x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en-US"/>
        </w:rPr>
        <w:tab/>
      </w:r>
    </w:p>
    <w:p w:rsidR="00BD3DD6" w:rsidRDefault="00BD3DD6" w:rsidP="005F792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lang w:eastAsia="ru-RU"/>
        </w:rPr>
        <w:drawing>
          <wp:inline distT="0" distB="0" distL="0" distR="0">
            <wp:extent cx="1495425" cy="1095375"/>
            <wp:effectExtent l="19050" t="0" r="9525" b="0"/>
            <wp:docPr id="19" name="Рисунок 19" descr="http://www.zaluu.com/stat/file/p/org/1512/14515445335684cfd544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luu.com/stat/file/p/org/1512/14515445335684cfd5443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DD6" w:rsidRDefault="00BD3DD6" w:rsidP="005F792C">
      <w:pPr>
        <w:rPr>
          <w:b/>
          <w:sz w:val="40"/>
          <w:szCs w:val="40"/>
        </w:rPr>
      </w:pPr>
    </w:p>
    <w:p w:rsidR="00BD3DD6" w:rsidRDefault="00BD3DD6" w:rsidP="005F792C">
      <w:pPr>
        <w:rPr>
          <w:b/>
          <w:sz w:val="40"/>
          <w:szCs w:val="40"/>
        </w:rPr>
      </w:pPr>
    </w:p>
    <w:p w:rsidR="00BD3DD6" w:rsidRDefault="00BD3DD6" w:rsidP="005F79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</w:t>
      </w:r>
      <w:r>
        <w:rPr>
          <w:b/>
          <w:sz w:val="40"/>
          <w:szCs w:val="40"/>
          <w:lang w:val="en-US"/>
        </w:rPr>
        <w:t>Who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28750" cy="1219200"/>
            <wp:effectExtent l="19050" t="0" r="0" b="0"/>
            <wp:docPr id="22" name="Рисунок 22" descr="http://img4.postila.ru/storage/2944000/2933894/63c6dd284790203b809336c078552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4.postila.ru/storage/2944000/2933894/63c6dd284790203b809336c078552c4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DD6" w:rsidRDefault="00BD3DD6" w:rsidP="005F792C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lang w:eastAsia="ru-RU"/>
        </w:rPr>
        <w:drawing>
          <wp:inline distT="0" distB="0" distL="0" distR="0">
            <wp:extent cx="1485900" cy="1333500"/>
            <wp:effectExtent l="19050" t="0" r="0" b="0"/>
            <wp:docPr id="25" name="Рисунок 25" descr="http://www.onedecor.net/wp-content/uploads/2013/06/Cushions-color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nedecor.net/wp-content/uploads/2013/06/Cushions-colorfu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DD6" w:rsidRPr="00BD3DD6" w:rsidRDefault="00BD3DD6" w:rsidP="005F792C">
      <w:pPr>
        <w:rPr>
          <w:b/>
          <w:sz w:val="40"/>
          <w:szCs w:val="40"/>
          <w:lang w:val="en-US"/>
        </w:rPr>
      </w:pPr>
    </w:p>
    <w:p w:rsidR="00BD3DD6" w:rsidRDefault="00BD3DD6" w:rsidP="005F792C">
      <w:pPr>
        <w:rPr>
          <w:b/>
          <w:sz w:val="40"/>
          <w:szCs w:val="40"/>
        </w:rPr>
      </w:pPr>
    </w:p>
    <w:p w:rsidR="00BD3DD6" w:rsidRDefault="00BD3DD6" w:rsidP="005F792C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5. </w:t>
      </w:r>
      <w:r>
        <w:rPr>
          <w:b/>
          <w:sz w:val="40"/>
          <w:szCs w:val="40"/>
          <w:lang w:val="en-US"/>
        </w:rPr>
        <w:t>What</w:t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752600" cy="1562100"/>
            <wp:effectExtent l="19050" t="0" r="0" b="0"/>
            <wp:docPr id="28" name="Рисунок 28" descr="http://dream-divan.ru/theme/resources/product-images/thumb-350x255-Divan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ream-divan.ru/theme/resources/product-images/thumb-350x255-Divan-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EC" w:rsidRPr="002466EC" w:rsidRDefault="002466EC" w:rsidP="005F792C">
      <w:pPr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485900" cy="1733550"/>
            <wp:effectExtent l="19050" t="0" r="0" b="0"/>
            <wp:docPr id="31" name="Рисунок 31" descr="http://www.metod-kopilka.ru/images/doc/4/4209/hello_html_m5b6a8f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etod-kopilka.ru/images/doc/4/4209/hello_html_m5b6a8f5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61" w:rsidRDefault="000F4261">
      <w:pPr>
        <w:rPr>
          <w:sz w:val="32"/>
          <w:szCs w:val="32"/>
        </w:rPr>
      </w:pPr>
    </w:p>
    <w:p w:rsidR="000F4261" w:rsidRPr="000C0C43" w:rsidRDefault="000F4261">
      <w:pPr>
        <w:rPr>
          <w:b/>
          <w:sz w:val="40"/>
          <w:szCs w:val="40"/>
        </w:rPr>
      </w:pPr>
    </w:p>
    <w:sectPr w:rsidR="000F4261" w:rsidRPr="000C0C43" w:rsidSect="002A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61"/>
    <w:rsid w:val="000C0C43"/>
    <w:rsid w:val="000E141C"/>
    <w:rsid w:val="000F4261"/>
    <w:rsid w:val="002466EC"/>
    <w:rsid w:val="002A7C3D"/>
    <w:rsid w:val="005F792C"/>
    <w:rsid w:val="00BD3DD6"/>
    <w:rsid w:val="00C02D9C"/>
    <w:rsid w:val="00C70318"/>
    <w:rsid w:val="00CE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2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</dc:creator>
  <cp:lastModifiedBy>котович</cp:lastModifiedBy>
  <cp:revision>3</cp:revision>
  <dcterms:created xsi:type="dcterms:W3CDTF">2016-10-19T15:50:00Z</dcterms:created>
  <dcterms:modified xsi:type="dcterms:W3CDTF">2017-06-14T14:27:00Z</dcterms:modified>
</cp:coreProperties>
</file>