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CD" w:rsidRDefault="002361DE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-232410</wp:posOffset>
            </wp:positionV>
            <wp:extent cx="72390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1032" y="20955"/>
                <wp:lineTo x="21032" y="0"/>
                <wp:lineTo x="0" y="0"/>
              </wp:wrapPolygon>
            </wp:wrapTight>
            <wp:docPr id="1" name="Рисунок 1" descr="G:\1СЛАДКОВ\55343-1.2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СЛАДКОВ\55343-1.2.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мои быстры, колючки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остры — шутя в лесу проживу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7CD" w:rsidRPr="00E737CD" w:rsidRDefault="002361DE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Улитка, давай-ка наперегонки. Кто кого перегонит, тот того и съест.</w:t>
      </w:r>
    </w:p>
    <w:p w:rsidR="00E737CD" w:rsidRPr="00E737CD" w:rsidRDefault="002361DE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963260" wp14:editId="1E178B82">
            <wp:simplePos x="0" y="0"/>
            <wp:positionH relativeFrom="column">
              <wp:posOffset>1905</wp:posOffset>
            </wp:positionH>
            <wp:positionV relativeFrom="paragraph">
              <wp:posOffset>709930</wp:posOffset>
            </wp:positionV>
            <wp:extent cx="50292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0455" y="21157"/>
                <wp:lineTo x="20455" y="0"/>
                <wp:lineTo x="0" y="0"/>
              </wp:wrapPolygon>
            </wp:wrapTight>
            <wp:docPr id="3" name="Рисунок 3" descr="G:\1СЛАДКОВ\sladkov_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СЛАДКОВ\sladkov_0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031DC" wp14:editId="5C95B038">
            <wp:extent cx="503261" cy="487680"/>
            <wp:effectExtent l="0" t="0" r="0" b="7620"/>
            <wp:docPr id="2" name="Рисунок 2" descr="G:\1СЛАДКОВ\uli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СЛАДКОВ\uli_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61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Давай!</w:t>
      </w:r>
    </w:p>
    <w:p w:rsidR="00E737CD" w:rsidRPr="00E737CD" w:rsidRDefault="002361DE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Пустились Ули</w:t>
      </w:r>
      <w:r w:rsidR="007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и Ёж. 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Ёжик ножками туп-туп, носиком хрюк-хрюк, догнал Улитку, </w:t>
      </w:r>
      <w:proofErr w:type="gramStart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</w:t>
      </w:r>
      <w:proofErr w:type="gramEnd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 съел.</w:t>
      </w:r>
    </w:p>
    <w:p w:rsidR="00E737CD" w:rsidRPr="00E737CD" w:rsidRDefault="002361DE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6D98058" wp14:editId="311D7055">
            <wp:simplePos x="0" y="0"/>
            <wp:positionH relativeFrom="column">
              <wp:posOffset>-645795</wp:posOffset>
            </wp:positionH>
            <wp:positionV relativeFrom="paragraph">
              <wp:posOffset>510540</wp:posOffset>
            </wp:positionV>
            <wp:extent cx="72390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1032" y="20955"/>
                <wp:lineTo x="21032" y="0"/>
                <wp:lineTo x="0" y="0"/>
              </wp:wrapPolygon>
            </wp:wrapTight>
            <wp:docPr id="4" name="Рисунок 4" descr="G:\1СЛАДКОВ\55343-1.2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СЛАДКОВ\55343-1.2.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побежал — только пяточки замелькали. Повстречал Лягушку-квакушку и говорит:</w:t>
      </w:r>
    </w:p>
    <w:p w:rsidR="00E737CD" w:rsidRPr="00E737CD" w:rsidRDefault="002361DE" w:rsidP="0075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C75FD59" wp14:editId="65851905">
            <wp:simplePos x="0" y="0"/>
            <wp:positionH relativeFrom="column">
              <wp:posOffset>-688340</wp:posOffset>
            </wp:positionH>
            <wp:positionV relativeFrom="paragraph">
              <wp:posOffset>579120</wp:posOffset>
            </wp:positionV>
            <wp:extent cx="50292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0455" y="21157"/>
                <wp:lineTo x="20455" y="0"/>
                <wp:lineTo x="0" y="0"/>
              </wp:wrapPolygon>
            </wp:wrapTight>
            <wp:docPr id="5" name="Рисунок 5" descr="G:\1СЛАДКОВ\sladkov_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СЛАДКОВ\sladkov_0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что, пучеглазая, давай-ка наперегонки. Кто кого перегонит, тот того и съест.</w:t>
      </w:r>
    </w:p>
    <w:p w:rsidR="00E737CD" w:rsidRPr="00E737CD" w:rsidRDefault="002361DE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C52E6EE" wp14:editId="23721560">
            <wp:simplePos x="0" y="0"/>
            <wp:positionH relativeFrom="column">
              <wp:posOffset>-721360</wp:posOffset>
            </wp:positionH>
            <wp:positionV relativeFrom="paragraph">
              <wp:posOffset>1097280</wp:posOffset>
            </wp:positionV>
            <wp:extent cx="72390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1032" y="20955"/>
                <wp:lineTo x="21032" y="0"/>
                <wp:lineTo x="0" y="0"/>
              </wp:wrapPolygon>
            </wp:wrapTight>
            <wp:docPr id="6" name="Рисунок 6" descr="G:\1СЛАДКОВ\55343-1.2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СЛАДКОВ\55343-1.2.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Пустились Лягушка и Ёж. </w:t>
      </w:r>
      <w:proofErr w:type="gramStart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</w:t>
      </w:r>
      <w:proofErr w:type="gramEnd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Лягушка, туп-туп-туп Ёжик. Лягушку догнал, за лапку схватил и съел</w:t>
      </w:r>
      <w:proofErr w:type="gramStart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альше пятками замелькал. </w:t>
      </w:r>
      <w:r w:rsidR="007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Бежал-бежал, видит - 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филин на пне сидит, с лапы на лапу переминается и </w:t>
      </w:r>
      <w:proofErr w:type="spellStart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клювищем</w:t>
      </w:r>
      <w:proofErr w:type="spellEnd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щёлкает.</w:t>
      </w:r>
    </w:p>
    <w:p w:rsidR="00755563" w:rsidRDefault="002361DE" w:rsidP="0075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Ничего, 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ноги быстрые, колючки острые. Я Улитку съел, Лягушку съел</w:t>
      </w:r>
      <w:r w:rsidR="0075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сейчас и до Филина доберусь!  </w:t>
      </w:r>
    </w:p>
    <w:p w:rsidR="00E737CD" w:rsidRPr="00E737CD" w:rsidRDefault="002361DE" w:rsidP="0075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Филин, напер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егонки. А коли догоню - 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съем!</w:t>
      </w:r>
    </w:p>
    <w:p w:rsidR="00E737CD" w:rsidRPr="00E737CD" w:rsidRDefault="00755563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80676C0" wp14:editId="3B06793E">
            <wp:simplePos x="0" y="0"/>
            <wp:positionH relativeFrom="column">
              <wp:posOffset>41910</wp:posOffset>
            </wp:positionH>
            <wp:positionV relativeFrom="paragraph">
              <wp:posOffset>153670</wp:posOffset>
            </wp:positionV>
            <wp:extent cx="541020" cy="718820"/>
            <wp:effectExtent l="0" t="0" r="0" b="5080"/>
            <wp:wrapSquare wrapText="bothSides"/>
            <wp:docPr id="8" name="Рисунок 8" descr="G:\1СЛАДКОВ\coloring-pictures-of-ow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1СЛАДКОВ\coloring-pictures-of-owl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3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-будь по-твоему!</w:t>
      </w:r>
    </w:p>
    <w:p w:rsidR="00755563" w:rsidRDefault="00755563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75FF900" wp14:editId="07E033DE">
            <wp:simplePos x="0" y="0"/>
            <wp:positionH relativeFrom="column">
              <wp:posOffset>-654685</wp:posOffset>
            </wp:positionH>
            <wp:positionV relativeFrom="paragraph">
              <wp:posOffset>313055</wp:posOffset>
            </wp:positionV>
            <wp:extent cx="50292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0455" y="21157"/>
                <wp:lineTo x="20455" y="0"/>
                <wp:lineTo x="0" y="0"/>
              </wp:wrapPolygon>
            </wp:wrapTight>
            <wp:docPr id="7" name="Рисунок 7" descr="G:\1СЛАДКОВ\sladkov_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СЛАДКОВ\sladkov_0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563" w:rsidRPr="00E737CD" w:rsidRDefault="00E737CD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успел Ёж и </w:t>
      </w:r>
      <w:proofErr w:type="spellStart"/>
      <w:r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пяточкой</w:t>
      </w:r>
      <w:proofErr w:type="spellEnd"/>
      <w:r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мелькнуть, как налетел на него Филин, забил широкими крыльями, закричал дурным голосом.</w:t>
      </w:r>
    </w:p>
    <w:p w:rsidR="00755563" w:rsidRDefault="00755563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0A5C51E" wp14:editId="2287FF05">
            <wp:simplePos x="0" y="0"/>
            <wp:positionH relativeFrom="column">
              <wp:posOffset>-679450</wp:posOffset>
            </wp:positionH>
            <wp:positionV relativeFrom="paragraph">
              <wp:posOffset>303530</wp:posOffset>
            </wp:positionV>
            <wp:extent cx="541020" cy="718820"/>
            <wp:effectExtent l="0" t="0" r="0" b="5080"/>
            <wp:wrapSquare wrapText="bothSides"/>
            <wp:docPr id="9" name="Рисунок 9" descr="G:\1СЛАДКОВ\coloring-pictures-of-ow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1СЛАДКОВ\coloring-pictures-of-owl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7CD" w:rsidRPr="00E737CD" w:rsidRDefault="00755563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Крылья мои</w:t>
      </w:r>
      <w:r w:rsidR="00E737CD"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твоих ног, когти мои длиннее твоих колючек! Я тебе не Лягушка с Улиткой — сейчас целиком проглочу, да и колючки выплюну!</w:t>
      </w:r>
    </w:p>
    <w:p w:rsidR="00755563" w:rsidRDefault="00755563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22F81048" wp14:editId="21955DE5">
            <wp:simplePos x="0" y="0"/>
            <wp:positionH relativeFrom="column">
              <wp:posOffset>-39370</wp:posOffset>
            </wp:positionH>
            <wp:positionV relativeFrom="paragraph">
              <wp:posOffset>215900</wp:posOffset>
            </wp:positionV>
            <wp:extent cx="50292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0455" y="21157"/>
                <wp:lineTo x="20455" y="0"/>
                <wp:lineTo x="0" y="0"/>
              </wp:wrapPolygon>
            </wp:wrapTight>
            <wp:docPr id="10" name="Рисунок 10" descr="G:\1СЛАДКОВ\sladkov_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СЛАДКОВ\sladkov_0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7CD" w:rsidRPr="00E737CD" w:rsidRDefault="00E737CD" w:rsidP="00E7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Ёж, но не растерялся: съёжился да под корни закатился. До утра там и просидел.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3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прожить, видно, в лесу шутя. Шути, шути, да поглядывай!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737CD" w:rsidRPr="00E737CD" w:rsidTr="00E737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37CD" w:rsidRPr="00E737CD" w:rsidRDefault="00E737CD" w:rsidP="00E73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340D" w:rsidRPr="00E737CD" w:rsidRDefault="00E7340D" w:rsidP="00E737CD">
      <w:pPr>
        <w:jc w:val="both"/>
        <w:rPr>
          <w:sz w:val="28"/>
          <w:szCs w:val="28"/>
        </w:rPr>
      </w:pPr>
    </w:p>
    <w:sectPr w:rsidR="00E7340D" w:rsidRPr="00E7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5B"/>
    <w:rsid w:val="0012755B"/>
    <w:rsid w:val="002361DE"/>
    <w:rsid w:val="00755563"/>
    <w:rsid w:val="00E7340D"/>
    <w:rsid w:val="00E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2015-04-19T16:28:00Z</dcterms:created>
  <dcterms:modified xsi:type="dcterms:W3CDTF">2015-04-19T16:54:00Z</dcterms:modified>
</cp:coreProperties>
</file>