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4" w:rsidRDefault="00F50CA4" w:rsidP="00F50CA4">
      <w:pPr>
        <w:spacing w:after="0" w:line="240" w:lineRule="auto"/>
        <w:jc w:val="right"/>
      </w:pPr>
      <w:r>
        <w:t>Приложение 1</w:t>
      </w:r>
    </w:p>
    <w:p w:rsidR="00F50CA4" w:rsidRPr="007B69C8" w:rsidRDefault="00F50CA4" w:rsidP="00F50CA4">
      <w:pPr>
        <w:spacing w:after="0" w:line="240" w:lineRule="auto"/>
        <w:ind w:left="2124" w:hanging="2124"/>
        <w:rPr>
          <w:b/>
        </w:rPr>
      </w:pPr>
      <w:r w:rsidRPr="007B69C8">
        <w:rPr>
          <w:b/>
        </w:rPr>
        <w:t xml:space="preserve">Сценка «Русская сторонушка, русская зима» </w:t>
      </w:r>
    </w:p>
    <w:p w:rsidR="00F50CA4" w:rsidRPr="001C712F" w:rsidRDefault="00F50CA4" w:rsidP="00F50CA4">
      <w:pPr>
        <w:spacing w:after="0" w:line="240" w:lineRule="auto"/>
      </w:pPr>
      <w:r w:rsidRPr="001C712F">
        <w:t>Мама</w:t>
      </w:r>
      <w:r w:rsidRPr="001C712F">
        <w:tab/>
      </w:r>
      <w:r w:rsidRPr="001C712F">
        <w:tab/>
      </w:r>
      <w:r w:rsidRPr="001C712F">
        <w:tab/>
        <w:t>Вовочка, ты еще не спишь?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Вовочка</w:t>
      </w:r>
      <w:r w:rsidRPr="001C712F">
        <w:tab/>
        <w:t>Мам, когда же кончится зима?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Вот скучная, холодная пора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Как надоели мне морозные деньки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Скорей бы уж закончились они.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Вот есть же страны, где всегда тепло.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Эх, почему нам так не повезло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Там вместо снега – ласковый песок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Я б в море круглый год купаться мог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Лишь только воздух, море и вода</w:t>
      </w:r>
    </w:p>
    <w:p w:rsidR="00F50CA4" w:rsidRPr="001C712F" w:rsidRDefault="00F50CA4" w:rsidP="00F50CA4">
      <w:pPr>
        <w:spacing w:after="120" w:line="240" w:lineRule="auto"/>
        <w:ind w:left="2124" w:hanging="2124"/>
      </w:pPr>
      <w:r w:rsidRPr="001C712F">
        <w:tab/>
        <w:t>Вот где всегда веселым буду я.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Мама</w:t>
      </w:r>
      <w:r w:rsidRPr="001C712F">
        <w:tab/>
        <w:t>Не правда, ведь зимою множество затей</w:t>
      </w:r>
    </w:p>
    <w:p w:rsidR="00F50CA4" w:rsidRPr="001C712F" w:rsidRDefault="00F50CA4" w:rsidP="00F50CA4">
      <w:pPr>
        <w:spacing w:after="120" w:line="240" w:lineRule="auto"/>
        <w:ind w:left="2124" w:hanging="2124"/>
      </w:pPr>
      <w:r w:rsidRPr="001C712F">
        <w:tab/>
        <w:t>Лишь только позови во двор друзей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Вова</w:t>
      </w:r>
      <w:r w:rsidRPr="001C712F">
        <w:tab/>
        <w:t>Вот если б был я взрослым человеком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Мам, знаешь я б на Мадагаскар поехал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Уж там наверно солнце круглый год</w:t>
      </w:r>
    </w:p>
    <w:p w:rsidR="00F50CA4" w:rsidRPr="001C712F" w:rsidRDefault="00F50CA4" w:rsidP="00F50CA4">
      <w:pPr>
        <w:spacing w:after="120" w:line="240" w:lineRule="auto"/>
        <w:ind w:left="2124" w:hanging="2124"/>
      </w:pPr>
      <w:r w:rsidRPr="001C712F">
        <w:tab/>
        <w:t>И нет забот и никаких хлопот.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Мама</w:t>
      </w:r>
      <w:r w:rsidRPr="001C712F">
        <w:tab/>
        <w:t>Ну что ж тогда придется подождать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Ну а сейчас – пора ложиться спать.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Спокойной ночи, закрывай же глазки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Пуская, сынок, тебе приснятся сказки.</w:t>
      </w:r>
    </w:p>
    <w:p w:rsidR="00F50CA4" w:rsidRPr="007B7F9E" w:rsidRDefault="00F50CA4" w:rsidP="00F50CA4">
      <w:pPr>
        <w:spacing w:after="0" w:line="240" w:lineRule="auto"/>
        <w:ind w:left="2124" w:hanging="2124"/>
        <w:rPr>
          <w:i/>
        </w:rPr>
      </w:pPr>
      <w:r w:rsidRPr="007B7F9E">
        <w:rPr>
          <w:i/>
        </w:rPr>
        <w:t>Вова ложится спать. Гаснет свет. На экране появляется слайд-шоу из мультфильма</w:t>
      </w:r>
    </w:p>
    <w:p w:rsidR="00F50CA4" w:rsidRPr="007B7F9E" w:rsidRDefault="00F50CA4" w:rsidP="00F50CA4">
      <w:pPr>
        <w:spacing w:after="0" w:line="240" w:lineRule="auto"/>
        <w:ind w:left="2124" w:hanging="2124"/>
        <w:rPr>
          <w:i/>
        </w:rPr>
      </w:pPr>
      <w:r w:rsidRPr="007B7F9E">
        <w:rPr>
          <w:i/>
        </w:rPr>
        <w:t>«Мадагаскар».  Действие происходит как бы во сне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Вова</w:t>
      </w:r>
      <w:r w:rsidRPr="001C712F">
        <w:tab/>
        <w:t>Вот это да, как я сюда попал?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Такого никогда я не видал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 xml:space="preserve">8 </w:t>
      </w:r>
      <w:r>
        <w:t>ребенок:</w:t>
      </w:r>
      <w:r w:rsidRPr="001C712F">
        <w:tab/>
        <w:t>Есть остров с названием Мадагаскар,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Где людям неведомо слово - тоска.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Они отдыхают и песни поют,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Бананы с кокосами вкусно жуют.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Там все: от младенца до старца –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Весёлые мадагаскарцы.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>Вова</w:t>
      </w:r>
      <w:r w:rsidRPr="001C712F">
        <w:tab/>
        <w:t>Как жарко больше нету сил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Ведь я так много солнца не просил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Погрелся, хватит, больше не хочу</w:t>
      </w:r>
    </w:p>
    <w:p w:rsidR="00F50CA4" w:rsidRPr="001C712F" w:rsidRDefault="00F50CA4" w:rsidP="00F50CA4">
      <w:pPr>
        <w:spacing w:after="0" w:line="240" w:lineRule="auto"/>
        <w:ind w:left="2124" w:hanging="2124"/>
      </w:pPr>
      <w:r w:rsidRPr="001C712F">
        <w:tab/>
        <w:t>Уж лучше я на полюс полечу.</w:t>
      </w:r>
    </w:p>
    <w:p w:rsidR="00F50CA4" w:rsidRPr="006447B1" w:rsidRDefault="00F50CA4" w:rsidP="00F50CA4">
      <w:pPr>
        <w:spacing w:after="0" w:line="240" w:lineRule="auto"/>
        <w:ind w:left="2124" w:hanging="2124"/>
        <w:rPr>
          <w:i/>
        </w:rPr>
      </w:pPr>
      <w:r w:rsidRPr="006447B1">
        <w:rPr>
          <w:i/>
        </w:rPr>
        <w:t>Гаснет свет. На экране появляется изображение северного полюса. Выходят пингвин,</w:t>
      </w:r>
    </w:p>
    <w:p w:rsidR="00F50CA4" w:rsidRPr="006447B1" w:rsidRDefault="00F50CA4" w:rsidP="00F50CA4">
      <w:pPr>
        <w:spacing w:after="0" w:line="240" w:lineRule="auto"/>
        <w:ind w:left="2124" w:hanging="2124"/>
        <w:rPr>
          <w:i/>
        </w:rPr>
      </w:pPr>
      <w:r w:rsidRPr="006447B1">
        <w:rPr>
          <w:i/>
        </w:rPr>
        <w:t>Белый медведь, олень</w:t>
      </w:r>
    </w:p>
    <w:p w:rsidR="00F50CA4" w:rsidRPr="001C712F" w:rsidRDefault="00F50CA4" w:rsidP="00F50CA4">
      <w:pPr>
        <w:spacing w:after="0" w:line="240" w:lineRule="auto"/>
      </w:pPr>
      <w:r w:rsidRPr="001C712F">
        <w:t xml:space="preserve">9 </w:t>
      </w:r>
      <w:r>
        <w:t>ребенок:</w:t>
      </w:r>
      <w:r w:rsidRPr="001C712F">
        <w:tab/>
      </w:r>
      <w:r w:rsidRPr="001C712F">
        <w:tab/>
        <w:t>Здесь всегда зима.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Здесь лежат холодные вечные снега.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Здесь медведи белые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Бродят круглый год.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Морж усатый медленно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В полынье плывет.</w:t>
      </w:r>
    </w:p>
    <w:p w:rsidR="00F50CA4" w:rsidRPr="001C712F" w:rsidRDefault="00F50CA4" w:rsidP="00F50CA4">
      <w:pPr>
        <w:spacing w:after="0" w:line="240" w:lineRule="auto"/>
      </w:pPr>
      <w:r w:rsidRPr="001C712F">
        <w:t xml:space="preserve">Пингвин </w:t>
      </w:r>
      <w:r w:rsidRPr="001C712F">
        <w:tab/>
        <w:t>Как во фраке господин,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Императорский пингвин.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На двух ногах, как человек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На задних лапках топчет снег.</w:t>
      </w:r>
    </w:p>
    <w:p w:rsidR="00F50CA4" w:rsidRPr="001C712F" w:rsidRDefault="00F50CA4" w:rsidP="00F50CA4">
      <w:pPr>
        <w:spacing w:after="0" w:line="240" w:lineRule="auto"/>
      </w:pPr>
      <w:r w:rsidRPr="001C712F">
        <w:t xml:space="preserve">Медведь </w:t>
      </w:r>
      <w:r w:rsidRPr="001C712F">
        <w:tab/>
      </w:r>
      <w:r w:rsidRPr="001C712F">
        <w:tab/>
        <w:t>Я - белый северный медведь,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Не привык я лапы греть.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lastRenderedPageBreak/>
        <w:t>Весь день по льдинам я хожу,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Из лунок рыбу достаю.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Всё вокруг белым бело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снегом чистым замело.</w:t>
      </w:r>
    </w:p>
    <w:p w:rsidR="00F50CA4" w:rsidRPr="001C712F" w:rsidRDefault="00F50CA4" w:rsidP="00F50CA4">
      <w:pPr>
        <w:spacing w:after="0" w:line="240" w:lineRule="auto"/>
        <w:ind w:left="2124"/>
      </w:pPr>
      <w:r w:rsidRPr="001C712F">
        <w:t>Снег на Севере, как мел.</w:t>
      </w:r>
    </w:p>
    <w:p w:rsidR="00F50CA4" w:rsidRPr="001C712F" w:rsidRDefault="00F50CA4" w:rsidP="00F50CA4">
      <w:pPr>
        <w:spacing w:after="0" w:line="240" w:lineRule="auto"/>
        <w:ind w:left="1416" w:firstLine="708"/>
      </w:pPr>
      <w:r w:rsidRPr="001C712F">
        <w:t>Должен быть я тоже бел.</w:t>
      </w:r>
    </w:p>
    <w:p w:rsidR="00F50CA4" w:rsidRPr="001C712F" w:rsidRDefault="00F50CA4" w:rsidP="00F50CA4">
      <w:pPr>
        <w:spacing w:after="0" w:line="240" w:lineRule="auto"/>
      </w:pPr>
      <w:r w:rsidRPr="001C712F">
        <w:t>Олень</w:t>
      </w:r>
      <w:r w:rsidRPr="001C712F">
        <w:tab/>
      </w:r>
      <w:r w:rsidRPr="001C712F">
        <w:tab/>
        <w:t>Кто без компаса и карты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Мчится в тундре, тянет нарты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В ночь полярную и в день?</w:t>
      </w:r>
    </w:p>
    <w:p w:rsidR="00F50CA4" w:rsidRPr="001C712F" w:rsidRDefault="00F50CA4" w:rsidP="00F50CA4">
      <w:pPr>
        <w:spacing w:after="0" w:line="240" w:lineRule="auto"/>
        <w:ind w:left="708" w:firstLine="708"/>
      </w:pPr>
      <w:r w:rsidRPr="001C712F">
        <w:t>Это – северный олень</w:t>
      </w:r>
    </w:p>
    <w:p w:rsidR="00F50CA4" w:rsidRPr="00280708" w:rsidRDefault="00F50CA4" w:rsidP="00F50CA4">
      <w:pPr>
        <w:spacing w:after="0" w:line="240" w:lineRule="auto"/>
        <w:rPr>
          <w:i/>
        </w:rPr>
      </w:pPr>
      <w:r w:rsidRPr="00280708">
        <w:rPr>
          <w:i/>
        </w:rPr>
        <w:t xml:space="preserve"> Уходят на места.  Появляется </w:t>
      </w:r>
      <w:r>
        <w:rPr>
          <w:i/>
        </w:rPr>
        <w:t>Снежная Королева:</w:t>
      </w:r>
      <w:r w:rsidRPr="00280708">
        <w:rPr>
          <w:i/>
        </w:rPr>
        <w:t xml:space="preserve"> (</w:t>
      </w:r>
      <w:r>
        <w:rPr>
          <w:i/>
        </w:rPr>
        <w:t>ребенок:</w:t>
      </w:r>
      <w:r w:rsidRPr="00280708">
        <w:rPr>
          <w:i/>
        </w:rPr>
        <w:t>)</w:t>
      </w:r>
    </w:p>
    <w:p w:rsidR="00F50CA4" w:rsidRPr="001C712F" w:rsidRDefault="00F50CA4" w:rsidP="00F50CA4">
      <w:pPr>
        <w:spacing w:after="0" w:line="240" w:lineRule="auto"/>
      </w:pPr>
      <w:r>
        <w:t>Снежная Королева:</w:t>
      </w:r>
      <w:r w:rsidRPr="001C712F">
        <w:tab/>
      </w:r>
      <w:r w:rsidRPr="001C712F">
        <w:tab/>
      </w:r>
      <w:r>
        <w:tab/>
      </w:r>
      <w:r w:rsidRPr="001C712F">
        <w:t>Царство мое из прозрачного льда</w:t>
      </w:r>
    </w:p>
    <w:p w:rsidR="00F50CA4" w:rsidRPr="001C712F" w:rsidRDefault="00F50CA4" w:rsidP="00F50CA4">
      <w:pPr>
        <w:spacing w:after="0" w:line="240" w:lineRule="auto"/>
      </w:pPr>
      <w:r>
        <w:t>(</w:t>
      </w:r>
      <w:r>
        <w:rPr>
          <w:i/>
        </w:rPr>
        <w:t>ребенок:</w:t>
      </w:r>
      <w:r>
        <w:t>)</w:t>
      </w: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Кто в моем царстве тревожит меня?</w:t>
      </w:r>
    </w:p>
    <w:p w:rsidR="00F50CA4" w:rsidRPr="001C712F" w:rsidRDefault="00F50CA4" w:rsidP="00F50CA4">
      <w:pPr>
        <w:spacing w:after="0" w:line="240" w:lineRule="auto"/>
      </w:pPr>
      <w:r w:rsidRPr="001C712F">
        <w:t>Вова</w:t>
      </w:r>
      <w:r w:rsidRPr="001C712F">
        <w:tab/>
      </w:r>
      <w:r w:rsidRPr="001C712F">
        <w:tab/>
      </w:r>
      <w:r w:rsidRPr="001C712F">
        <w:tab/>
        <w:t>Да вот приехал посмотреть, как люди здесь живут</w:t>
      </w:r>
    </w:p>
    <w:p w:rsidR="00F50CA4" w:rsidRPr="001C712F" w:rsidRDefault="00F50CA4" w:rsidP="00F50CA4">
      <w:pPr>
        <w:spacing w:after="0" w:line="240" w:lineRule="auto"/>
      </w:pPr>
      <w:r>
        <w:t>Снежная Королева:</w:t>
      </w:r>
      <w:r w:rsidRPr="001C712F">
        <w:tab/>
      </w:r>
      <w:r w:rsidRPr="001C712F">
        <w:tab/>
      </w:r>
      <w:r>
        <w:tab/>
      </w:r>
      <w:r w:rsidRPr="001C712F">
        <w:t>Лишь посмотреть?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А хочешь оставайся тут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К чему тебе веселье, суета?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Всегда здесь ледяная красота!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Послушай, оставайся на всегда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</w:r>
      <w:r w:rsidRPr="001C712F">
        <w:tab/>
      </w:r>
      <w:r w:rsidRPr="001C712F">
        <w:tab/>
        <w:t>И складывай фигуры изо льда</w:t>
      </w:r>
    </w:p>
    <w:p w:rsidR="00F50CA4" w:rsidRPr="001C712F" w:rsidRDefault="00F50CA4" w:rsidP="00F50CA4">
      <w:pPr>
        <w:spacing w:after="0" w:line="240" w:lineRule="auto"/>
      </w:pPr>
      <w:r w:rsidRPr="001C712F">
        <w:t>Вова</w:t>
      </w:r>
      <w:r w:rsidRPr="001C712F">
        <w:tab/>
      </w:r>
      <w:r w:rsidRPr="001C712F">
        <w:tab/>
        <w:t>А как же лыжи, санки и коньки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  <w:t>И снежные морозные деньки?</w:t>
      </w:r>
    </w:p>
    <w:p w:rsidR="00F50CA4" w:rsidRPr="001C712F" w:rsidRDefault="00F50CA4" w:rsidP="00F50CA4">
      <w:pPr>
        <w:spacing w:after="0" w:line="240" w:lineRule="auto"/>
      </w:pPr>
      <w:r>
        <w:t>Снежная Королева:</w:t>
      </w:r>
      <w:r>
        <w:tab/>
      </w:r>
      <w:r w:rsidRPr="001C712F">
        <w:t>Здесь ни коньков, ни санок, ни детей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И никаких не нужно мне затей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Одно лишь чудо стоит здесь внимания</w:t>
      </w:r>
      <w:r w:rsidRPr="001C712F">
        <w:tab/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Прекрасное полярное сияние!</w:t>
      </w:r>
      <w:r w:rsidRPr="001C712F">
        <w:tab/>
        <w:t>(</w:t>
      </w:r>
      <w:r>
        <w:rPr>
          <w:i/>
        </w:rPr>
        <w:t>д</w:t>
      </w:r>
      <w:r w:rsidRPr="00290A38">
        <w:rPr>
          <w:i/>
        </w:rPr>
        <w:t>емонстрация слайдшоу</w:t>
      </w:r>
      <w:r w:rsidRPr="001C712F">
        <w:t>)</w:t>
      </w:r>
    </w:p>
    <w:p w:rsidR="00F50CA4" w:rsidRPr="001C712F" w:rsidRDefault="00F50CA4" w:rsidP="00F50CA4">
      <w:pPr>
        <w:spacing w:after="0" w:line="240" w:lineRule="auto"/>
      </w:pPr>
      <w:r w:rsidRPr="001C712F">
        <w:t>Вова</w:t>
      </w:r>
      <w:r w:rsidRPr="001C712F">
        <w:tab/>
      </w:r>
      <w:r w:rsidRPr="001C712F">
        <w:tab/>
      </w:r>
      <w:r w:rsidRPr="001C712F">
        <w:tab/>
        <w:t>Нет! Что-то не по нраву мне холод ледяной!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И я уже хочу скорей домой!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В России снег пушистей и белей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Такого нет за тридевять земель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Домой, скорей, мне надо собираться</w:t>
      </w:r>
      <w:r w:rsidRPr="001C712F">
        <w:tab/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Я не хочу здесь больше оставаться!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Лишь только дома не дадут мне заскучать</w:t>
      </w:r>
    </w:p>
    <w:p w:rsidR="00F50CA4" w:rsidRPr="001C712F" w:rsidRDefault="00F50CA4" w:rsidP="00F50CA4">
      <w:pPr>
        <w:spacing w:after="0" w:line="240" w:lineRule="auto"/>
      </w:pPr>
      <w:r w:rsidRPr="001C712F">
        <w:tab/>
      </w:r>
      <w:r w:rsidRPr="001C712F">
        <w:tab/>
      </w:r>
      <w:r w:rsidRPr="001C712F">
        <w:tab/>
        <w:t>Хочу я зиму русскую встречать</w:t>
      </w:r>
    </w:p>
    <w:p w:rsidR="00F50CA4" w:rsidRPr="001C712F" w:rsidRDefault="00F50CA4" w:rsidP="00F50CA4">
      <w:pPr>
        <w:spacing w:after="0" w:line="240" w:lineRule="auto"/>
        <w:ind w:left="2124" w:firstLine="12"/>
      </w:pPr>
      <w:r w:rsidRPr="001C712F">
        <w:t>И теперь я точно знаю, что лучше родного дома ничего нет! А наша русская зима самая веселая и задорная, и совсем не скучная!</w:t>
      </w:r>
    </w:p>
    <w:p w:rsidR="00F50CA4" w:rsidRPr="00E66E37" w:rsidRDefault="00F50CA4" w:rsidP="00F50CA4">
      <w:pPr>
        <w:spacing w:after="0" w:line="240" w:lineRule="auto"/>
        <w:rPr>
          <w:i/>
        </w:rPr>
      </w:pPr>
      <w:r w:rsidRPr="00E66E37">
        <w:rPr>
          <w:i/>
        </w:rPr>
        <w:t xml:space="preserve"> </w:t>
      </w:r>
      <w:r>
        <w:rPr>
          <w:i/>
        </w:rPr>
        <w:t>Дети:</w:t>
      </w:r>
      <w:r w:rsidRPr="00E66E37">
        <w:rPr>
          <w:i/>
        </w:rPr>
        <w:t xml:space="preserve"> исполняют песню «Белая песенка»</w:t>
      </w:r>
    </w:p>
    <w:p w:rsidR="00B30116" w:rsidRDefault="00F50CA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4"/>
    <w:rsid w:val="00075273"/>
    <w:rsid w:val="001A2A60"/>
    <w:rsid w:val="001F7167"/>
    <w:rsid w:val="00304490"/>
    <w:rsid w:val="003975D5"/>
    <w:rsid w:val="00480A23"/>
    <w:rsid w:val="00582CAF"/>
    <w:rsid w:val="005B22B7"/>
    <w:rsid w:val="006E35EF"/>
    <w:rsid w:val="00F50CA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2017-10-02T11:20:00Z</dcterms:created>
  <dcterms:modified xsi:type="dcterms:W3CDTF">2017-10-02T11:20:00Z</dcterms:modified>
</cp:coreProperties>
</file>