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57" w:rsidRPr="00E42211" w:rsidRDefault="00A67757" w:rsidP="00A67757">
      <w:pPr>
        <w:jc w:val="center"/>
        <w:rPr>
          <w:b/>
        </w:rPr>
      </w:pPr>
      <w:r w:rsidRPr="00E42211">
        <w:rPr>
          <w:b/>
        </w:rPr>
        <w:t>Технологическая карта урока</w:t>
      </w:r>
    </w:p>
    <w:p w:rsidR="001A6CE7" w:rsidRPr="00C22B20" w:rsidRDefault="001A6CE7" w:rsidP="001A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041"/>
        <w:gridCol w:w="2744"/>
        <w:gridCol w:w="4280"/>
        <w:gridCol w:w="2824"/>
      </w:tblGrid>
      <w:tr w:rsidR="000D3A2B" w:rsidRPr="00C22B20" w:rsidTr="004A273B">
        <w:trPr>
          <w:trHeight w:val="320"/>
        </w:trPr>
        <w:tc>
          <w:tcPr>
            <w:tcW w:w="0" w:type="auto"/>
            <w:vMerge w:val="restart"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r w:rsidRPr="00C22B20">
              <w:t>Этап урока/учебная ситуация</w:t>
            </w:r>
          </w:p>
        </w:tc>
        <w:tc>
          <w:tcPr>
            <w:tcW w:w="0" w:type="auto"/>
            <w:vMerge w:val="restart"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pPr>
              <w:jc w:val="center"/>
            </w:pPr>
            <w:r w:rsidRPr="00C22B20">
              <w:t>Результаты этапа</w:t>
            </w:r>
          </w:p>
        </w:tc>
        <w:tc>
          <w:tcPr>
            <w:tcW w:w="0" w:type="auto"/>
            <w:vMerge w:val="restart"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pPr>
              <w:jc w:val="center"/>
            </w:pPr>
            <w:r w:rsidRPr="00C22B20">
              <w:t>Цель этапа</w:t>
            </w:r>
          </w:p>
        </w:tc>
        <w:tc>
          <w:tcPr>
            <w:tcW w:w="0" w:type="auto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pPr>
              <w:jc w:val="center"/>
            </w:pPr>
            <w:r w:rsidRPr="00C22B20">
              <w:t>Взаимодействие в образовательном процессе</w:t>
            </w:r>
          </w:p>
        </w:tc>
      </w:tr>
      <w:tr w:rsidR="005C4B58" w:rsidRPr="00C22B20" w:rsidTr="004A273B">
        <w:trPr>
          <w:trHeight w:val="320"/>
        </w:trPr>
        <w:tc>
          <w:tcPr>
            <w:tcW w:w="0" w:type="auto"/>
            <w:vMerge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/>
        </w:tc>
        <w:tc>
          <w:tcPr>
            <w:tcW w:w="0" w:type="auto"/>
            <w:vMerge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pPr>
              <w:jc w:val="center"/>
            </w:pP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pPr>
              <w:jc w:val="center"/>
            </w:pPr>
            <w:r w:rsidRPr="00C22B20">
              <w:t>Действия педагога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pPr>
              <w:jc w:val="center"/>
            </w:pPr>
            <w:r w:rsidRPr="00C22B20">
              <w:t>Действия обучающегося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1A6CE7" w:rsidRPr="00C22B20" w:rsidRDefault="001A6CE7" w:rsidP="00A67757">
            <w:r w:rsidRPr="00C22B20">
              <w:t>1. Самоопределение к деятельности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A67757">
            <w:r w:rsidRPr="00C22B20">
              <w:t xml:space="preserve">Самооценка готовности к уроку. 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Включение учащихся в деятельность на личностно-значимом уровне.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pPr>
              <w:rPr>
                <w:i/>
              </w:rPr>
            </w:pPr>
            <w:r w:rsidRPr="00C22B20">
              <w:rPr>
                <w:i/>
              </w:rPr>
              <w:t xml:space="preserve">Создание ситуации для психологического настроя на урок.   </w:t>
            </w:r>
          </w:p>
          <w:p w:rsidR="008174BA" w:rsidRPr="00C22B20" w:rsidRDefault="008174BA" w:rsidP="008174BA">
            <w:r w:rsidRPr="00C22B20">
              <w:rPr>
                <w:color w:val="000000"/>
                <w:shd w:val="clear" w:color="auto" w:fill="FFFFFF"/>
              </w:rPr>
              <w:t>Вы пришли сюда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УЧИТЬСЯ.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Не лениться, а</w:t>
            </w:r>
            <w:r w:rsidRPr="00C22B2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ТРУДИТЬСЯ.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Работать как? -</w:t>
            </w:r>
            <w:r w:rsidRPr="00C22B2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СТАРАТЕЛЬНО.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А слушать как?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ВНИМАТЕЛЬНО.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Если хочешь отвечать…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РУКУ НЕ ЗАБУДЬ ПОДНЯТЬ!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Если спросят?</w:t>
            </w:r>
            <w:r w:rsidRPr="00C22B20">
              <w:rPr>
                <w:color w:val="000000"/>
              </w:rPr>
              <w:br/>
            </w:r>
            <w:r w:rsidRPr="00C22B20">
              <w:rPr>
                <w:color w:val="000000"/>
                <w:shd w:val="clear" w:color="auto" w:fill="FFFFFF"/>
              </w:rPr>
              <w:t>НАДО ВСТАТЬ, ГРОМКО, ЧЁТКО ОТВЕЧАТЬ!</w:t>
            </w:r>
          </w:p>
          <w:p w:rsidR="001A6CE7" w:rsidRPr="00C22B20" w:rsidRDefault="001A6CE7" w:rsidP="004A273B">
            <w:r w:rsidRPr="00C22B20">
              <w:t xml:space="preserve">Повернитесь друг к другу, улыбнитесь и </w:t>
            </w:r>
            <w:r w:rsidR="008174BA" w:rsidRPr="00C22B20">
              <w:t>выскажите друг другу свои пожелания на урок</w:t>
            </w:r>
            <w:r w:rsidRPr="00C22B20">
              <w:t xml:space="preserve">. </w:t>
            </w:r>
          </w:p>
          <w:p w:rsidR="001A6CE7" w:rsidRPr="00C22B20" w:rsidRDefault="001A6CE7" w:rsidP="004A273B">
            <w:r w:rsidRPr="00C22B20">
              <w:t xml:space="preserve">- Проверьте готовность к уроку по слайду. (На слайде: учебник, тетрадь №2, ручка, карандаши цветные, простой карандаш, </w:t>
            </w:r>
            <w:r w:rsidR="008174BA" w:rsidRPr="00C22B20">
              <w:t xml:space="preserve"> </w:t>
            </w:r>
            <w:r w:rsidRPr="00C22B20">
              <w:t>сигнальные карточки).</w:t>
            </w:r>
          </w:p>
          <w:p w:rsidR="001A6CE7" w:rsidRPr="00C22B20" w:rsidRDefault="001A6CE7" w:rsidP="004A273B">
            <w:r w:rsidRPr="00C22B20">
              <w:t>- Сообщите о готовности к уроку с помощью сигнальных карточек.</w:t>
            </w:r>
          </w:p>
          <w:p w:rsidR="00C30B80" w:rsidRPr="00C22B20" w:rsidRDefault="00C30B80" w:rsidP="004A273B"/>
          <w:p w:rsidR="008174BA" w:rsidRPr="00C22B20" w:rsidRDefault="00C30B80" w:rsidP="004A273B">
            <w:r w:rsidRPr="00C22B20">
              <w:t>- Откройте рабочую тетрадь и запишите число.</w:t>
            </w:r>
          </w:p>
          <w:p w:rsidR="00C30B80" w:rsidRPr="00C22B20" w:rsidRDefault="00C30B80" w:rsidP="004A273B"/>
          <w:p w:rsidR="008174BA" w:rsidRPr="00C22B20" w:rsidRDefault="008174BA" w:rsidP="008174BA">
            <w:r w:rsidRPr="00C22B20">
              <w:t>-Ребята, скажите, кем бы вы хотели стать в жизни? Какую профессию получить?</w:t>
            </w:r>
          </w:p>
          <w:p w:rsidR="008174BA" w:rsidRPr="00C22B20" w:rsidRDefault="008174BA" w:rsidP="008174BA">
            <w:r w:rsidRPr="00C22B20">
              <w:t>-</w:t>
            </w:r>
            <w:r w:rsidR="00C30B80" w:rsidRPr="00C22B20">
              <w:t>Посмотрите на экран и прочитайте слова</w:t>
            </w:r>
            <w:r w:rsidRPr="00C22B20">
              <w:t xml:space="preserve">. </w:t>
            </w:r>
          </w:p>
          <w:p w:rsidR="008174BA" w:rsidRPr="00C22B20" w:rsidRDefault="008174BA" w:rsidP="008174BA">
            <w:r w:rsidRPr="00C22B20">
              <w:lastRenderedPageBreak/>
              <w:t>(Инженер, архитектор, штукатур, маляр).</w:t>
            </w:r>
          </w:p>
          <w:p w:rsidR="008174BA" w:rsidRPr="00C22B20" w:rsidRDefault="008174BA" w:rsidP="008174BA">
            <w:r w:rsidRPr="00C22B20">
              <w:t>-Чем занимаются люди этих профессий, если сказать одним словом? (Строительством).</w:t>
            </w:r>
          </w:p>
          <w:p w:rsidR="008174BA" w:rsidRPr="00C22B20" w:rsidRDefault="008174BA" w:rsidP="008174BA">
            <w:r w:rsidRPr="00C22B20">
              <w:t>-Строителям нужна математика? (Нужна).</w:t>
            </w:r>
          </w:p>
          <w:p w:rsidR="008174BA" w:rsidRPr="00C22B20" w:rsidRDefault="008174BA" w:rsidP="008174BA">
            <w:r w:rsidRPr="00C22B20">
              <w:t>-Зачем? (Чтобы правильно сделать расчёты, чертёж).</w:t>
            </w:r>
          </w:p>
          <w:p w:rsidR="008174BA" w:rsidRPr="00C22B20" w:rsidRDefault="008174BA" w:rsidP="008174BA">
            <w:r w:rsidRPr="00C22B20">
              <w:t xml:space="preserve">-Сегодня на уроке мы с вами будем строителями и </w:t>
            </w:r>
            <w:r w:rsidR="00C30B80" w:rsidRPr="00C22B20">
              <w:t>каждый из вас построит свой</w:t>
            </w:r>
            <w:r w:rsidRPr="00C22B20">
              <w:t xml:space="preserve"> дом Знаний.</w:t>
            </w:r>
          </w:p>
          <w:p w:rsidR="008174BA" w:rsidRPr="00C22B20" w:rsidRDefault="008174BA" w:rsidP="008174BA">
            <w:r w:rsidRPr="00C22B20">
              <w:t>-С чего же начинают строить дом?</w:t>
            </w:r>
          </w:p>
          <w:p w:rsidR="008174BA" w:rsidRPr="00C22B20" w:rsidRDefault="008174BA" w:rsidP="008174BA">
            <w:r w:rsidRPr="00C22B20">
              <w:t xml:space="preserve">-Строительство начнём с фундамента, на котором будет держаться наш дом. </w:t>
            </w:r>
          </w:p>
          <w:p w:rsidR="008174BA" w:rsidRPr="00C22B20" w:rsidRDefault="008174BA" w:rsidP="008174BA">
            <w:r w:rsidRPr="00C22B20">
              <w:t>-На уроке это наши знания, на которые мы будем опираться при изучении нового материала.</w:t>
            </w:r>
          </w:p>
          <w:p w:rsidR="001A6CE7" w:rsidRPr="00C22B20" w:rsidRDefault="008174BA" w:rsidP="00A67757">
            <w:r w:rsidRPr="00C22B20">
              <w:t xml:space="preserve">  - Оценивать свою работу на каждом этапе будете самостоятельно с помощью </w:t>
            </w:r>
            <w:r w:rsidR="00C30B80" w:rsidRPr="00C22B20">
              <w:t>домика, который находится на вашем столе</w:t>
            </w:r>
            <w:r w:rsidRPr="00C22B20">
              <w:t>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lastRenderedPageBreak/>
              <w:t>Оценивают свою готовность и настрой на работу.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C30B80" w:rsidRPr="00C22B20" w:rsidRDefault="00C30B80" w:rsidP="004A273B">
            <w:r w:rsidRPr="00C22B20">
              <w:lastRenderedPageBreak/>
              <w:t>2. Актуализация знаний.</w:t>
            </w:r>
          </w:p>
        </w:tc>
        <w:tc>
          <w:tcPr>
            <w:tcW w:w="0" w:type="auto"/>
            <w:shd w:val="clear" w:color="auto" w:fill="auto"/>
          </w:tcPr>
          <w:p w:rsidR="00C30B80" w:rsidRPr="00C22B20" w:rsidRDefault="00C30B80" w:rsidP="004A273B"/>
        </w:tc>
        <w:tc>
          <w:tcPr>
            <w:tcW w:w="0" w:type="auto"/>
            <w:shd w:val="clear" w:color="auto" w:fill="auto"/>
          </w:tcPr>
          <w:p w:rsidR="00C30B80" w:rsidRPr="00C22B20" w:rsidRDefault="00C30B80" w:rsidP="004A273B"/>
        </w:tc>
        <w:tc>
          <w:tcPr>
            <w:tcW w:w="0" w:type="auto"/>
            <w:shd w:val="clear" w:color="auto" w:fill="auto"/>
          </w:tcPr>
          <w:p w:rsidR="00C30B80" w:rsidRPr="00C22B20" w:rsidRDefault="00C30B80" w:rsidP="004A273B">
            <w:r w:rsidRPr="00C22B20">
              <w:t>- Ребята, начинаем закладывать фундамент.</w:t>
            </w:r>
          </w:p>
          <w:p w:rsidR="00C30B80" w:rsidRPr="00C22B20" w:rsidRDefault="00C30B80" w:rsidP="004A273B">
            <w:r w:rsidRPr="00C22B20">
              <w:t>1. Расположите числа в порядке возрастания.</w:t>
            </w:r>
          </w:p>
          <w:p w:rsidR="00C30B80" w:rsidRPr="00C22B20" w:rsidRDefault="00C30B80" w:rsidP="004A273B">
            <w:pPr>
              <w:rPr>
                <w:i/>
              </w:rPr>
            </w:pPr>
            <w:r w:rsidRPr="00C22B20">
              <w:rPr>
                <w:i/>
              </w:rPr>
              <w:t>(Оцените на своих домиках)</w:t>
            </w:r>
          </w:p>
          <w:p w:rsidR="00C30B80" w:rsidRPr="00C22B20" w:rsidRDefault="00C30B80" w:rsidP="004A273B">
            <w:r w:rsidRPr="00C22B20">
              <w:t>2. На какие две группы их можно разделить.</w:t>
            </w:r>
          </w:p>
          <w:p w:rsidR="00C30B80" w:rsidRPr="00C22B20" w:rsidRDefault="00C30B80" w:rsidP="004A273B">
            <w:r w:rsidRPr="00C22B20">
              <w:t>Выполните задание.</w:t>
            </w:r>
          </w:p>
          <w:p w:rsidR="00C30B80" w:rsidRPr="00C22B20" w:rsidRDefault="00C30B80" w:rsidP="004A273B">
            <w:pPr>
              <w:rPr>
                <w:i/>
              </w:rPr>
            </w:pPr>
            <w:r w:rsidRPr="00C22B20">
              <w:rPr>
                <w:i/>
              </w:rPr>
              <w:t>(Оцените свою деятельность)</w:t>
            </w:r>
          </w:p>
          <w:p w:rsidR="00C30B80" w:rsidRPr="00C22B20" w:rsidRDefault="00C30B80" w:rsidP="004A273B">
            <w:r w:rsidRPr="00C22B20">
              <w:t>3. Назовите двузначные чила.</w:t>
            </w:r>
          </w:p>
          <w:p w:rsidR="00C30B80" w:rsidRPr="00C22B20" w:rsidRDefault="00C30B80" w:rsidP="004A273B">
            <w:r w:rsidRPr="00C22B20">
              <w:t>Представьте их в виде суммы разрядных слагаемых и запишите в тетради.</w:t>
            </w:r>
          </w:p>
          <w:p w:rsidR="00C30B80" w:rsidRPr="00C22B20" w:rsidRDefault="00C30B80" w:rsidP="004A273B">
            <w:pPr>
              <w:rPr>
                <w:i/>
              </w:rPr>
            </w:pPr>
            <w:r w:rsidRPr="00C22B20">
              <w:rPr>
                <w:i/>
              </w:rPr>
              <w:t>(Поменяйтесь тетрадями и выполните взаимопроверку)</w:t>
            </w:r>
          </w:p>
          <w:p w:rsidR="00C30B80" w:rsidRPr="00C22B20" w:rsidRDefault="00C30B80" w:rsidP="005C4B58"/>
          <w:p w:rsidR="005C4B58" w:rsidRPr="00C22B20" w:rsidRDefault="005C4B58" w:rsidP="005C4B58">
            <w:r w:rsidRPr="00C22B20">
              <w:lastRenderedPageBreak/>
              <w:t>4.На экране вы видите домики. Давайте узнаем сколько жителей живут в соседней квартире.</w:t>
            </w:r>
          </w:p>
          <w:p w:rsidR="005C4B58" w:rsidRPr="00C22B20" w:rsidRDefault="005C4B58" w:rsidP="005C4B58">
            <w:r w:rsidRPr="00C22B20">
              <w:t>(Работа у доски)</w:t>
            </w:r>
          </w:p>
          <w:p w:rsidR="005C4B58" w:rsidRPr="00C22B20" w:rsidRDefault="005C4B58" w:rsidP="005C4B58">
            <w:pPr>
              <w:rPr>
                <w:i/>
              </w:rPr>
            </w:pPr>
            <w:r w:rsidRPr="00C22B20">
              <w:rPr>
                <w:i/>
              </w:rPr>
              <w:t>(Оцените свою деятельность)</w:t>
            </w:r>
          </w:p>
          <w:p w:rsidR="005C4B58" w:rsidRPr="00C22B20" w:rsidRDefault="005C4B58" w:rsidP="005C4B58"/>
          <w:p w:rsidR="005C4B58" w:rsidRPr="00C22B20" w:rsidRDefault="005C4B58" w:rsidP="005C4B58">
            <w:r w:rsidRPr="00C22B20">
              <w:t>-Ребята, вы все принимали участие в   строительстве .</w:t>
            </w:r>
          </w:p>
          <w:p w:rsidR="005C4B58" w:rsidRPr="00C22B20" w:rsidRDefault="005C4B58" w:rsidP="00E42211">
            <w:r w:rsidRPr="00C22B20">
              <w:t xml:space="preserve">-Фундамент наш готов! </w:t>
            </w:r>
          </w:p>
        </w:tc>
        <w:tc>
          <w:tcPr>
            <w:tcW w:w="0" w:type="auto"/>
            <w:shd w:val="clear" w:color="auto" w:fill="auto"/>
          </w:tcPr>
          <w:p w:rsidR="00C30B80" w:rsidRPr="00C22B20" w:rsidRDefault="00C30B80" w:rsidP="004A273B"/>
          <w:p w:rsidR="00C30B80" w:rsidRPr="00C22B20" w:rsidRDefault="00C30B80" w:rsidP="004A273B"/>
          <w:p w:rsidR="00C30B80" w:rsidRPr="00C22B20" w:rsidRDefault="00C30B80" w:rsidP="004A273B"/>
          <w:p w:rsidR="00C30B80" w:rsidRPr="00C22B20" w:rsidRDefault="00C30B80" w:rsidP="004A273B"/>
          <w:p w:rsidR="00C30B80" w:rsidRPr="00C22B20" w:rsidRDefault="00C30B80" w:rsidP="004A273B"/>
          <w:p w:rsidR="00C30B80" w:rsidRPr="00C22B20" w:rsidRDefault="00C30B80" w:rsidP="004A273B">
            <w:r w:rsidRPr="00C22B20">
              <w:t>Однозначные и двузначные.</w:t>
            </w:r>
          </w:p>
          <w:p w:rsidR="00C30B80" w:rsidRPr="00C22B20" w:rsidRDefault="00C30B80" w:rsidP="004A273B">
            <w:r w:rsidRPr="00C22B20">
              <w:t>(выполняют задание по цепочке на доске)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1A6CE7" w:rsidRPr="00C22B20" w:rsidRDefault="00C30B80" w:rsidP="00A67757">
            <w:r w:rsidRPr="00C22B20">
              <w:lastRenderedPageBreak/>
              <w:t>3</w:t>
            </w:r>
            <w:r w:rsidR="001A6CE7" w:rsidRPr="00C22B20">
              <w:t>. Постановка учебной задачи.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Сформулированная и зафиксированная (в совместной деятельности с учителем с помощью модели) учебная задача.</w:t>
            </w:r>
          </w:p>
          <w:p w:rsidR="001A6CE7" w:rsidRPr="00C22B20" w:rsidRDefault="001A6CE7" w:rsidP="004A273B">
            <w:r w:rsidRPr="00C22B20">
              <w:t>Представления обучающихся о том, что нового они узнают на уроке, чему научатся.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Формирование ЦО к умению определять и формулировать проблему, познавательную цель и тему для изучения.</w:t>
            </w:r>
          </w:p>
        </w:tc>
        <w:tc>
          <w:tcPr>
            <w:tcW w:w="0" w:type="auto"/>
            <w:shd w:val="clear" w:color="auto" w:fill="auto"/>
          </w:tcPr>
          <w:p w:rsidR="000D3A2B" w:rsidRPr="00C22B20" w:rsidRDefault="000D3A2B" w:rsidP="000D3A2B">
            <w:r w:rsidRPr="00C22B20">
              <w:t xml:space="preserve">- Мы продолжаем строительство. </w:t>
            </w:r>
          </w:p>
          <w:p w:rsidR="000D3A2B" w:rsidRPr="00C22B20" w:rsidRDefault="000D3A2B" w:rsidP="000D3A2B">
            <w:r w:rsidRPr="00C22B20">
              <w:t>-Теперь мы будем строить стены нашего дома.</w:t>
            </w:r>
          </w:p>
          <w:p w:rsidR="000D3A2B" w:rsidRPr="00C22B20" w:rsidRDefault="000D3A2B" w:rsidP="000D3A2B">
            <w:r w:rsidRPr="00C22B20">
              <w:t>-А для этого необходимо познакомиться с новой темой.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- Назовите тему прошлого урока.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- На странице «Содержания» найдите формулировку новой темы. Зачитайте.</w:t>
            </w:r>
          </w:p>
          <w:p w:rsidR="001A6CE7" w:rsidRPr="00C22B20" w:rsidRDefault="001A6CE7" w:rsidP="004A273B">
            <w:r w:rsidRPr="00C22B20">
              <w:t>- Отметьте необходимую страницу учебника (с.</w:t>
            </w:r>
            <w:r w:rsidR="005C4B58" w:rsidRPr="00C22B20">
              <w:t>55</w:t>
            </w:r>
            <w:r w:rsidRPr="00C22B20">
              <w:t>) закладкой.</w:t>
            </w:r>
          </w:p>
          <w:p w:rsidR="001A6CE7" w:rsidRPr="00C22B20" w:rsidRDefault="001A6CE7" w:rsidP="004A273B">
            <w:r w:rsidRPr="00C22B20">
              <w:t xml:space="preserve">- Найдите страницу </w:t>
            </w:r>
            <w:r w:rsidR="005C4B58" w:rsidRPr="00C22B20">
              <w:t>73</w:t>
            </w:r>
            <w:r w:rsidRPr="00C22B20">
              <w:t xml:space="preserve"> в ТПО и также отметьте закладкой.</w:t>
            </w:r>
          </w:p>
          <w:p w:rsidR="001A6CE7" w:rsidRPr="00C22B20" w:rsidRDefault="001A6CE7" w:rsidP="004A273B">
            <w:r w:rsidRPr="00C22B20">
              <w:t xml:space="preserve">- Тема нашего урока «Сложение числа </w:t>
            </w:r>
            <w:r w:rsidR="005C4B58" w:rsidRPr="00C22B20">
              <w:t>5</w:t>
            </w:r>
            <w:r w:rsidRPr="00C22B20">
              <w:t xml:space="preserve"> с однозначными числами». (На доске модель </w:t>
            </w:r>
            <w:r w:rsidR="005C4B58" w:rsidRPr="00C22B20">
              <w:t>5</w:t>
            </w:r>
            <w:r w:rsidRPr="00C22B20">
              <w:t xml:space="preserve"> + </w:t>
            </w:r>
            <w:r w:rsidRPr="00C22B20">
              <w:t></w:t>
            </w:r>
          </w:p>
          <w:p w:rsidR="001A6CE7" w:rsidRPr="00C22B20" w:rsidRDefault="001A6CE7" w:rsidP="004A273B">
            <w:r w:rsidRPr="00C22B20">
              <w:t>- Скажите, чему мы будем учиться на уроке.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- Приведите примеры таких сумм. (Записываются на доске)</w:t>
            </w:r>
          </w:p>
          <w:p w:rsidR="001A6CE7" w:rsidRPr="00C22B20" w:rsidRDefault="001A6CE7" w:rsidP="004A273B">
            <w:r w:rsidRPr="00C22B20">
              <w:t>- Значение каких сумм вы можете уже без затруднений назвать?</w:t>
            </w:r>
          </w:p>
          <w:p w:rsidR="001A6CE7" w:rsidRPr="00C22B20" w:rsidRDefault="001A6CE7" w:rsidP="004A273B">
            <w:r w:rsidRPr="00C22B20">
              <w:t xml:space="preserve">- Почему значения этих сумм, вы нашли без затруднений. 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- Скажите, чему будем учиться </w:t>
            </w:r>
            <w:r w:rsidRPr="00C22B20">
              <w:lastRenderedPageBreak/>
              <w:t>сегодня?</w:t>
            </w:r>
          </w:p>
          <w:p w:rsidR="001A6CE7" w:rsidRPr="00C22B20" w:rsidRDefault="001A6CE7" w:rsidP="004A273B">
            <w:r w:rsidRPr="00C22B20">
              <w:t>- Рассмотрите страницу учебника и спланируйте деятельность на уроке.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- Что и как будем оценивать?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- Я вижу, что вы готовы к уроку, знаете чему должны научиться. Я уверенна, что у вас сегодня всё получиться.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pPr>
              <w:spacing w:line="200" w:lineRule="atLeast"/>
              <w:ind w:left="-263"/>
            </w:pPr>
            <w:r w:rsidRPr="00C22B20">
              <w:lastRenderedPageBreak/>
              <w:t>-</w:t>
            </w:r>
          </w:p>
          <w:p w:rsidR="001A6CE7" w:rsidRPr="00C22B20" w:rsidRDefault="001A6CE7" w:rsidP="004A273B">
            <w:r w:rsidRPr="00C22B20">
              <w:t>- «</w:t>
            </w:r>
            <w:r w:rsidR="005C4B58" w:rsidRPr="00C22B20">
              <w:t>Прибавление по частям</w:t>
            </w:r>
            <w:r w:rsidRPr="00C22B20">
              <w:t>».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Выполняют.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5C4B58" w:rsidRPr="00C22B20" w:rsidRDefault="005C4B58" w:rsidP="004A273B"/>
          <w:p w:rsidR="005C4B58" w:rsidRPr="00C22B20" w:rsidRDefault="005C4B58" w:rsidP="004A273B"/>
          <w:p w:rsidR="005C4B58" w:rsidRPr="00C22B20" w:rsidRDefault="005C4B58" w:rsidP="004A273B"/>
          <w:p w:rsidR="005C4B58" w:rsidRPr="00C22B20" w:rsidRDefault="005C4B58" w:rsidP="004A273B"/>
          <w:p w:rsidR="001A6CE7" w:rsidRPr="00C22B20" w:rsidRDefault="001A6CE7" w:rsidP="004A273B">
            <w:r w:rsidRPr="00C22B20">
              <w:t xml:space="preserve">- Мы будем учиться складывать число </w:t>
            </w:r>
            <w:r w:rsidR="005C4B58" w:rsidRPr="00C22B20">
              <w:t>5</w:t>
            </w:r>
            <w:r w:rsidRPr="00C22B20">
              <w:t xml:space="preserve"> с однозначными числами (такими как 0, 1, 2, 3, 4, 5, 6, 7, 8, 9)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- </w:t>
            </w:r>
            <w:r w:rsidR="005C4B58" w:rsidRPr="00C22B20">
              <w:t>5</w:t>
            </w:r>
            <w:r w:rsidRPr="00C22B20">
              <w:t xml:space="preserve">+0, </w:t>
            </w:r>
            <w:r w:rsidR="005C4B58" w:rsidRPr="00C22B20">
              <w:t>5</w:t>
            </w:r>
            <w:r w:rsidRPr="00C22B20">
              <w:t xml:space="preserve">+1, </w:t>
            </w:r>
            <w:r w:rsidR="005C4B58" w:rsidRPr="00C22B20">
              <w:t>5</w:t>
            </w:r>
            <w:r w:rsidRPr="00C22B20">
              <w:t xml:space="preserve">+2, </w:t>
            </w:r>
            <w:r w:rsidR="005C4B58" w:rsidRPr="00C22B20">
              <w:t>5</w:t>
            </w:r>
            <w:r w:rsidRPr="00C22B20">
              <w:t xml:space="preserve">+3, </w:t>
            </w:r>
            <w:r w:rsidR="005C4B58" w:rsidRPr="00C22B20">
              <w:t>5</w:t>
            </w:r>
            <w:r w:rsidRPr="00C22B20">
              <w:t xml:space="preserve">+4, </w:t>
            </w:r>
            <w:r w:rsidR="005C4B58" w:rsidRPr="00C22B20">
              <w:t>5</w:t>
            </w:r>
            <w:r w:rsidRPr="00C22B20">
              <w:t xml:space="preserve">+5, </w:t>
            </w:r>
            <w:r w:rsidR="005C4B58" w:rsidRPr="00C22B20">
              <w:t>5</w:t>
            </w:r>
            <w:r w:rsidRPr="00C22B20">
              <w:t xml:space="preserve">+6, </w:t>
            </w:r>
            <w:r w:rsidR="005C4B58" w:rsidRPr="00C22B20">
              <w:t>5</w:t>
            </w:r>
            <w:r w:rsidRPr="00C22B20">
              <w:t>+7</w:t>
            </w:r>
            <w:r w:rsidR="005C4B58" w:rsidRPr="00C22B20">
              <w:t>, 5+8, 5+9</w:t>
            </w:r>
            <w:r w:rsidRPr="00C22B20">
              <w:t>.</w:t>
            </w:r>
          </w:p>
          <w:p w:rsidR="005C4B58" w:rsidRPr="00C22B20" w:rsidRDefault="005C4B58" w:rsidP="004A273B"/>
          <w:p w:rsidR="001A6CE7" w:rsidRPr="00C22B20" w:rsidRDefault="001A6CE7" w:rsidP="004A273B">
            <w:r w:rsidRPr="00C22B20">
              <w:t xml:space="preserve">На прошлых уроках мы </w:t>
            </w:r>
            <w:r w:rsidRPr="00C22B20">
              <w:lastRenderedPageBreak/>
              <w:t>изучи</w:t>
            </w:r>
            <w:r w:rsidR="005C4B58" w:rsidRPr="00C22B20">
              <w:t xml:space="preserve">ли способы сложения чисел 2,3,4 </w:t>
            </w:r>
            <w:r w:rsidRPr="00C22B20">
              <w:t xml:space="preserve"> и учили «Таблицу сложения»</w:t>
            </w:r>
          </w:p>
          <w:p w:rsidR="001A6CE7" w:rsidRPr="00C22B20" w:rsidRDefault="001A6CE7" w:rsidP="004A273B">
            <w:r w:rsidRPr="00C22B20">
              <w:t xml:space="preserve">с 1 по </w:t>
            </w:r>
            <w:r w:rsidR="005C4B58" w:rsidRPr="00C22B20">
              <w:t>4</w:t>
            </w:r>
            <w:r w:rsidRPr="00C22B20">
              <w:t xml:space="preserve"> столбик.</w:t>
            </w:r>
          </w:p>
          <w:p w:rsidR="005C4B58" w:rsidRPr="00C22B20" w:rsidRDefault="005C4B58" w:rsidP="004A273B"/>
          <w:p w:rsidR="005C4B58" w:rsidRPr="00C22B20" w:rsidRDefault="005C4B58" w:rsidP="004A273B"/>
          <w:p w:rsidR="005C4B58" w:rsidRPr="00C22B20" w:rsidRDefault="005C4B58" w:rsidP="004A273B"/>
          <w:p w:rsidR="001A6CE7" w:rsidRPr="00C22B20" w:rsidRDefault="001A6CE7" w:rsidP="004A273B">
            <w:r w:rsidRPr="00C22B20">
              <w:t xml:space="preserve">- Складывать число </w:t>
            </w:r>
            <w:r w:rsidR="005C4B58" w:rsidRPr="00C22B20">
              <w:t>5</w:t>
            </w:r>
            <w:r w:rsidRPr="00C22B20">
              <w:t xml:space="preserve"> с числами </w:t>
            </w:r>
            <w:r w:rsidR="005C4B58" w:rsidRPr="00C22B20">
              <w:t>6, 7, 8,</w:t>
            </w:r>
            <w:r w:rsidRPr="00C22B20">
              <w:t xml:space="preserve"> и 9.</w:t>
            </w:r>
          </w:p>
          <w:p w:rsidR="001A6CE7" w:rsidRPr="00C22B20" w:rsidRDefault="001A6CE7" w:rsidP="004A273B">
            <w:r w:rsidRPr="00C22B20">
              <w:t xml:space="preserve">- </w:t>
            </w:r>
            <w:r w:rsidR="005C4B58" w:rsidRPr="00C22B20">
              <w:t>Думать</w:t>
            </w:r>
            <w:r w:rsidRPr="00C22B20">
              <w:t>, работать в тетрадях на печатной основе, проверять себя, работать в простой тетради, выполнять трудное задание.</w:t>
            </w:r>
          </w:p>
          <w:p w:rsidR="005C4B58" w:rsidRPr="00C22B20" w:rsidRDefault="005C4B58" w:rsidP="004A273B"/>
          <w:p w:rsidR="001A6CE7" w:rsidRPr="00C22B20" w:rsidRDefault="001A6CE7" w:rsidP="00A67757">
            <w:r w:rsidRPr="00C22B20">
              <w:t>- Правильность ответов и выполнения заданий. В тетради писать аккуратно.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1A6CE7" w:rsidRPr="00C22B20" w:rsidRDefault="00C30B80" w:rsidP="00A67757">
            <w:r w:rsidRPr="00C22B20">
              <w:lastRenderedPageBreak/>
              <w:t>4</w:t>
            </w:r>
            <w:r w:rsidR="001A6CE7" w:rsidRPr="00C22B20">
              <w:t>. Первичное восприятие и усвоение нового теоретического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 xml:space="preserve">Способ прибавления числа </w:t>
            </w:r>
            <w:r w:rsidR="005C4B58" w:rsidRPr="00C22B20">
              <w:t>5</w:t>
            </w:r>
            <w:r w:rsidRPr="00C22B20">
              <w:t xml:space="preserve"> с однозначными числами.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Осознание практической важности изучаемого способа прибавления числа </w:t>
            </w:r>
            <w:r w:rsidR="005C4B58" w:rsidRPr="00C22B20">
              <w:t>5</w:t>
            </w:r>
            <w:r w:rsidRPr="00C22B20">
              <w:t>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Коммуникативные умения – умение ставить себя в позиции «слушатель» и «критик».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Осознание ценности совместной деятельности.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5C4B58">
            <w:r w:rsidRPr="00C22B20">
              <w:t xml:space="preserve">Формирование умения выбирать способ действия по прибавлению числа </w:t>
            </w:r>
            <w:r w:rsidR="005C4B58" w:rsidRPr="00C22B20">
              <w:t>5</w:t>
            </w:r>
            <w:r w:rsidRPr="00C22B20">
              <w:t>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 xml:space="preserve">- Смотрим на задание </w:t>
            </w:r>
            <w:r w:rsidRPr="00C22B20">
              <w:rPr>
                <w:b/>
              </w:rPr>
              <w:t>№1.</w:t>
            </w:r>
          </w:p>
          <w:p w:rsidR="001A6CE7" w:rsidRPr="00C22B20" w:rsidRDefault="001A6CE7" w:rsidP="004A273B">
            <w:r w:rsidRPr="00C22B20">
              <w:t xml:space="preserve">- </w:t>
            </w:r>
            <w:r w:rsidR="000D3A2B" w:rsidRPr="00C22B20">
              <w:t>Прочитаем 1 задание</w:t>
            </w:r>
            <w:r w:rsidRPr="00C22B20">
              <w:t xml:space="preserve">. </w:t>
            </w:r>
          </w:p>
          <w:p w:rsidR="001A6CE7" w:rsidRPr="00C22B20" w:rsidRDefault="001A6CE7" w:rsidP="004A273B">
            <w:r w:rsidRPr="00C22B20">
              <w:t>- Объясните. (2-3 ученика)</w:t>
            </w:r>
          </w:p>
          <w:p w:rsidR="001A6CE7" w:rsidRPr="00C22B20" w:rsidRDefault="001A6CE7" w:rsidP="004A273B">
            <w:r w:rsidRPr="00C22B20">
              <w:t xml:space="preserve">- </w:t>
            </w:r>
            <w:r w:rsidR="000D3A2B" w:rsidRPr="00C22B20">
              <w:t>Я предлагаю вам рассмотреть и самим объяснить как найдено значение суммы 5+6</w:t>
            </w:r>
            <w:r w:rsidRPr="00C22B20">
              <w:t xml:space="preserve"> Сделайте соответствующую запись в тетради для самостоятельной работы.</w:t>
            </w:r>
          </w:p>
          <w:p w:rsidR="001A6CE7" w:rsidRPr="00C22B20" w:rsidRDefault="001A6CE7" w:rsidP="004A273B">
            <w:pPr>
              <w:rPr>
                <w:i/>
              </w:rPr>
            </w:pPr>
            <w:r w:rsidRPr="00C22B20">
              <w:t>(</w:t>
            </w:r>
            <w:r w:rsidRPr="00C22B20">
              <w:rPr>
                <w:i/>
              </w:rPr>
              <w:t>Во время самостоятельной работы идёт индивидуальная работа с детьми, испытывающими затруднения).</w:t>
            </w:r>
          </w:p>
          <w:p w:rsidR="001A6CE7" w:rsidRPr="00C22B20" w:rsidRDefault="001A6CE7" w:rsidP="004A273B">
            <w:pPr>
              <w:rPr>
                <w:i/>
              </w:rPr>
            </w:pPr>
          </w:p>
          <w:p w:rsidR="001A6CE7" w:rsidRPr="00C22B20" w:rsidRDefault="001A6CE7" w:rsidP="004A273B">
            <w:r w:rsidRPr="00C22B20">
              <w:t>- Что ещё не сделали в этом задании?</w:t>
            </w:r>
          </w:p>
          <w:p w:rsidR="001A6CE7" w:rsidRPr="00C22B20" w:rsidRDefault="001A6CE7" w:rsidP="004A273B">
            <w:r w:rsidRPr="00C22B20">
              <w:t>- Как нужно проверить?</w:t>
            </w:r>
          </w:p>
          <w:p w:rsidR="001A6CE7" w:rsidRPr="00C22B20" w:rsidRDefault="001A6CE7" w:rsidP="004A273B">
            <w:pPr>
              <w:rPr>
                <w:i/>
              </w:rPr>
            </w:pPr>
          </w:p>
          <w:p w:rsidR="001A6CE7" w:rsidRPr="00C22B20" w:rsidRDefault="001A6CE7" w:rsidP="004A273B">
            <w:r w:rsidRPr="00C22B20">
              <w:rPr>
                <w:i/>
              </w:rPr>
              <w:t xml:space="preserve">- </w:t>
            </w:r>
            <w:r w:rsidRPr="00C22B20">
              <w:t>Проверьте.</w:t>
            </w:r>
          </w:p>
          <w:p w:rsidR="001A6CE7" w:rsidRPr="00C22B20" w:rsidRDefault="001A6CE7" w:rsidP="00A67757">
            <w:pPr>
              <w:rPr>
                <w:u w:val="single"/>
              </w:rPr>
            </w:pPr>
            <w:r w:rsidRPr="00C22B20">
              <w:lastRenderedPageBreak/>
              <w:t xml:space="preserve">- Покажите с помощью сигнальных карточек правильность выполнения задания. 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/>
          <w:p w:rsidR="000D3A2B" w:rsidRPr="00C22B20" w:rsidRDefault="000D3A2B" w:rsidP="004A273B"/>
          <w:p w:rsidR="000D3A2B" w:rsidRPr="00C22B20" w:rsidRDefault="000D3A2B" w:rsidP="004A273B">
            <w:r w:rsidRPr="00C22B20">
              <w:t>Записывают 5+5=10</w:t>
            </w:r>
          </w:p>
          <w:p w:rsidR="001A6CE7" w:rsidRPr="00C22B20" w:rsidRDefault="001A6CE7" w:rsidP="004A273B">
            <w:r w:rsidRPr="00C22B20">
              <w:t xml:space="preserve">Самостоятельно рассматривают запись и объясняют способ нахождения значения суммы </w:t>
            </w:r>
            <w:r w:rsidR="000D3A2B" w:rsidRPr="00C22B20">
              <w:t>5+6</w:t>
            </w:r>
            <w:r w:rsidRPr="00C22B20">
              <w:t>.</w:t>
            </w:r>
          </w:p>
          <w:p w:rsidR="001A6CE7" w:rsidRPr="00C22B20" w:rsidRDefault="000D3A2B" w:rsidP="004A273B">
            <w:pPr>
              <w:rPr>
                <w:i/>
              </w:rPr>
            </w:pPr>
            <w:r w:rsidRPr="00C22B20">
              <w:rPr>
                <w:i/>
              </w:rPr>
              <w:t>Второе слагаемое 6 заменили суммой чисел 5 и 1</w:t>
            </w:r>
            <w:r w:rsidR="00A1247A" w:rsidRPr="00C22B20">
              <w:rPr>
                <w:i/>
              </w:rPr>
              <w:t>. Так как 5+5=10, а к 10 удобно прибавлять любое число.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Самостоятельно находят значение   суммы и записывают результаты </w:t>
            </w:r>
            <w:r w:rsidRPr="00C22B20">
              <w:lastRenderedPageBreak/>
              <w:t>вычислений в    тетрадях.</w:t>
            </w:r>
          </w:p>
          <w:p w:rsidR="001A6CE7" w:rsidRPr="00C22B20" w:rsidRDefault="00A1247A" w:rsidP="004A273B">
            <w:r w:rsidRPr="00C22B20">
              <w:t xml:space="preserve"> </w:t>
            </w:r>
          </w:p>
          <w:p w:rsidR="001A6CE7" w:rsidRPr="00C22B20" w:rsidRDefault="001A6CE7" w:rsidP="004A273B"/>
          <w:p w:rsidR="001A6CE7" w:rsidRPr="00C22B20" w:rsidRDefault="001A6CE7" w:rsidP="004A273B">
            <w:bookmarkStart w:id="0" w:name="_GoBack"/>
            <w:bookmarkEnd w:id="0"/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- Не проверили.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- По таблице сложения.  </w:t>
            </w:r>
            <w:r w:rsidR="00A1247A" w:rsidRPr="00C22B20">
              <w:t>5</w:t>
            </w:r>
            <w:r w:rsidRPr="00C22B20">
              <w:t>-й столбик.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Самопроверка.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Зелёный - всё правильно.</w:t>
            </w:r>
          </w:p>
          <w:p w:rsidR="001A6CE7" w:rsidRPr="00C22B20" w:rsidRDefault="001A6CE7" w:rsidP="004A273B">
            <w:r w:rsidRPr="00C22B20">
              <w:t>Жёлтый – 1 ошибка.</w:t>
            </w:r>
          </w:p>
          <w:p w:rsidR="001A6CE7" w:rsidRPr="00C22B20" w:rsidRDefault="001A6CE7" w:rsidP="004A273B">
            <w:r w:rsidRPr="00C22B20">
              <w:t>Красный – 2 ошибки.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1A6CE7" w:rsidRPr="00C22B20" w:rsidRDefault="005C4B58" w:rsidP="00A67757">
            <w:r w:rsidRPr="00C22B20">
              <w:lastRenderedPageBreak/>
              <w:t>5</w:t>
            </w:r>
            <w:r w:rsidR="001A6CE7" w:rsidRPr="00C22B20">
              <w:t>. Первичное закрепление.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Подтверждение своего открытия.</w:t>
            </w:r>
          </w:p>
          <w:p w:rsidR="001A6CE7" w:rsidRPr="00C22B20" w:rsidRDefault="001A6CE7" w:rsidP="004A273B">
            <w:r w:rsidRPr="00C22B20">
              <w:t>Положительная мотивация.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Проговаривание нового знания. На этапе первичного закрепления работаем с учебником, дети решают примеры.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A1247A" w:rsidP="004A273B">
            <w:r w:rsidRPr="00C22B20">
              <w:t xml:space="preserve"> </w:t>
            </w:r>
            <w:r w:rsidR="001A6CE7" w:rsidRPr="00C22B20">
              <w:t xml:space="preserve">- Задание №2. Что обозначают пиктограммы к этому заданию. </w:t>
            </w:r>
          </w:p>
          <w:p w:rsidR="001A6CE7" w:rsidRPr="00C22B20" w:rsidRDefault="001A6CE7" w:rsidP="004A273B">
            <w:r w:rsidRPr="00C22B20">
              <w:t>Выполните, работая в парах.</w:t>
            </w:r>
          </w:p>
          <w:p w:rsidR="001A6CE7" w:rsidRPr="00C22B20" w:rsidRDefault="00A1247A" w:rsidP="004A273B">
            <w:r w:rsidRPr="00C22B20">
              <w:t xml:space="preserve"> </w:t>
            </w:r>
          </w:p>
          <w:p w:rsidR="001A6CE7" w:rsidRPr="00C22B20" w:rsidRDefault="001A6CE7" w:rsidP="004A273B">
            <w:r w:rsidRPr="00C22B20">
              <w:t xml:space="preserve">Запиши сумму числа </w:t>
            </w:r>
            <w:r w:rsidR="00A1247A" w:rsidRPr="00C22B20">
              <w:t>5</w:t>
            </w:r>
            <w:r w:rsidRPr="00C22B20">
              <w:t xml:space="preserve"> и однозначного числа, которая не вошла в </w:t>
            </w:r>
            <w:r w:rsidR="00A1247A" w:rsidRPr="00C22B20">
              <w:t>пятый</w:t>
            </w:r>
            <w:r w:rsidRPr="00C22B20">
              <w:t xml:space="preserve"> столбик «Таблицы сложения». Запиши рядом сумму, которая получиться при перестановке слагаемых. Найди и запиши значения этих сумм.</w:t>
            </w:r>
          </w:p>
          <w:p w:rsidR="001A6CE7" w:rsidRPr="00C22B20" w:rsidRDefault="001A6CE7" w:rsidP="004A273B">
            <w:r w:rsidRPr="00C22B20">
              <w:rPr>
                <w:b/>
              </w:rPr>
              <w:t xml:space="preserve">- </w:t>
            </w:r>
            <w:r w:rsidRPr="00C22B20">
              <w:t xml:space="preserve">Проверим. </w:t>
            </w:r>
            <w:r w:rsidR="00A1247A" w:rsidRPr="00C22B20">
              <w:t xml:space="preserve"> </w:t>
            </w:r>
          </w:p>
          <w:p w:rsidR="001A6CE7" w:rsidRPr="00C22B20" w:rsidRDefault="001A6CE7" w:rsidP="004A273B">
            <w:r w:rsidRPr="00C22B20">
              <w:t>- Чему равно значение этих сумм?</w:t>
            </w:r>
          </w:p>
          <w:p w:rsidR="001A6CE7" w:rsidRPr="00C22B20" w:rsidRDefault="001A6CE7" w:rsidP="00A67757">
            <w:r w:rsidRPr="00C22B20">
              <w:rPr>
                <w:u w:val="single"/>
              </w:rPr>
              <w:t>Подведём итог.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- Работа в простых тетрадях.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- Сначала прочитаем задание, затем обсудим его и запишем в тетрадь.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A1247A" w:rsidP="004A273B">
            <w:r w:rsidRPr="00C22B20">
              <w:t>5</w:t>
            </w:r>
            <w:r w:rsidR="001A6CE7" w:rsidRPr="00C22B20">
              <w:t>+0</w:t>
            </w:r>
          </w:p>
          <w:p w:rsidR="001A6CE7" w:rsidRPr="00C22B20" w:rsidRDefault="001A6CE7" w:rsidP="004A273B">
            <w:r w:rsidRPr="00C22B20">
              <w:t>0+</w:t>
            </w:r>
            <w:r w:rsidR="00A1247A" w:rsidRPr="00C22B20">
              <w:t>5</w:t>
            </w:r>
          </w:p>
          <w:p w:rsidR="00A1247A" w:rsidRPr="00C22B20" w:rsidRDefault="00A1247A" w:rsidP="004A273B"/>
          <w:p w:rsidR="001A6CE7" w:rsidRPr="00C22B20" w:rsidRDefault="00A1247A" w:rsidP="004A273B">
            <w:r w:rsidRPr="00C22B20">
              <w:t>5</w:t>
            </w:r>
          </w:p>
          <w:p w:rsidR="001A6CE7" w:rsidRPr="00C22B20" w:rsidRDefault="001A6CE7" w:rsidP="00A1247A">
            <w:r w:rsidRPr="00C22B20">
              <w:t xml:space="preserve">- Значение сумм  </w:t>
            </w:r>
            <w:r w:rsidR="00A1247A" w:rsidRPr="00C22B20">
              <w:t>5</w:t>
            </w:r>
            <w:r w:rsidRPr="00C22B20">
              <w:t>+0 и 0+</w:t>
            </w:r>
            <w:r w:rsidR="00A1247A" w:rsidRPr="00C22B20">
              <w:t>5</w:t>
            </w:r>
            <w:r w:rsidRPr="00C22B20">
              <w:t xml:space="preserve"> равняется </w:t>
            </w:r>
            <w:r w:rsidR="00A1247A" w:rsidRPr="00C22B20">
              <w:t>пяти</w:t>
            </w:r>
            <w:r w:rsidRPr="00C22B20">
              <w:t>.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1A6CE7" w:rsidRPr="00C22B20" w:rsidRDefault="00A1247A" w:rsidP="00A67757">
            <w:r w:rsidRPr="00C22B20">
              <w:t>6</w:t>
            </w:r>
            <w:r w:rsidR="001A6CE7" w:rsidRPr="00C22B20">
              <w:t>. Музыкальная физ. минутка.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Ценностное отношение к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A67757">
            <w:r w:rsidRPr="00C22B20">
              <w:t>Формирование ценностного отношения к своему здоровью.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Организует подвижную физ. минутку.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Выполняют упражнения.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1A6CE7" w:rsidRPr="00C22B20" w:rsidRDefault="00A1247A" w:rsidP="00A67757">
            <w:r w:rsidRPr="00C22B20">
              <w:t>7</w:t>
            </w:r>
            <w:r w:rsidR="001A6CE7" w:rsidRPr="00C22B20">
              <w:t>. При</w:t>
            </w:r>
            <w:r w:rsidR="001A6CE7" w:rsidRPr="00C22B20">
              <w:softHyphen/>
              <w:t>ме</w:t>
            </w:r>
            <w:r w:rsidR="001A6CE7" w:rsidRPr="00C22B20">
              <w:softHyphen/>
              <w:t>не</w:t>
            </w:r>
            <w:r w:rsidR="001A6CE7" w:rsidRPr="00C22B20">
              <w:softHyphen/>
              <w:t>ние те</w:t>
            </w:r>
            <w:r w:rsidR="001A6CE7" w:rsidRPr="00C22B20">
              <w:softHyphen/>
              <w:t>о</w:t>
            </w:r>
            <w:r w:rsidR="001A6CE7" w:rsidRPr="00C22B20">
              <w:softHyphen/>
              <w:t>ре</w:t>
            </w:r>
            <w:r w:rsidR="001A6CE7" w:rsidRPr="00C22B20">
              <w:softHyphen/>
              <w:t>ти</w:t>
            </w:r>
            <w:r w:rsidR="001A6CE7" w:rsidRPr="00C22B20">
              <w:softHyphen/>
              <w:t>чес</w:t>
            </w:r>
            <w:r w:rsidR="001A6CE7" w:rsidRPr="00C22B20">
              <w:softHyphen/>
              <w:t>ких по</w:t>
            </w:r>
            <w:r w:rsidR="001A6CE7" w:rsidRPr="00C22B20">
              <w:softHyphen/>
              <w:t xml:space="preserve">ложений в условиях выполнения </w:t>
            </w:r>
            <w:r w:rsidR="001A6CE7" w:rsidRPr="00C22B20">
              <w:lastRenderedPageBreak/>
              <w:t xml:space="preserve">упражнений. 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A67757">
            <w:pPr>
              <w:spacing w:after="100" w:afterAutospacing="1"/>
            </w:pPr>
            <w:r w:rsidRPr="00C22B20">
              <w:lastRenderedPageBreak/>
              <w:t xml:space="preserve">Заполненная  таблица в </w:t>
            </w:r>
            <w:r w:rsidRPr="00C22B20">
              <w:rPr>
                <w:bCs/>
              </w:rPr>
              <w:t>рабо</w:t>
            </w:r>
            <w:r w:rsidR="000D3A2B" w:rsidRPr="00C22B20">
              <w:rPr>
                <w:bCs/>
              </w:rPr>
              <w:t xml:space="preserve">чей тетради на печатной основе </w:t>
            </w:r>
            <w:r w:rsidRPr="00C22B20">
              <w:rPr>
                <w:bCs/>
              </w:rPr>
              <w:t xml:space="preserve">. Оценочные действия детей по </w:t>
            </w:r>
            <w:r w:rsidRPr="00C22B20">
              <w:rPr>
                <w:bCs/>
              </w:rPr>
              <w:lastRenderedPageBreak/>
              <w:t xml:space="preserve">отношению к своей деятельности. </w:t>
            </w:r>
            <w:r w:rsidRPr="00C22B20">
              <w:t>Эмоциональный отклик детей. Предъявляют результат поиска. Осознанные речевые высказывания.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lastRenderedPageBreak/>
              <w:t xml:space="preserve">Формирование умения использовать правило перестановки мест </w:t>
            </w:r>
            <w:r w:rsidRPr="00C22B20">
              <w:lastRenderedPageBreak/>
              <w:t>слагаемых.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lastRenderedPageBreak/>
              <w:t>- Посмотрите на пиктограмму к третьему  заданию. Что вы можете о нём рассказать.</w:t>
            </w:r>
          </w:p>
          <w:p w:rsidR="001A6CE7" w:rsidRPr="00C22B20" w:rsidRDefault="001A6CE7" w:rsidP="004A273B">
            <w:r w:rsidRPr="00C22B20">
              <w:lastRenderedPageBreak/>
              <w:t>- Прочитайте первое предложение задания №3.</w:t>
            </w:r>
          </w:p>
          <w:p w:rsidR="001A6CE7" w:rsidRPr="00C22B20" w:rsidRDefault="001A6CE7" w:rsidP="004A273B">
            <w:pPr>
              <w:rPr>
                <w:i/>
              </w:rPr>
            </w:pPr>
            <w:r w:rsidRPr="00C22B20">
              <w:t xml:space="preserve"> - Каким правилом при вычислении значения сумм предлагают авторы воспользоваться?</w:t>
            </w:r>
          </w:p>
          <w:p w:rsidR="001A6CE7" w:rsidRPr="00C22B20" w:rsidRDefault="001A6CE7" w:rsidP="004A273B">
            <w:r w:rsidRPr="00C22B20">
              <w:rPr>
                <w:i/>
              </w:rPr>
              <w:t xml:space="preserve">- </w:t>
            </w:r>
            <w:r w:rsidRPr="00C22B20">
              <w:t>Какое задание можно использовать, вычисляя значение суммы?</w:t>
            </w:r>
          </w:p>
          <w:p w:rsidR="001A6CE7" w:rsidRPr="00C22B20" w:rsidRDefault="001A6CE7" w:rsidP="004A273B">
            <w:r w:rsidRPr="00C22B20">
              <w:t>- Запишите действия сложения в тетрадь.</w:t>
            </w:r>
          </w:p>
          <w:p w:rsidR="001A6CE7" w:rsidRPr="00C22B20" w:rsidRDefault="001A6CE7" w:rsidP="004A273B">
            <w:pPr>
              <w:rPr>
                <w:i/>
              </w:rPr>
            </w:pPr>
            <w:r w:rsidRPr="00C22B20">
              <w:t>(</w:t>
            </w:r>
            <w:r w:rsidRPr="00C22B20">
              <w:rPr>
                <w:i/>
              </w:rPr>
              <w:t>Во время самостоятельной работы идёт индивидуальная работа с детьми, испытывающими затруднения).</w:t>
            </w:r>
          </w:p>
          <w:p w:rsidR="001A6CE7" w:rsidRPr="00C22B20" w:rsidRDefault="001A6CE7" w:rsidP="004A273B">
            <w:r w:rsidRPr="00C22B20">
              <w:t>- Проверим результаты вычислений устным чтением.</w:t>
            </w:r>
          </w:p>
          <w:p w:rsidR="001A6CE7" w:rsidRPr="00C22B20" w:rsidRDefault="001A6CE7" w:rsidP="004A273B">
            <w:r w:rsidRPr="00C22B20">
              <w:t>- Прочитайте следующие два предложения в задании.</w:t>
            </w:r>
          </w:p>
          <w:p w:rsidR="00A1247A" w:rsidRPr="00C22B20" w:rsidRDefault="00A1247A" w:rsidP="004A273B"/>
          <w:p w:rsidR="00A1247A" w:rsidRPr="00C22B20" w:rsidRDefault="00A1247A" w:rsidP="004A273B"/>
          <w:p w:rsidR="00A1247A" w:rsidRPr="00C22B20" w:rsidRDefault="00A1247A" w:rsidP="004A273B"/>
          <w:p w:rsidR="00A1247A" w:rsidRPr="00C22B20" w:rsidRDefault="00A1247A" w:rsidP="004A273B"/>
          <w:p w:rsidR="00A1247A" w:rsidRPr="00C22B20" w:rsidRDefault="00A1247A" w:rsidP="004A273B"/>
          <w:p w:rsidR="00A1247A" w:rsidRPr="00C22B20" w:rsidRDefault="00A1247A" w:rsidP="004A273B"/>
          <w:p w:rsidR="001A6CE7" w:rsidRPr="00C22B20" w:rsidRDefault="001A6CE7" w:rsidP="004A273B">
            <w:r w:rsidRPr="00C22B20">
              <w:t>- Какой столбик смотрим?</w:t>
            </w:r>
          </w:p>
          <w:p w:rsidR="001A6CE7" w:rsidRPr="00C22B20" w:rsidRDefault="001A6CE7" w:rsidP="004A273B">
            <w:r w:rsidRPr="00C22B20">
              <w:t>- Какую строчку занимает сумма в этом столбике».</w:t>
            </w:r>
          </w:p>
          <w:p w:rsidR="001A6CE7" w:rsidRPr="00C22B20" w:rsidRDefault="001A6CE7" w:rsidP="004A273B">
            <w:pPr>
              <w:rPr>
                <w:u w:val="single"/>
              </w:rPr>
            </w:pPr>
            <w:r w:rsidRPr="00C22B20">
              <w:rPr>
                <w:u w:val="single"/>
              </w:rPr>
              <w:t xml:space="preserve">- Подведём итог, используя </w:t>
            </w:r>
            <w:r w:rsidR="00A1247A" w:rsidRPr="00C22B20">
              <w:rPr>
                <w:u w:val="single"/>
              </w:rPr>
              <w:t>пятый</w:t>
            </w:r>
            <w:r w:rsidRPr="00C22B20">
              <w:rPr>
                <w:u w:val="single"/>
              </w:rPr>
              <w:t>столбик таблицы.</w:t>
            </w:r>
          </w:p>
          <w:p w:rsidR="001A6CE7" w:rsidRPr="00C22B20" w:rsidRDefault="001A6CE7" w:rsidP="004A273B">
            <w:pPr>
              <w:rPr>
                <w:i/>
                <w:u w:val="single"/>
              </w:rPr>
            </w:pPr>
            <w:r w:rsidRPr="00C22B20">
              <w:rPr>
                <w:i/>
                <w:u w:val="single"/>
              </w:rPr>
              <w:t>Учим обобщать</w:t>
            </w:r>
          </w:p>
          <w:p w:rsidR="001A6CE7" w:rsidRPr="00C22B20" w:rsidRDefault="001A6CE7" w:rsidP="004A273B">
            <w:pPr>
              <w:rPr>
                <w:i/>
                <w:u w:val="single"/>
              </w:rPr>
            </w:pPr>
            <w:r w:rsidRPr="00C22B20">
              <w:rPr>
                <w:i/>
                <w:u w:val="single"/>
              </w:rPr>
              <w:t>Подводящий диалог:</w:t>
            </w:r>
          </w:p>
          <w:p w:rsidR="001A6CE7" w:rsidRPr="00C22B20" w:rsidRDefault="001A6CE7" w:rsidP="004A273B">
            <w:r w:rsidRPr="00C22B20">
              <w:t>- Назовите первое слагаемое во всех суммах столбца.</w:t>
            </w:r>
          </w:p>
          <w:p w:rsidR="001A6CE7" w:rsidRPr="00C22B20" w:rsidRDefault="001A6CE7" w:rsidP="004A273B">
            <w:r w:rsidRPr="00C22B20">
              <w:t>- Как изменяется второе слагаемое при переходе от одной строки столбца к другой?</w:t>
            </w:r>
          </w:p>
          <w:p w:rsidR="001A6CE7" w:rsidRPr="00C22B20" w:rsidRDefault="001A6CE7" w:rsidP="004A273B">
            <w:r w:rsidRPr="00C22B20">
              <w:t>- Как меняются при этом значения сумм?</w:t>
            </w:r>
          </w:p>
          <w:p w:rsidR="001A6CE7" w:rsidRPr="00C22B20" w:rsidRDefault="001A6CE7" w:rsidP="004A273B">
            <w:pPr>
              <w:rPr>
                <w:u w:val="single"/>
              </w:rPr>
            </w:pPr>
          </w:p>
          <w:p w:rsidR="00A1247A" w:rsidRPr="00C22B20" w:rsidRDefault="00A1247A" w:rsidP="004A273B">
            <w:pPr>
              <w:rPr>
                <w:u w:val="single"/>
              </w:rPr>
            </w:pPr>
          </w:p>
          <w:p w:rsidR="00A1247A" w:rsidRPr="00C22B20" w:rsidRDefault="00A1247A" w:rsidP="004A273B">
            <w:pPr>
              <w:rPr>
                <w:u w:val="single"/>
              </w:rPr>
            </w:pPr>
          </w:p>
          <w:p w:rsidR="00A1247A" w:rsidRPr="00C22B20" w:rsidRDefault="00A1247A" w:rsidP="004A273B">
            <w:pPr>
              <w:rPr>
                <w:u w:val="single"/>
              </w:rPr>
            </w:pPr>
          </w:p>
          <w:p w:rsidR="00A1247A" w:rsidRPr="00C22B20" w:rsidRDefault="00A1247A" w:rsidP="004A273B">
            <w:pPr>
              <w:rPr>
                <w:u w:val="single"/>
              </w:rPr>
            </w:pPr>
          </w:p>
          <w:p w:rsidR="00A1247A" w:rsidRPr="00C22B20" w:rsidRDefault="00A1247A" w:rsidP="004A273B">
            <w:pPr>
              <w:rPr>
                <w:u w:val="single"/>
              </w:rPr>
            </w:pPr>
          </w:p>
          <w:p w:rsidR="00A1247A" w:rsidRPr="00C22B20" w:rsidRDefault="00A1247A" w:rsidP="004A273B">
            <w:pPr>
              <w:rPr>
                <w:u w:val="single"/>
              </w:rPr>
            </w:pPr>
          </w:p>
          <w:p w:rsidR="00A1247A" w:rsidRPr="00C22B20" w:rsidRDefault="00A1247A" w:rsidP="004A273B">
            <w:pPr>
              <w:rPr>
                <w:u w:val="single"/>
              </w:rPr>
            </w:pPr>
          </w:p>
          <w:p w:rsidR="001A6CE7" w:rsidRPr="00C22B20" w:rsidRDefault="001A6CE7" w:rsidP="004A273B">
            <w:r w:rsidRPr="00C22B20">
              <w:t>- Прочитайте последнее требование в задании №3.</w:t>
            </w:r>
          </w:p>
          <w:p w:rsidR="001A6CE7" w:rsidRPr="00C22B20" w:rsidRDefault="001A6CE7" w:rsidP="004A273B">
            <w:r w:rsidRPr="00C22B20">
              <w:t>- Какое задание мы будем сейчас выполнять?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- Что нам поможет при выполнении этого задания? </w:t>
            </w:r>
          </w:p>
          <w:p w:rsidR="001A6CE7" w:rsidRPr="00C22B20" w:rsidRDefault="001A6CE7" w:rsidP="004A273B">
            <w:r w:rsidRPr="00C22B20">
              <w:t>- На какой столбик таблицы будете смотреть? В какую строчку? (Учу</w:t>
            </w:r>
            <w:r w:rsidRPr="00C22B20">
              <w:rPr>
                <w:color w:val="FF0000"/>
              </w:rPr>
              <w:t xml:space="preserve"> </w:t>
            </w:r>
            <w:r w:rsidRPr="00C22B20">
              <w:t>работать с таблицей)</w:t>
            </w:r>
          </w:p>
          <w:p w:rsidR="001A6CE7" w:rsidRPr="00C22B20" w:rsidRDefault="001A6CE7" w:rsidP="004A273B">
            <w:r w:rsidRPr="00C22B20">
              <w:t>- Вычитая из значения суммы одно из слагаемых, получаем другое слагаемое.</w:t>
            </w:r>
          </w:p>
          <w:p w:rsidR="001A6CE7" w:rsidRPr="00C22B20" w:rsidRDefault="001A6CE7" w:rsidP="004A273B">
            <w:r w:rsidRPr="00C22B20">
              <w:t>- Выполните взаимопроверку и оцените работу соседа.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lastRenderedPageBreak/>
              <w:t>- Будем выполнять трудное задание, записывать.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Читают задание.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Правилом перестановки слагаемых.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Можно использовать задание №1.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Самостоятельно выполняют задание.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Читают запись в тетради.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- Найдите в другом столбике «Таблицы сложения» эту сумму. 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- </w:t>
            </w:r>
            <w:r w:rsidR="00A1247A" w:rsidRPr="00C22B20">
              <w:t>Шестой</w:t>
            </w:r>
            <w:r w:rsidRPr="00C22B20">
              <w:t>.</w:t>
            </w:r>
          </w:p>
          <w:p w:rsidR="001A6CE7" w:rsidRPr="00C22B20" w:rsidRDefault="001A6CE7" w:rsidP="004A273B">
            <w:r w:rsidRPr="00C22B20">
              <w:t xml:space="preserve">- </w:t>
            </w:r>
            <w:r w:rsidR="00A1247A" w:rsidRPr="00C22B20">
              <w:t>Пятую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A1247A" w:rsidRPr="00C22B20" w:rsidRDefault="00A1247A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- Первое слагаемое всех сумм – число </w:t>
            </w:r>
            <w:r w:rsidR="00A1247A" w:rsidRPr="00C22B20">
              <w:t>5</w:t>
            </w:r>
            <w:r w:rsidRPr="00C22B20">
              <w:t>.</w:t>
            </w:r>
          </w:p>
          <w:p w:rsidR="001A6CE7" w:rsidRPr="00C22B20" w:rsidRDefault="001A6CE7" w:rsidP="004A273B">
            <w:r w:rsidRPr="00C22B20">
              <w:t>- Второе слагаемое увеличивается на 1 при переходе от предыдущего случая к последующему.</w:t>
            </w:r>
          </w:p>
          <w:p w:rsidR="001A6CE7" w:rsidRPr="00C22B20" w:rsidRDefault="001A6CE7" w:rsidP="004A273B">
            <w:r w:rsidRPr="00C22B20">
              <w:t xml:space="preserve">Значения сумм также </w:t>
            </w:r>
            <w:r w:rsidRPr="00C22B20">
              <w:lastRenderedPageBreak/>
              <w:t>увеличиваются по мере возрастания второго слагаемого.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- Находить значение разностей.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- Таблица сложения.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Находят значение разностей.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- Выполняют.</w:t>
            </w:r>
          </w:p>
        </w:tc>
      </w:tr>
      <w:tr w:rsidR="005C4B58" w:rsidRPr="00C22B20" w:rsidTr="004A273B">
        <w:tc>
          <w:tcPr>
            <w:tcW w:w="0" w:type="auto"/>
            <w:shd w:val="clear" w:color="auto" w:fill="auto"/>
          </w:tcPr>
          <w:p w:rsidR="001A6CE7" w:rsidRPr="00C22B20" w:rsidRDefault="001A6CE7" w:rsidP="00A67757">
            <w:r w:rsidRPr="00C22B20">
              <w:lastRenderedPageBreak/>
              <w:t>9. Оценка.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Умение определять уровень овладения новым знанием, способом действия.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Формирование и развитие ЦО к самооценке знаний и способов действий.</w:t>
            </w:r>
          </w:p>
        </w:tc>
        <w:tc>
          <w:tcPr>
            <w:tcW w:w="0" w:type="auto"/>
            <w:shd w:val="clear" w:color="auto" w:fill="auto"/>
          </w:tcPr>
          <w:p w:rsidR="00A1247A" w:rsidRPr="00C22B20" w:rsidRDefault="00A1247A" w:rsidP="004A273B">
            <w:r w:rsidRPr="00C22B20">
              <w:t xml:space="preserve">Выполните задания на карточках. </w:t>
            </w:r>
          </w:p>
          <w:p w:rsidR="001A6CE7" w:rsidRPr="00C22B20" w:rsidRDefault="001A6CE7" w:rsidP="004A273B">
            <w:r w:rsidRPr="00C22B20">
              <w:t>- Оцените свою работу, проверив по «Таблице сложения».</w:t>
            </w:r>
          </w:p>
          <w:p w:rsidR="001A6CE7" w:rsidRPr="00C22B20" w:rsidRDefault="001A6CE7" w:rsidP="004A273B">
            <w:r w:rsidRPr="00C22B20">
              <w:t>- У кого возникли затруднения?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- Что не получилось?</w:t>
            </w:r>
          </w:p>
          <w:p w:rsidR="001A6CE7" w:rsidRPr="00C22B20" w:rsidRDefault="001A6CE7" w:rsidP="004A273B">
            <w:r w:rsidRPr="00C22B20">
              <w:t>- Нужно ещё потренироваться?</w:t>
            </w:r>
          </w:p>
          <w:p w:rsidR="00A1247A" w:rsidRPr="00C22B20" w:rsidRDefault="00A1247A" w:rsidP="004A273B"/>
          <w:p w:rsidR="00A1247A" w:rsidRPr="00C22B20" w:rsidRDefault="00A1247A" w:rsidP="004A273B">
            <w:r w:rsidRPr="00C22B20">
              <w:t>Оцените общую работу на уроке. И закрасьте крышу дома.</w:t>
            </w:r>
          </w:p>
        </w:tc>
        <w:tc>
          <w:tcPr>
            <w:tcW w:w="0" w:type="auto"/>
            <w:shd w:val="clear" w:color="auto" w:fill="auto"/>
          </w:tcPr>
          <w:p w:rsidR="001A6CE7" w:rsidRPr="00C22B20" w:rsidRDefault="001A6CE7" w:rsidP="004A273B">
            <w:r w:rsidRPr="00C22B20">
              <w:t>Самостоятельно выполняют действия, используя «Таблицу сложения».</w:t>
            </w:r>
          </w:p>
          <w:p w:rsidR="001A6CE7" w:rsidRPr="00C22B20" w:rsidRDefault="001A6CE7" w:rsidP="004A273B"/>
          <w:p w:rsidR="001A6CE7" w:rsidRPr="00C22B20" w:rsidRDefault="001A6CE7" w:rsidP="004A273B"/>
          <w:p w:rsidR="001A6CE7" w:rsidRPr="00C22B20" w:rsidRDefault="001A6CE7" w:rsidP="004A273B">
            <w:r w:rsidRPr="00C22B20">
              <w:t>Показывают с помощью сигнальных карточек.</w:t>
            </w:r>
          </w:p>
        </w:tc>
      </w:tr>
      <w:tr w:rsidR="005C4B58" w:rsidRPr="00C22B20" w:rsidTr="004A273B"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r w:rsidRPr="00C22B20">
              <w:t>10. Итог занятий. Рефлексия деятельности.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r w:rsidRPr="00C22B20">
              <w:t>Осознание результатов каждого этапа урока.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Осознание ценности изученного способа сложения числа 8 с однозначными числами.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r w:rsidRPr="00C22B20"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r w:rsidRPr="00C22B20">
              <w:t>- Какую задачу ставили на урок?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>- Удалось решить поставленную задачу?</w:t>
            </w:r>
          </w:p>
          <w:p w:rsidR="001A6CE7" w:rsidRPr="00C22B20" w:rsidRDefault="001A6CE7" w:rsidP="004A273B">
            <w:r w:rsidRPr="00C22B20">
              <w:t>- Каким способом?</w:t>
            </w:r>
          </w:p>
          <w:p w:rsidR="001A6CE7" w:rsidRPr="00C22B20" w:rsidRDefault="001A6CE7" w:rsidP="004A273B">
            <w:r w:rsidRPr="00C22B20">
              <w:t>- У кого возникли затруднения?</w:t>
            </w:r>
          </w:p>
          <w:p w:rsidR="001A6CE7" w:rsidRPr="00C22B20" w:rsidRDefault="001A6CE7" w:rsidP="004A273B">
            <w:r w:rsidRPr="00C22B20">
              <w:lastRenderedPageBreak/>
              <w:t>- Где можно применить новые знания?</w:t>
            </w:r>
          </w:p>
          <w:p w:rsidR="001A6CE7" w:rsidRPr="00C22B20" w:rsidRDefault="001A6CE7" w:rsidP="004A273B">
            <w:r w:rsidRPr="00C22B20">
              <w:t>Дополните фразы:</w:t>
            </w:r>
          </w:p>
          <w:p w:rsidR="001A6CE7" w:rsidRPr="00C22B20" w:rsidRDefault="001A6CE7" w:rsidP="004A273B">
            <w:pPr>
              <w:numPr>
                <w:ilvl w:val="0"/>
                <w:numId w:val="2"/>
              </w:numPr>
            </w:pPr>
            <w:r w:rsidRPr="00C22B20">
              <w:t>Я узнал…</w:t>
            </w:r>
          </w:p>
          <w:p w:rsidR="001A6CE7" w:rsidRPr="00C22B20" w:rsidRDefault="001A6CE7" w:rsidP="004A273B">
            <w:pPr>
              <w:numPr>
                <w:ilvl w:val="0"/>
                <w:numId w:val="2"/>
              </w:numPr>
            </w:pPr>
            <w:r w:rsidRPr="00C22B20">
              <w:t>В ходе работы удалось научиться…</w:t>
            </w:r>
          </w:p>
          <w:p w:rsidR="001A6CE7" w:rsidRPr="00C22B20" w:rsidRDefault="001A6CE7" w:rsidP="004A273B">
            <w:pPr>
              <w:numPr>
                <w:ilvl w:val="0"/>
                <w:numId w:val="2"/>
              </w:numPr>
            </w:pPr>
            <w:r w:rsidRPr="00C22B20">
              <w:t>Порадовался тому, что…</w:t>
            </w:r>
          </w:p>
          <w:p w:rsidR="001A6CE7" w:rsidRPr="00C22B20" w:rsidRDefault="001A6CE7" w:rsidP="004A273B">
            <w:r w:rsidRPr="00C22B20">
              <w:t>Спасибо за урок.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1A6CE7" w:rsidRPr="00C22B20" w:rsidRDefault="001A6CE7" w:rsidP="004A273B">
            <w:r w:rsidRPr="00C22B20">
              <w:lastRenderedPageBreak/>
              <w:t xml:space="preserve">- Учиться складывать число </w:t>
            </w:r>
            <w:r w:rsidR="00A1247A" w:rsidRPr="00C22B20">
              <w:t>5</w:t>
            </w:r>
            <w:r w:rsidRPr="00C22B20">
              <w:t xml:space="preserve"> с однозначными числами.</w:t>
            </w:r>
          </w:p>
          <w:p w:rsidR="001A6CE7" w:rsidRPr="00C22B20" w:rsidRDefault="001A6CE7" w:rsidP="004A273B"/>
          <w:p w:rsidR="001A6CE7" w:rsidRPr="00C22B20" w:rsidRDefault="001A6CE7" w:rsidP="004A273B">
            <w:r w:rsidRPr="00C22B20">
              <w:t xml:space="preserve"> Удалось.</w:t>
            </w:r>
          </w:p>
          <w:p w:rsidR="001A6CE7" w:rsidRPr="00C22B20" w:rsidRDefault="001A6CE7" w:rsidP="004A273B">
            <w:r w:rsidRPr="00C22B20">
              <w:t xml:space="preserve">- В совместной </w:t>
            </w:r>
            <w:r w:rsidRPr="00C22B20">
              <w:lastRenderedPageBreak/>
              <w:t>деятельности.</w:t>
            </w:r>
          </w:p>
        </w:tc>
      </w:tr>
    </w:tbl>
    <w:p w:rsidR="001A6CE7" w:rsidRPr="00C22B20" w:rsidRDefault="001A6CE7" w:rsidP="001A6CE7"/>
    <w:sectPr w:rsidR="001A6CE7" w:rsidRPr="00C22B20" w:rsidSect="004E601C">
      <w:headerReference w:type="even" r:id="rId8"/>
      <w:head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B3" w:rsidRDefault="00146EB3">
      <w:r>
        <w:separator/>
      </w:r>
    </w:p>
  </w:endnote>
  <w:endnote w:type="continuationSeparator" w:id="0">
    <w:p w:rsidR="00146EB3" w:rsidRDefault="0014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B3" w:rsidRDefault="00146EB3">
      <w:r>
        <w:separator/>
      </w:r>
    </w:p>
  </w:footnote>
  <w:footnote w:type="continuationSeparator" w:id="0">
    <w:p w:rsidR="00146EB3" w:rsidRDefault="0014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1C" w:rsidRDefault="001A6CE7" w:rsidP="004E60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01C" w:rsidRDefault="00146EB3" w:rsidP="004E60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1C" w:rsidRDefault="001A6CE7" w:rsidP="004E60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211">
      <w:rPr>
        <w:rStyle w:val="a5"/>
        <w:noProof/>
      </w:rPr>
      <w:t>6</w:t>
    </w:r>
    <w:r>
      <w:rPr>
        <w:rStyle w:val="a5"/>
      </w:rPr>
      <w:fldChar w:fldCharType="end"/>
    </w:r>
  </w:p>
  <w:p w:rsidR="004E601C" w:rsidRDefault="00146EB3" w:rsidP="004E601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6FF"/>
    <w:multiLevelType w:val="hybridMultilevel"/>
    <w:tmpl w:val="C60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C4B8B"/>
    <w:multiLevelType w:val="multilevel"/>
    <w:tmpl w:val="9E34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665"/>
        </w:tabs>
        <w:ind w:left="166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725"/>
        </w:tabs>
        <w:ind w:left="47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55"/>
        </w:tabs>
        <w:ind w:left="625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E7"/>
    <w:rsid w:val="000415D5"/>
    <w:rsid w:val="000D3A2B"/>
    <w:rsid w:val="000D72B2"/>
    <w:rsid w:val="00112D18"/>
    <w:rsid w:val="00117E0C"/>
    <w:rsid w:val="00146EB3"/>
    <w:rsid w:val="00184C22"/>
    <w:rsid w:val="001A6CE7"/>
    <w:rsid w:val="005C4B58"/>
    <w:rsid w:val="00740955"/>
    <w:rsid w:val="00762B1D"/>
    <w:rsid w:val="008174BA"/>
    <w:rsid w:val="00863D9E"/>
    <w:rsid w:val="00982349"/>
    <w:rsid w:val="00A1247A"/>
    <w:rsid w:val="00A67757"/>
    <w:rsid w:val="00B76BBA"/>
    <w:rsid w:val="00C22B20"/>
    <w:rsid w:val="00C30B80"/>
    <w:rsid w:val="00E42211"/>
    <w:rsid w:val="00E439D1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CE7"/>
  </w:style>
  <w:style w:type="character" w:customStyle="1" w:styleId="apple-converted-space">
    <w:name w:val="apple-converted-space"/>
    <w:rsid w:val="008174BA"/>
  </w:style>
  <w:style w:type="paragraph" w:styleId="a6">
    <w:name w:val="List Paragraph"/>
    <w:basedOn w:val="a"/>
    <w:uiPriority w:val="34"/>
    <w:qFormat/>
    <w:rsid w:val="005C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CE7"/>
  </w:style>
  <w:style w:type="character" w:customStyle="1" w:styleId="apple-converted-space">
    <w:name w:val="apple-converted-space"/>
    <w:rsid w:val="008174BA"/>
  </w:style>
  <w:style w:type="paragraph" w:styleId="a6">
    <w:name w:val="List Paragraph"/>
    <w:basedOn w:val="a"/>
    <w:uiPriority w:val="34"/>
    <w:qFormat/>
    <w:rsid w:val="005C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Олеговна</dc:creator>
  <cp:lastModifiedBy>Надежда Пронская</cp:lastModifiedBy>
  <cp:revision>2</cp:revision>
  <dcterms:created xsi:type="dcterms:W3CDTF">2018-01-31T08:07:00Z</dcterms:created>
  <dcterms:modified xsi:type="dcterms:W3CDTF">2018-01-31T08:07:00Z</dcterms:modified>
</cp:coreProperties>
</file>