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4C" w:rsidRPr="00580EA4" w:rsidRDefault="00EA4A4C" w:rsidP="00EA4A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E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 1.</w:t>
      </w:r>
      <w:r w:rsidRPr="00580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A4A4C" w:rsidRPr="00580EA4" w:rsidRDefault="00EA4A4C" w:rsidP="00EA4A4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80EA4">
        <w:rPr>
          <w:rFonts w:ascii="Times New Roman" w:eastAsia="Times New Roman" w:hAnsi="Times New Roman" w:cs="Times New Roman"/>
          <w:b/>
          <w:lang w:eastAsia="ru-RU"/>
        </w:rPr>
        <w:t xml:space="preserve">Примерные задания для </w:t>
      </w:r>
      <w:r>
        <w:rPr>
          <w:rFonts w:ascii="Times New Roman" w:eastAsia="Times New Roman" w:hAnsi="Times New Roman" w:cs="Times New Roman"/>
          <w:b/>
          <w:lang w:eastAsia="ru-RU"/>
        </w:rPr>
        <w:t>учащихся, выполнение которых приведёт к достижению запланированных результатов.</w:t>
      </w:r>
    </w:p>
    <w:p w:rsidR="00EA4A4C" w:rsidRPr="00580EA4" w:rsidRDefault="00EA4A4C" w:rsidP="00EA4A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3276"/>
        <w:gridCol w:w="6295"/>
      </w:tblGrid>
      <w:tr w:rsidR="00EA4A4C" w:rsidRPr="00580EA4" w:rsidTr="007E0C0D">
        <w:trPr>
          <w:trHeight w:val="4923"/>
        </w:trPr>
        <w:tc>
          <w:tcPr>
            <w:tcW w:w="3321" w:type="dxa"/>
          </w:tcPr>
          <w:p w:rsidR="00EA4A4C" w:rsidRPr="00580EA4" w:rsidRDefault="00EA4A4C" w:rsidP="007E0C0D">
            <w:pPr>
              <w:rPr>
                <w:b/>
                <w:sz w:val="24"/>
                <w:szCs w:val="24"/>
              </w:rPr>
            </w:pPr>
            <w:r w:rsidRPr="00580EA4">
              <w:rPr>
                <w:b/>
                <w:sz w:val="24"/>
                <w:szCs w:val="24"/>
              </w:rPr>
              <w:t>Задание для группы №1</w:t>
            </w:r>
          </w:p>
          <w:p w:rsidR="00EA4A4C" w:rsidRDefault="00EA4A4C" w:rsidP="007E0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Сопоставьте единицы измерения и величины: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543"/>
              <w:gridCol w:w="1507"/>
            </w:tblGrid>
            <w:tr w:rsidR="00EA4A4C" w:rsidTr="007E0C0D">
              <w:tc>
                <w:tcPr>
                  <w:tcW w:w="1545" w:type="dxa"/>
                </w:tcPr>
                <w:p w:rsidR="00EA4A4C" w:rsidRDefault="00EA4A4C" w:rsidP="007E0C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Длина</w:t>
                  </w:r>
                </w:p>
              </w:tc>
              <w:tc>
                <w:tcPr>
                  <w:tcW w:w="1545" w:type="dxa"/>
                </w:tcPr>
                <w:p w:rsidR="00EA4A4C" w:rsidRDefault="00EA4A4C" w:rsidP="007E0C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Градус Цельсия</w:t>
                  </w:r>
                </w:p>
              </w:tc>
            </w:tr>
            <w:tr w:rsidR="00EA4A4C" w:rsidTr="007E0C0D">
              <w:tc>
                <w:tcPr>
                  <w:tcW w:w="1545" w:type="dxa"/>
                </w:tcPr>
                <w:p w:rsidR="00EA4A4C" w:rsidRDefault="00EA4A4C" w:rsidP="007E0C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Масса</w:t>
                  </w:r>
                </w:p>
              </w:tc>
              <w:tc>
                <w:tcPr>
                  <w:tcW w:w="1545" w:type="dxa"/>
                </w:tcPr>
                <w:p w:rsidR="00EA4A4C" w:rsidRDefault="00EA4A4C" w:rsidP="007E0C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секунда</w:t>
                  </w:r>
                </w:p>
              </w:tc>
            </w:tr>
            <w:tr w:rsidR="00EA4A4C" w:rsidTr="007E0C0D">
              <w:tc>
                <w:tcPr>
                  <w:tcW w:w="1545" w:type="dxa"/>
                </w:tcPr>
                <w:p w:rsidR="00EA4A4C" w:rsidRDefault="00EA4A4C" w:rsidP="007E0C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Температура</w:t>
                  </w:r>
                </w:p>
              </w:tc>
              <w:tc>
                <w:tcPr>
                  <w:tcW w:w="1545" w:type="dxa"/>
                </w:tcPr>
                <w:p w:rsidR="00EA4A4C" w:rsidRDefault="00EA4A4C" w:rsidP="007E0C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килограмм</w:t>
                  </w:r>
                </w:p>
              </w:tc>
            </w:tr>
            <w:tr w:rsidR="00EA4A4C" w:rsidTr="007E0C0D">
              <w:tc>
                <w:tcPr>
                  <w:tcW w:w="1545" w:type="dxa"/>
                </w:tcPr>
                <w:p w:rsidR="00EA4A4C" w:rsidRDefault="00EA4A4C" w:rsidP="007E0C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1545" w:type="dxa"/>
                </w:tcPr>
                <w:p w:rsidR="00EA4A4C" w:rsidRDefault="00EA4A4C" w:rsidP="007E0C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метр</w:t>
                  </w:r>
                </w:p>
              </w:tc>
            </w:tr>
            <w:tr w:rsidR="00EA4A4C" w:rsidTr="007E0C0D">
              <w:tc>
                <w:tcPr>
                  <w:tcW w:w="1545" w:type="dxa"/>
                </w:tcPr>
                <w:p w:rsidR="00EA4A4C" w:rsidRDefault="00EA4A4C" w:rsidP="007E0C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скорость</w:t>
                  </w:r>
                </w:p>
              </w:tc>
              <w:tc>
                <w:tcPr>
                  <w:tcW w:w="1545" w:type="dxa"/>
                </w:tcPr>
                <w:p w:rsidR="00EA4A4C" w:rsidRDefault="00EA4A4C" w:rsidP="007E0C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Метр в секунду</w:t>
                  </w:r>
                </w:p>
              </w:tc>
            </w:tr>
          </w:tbl>
          <w:p w:rsidR="00EA4A4C" w:rsidRPr="00580EA4" w:rsidRDefault="00EA4A4C" w:rsidP="007E0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каких уроках они используются?</w:t>
            </w:r>
          </w:p>
        </w:tc>
        <w:tc>
          <w:tcPr>
            <w:tcW w:w="6772" w:type="dxa"/>
          </w:tcPr>
          <w:p w:rsidR="00EA4A4C" w:rsidRPr="00580EA4" w:rsidRDefault="00EA4A4C" w:rsidP="007E0C0D">
            <w:pPr>
              <w:rPr>
                <w:b/>
                <w:sz w:val="24"/>
                <w:szCs w:val="24"/>
              </w:rPr>
            </w:pPr>
            <w:r w:rsidRPr="00580EA4">
              <w:rPr>
                <w:b/>
                <w:sz w:val="24"/>
                <w:szCs w:val="24"/>
              </w:rPr>
              <w:t>Задание для группы №2</w:t>
            </w:r>
          </w:p>
          <w:p w:rsidR="00EA4A4C" w:rsidRDefault="00EA4A4C" w:rsidP="007E0C0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Подсчитать пульс в течение минуты у участников второй группы в состоянии покоя и после 10 приседаний.</w:t>
            </w:r>
          </w:p>
          <w:tbl>
            <w:tblPr>
              <w:tblStyle w:val="a8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830"/>
              <w:gridCol w:w="1922"/>
              <w:gridCol w:w="1957"/>
            </w:tblGrid>
            <w:tr w:rsidR="00EA4A4C" w:rsidTr="007E0C0D">
              <w:tc>
                <w:tcPr>
                  <w:tcW w:w="2180" w:type="dxa"/>
                </w:tcPr>
                <w:p w:rsidR="00EA4A4C" w:rsidRDefault="00EA4A4C" w:rsidP="007E0C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Ученик</w:t>
                  </w:r>
                </w:p>
              </w:tc>
              <w:tc>
                <w:tcPr>
                  <w:tcW w:w="2180" w:type="dxa"/>
                </w:tcPr>
                <w:p w:rsidR="00EA4A4C" w:rsidRDefault="00EA4A4C" w:rsidP="007E0C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Состояние покоя</w:t>
                  </w:r>
                </w:p>
              </w:tc>
              <w:tc>
                <w:tcPr>
                  <w:tcW w:w="2181" w:type="dxa"/>
                </w:tcPr>
                <w:p w:rsidR="00EA4A4C" w:rsidRDefault="00EA4A4C" w:rsidP="007E0C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После 10 приседаний</w:t>
                  </w:r>
                </w:p>
              </w:tc>
            </w:tr>
            <w:tr w:rsidR="00EA4A4C" w:rsidTr="007E0C0D">
              <w:tc>
                <w:tcPr>
                  <w:tcW w:w="2180" w:type="dxa"/>
                </w:tcPr>
                <w:p w:rsidR="00EA4A4C" w:rsidRDefault="00EA4A4C" w:rsidP="007E0C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0" w:type="dxa"/>
                </w:tcPr>
                <w:p w:rsidR="00EA4A4C" w:rsidRDefault="00EA4A4C" w:rsidP="007E0C0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81" w:type="dxa"/>
                </w:tcPr>
                <w:p w:rsidR="00EA4A4C" w:rsidRDefault="00EA4A4C" w:rsidP="007E0C0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A4A4C" w:rsidTr="007E0C0D">
              <w:tc>
                <w:tcPr>
                  <w:tcW w:w="2180" w:type="dxa"/>
                </w:tcPr>
                <w:p w:rsidR="00EA4A4C" w:rsidRDefault="00EA4A4C" w:rsidP="007E0C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80" w:type="dxa"/>
                </w:tcPr>
                <w:p w:rsidR="00EA4A4C" w:rsidRDefault="00EA4A4C" w:rsidP="007E0C0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81" w:type="dxa"/>
                </w:tcPr>
                <w:p w:rsidR="00EA4A4C" w:rsidRDefault="00EA4A4C" w:rsidP="007E0C0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A4A4C" w:rsidTr="007E0C0D">
              <w:tc>
                <w:tcPr>
                  <w:tcW w:w="2180" w:type="dxa"/>
                </w:tcPr>
                <w:p w:rsidR="00EA4A4C" w:rsidRDefault="00EA4A4C" w:rsidP="007E0C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80" w:type="dxa"/>
                </w:tcPr>
                <w:p w:rsidR="00EA4A4C" w:rsidRDefault="00EA4A4C" w:rsidP="007E0C0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81" w:type="dxa"/>
                </w:tcPr>
                <w:p w:rsidR="00EA4A4C" w:rsidRDefault="00EA4A4C" w:rsidP="007E0C0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A4A4C" w:rsidTr="007E0C0D">
              <w:tc>
                <w:tcPr>
                  <w:tcW w:w="2180" w:type="dxa"/>
                </w:tcPr>
                <w:p w:rsidR="00EA4A4C" w:rsidRDefault="00EA4A4C" w:rsidP="007E0C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80" w:type="dxa"/>
                </w:tcPr>
                <w:p w:rsidR="00EA4A4C" w:rsidRDefault="00EA4A4C" w:rsidP="007E0C0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81" w:type="dxa"/>
                </w:tcPr>
                <w:p w:rsidR="00EA4A4C" w:rsidRDefault="00EA4A4C" w:rsidP="007E0C0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A4A4C" w:rsidRDefault="00EA4A4C" w:rsidP="007E0C0D">
            <w:pPr>
              <w:ind w:left="360"/>
              <w:rPr>
                <w:sz w:val="24"/>
                <w:szCs w:val="24"/>
              </w:rPr>
            </w:pPr>
          </w:p>
          <w:p w:rsidR="00EA4A4C" w:rsidRPr="00580EA4" w:rsidRDefault="00EA4A4C" w:rsidP="007E0C0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среднее значение в состоянии покоя и после 10 приседаний.</w:t>
            </w:r>
          </w:p>
        </w:tc>
      </w:tr>
      <w:tr w:rsidR="00EA4A4C" w:rsidRPr="00580EA4" w:rsidTr="007E0C0D">
        <w:trPr>
          <w:trHeight w:val="3298"/>
        </w:trPr>
        <w:tc>
          <w:tcPr>
            <w:tcW w:w="3321" w:type="dxa"/>
          </w:tcPr>
          <w:p w:rsidR="00EA4A4C" w:rsidRPr="00580EA4" w:rsidRDefault="00EA4A4C" w:rsidP="007E0C0D">
            <w:pPr>
              <w:rPr>
                <w:b/>
                <w:sz w:val="24"/>
                <w:szCs w:val="24"/>
              </w:rPr>
            </w:pPr>
            <w:r w:rsidRPr="00580EA4">
              <w:rPr>
                <w:b/>
                <w:sz w:val="24"/>
                <w:szCs w:val="24"/>
              </w:rPr>
              <w:t>Задание для группы №3</w:t>
            </w:r>
          </w:p>
          <w:p w:rsidR="00EA4A4C" w:rsidRPr="00580EA4" w:rsidRDefault="00EA4A4C" w:rsidP="007E0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методы исследования вы можете провести  в городском парке. Подготовьте рассказ.</w:t>
            </w:r>
          </w:p>
        </w:tc>
        <w:tc>
          <w:tcPr>
            <w:tcW w:w="6772" w:type="dxa"/>
          </w:tcPr>
          <w:p w:rsidR="00EA4A4C" w:rsidRPr="00580EA4" w:rsidRDefault="00EA4A4C" w:rsidP="007E0C0D">
            <w:pPr>
              <w:rPr>
                <w:b/>
                <w:sz w:val="24"/>
                <w:szCs w:val="24"/>
              </w:rPr>
            </w:pPr>
            <w:r w:rsidRPr="00580EA4">
              <w:rPr>
                <w:b/>
                <w:sz w:val="24"/>
                <w:szCs w:val="24"/>
              </w:rPr>
              <w:t>Задание для группы №4</w:t>
            </w:r>
          </w:p>
          <w:p w:rsidR="00EA4A4C" w:rsidRDefault="00EA4A4C" w:rsidP="007E0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Рассмотрите фотографии приборов и оборудования. Распределите их по группам: 1. Увеличительные приборы.</w:t>
            </w:r>
          </w:p>
          <w:p w:rsidR="00EA4A4C" w:rsidRPr="00580EA4" w:rsidRDefault="00EA4A4C" w:rsidP="007E0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Измерительные приборы. 3. Лабораторная посуда.</w:t>
            </w:r>
          </w:p>
        </w:tc>
      </w:tr>
      <w:tr w:rsidR="00EA4A4C" w:rsidRPr="00580EA4" w:rsidTr="007E0C0D">
        <w:trPr>
          <w:trHeight w:val="3298"/>
        </w:trPr>
        <w:tc>
          <w:tcPr>
            <w:tcW w:w="3321" w:type="dxa"/>
          </w:tcPr>
          <w:p w:rsidR="00EA4A4C" w:rsidRDefault="00EA4A4C" w:rsidP="007E0C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для группы №5</w:t>
            </w:r>
          </w:p>
          <w:p w:rsidR="00EA4A4C" w:rsidRPr="00580EA4" w:rsidRDefault="00EA4A4C" w:rsidP="007E0C0D">
            <w:pPr>
              <w:rPr>
                <w:b/>
                <w:sz w:val="24"/>
                <w:szCs w:val="24"/>
              </w:rPr>
            </w:pPr>
            <w:r w:rsidRPr="00333A0E">
              <w:rPr>
                <w:sz w:val="24"/>
                <w:szCs w:val="24"/>
              </w:rPr>
              <w:t xml:space="preserve">Напишите </w:t>
            </w:r>
            <w:r>
              <w:rPr>
                <w:sz w:val="24"/>
                <w:szCs w:val="24"/>
              </w:rPr>
              <w:t>на одном листе (</w:t>
            </w:r>
            <w:r w:rsidRPr="00333A0E">
              <w:rPr>
                <w:sz w:val="24"/>
                <w:szCs w:val="24"/>
              </w:rPr>
              <w:t xml:space="preserve">каждый </w:t>
            </w:r>
            <w:r>
              <w:rPr>
                <w:sz w:val="24"/>
                <w:szCs w:val="24"/>
              </w:rPr>
              <w:t>по очереди)</w:t>
            </w:r>
            <w:r w:rsidRPr="00333A0E">
              <w:rPr>
                <w:sz w:val="24"/>
                <w:szCs w:val="24"/>
              </w:rPr>
              <w:t xml:space="preserve"> какие правила техники безопасности в биологическом кабинете вы запомнили.</w:t>
            </w:r>
          </w:p>
        </w:tc>
        <w:tc>
          <w:tcPr>
            <w:tcW w:w="6772" w:type="dxa"/>
          </w:tcPr>
          <w:p w:rsidR="00EA4A4C" w:rsidRPr="00580EA4" w:rsidRDefault="00EA4A4C" w:rsidP="007E0C0D">
            <w:pPr>
              <w:rPr>
                <w:b/>
                <w:sz w:val="24"/>
                <w:szCs w:val="24"/>
              </w:rPr>
            </w:pPr>
          </w:p>
        </w:tc>
      </w:tr>
    </w:tbl>
    <w:p w:rsidR="00B30116" w:rsidRDefault="00EA4A4C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4C"/>
    <w:rsid w:val="00075273"/>
    <w:rsid w:val="001A2A60"/>
    <w:rsid w:val="001F7167"/>
    <w:rsid w:val="003975D5"/>
    <w:rsid w:val="00480A23"/>
    <w:rsid w:val="005663D1"/>
    <w:rsid w:val="00582CAF"/>
    <w:rsid w:val="005B22B7"/>
    <w:rsid w:val="006E35EF"/>
    <w:rsid w:val="00EA4A4C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4C"/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table" w:styleId="a8">
    <w:name w:val="Table Grid"/>
    <w:basedOn w:val="a1"/>
    <w:rsid w:val="00EA4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4C"/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table" w:styleId="a8">
    <w:name w:val="Table Grid"/>
    <w:basedOn w:val="a1"/>
    <w:rsid w:val="00EA4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2017-09-11T11:07:00Z</dcterms:created>
  <dcterms:modified xsi:type="dcterms:W3CDTF">2017-09-11T11:07:00Z</dcterms:modified>
</cp:coreProperties>
</file>